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9136" w14:textId="1FE11CDC" w:rsidR="001647AA" w:rsidRPr="00635BD5" w:rsidRDefault="00635BD5" w:rsidP="001647AA">
      <w:pPr>
        <w:rPr>
          <w:rFonts w:ascii="Arial" w:hAnsi="Arial" w:cs="Arial"/>
          <w:sz w:val="24"/>
          <w:szCs w:val="24"/>
        </w:rPr>
      </w:pPr>
      <w:r w:rsidRPr="00635BD5">
        <w:rPr>
          <w:rFonts w:ascii="Arial" w:hAnsi="Arial" w:cs="Arial"/>
          <w:sz w:val="24"/>
          <w:szCs w:val="24"/>
        </w:rPr>
        <w:t>19:05 12/04/2023</w:t>
      </w:r>
    </w:p>
    <w:p w14:paraId="6A67AF8A" w14:textId="77777777" w:rsidR="001647AA" w:rsidRPr="00635BD5" w:rsidRDefault="001647AA" w:rsidP="001647AA">
      <w:pPr>
        <w:rPr>
          <w:rFonts w:ascii="Arial" w:hAnsi="Arial" w:cs="Arial"/>
          <w:sz w:val="24"/>
          <w:szCs w:val="24"/>
        </w:rPr>
      </w:pPr>
    </w:p>
    <w:p w14:paraId="0A4025C8" w14:textId="3BC735DD" w:rsidR="00EC48AF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  <w:r w:rsidRPr="00635BD5">
        <w:rPr>
          <w:rFonts w:ascii="Arial" w:hAnsi="Arial" w:cs="Arial"/>
          <w:sz w:val="24"/>
          <w:szCs w:val="24"/>
        </w:rPr>
        <w:t>ESTOU MODELANDO UM BANCO DE DADOS PARA CADASTRO DE CONCURSO. NESSE BANCO EU TENHO A TABELA CONCURSO, NESSA TABELA EU TENHO A CHAVE PRIMÁRIA CHAMADA CODIGO_CONCURSO. ESSA TABELA SE RELACIONA COM A TABELA CARGO/EMPREGO QUE TEM A CHAVE PRIMÁRIA CODIGO_CARGO_EMPREGO. A TABELA INTERMEDIÁRIA SE CHAMA LISTADECARGOSEEMPREGOS E NÃO TEM UMA CHAVE PRIMÁRIA PARA ELA. NESTA TABELA INTERMEDIÁRIA LISTADECARGOSEEMPREGOS EU TENHO A CHAVE PRIMARIA DA TABELA CONCURSO E A CHAVE PRIMARIA DA TABELA CARGO/EMPREGO, VOCÊ ME RECOMENDA CRIAR UMA CHAVE PRIMÁRIA PARA ELA?</w:t>
      </w:r>
    </w:p>
    <w:p w14:paraId="4C554833" w14:textId="7EC77C01" w:rsidR="001647AA" w:rsidRPr="00635BD5" w:rsidRDefault="00635BD5" w:rsidP="001647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5BD5">
        <w:rPr>
          <w:rFonts w:ascii="Arial" w:hAnsi="Arial" w:cs="Arial"/>
          <w:b/>
          <w:bCs/>
          <w:sz w:val="24"/>
          <w:szCs w:val="24"/>
        </w:rPr>
        <w:t>CHAT GPT R:</w:t>
      </w:r>
    </w:p>
    <w:p w14:paraId="1F50BA04" w14:textId="2BA01B2E" w:rsidR="001647AA" w:rsidRPr="00635BD5" w:rsidRDefault="00635BD5" w:rsidP="001647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</w:rPr>
      </w:pPr>
      <w:r w:rsidRPr="00635BD5">
        <w:rPr>
          <w:rFonts w:ascii="Arial" w:hAnsi="Arial" w:cs="Arial"/>
        </w:rPr>
        <w:t>SIM, É RECOMENDADO CRIAR UMA CHAVE PRIMÁRIA PARA A TABELA INTERMEDIÁRIA LISTADECARGOSEEMPREGOS. A CRIAÇÃO DE UMA CHAVE PRIMÁRIA PARA A TABELA INTERMEDIÁRIA AJUDARÁ A GARANTIR QUE CADA LINHA NA TABELA SEJA ÚNICA E PERMITIRÁ QUE VOCÊ FAÇA REFERÊNCIA A ESSA TABELA DE FORMA MAIS FÁCIL E PRECISA.</w:t>
      </w:r>
    </w:p>
    <w:p w14:paraId="76FCF5B4" w14:textId="54BEDF60" w:rsidR="001647AA" w:rsidRPr="00635BD5" w:rsidRDefault="00635BD5" w:rsidP="001647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</w:rPr>
      </w:pPr>
      <w:r w:rsidRPr="00635BD5">
        <w:rPr>
          <w:rFonts w:ascii="Arial" w:hAnsi="Arial" w:cs="Arial"/>
        </w:rPr>
        <w:t>UMA FORMA COMUM DE CRIAR UMA CHAVE PRIMÁRIA PARA UMA TABELA INTERMEDIÁRIA É COMBINAR AS CHAVES PRIMÁRIAS DAS TABELAS RELACIONADAS. NO SEU CASO, VOCÊ PODERIA CRIAR UMA CHAVE PRIMÁRIA COMPOSTA PELA CHAVE PRIMÁRIA DA TABELA CONCURSO E PELA CHAVE PRIMÁRIA DA TABELA CARGO/EMPREGO.</w:t>
      </w:r>
    </w:p>
    <w:p w14:paraId="616AFAD1" w14:textId="184D99DD" w:rsidR="001647AA" w:rsidRPr="00635BD5" w:rsidRDefault="00635BD5" w:rsidP="001647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</w:rPr>
      </w:pPr>
      <w:r w:rsidRPr="00635BD5">
        <w:rPr>
          <w:rFonts w:ascii="Arial" w:hAnsi="Arial" w:cs="Arial"/>
        </w:rPr>
        <w:t>POR EXEMPLO, A CHAVE PRIMÁRIA DA TABELA INTERMEDIÁRIA LISTADECARGOSEEMPREGOS PODE SER FORMADA PELA COMBINAÇÃO DAS COLUNAS CODIGO_CONCURSO E CODIGO_CARGO_EMPREGO. COM ISSO, CADA LINHA NA TABELA INTERMEDIÁRIA SERIA ÚNICA, POIS CADA COMBINAÇÃO DE CONCURSO E CARGO/EMPREGO TERIA UM VALOR DE CHAVE PRIMÁRIA EXCLUSIVO.</w:t>
      </w:r>
    </w:p>
    <w:p w14:paraId="60250AA7" w14:textId="3D892B01" w:rsidR="001647AA" w:rsidRPr="00635BD5" w:rsidRDefault="00635BD5" w:rsidP="001647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</w:rPr>
      </w:pPr>
      <w:r w:rsidRPr="00635BD5">
        <w:rPr>
          <w:rFonts w:ascii="Arial" w:hAnsi="Arial" w:cs="Arial"/>
        </w:rPr>
        <w:t>ALÉM DISSO, TER UMA CHAVE PRIMÁRIA NA TABELA INTERMEDIÁRIA TORNA MAIS FÁCIL REALIZAR OPERAÇÕES DE ATUALIZAÇÃO E EXCLUSÃO DE DADOS, POIS VOCÊ PODE USAR ESSA CHAVE PARA IDENTIFICAR DE FORMA PRECISA A LINHA QUE PRECISA SER ATUALIZADA OU EXCLUÍDA.</w:t>
      </w:r>
    </w:p>
    <w:p w14:paraId="081683A2" w14:textId="6DBBF79D" w:rsidR="001647AA" w:rsidRPr="00635BD5" w:rsidRDefault="00635BD5" w:rsidP="001647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</w:rPr>
      </w:pPr>
      <w:r w:rsidRPr="00635BD5">
        <w:rPr>
          <w:rFonts w:ascii="Arial" w:hAnsi="Arial" w:cs="Arial"/>
        </w:rPr>
        <w:t>EM RESUMO, É RECOMENDADO CRIAR UMA CHAVE PRIMÁRIA PARA A TABELA INTERMEDIÁRIA LISTADECARGOSEEMPREGOS, A FIM DE GARANTIR A INTEGRIDADE DOS DADOS E FACILITAR O GERENCIAMENTO DA TABELA.</w:t>
      </w:r>
    </w:p>
    <w:p w14:paraId="0916DB81" w14:textId="77777777" w:rsidR="001647AA" w:rsidRPr="00635BD5" w:rsidRDefault="001647AA" w:rsidP="001647AA">
      <w:pPr>
        <w:jc w:val="both"/>
        <w:rPr>
          <w:rFonts w:ascii="Arial" w:hAnsi="Arial" w:cs="Arial"/>
          <w:sz w:val="24"/>
          <w:szCs w:val="24"/>
        </w:rPr>
      </w:pPr>
    </w:p>
    <w:p w14:paraId="01D30973" w14:textId="77777777" w:rsidR="00635BD5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</w:p>
    <w:p w14:paraId="5A5FCC6F" w14:textId="77777777" w:rsidR="00635BD5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</w:p>
    <w:p w14:paraId="37691BEA" w14:textId="77777777" w:rsidR="00635BD5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</w:p>
    <w:p w14:paraId="2F0AF02C" w14:textId="77777777" w:rsidR="00635BD5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</w:p>
    <w:p w14:paraId="6586FBCF" w14:textId="77777777" w:rsidR="00635BD5" w:rsidRPr="00635BD5" w:rsidRDefault="00635BD5" w:rsidP="001647AA">
      <w:pPr>
        <w:jc w:val="both"/>
        <w:rPr>
          <w:rFonts w:ascii="Arial" w:hAnsi="Arial" w:cs="Arial"/>
          <w:sz w:val="24"/>
          <w:szCs w:val="24"/>
        </w:rPr>
      </w:pPr>
    </w:p>
    <w:p w14:paraId="207F2603" w14:textId="18388839" w:rsidR="00635BD5" w:rsidRPr="00635BD5" w:rsidRDefault="00635BD5" w:rsidP="00635BD5">
      <w:pPr>
        <w:jc w:val="both"/>
        <w:rPr>
          <w:rFonts w:ascii="Arial" w:hAnsi="Arial" w:cs="Arial"/>
          <w:sz w:val="24"/>
          <w:szCs w:val="24"/>
        </w:rPr>
      </w:pPr>
      <w:r w:rsidRPr="00635BD5">
        <w:rPr>
          <w:rFonts w:ascii="Arial" w:hAnsi="Arial" w:cs="Arial"/>
          <w:sz w:val="24"/>
          <w:szCs w:val="24"/>
        </w:rPr>
        <w:t>DE EXEMPLOS DE CONSULTAS SQL A PARTIR DA CHAVE PRIMARIA DA TABELA INTERMEDIARIA LISTADECARGOSEEMPREGOSFORMADA PELA COMBINAÇÃO DAS COLUNAS CODIGO_CONCURSO E CODIGO_CARGO_EMPREGO</w:t>
      </w:r>
    </w:p>
    <w:p w14:paraId="5F9BC458" w14:textId="77777777" w:rsidR="00635BD5" w:rsidRDefault="00635BD5" w:rsidP="00635BD5">
      <w:pPr>
        <w:shd w:val="clear" w:color="auto" w:fill="F7F7F8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C1ED14" w14:textId="13E8A8AE" w:rsidR="00635BD5" w:rsidRDefault="00635BD5" w:rsidP="00635BD5">
      <w:pPr>
        <w:shd w:val="clear" w:color="auto" w:fill="F7F7F8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hAnsi="Arial" w:cs="Arial"/>
          <w:b/>
          <w:bCs/>
          <w:sz w:val="24"/>
          <w:szCs w:val="24"/>
        </w:rPr>
        <w:t xml:space="preserve">GPT R: </w:t>
      </w: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SELECIONAR TODOS OS CARGOS/EMPREGOS DE UM DETERMINADO CONCURSO:</w:t>
      </w:r>
    </w:p>
    <w:p w14:paraId="287B70BA" w14:textId="77777777" w:rsidR="00635BD5" w:rsidRPr="00635BD5" w:rsidRDefault="00635BD5" w:rsidP="00635BD5">
      <w:pP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C9588E" w14:textId="3133D9D5" w:rsidR="00635BD5" w:rsidRPr="00635BD5" w:rsidRDefault="00635BD5" w:rsidP="00635BD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SELECT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CE.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*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FROM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CARGO_EMPREGO CE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INNER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JOIN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LISTADECARGOSEEMPREGOS LC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ON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proofErr w:type="gramStart"/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>CE.CODIGO</w:t>
      </w:r>
      <w:proofErr w:type="gramEnd"/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_CARGO_EMPREGO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LC.CODIGO_CARGO_EMPREGO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WHERE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LC.CODIGO_CONCURSO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'CODIGO_CONCURSO_DESEJADO'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; </w:t>
      </w:r>
    </w:p>
    <w:p w14:paraId="7E56F981" w14:textId="5435FAB2" w:rsidR="00635BD5" w:rsidRPr="00635BD5" w:rsidRDefault="00635BD5" w:rsidP="00635BD5">
      <w:pPr>
        <w:shd w:val="clear" w:color="auto" w:fill="F7F7F8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NESTE EXEMPLO, A CONSULTA SELECIONA TODAS AS COLUNAS DA TABELA CARGO_EMPREGO PARA OS CARGOS/EMPREGOS QUE ESTÃO NA TABELA INTERMEDIÁRIA LISTADECARGOSEEMPREGOS PARA UM DETERMINADO CONCURSO, QUE É ESPECIFICADO PELO VALOR DE 'CODIGO_CONCURSO_DESEJADO'.</w:t>
      </w:r>
    </w:p>
    <w:p w14:paraId="69AEB35C" w14:textId="54DA3875" w:rsidR="00635BD5" w:rsidRPr="00635BD5" w:rsidRDefault="00635BD5" w:rsidP="00635BD5">
      <w:pPr>
        <w:shd w:val="clear" w:color="auto" w:fill="F7F7F8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SELECIONAR TODOS OS CONCURSOS QUE POSSUEM UM DETERMINADO CARGO/EMPREGO:</w:t>
      </w:r>
    </w:p>
    <w:p w14:paraId="4C6231F8" w14:textId="77777777" w:rsidR="00635BD5" w:rsidRDefault="00635BD5" w:rsidP="00635BD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</w:p>
    <w:p w14:paraId="6D976C59" w14:textId="4C1E95B6" w:rsidR="00635BD5" w:rsidRPr="00635BD5" w:rsidRDefault="00635BD5" w:rsidP="00635BD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SELECT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C.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*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FROM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CONCURSO C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INNER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JOIN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LISTADECARGOSEEMPREGOS LC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ON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proofErr w:type="gramStart"/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>C.CODIGO</w:t>
      </w:r>
      <w:proofErr w:type="gramEnd"/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_CONCURSO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LC.CODIGO_CONCURSO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WHERE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LC.CODIGO_CARGO_EMPREGO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'CODIGO_CARGO_EMPREGO_DESEJADO'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; </w:t>
      </w:r>
    </w:p>
    <w:p w14:paraId="652488A4" w14:textId="3194A0A9" w:rsidR="00635BD5" w:rsidRPr="00635BD5" w:rsidRDefault="00635BD5" w:rsidP="00635BD5">
      <w:pPr>
        <w:shd w:val="clear" w:color="auto" w:fill="F7F7F8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NESTE EXEMPLO, A CONSULTA SELECIONA TODAS AS COLUNAS DA TABELA CONCURSO PARA OS CONCURSOS QUE ESTÃO NA TABELA INTERMEDIÁRIA LISTADECARGOSEEMPREGOS PARA UM DETERMINADO CARGO/EMPREGO, QUE É ESPECIFICADO PELO VALOR DE 'CODIGO_CARGO_EMPREGO_DESEJADO'.</w:t>
      </w:r>
    </w:p>
    <w:p w14:paraId="459AF496" w14:textId="3DF9C8B4" w:rsidR="00635BD5" w:rsidRPr="00635BD5" w:rsidRDefault="00635BD5" w:rsidP="00635BD5">
      <w:pPr>
        <w:shd w:val="clear" w:color="auto" w:fill="F7F7F8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SELECIONAR UMA LINHA ESPECÍFICA DA TABELA INTERMEDIÁRIA LISTADECARGOSEEMPREGOS:</w:t>
      </w:r>
    </w:p>
    <w:p w14:paraId="64A605BE" w14:textId="7A447473" w:rsidR="00635BD5" w:rsidRPr="00635BD5" w:rsidRDefault="00635BD5" w:rsidP="00635BD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SQL</w:t>
      </w: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COPY CODE</w:t>
      </w:r>
    </w:p>
    <w:p w14:paraId="50372F67" w14:textId="5E2AE33B" w:rsidR="00635BD5" w:rsidRPr="00635BD5" w:rsidRDefault="00635BD5" w:rsidP="00635BD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SELECT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*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FROM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LISTADECARGOSEEMPREGOS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WHERE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CODIGO_CONCURSO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'CODIGO_CONCURSO_DESEJADO'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AND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CODIGO_CARGO_EMPREGO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=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 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'CODIGO_CARGO_EMPREGO_DESEJADO'</w:t>
      </w:r>
      <w:r w:rsidRPr="00635BD5">
        <w:rPr>
          <w:rFonts w:ascii="Arial" w:eastAsia="Times New Roman" w:hAnsi="Arial" w:cs="Arial"/>
          <w:kern w:val="0"/>
          <w:sz w:val="24"/>
          <w:szCs w:val="24"/>
          <w:bdr w:val="single" w:sz="2" w:space="1" w:color="D9D9E3" w:frame="1"/>
          <w:lang w:eastAsia="pt-BR"/>
          <w14:ligatures w14:val="none"/>
        </w:rPr>
        <w:t xml:space="preserve">; </w:t>
      </w:r>
    </w:p>
    <w:p w14:paraId="7022530A" w14:textId="7501383F" w:rsidR="00635BD5" w:rsidRPr="00635BD5" w:rsidRDefault="00635BD5" w:rsidP="00635BD5">
      <w:pPr>
        <w:shd w:val="clear" w:color="auto" w:fill="F7F7F8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NESTE EXEMPLO, A CONSULTA SELECIONA TODAS AS COLUNAS DA TABELA INTERMEDIÁRIA LISTADECARGOSEEMPREGOS PARA UMA LINHA ESPECÍFICA, QUE É ESPECIFICADA PELA COMBINAÇÃO DOS VALORES DE 'CODIGO_CONCURSO_DESEJADO' E 'CODIGO_CARGO_EMPREGO_DESEJADO'.</w:t>
      </w:r>
    </w:p>
    <w:p w14:paraId="6FD8918E" w14:textId="51561F9B" w:rsidR="00635BD5" w:rsidRPr="00635BD5" w:rsidRDefault="00635BD5" w:rsidP="00635BD5">
      <w:pPr>
        <w:shd w:val="clear" w:color="auto" w:fill="F7F7F8"/>
        <w:spacing w:before="30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5BD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ESPERO QUE ESSES EXEMPLOS AJUDEM A ILUSTRAR COMO A CHAVE PRIMÁRIA DA TABELA INTERMEDIÁRIA PODE SER USADA EM CONSULTAS SQL. LEMBRE-SE DE SUBSTITUIR OS VALORES DE EXEMPLO PELOS VALORES REAIS DO SEU BANCO DE DADOS.</w:t>
      </w:r>
    </w:p>
    <w:p w14:paraId="28517454" w14:textId="6254D637" w:rsidR="00635BD5" w:rsidRPr="00635BD5" w:rsidRDefault="00635BD5" w:rsidP="00635BD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35BD5" w:rsidRPr="0063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43E"/>
    <w:multiLevelType w:val="multilevel"/>
    <w:tmpl w:val="7DB6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31B7"/>
    <w:multiLevelType w:val="multilevel"/>
    <w:tmpl w:val="CBF85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72320"/>
    <w:multiLevelType w:val="multilevel"/>
    <w:tmpl w:val="6B5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118EC"/>
    <w:multiLevelType w:val="multilevel"/>
    <w:tmpl w:val="9FE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004820">
    <w:abstractNumId w:val="2"/>
  </w:num>
  <w:num w:numId="2" w16cid:durableId="317349337">
    <w:abstractNumId w:val="3"/>
  </w:num>
  <w:num w:numId="3" w16cid:durableId="183246427">
    <w:abstractNumId w:val="0"/>
  </w:num>
  <w:num w:numId="4" w16cid:durableId="109101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C"/>
    <w:rsid w:val="001647AA"/>
    <w:rsid w:val="002507F7"/>
    <w:rsid w:val="00397DA8"/>
    <w:rsid w:val="00635BD5"/>
    <w:rsid w:val="00B54F1E"/>
    <w:rsid w:val="00EC48AF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A78"/>
  <w15:chartTrackingRefBased/>
  <w15:docId w15:val="{A97F2DA4-81C4-4151-831E-01FB58C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5BD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35B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35BD5"/>
  </w:style>
  <w:style w:type="character" w:customStyle="1" w:styleId="hljs-operator">
    <w:name w:val="hljs-operator"/>
    <w:basedOn w:val="Fontepargpadro"/>
    <w:rsid w:val="00635BD5"/>
  </w:style>
  <w:style w:type="character" w:customStyle="1" w:styleId="hljs-string">
    <w:name w:val="hljs-string"/>
    <w:basedOn w:val="Fontepargpadro"/>
    <w:rsid w:val="0063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548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74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009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581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898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292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96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002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7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597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98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326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796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388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581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48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6625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9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Antonio Vieira</dc:creator>
  <cp:keywords/>
  <dc:description/>
  <cp:lastModifiedBy>Michel Antonio Vieira</cp:lastModifiedBy>
  <cp:revision>3</cp:revision>
  <dcterms:created xsi:type="dcterms:W3CDTF">2023-04-12T22:06:00Z</dcterms:created>
  <dcterms:modified xsi:type="dcterms:W3CDTF">2023-04-12T22:51:00Z</dcterms:modified>
</cp:coreProperties>
</file>