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3B9F3" w14:textId="77777777" w:rsidR="00B76DA1" w:rsidRDefault="00B76DA1">
      <w:pPr>
        <w:rPr>
          <w:rFonts w:ascii="Courier New" w:eastAsia="Times New Roman" w:hAnsi="Courier New" w:cs="Courier New"/>
          <w:color w:val="8B949E"/>
          <w:kern w:val="0"/>
          <w:sz w:val="48"/>
          <w:szCs w:val="48"/>
          <w:lang w:eastAsia="fr-FR"/>
          <w14:ligatures w14:val="none"/>
        </w:rPr>
      </w:pPr>
    </w:p>
    <w:p w14:paraId="6A0586DD" w14:textId="451C43EB" w:rsidR="00B76DA1" w:rsidRPr="00B76DA1" w:rsidRDefault="00B76DA1" w:rsidP="00B76DA1">
      <w:pPr>
        <w:shd w:val="clear" w:color="auto" w:fill="172237"/>
        <w:spacing w:after="0" w:line="330" w:lineRule="atLeast"/>
        <w:rPr>
          <w:rFonts w:ascii="Source Code Pro" w:eastAsia="Times New Roman" w:hAnsi="Source Code Pro" w:cs="Menlo"/>
          <w:b/>
          <w:bCs/>
          <w:kern w:val="0"/>
          <w:sz w:val="36"/>
          <w:szCs w:val="36"/>
          <w:lang w:eastAsia="fr-FR"/>
          <w14:ligatures w14:val="none"/>
        </w:rPr>
      </w:pPr>
      <w:r w:rsidRPr="00B76DA1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eastAsia="fr-FR"/>
          <w14:ligatures w14:val="none"/>
        </w:rPr>
        <w:t xml:space="preserve">Point de code Unicode </w:t>
      </w:r>
      <w:r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eastAsia="fr-FR"/>
          <w14:ligatures w14:val="none"/>
        </w:rPr>
        <w:t xml:space="preserve">Code </w:t>
      </w:r>
      <w:r w:rsidRPr="00B76DA1">
        <w:rPr>
          <w:rFonts w:ascii="Source Code Pro" w:eastAsia="Times New Roman" w:hAnsi="Source Code Pro" w:cs="Menlo"/>
          <w:b/>
          <w:bCs/>
          <w:i/>
          <w:iCs/>
          <w:kern w:val="0"/>
          <w:sz w:val="36"/>
          <w:szCs w:val="36"/>
          <w:lang w:eastAsia="fr-FR"/>
          <w14:ligatures w14:val="none"/>
        </w:rPr>
        <w:t>"\uF8FF"</w:t>
      </w:r>
    </w:p>
    <w:p w14:paraId="3C6A1479" w14:textId="77777777" w:rsidR="00B76DA1" w:rsidRDefault="00B76DA1">
      <w:pPr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eastAsia="fr-FR"/>
          <w14:ligatures w14:val="none"/>
        </w:rPr>
      </w:pPr>
    </w:p>
    <w:p w14:paraId="3C31F5F8" w14:textId="46BB2D25" w:rsidR="00B76DA1" w:rsidRDefault="00B76DA1">
      <w:pPr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 </w:t>
      </w:r>
      <w:hyperlink r:id="rId4" w:tooltip="Point de cod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point de code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U+F8FF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le dernier caractère de la </w:t>
      </w:r>
      <w:hyperlink r:id="rId5" w:tooltip="Table des caractères Unicode (F0000-FFFFF)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zone privée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la table </w:t>
      </w:r>
      <w:hyperlink r:id="rId6" w:tooltip="Unicod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Unicode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dans le </w:t>
      </w:r>
      <w:hyperlink r:id="rId7" w:anchor="Plan_multilingue_de_base_.28BMP.29" w:tooltip="Table des caractères Unicode (0000-FFFF)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plan multilingue de base (PMB)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Il est différent selon la police employée car il s'agit d'un caractère privé et non standard.</w:t>
      </w:r>
    </w:p>
    <w:p w14:paraId="72C98B3F" w14:textId="4CA04989" w:rsidR="00B76DA1" w:rsidRPr="005F3FCA" w:rsidRDefault="00B76DA1">
      <w:pPr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</w:pP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>Police Chirp</w:t>
      </w:r>
    </w:p>
    <w:p w14:paraId="66A618FE" w14:textId="7A8A0356" w:rsidR="00B76DA1" w:rsidRPr="005F3FCA" w:rsidRDefault="00B76DA1" w:rsidP="00B76DA1">
      <w:pPr>
        <w:rPr>
          <w:rFonts w:ascii="Consolas" w:eastAsia="Times New Roman" w:hAnsi="Consolas" w:cs="Menlo"/>
          <w:b/>
          <w:bCs/>
          <w:kern w:val="0"/>
          <w:sz w:val="36"/>
          <w:szCs w:val="36"/>
          <w:lang w:val="af-ZA" w:eastAsia="fr-FR"/>
          <w14:ligatures w14:val="none"/>
        </w:rPr>
      </w:pP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  <w:t>APPLE_LOGO</w:t>
      </w: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  <w:t xml:space="preserve">: </w:t>
      </w:r>
      <w:r w:rsidRPr="005F3FCA">
        <w:rPr>
          <w:rFonts w:ascii="Chirp" w:eastAsia="Times New Roman" w:hAnsi="Chirp" w:cs="Menlo"/>
          <w:b/>
          <w:bCs/>
          <w:kern w:val="0"/>
          <w:sz w:val="36"/>
          <w:szCs w:val="36"/>
          <w:lang w:val="af-ZA" w:eastAsia="fr-FR"/>
          <w14:ligatures w14:val="none"/>
        </w:rPr>
        <w:t></w:t>
      </w:r>
      <w:r w:rsidR="005B4C71" w:rsidRPr="005F3FCA">
        <w:rPr>
          <w:rFonts w:ascii="Chirp" w:eastAsia="Times New Roman" w:hAnsi="Chirp" w:cs="Menlo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="005B4C71" w:rsidRPr="005F3FCA">
        <w:rPr>
          <w:rFonts w:ascii="Chirp" w:eastAsia="Times New Roman" w:hAnsi="Chirp" w:cs="Menlo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="005B4C71" w:rsidRPr="005F3FCA">
        <w:rPr>
          <w:rFonts w:ascii="Cascadia Mono" w:hAnsi="Cascadia Mono" w:cs="Cascadia Mono"/>
          <w:color w:val="0C0D0E"/>
          <w:sz w:val="20"/>
          <w:szCs w:val="20"/>
          <w:shd w:val="clear" w:color="auto" w:fill="E3E6E8"/>
          <w:lang w:val="af-ZA"/>
        </w:rPr>
        <w:t xml:space="preserve">U+1F34E U+FE0E </w:t>
      </w:r>
      <w:r w:rsidR="00CD5F32" w:rsidRPr="005F3FCA">
        <w:rPr>
          <w:rFonts w:ascii="Segoe UI Emoji" w:hAnsi="Segoe UI Emoji" w:cs="Segoe UI Emoji"/>
          <w:lang w:val="af-ZA"/>
        </w:rPr>
        <w:t>🍎🍎</w:t>
      </w:r>
      <w:r w:rsidR="00CD5F32" w:rsidRPr="005F3FCA">
        <w:rPr>
          <w:lang w:val="af-ZA"/>
        </w:rPr>
        <w:t>︎</w:t>
      </w:r>
    </w:p>
    <w:p w14:paraId="793C1231" w14:textId="2916C160" w:rsidR="00B76DA1" w:rsidRPr="005F3FCA" w:rsidRDefault="00B76DA1" w:rsidP="00B76DA1">
      <w:pPr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</w:pP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>Police Wingdings</w:t>
      </w:r>
    </w:p>
    <w:p w14:paraId="18278D7C" w14:textId="612855A9" w:rsidR="00B76DA1" w:rsidRPr="005F3FCA" w:rsidRDefault="00146E6A" w:rsidP="00B76DA1">
      <w:pPr>
        <w:ind w:firstLine="708"/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</w:pP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="00B76DA1"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  <w:t xml:space="preserve">: </w:t>
      </w:r>
      <w:r w:rsidR="00B76DA1" w:rsidRPr="005F3FCA">
        <w:rPr>
          <w:rFonts w:ascii="Wingdings" w:eastAsia="Times New Roman" w:hAnsi="Wingdings" w:cs="Menlo"/>
          <w:b/>
          <w:bCs/>
          <w:kern w:val="0"/>
          <w:sz w:val="36"/>
          <w:szCs w:val="36"/>
          <w:lang w:val="af-ZA" w:eastAsia="fr-FR"/>
          <w14:ligatures w14:val="none"/>
        </w:rPr>
        <w:t></w:t>
      </w:r>
      <w:r w:rsidR="005B4C71" w:rsidRPr="005F3FCA">
        <w:rPr>
          <w:rFonts w:ascii="Wingdings" w:eastAsia="Times New Roman" w:hAnsi="Wingdings" w:cs="Menlo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="005B4C71" w:rsidRPr="005F3FCA">
        <w:rPr>
          <w:rFonts w:ascii="Cascadia Mono" w:hAnsi="Cascadia Mono" w:cs="Cascadia Mono"/>
          <w:color w:val="0C0D0E"/>
          <w:sz w:val="20"/>
          <w:szCs w:val="20"/>
          <w:shd w:val="clear" w:color="auto" w:fill="E3E6E8"/>
          <w:lang w:val="af-ZA"/>
        </w:rPr>
        <w:t xml:space="preserve">U+229E </w:t>
      </w:r>
      <w:r w:rsidR="005B4C71" w:rsidRPr="005F3FCA">
        <w:rPr>
          <w:rFonts w:ascii="Cambria Math" w:hAnsi="Cambria Math" w:cs="Cambria Math"/>
          <w:color w:val="0C0D0E"/>
          <w:sz w:val="23"/>
          <w:szCs w:val="23"/>
          <w:shd w:val="clear" w:color="auto" w:fill="FFFFFF"/>
          <w:lang w:val="af-ZA"/>
        </w:rPr>
        <w:t>⊞</w:t>
      </w:r>
    </w:p>
    <w:p w14:paraId="79658BFA" w14:textId="4DDA0528" w:rsidR="00252919" w:rsidRPr="005F3FCA" w:rsidRDefault="00252919" w:rsidP="00252919">
      <w:pPr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</w:pP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>Police Unicode BMP Fallback Font</w:t>
      </w:r>
    </w:p>
    <w:p w14:paraId="44D82509" w14:textId="77777777" w:rsidR="003B16DB" w:rsidRPr="005F3FCA" w:rsidRDefault="00146E6A" w:rsidP="003B16DB">
      <w:pPr>
        <w:ind w:firstLine="708"/>
        <w:rPr>
          <w:rFonts w:ascii="Chirp" w:eastAsia="Times New Roman" w:hAnsi="Chirp" w:cs="Menlo"/>
          <w:b/>
          <w:bCs/>
          <w:kern w:val="0"/>
          <w:sz w:val="36"/>
          <w:szCs w:val="36"/>
          <w:lang w:val="af-ZA" w:eastAsia="fr-FR"/>
          <w14:ligatures w14:val="none"/>
        </w:rPr>
      </w:pP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="00252919"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  <w:t xml:space="preserve">: </w:t>
      </w:r>
      <w:r w:rsidR="003B16DB" w:rsidRPr="005F3FCA">
        <w:rPr>
          <w:rFonts w:ascii="Unicode BMP Fallback SIL" w:eastAsia="Unicode BMP Fallback SIL" w:hAnsi="Unicode BMP Fallback SIL" w:cs="Unicode BMP Fallback SIL"/>
          <w:b/>
          <w:bCs/>
          <w:kern w:val="0"/>
          <w:sz w:val="36"/>
          <w:szCs w:val="36"/>
          <w:lang w:val="af-ZA" w:eastAsia="fr-FR"/>
          <w14:ligatures w14:val="none"/>
        </w:rPr>
        <w:t></w:t>
      </w:r>
    </w:p>
    <w:p w14:paraId="2167B2E2" w14:textId="141A0255" w:rsidR="00707B65" w:rsidRPr="005F3FCA" w:rsidRDefault="00707B65" w:rsidP="003B16DB">
      <w:pPr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</w:pP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>Police LastResort</w:t>
      </w:r>
    </w:p>
    <w:p w14:paraId="54A1F72B" w14:textId="298027C2" w:rsidR="00707B65" w:rsidRPr="005F3FCA" w:rsidRDefault="005827A0" w:rsidP="00877DB0">
      <w:pPr>
        <w:ind w:firstLine="708"/>
        <w:rPr>
          <w:lang w:val="af-ZA"/>
        </w:rPr>
      </w:pP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</w:r>
      <w:r w:rsidR="00707B65" w:rsidRPr="005F3FCA">
        <w:rPr>
          <w:rFonts w:ascii="Source Code Pro" w:eastAsia="Times New Roman" w:hAnsi="Source Code Pro" w:cs="Courier New"/>
          <w:b/>
          <w:bCs/>
          <w:kern w:val="0"/>
          <w:sz w:val="36"/>
          <w:szCs w:val="36"/>
          <w:lang w:val="af-ZA" w:eastAsia="fr-FR"/>
          <w14:ligatures w14:val="none"/>
        </w:rPr>
        <w:tab/>
        <w:t xml:space="preserve">: </w:t>
      </w:r>
      <w:r w:rsidR="00877DB0" w:rsidRPr="005F3FCA">
        <w:rPr>
          <w:rFonts w:ascii="LastResort" w:eastAsia="LastResort" w:hAnsi="LastResort" w:cs="LastResort"/>
          <w:b/>
          <w:bCs/>
          <w:kern w:val="0"/>
          <w:sz w:val="36"/>
          <w:szCs w:val="36"/>
          <w:lang w:val="af-ZA" w:eastAsia="fr-FR"/>
          <w14:ligatures w14:val="none"/>
        </w:rPr>
        <w:t></w:t>
      </w:r>
    </w:p>
    <w:sectPr w:rsidR="00707B65" w:rsidRPr="005F3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hirp">
    <w:panose1 w:val="020B0504050000000004"/>
    <w:charset w:val="00"/>
    <w:family w:val="swiss"/>
    <w:notTrueType/>
    <w:pitch w:val="variable"/>
    <w:sig w:usb0="00000007" w:usb1="00000001" w:usb2="00000000" w:usb3="00000000" w:csb0="00000093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code BMP Fallback SIL">
    <w:panose1 w:val="00000400000000000000"/>
    <w:charset w:val="80"/>
    <w:family w:val="auto"/>
    <w:pitch w:val="variable"/>
    <w:sig w:usb0="F7FFAFFF" w:usb1="F9DFFFFF" w:usb2="E01FFFFF" w:usb3="00000000" w:csb0="803F01FF" w:csb1="00000000"/>
  </w:font>
  <w:font w:name="LastResort">
    <w:panose1 w:val="00000400000000000000"/>
    <w:charset w:val="00"/>
    <w:family w:val="auto"/>
    <w:pitch w:val="variable"/>
    <w:sig w:usb0="F7FFAEFF" w:usb1="FBDFFFFF" w:usb2="07FFFFFF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DF"/>
    <w:rsid w:val="00006D0A"/>
    <w:rsid w:val="00073B3E"/>
    <w:rsid w:val="00142AC6"/>
    <w:rsid w:val="00146E6A"/>
    <w:rsid w:val="00252919"/>
    <w:rsid w:val="00365AC3"/>
    <w:rsid w:val="003B16DB"/>
    <w:rsid w:val="004B7749"/>
    <w:rsid w:val="004E0FE9"/>
    <w:rsid w:val="005827A0"/>
    <w:rsid w:val="005B4C71"/>
    <w:rsid w:val="005F3FCA"/>
    <w:rsid w:val="00604B92"/>
    <w:rsid w:val="00707B65"/>
    <w:rsid w:val="007743A1"/>
    <w:rsid w:val="008673DF"/>
    <w:rsid w:val="00877DB0"/>
    <w:rsid w:val="00B76DA1"/>
    <w:rsid w:val="00BA4878"/>
    <w:rsid w:val="00CD5F32"/>
    <w:rsid w:val="00E875F6"/>
    <w:rsid w:val="00F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52F8"/>
  <w15:chartTrackingRefBased/>
  <w15:docId w15:val="{5BFFD877-3814-4AF3-92CE-654DE962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76DA1"/>
    <w:rPr>
      <w:color w:val="0000FF"/>
      <w:u w:val="single"/>
    </w:rPr>
  </w:style>
  <w:style w:type="paragraph" w:styleId="Textebrut">
    <w:name w:val="Plain Text"/>
    <w:basedOn w:val="Normal"/>
    <w:link w:val="TextebrutCar"/>
    <w:uiPriority w:val="99"/>
    <w:unhideWhenUsed/>
    <w:rsid w:val="002529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529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Table_des_caract%C3%A8res_Unicode_(0000-FFFF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Unicode" TargetMode="External"/><Relationship Id="rId5" Type="http://schemas.openxmlformats.org/officeDocument/2006/relationships/hyperlink" Target="https://fr.wikipedia.org/wiki/Table_des_caract%C3%A8res_Unicode_(F0000-FFFFF)" TargetMode="External"/><Relationship Id="rId4" Type="http://schemas.openxmlformats.org/officeDocument/2006/relationships/hyperlink" Target="https://fr.wikipedia.org/wiki/Point_de_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15</cp:revision>
  <dcterms:created xsi:type="dcterms:W3CDTF">2023-11-04T20:30:00Z</dcterms:created>
  <dcterms:modified xsi:type="dcterms:W3CDTF">2024-11-11T21:11:00Z</dcterms:modified>
</cp:coreProperties>
</file>