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CENTRO ESTADUAL DE EDUCAÇÃO TECNOLÓGICA PAULA SOUZA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UNIDADE DE PÓS-GRADUAÇÃO, EXTENSÃO E PESQUISA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MESTRADO PROFISSIONAL EM GESTÃO E TECNOLOGIA EM SISTEMAS PRODUTIVOS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TRABALHO ACADÊMICO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TECNOLOGIAS DIGITAIS NA INDÚSTRIA E SERVIÇOS</w:t>
      </w:r>
    </w:p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TRANSFORMAÇÃO DIGITAL E GOVERNANÇA EM SISTEMAS ESPORTIVOS AMADORES: AVALIAÇÃO DE UMA PLATAFORMA DIGITAL PARA EFICIÊNCIA, TRANSPARÊNCIA E EXPERIÊNCIA DO USUÁRIO</w:t>
      </w:r>
    </w:p>
    <w:p/>
    <w:p/>
    <w:p/>
    <w:p/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Discentes:</w:t>
        <w:br/>
      </w:r>
      <w:r>
        <w:rPr>
          <w:rFonts w:ascii="Times New Roman" w:hAnsi="Times New Roman" w:eastAsia="Times New Roman"/>
          <w:sz w:val="24"/>
        </w:rPr>
        <w:t>Manoel Denis Lopes do Nascimento</w:t>
        <w:br/>
        <w:t>Michel Silva de Souza</w:t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Professores:</w:t>
        <w:br/>
      </w:r>
      <w:r>
        <w:rPr>
          <w:rFonts w:ascii="Times New Roman" w:hAnsi="Times New Roman" w:eastAsia="Times New Roman"/>
          <w:sz w:val="24"/>
        </w:rPr>
        <w:t>Prof. Dr. Marcelo Duduchi Feitosa; Prof. Dra. Marcia Ito; Prof. Dr. Napoleão Galegale; Prof. Dr. Rafael Nobre Orsi; Prof. Dr. Waldemar Bonventi Jr.</w:t>
      </w:r>
    </w:p>
    <w:p/>
    <w:p/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São Paulo</w:t>
        <w:br/>
        <w:t>2026</w:t>
      </w:r>
    </w:p>
    <w:p>
      <w:pPr>
        <w:sectPr>
          <w:headerReference w:type="default" r:id="rId9"/>
          <w:pgSz w:w="12240" w:h="15840"/>
          <w:pgMar w:top="1701" w:right="1134" w:bottom="1134" w:left="1701" w:header="709" w:footer="720" w:gutter="0"/>
          <w:cols w:space="720"/>
          <w:docGrid w:linePitch="360"/>
        </w:sectPr>
      </w:pP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1 INTRODUÇÃO E DELIMITAÇÃO DO ESTUDO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Este trabalho analisa a adoção de uma plataforma digital baseada em governança e automação, o PlayHub, em grupos esportivos amadores. O foco está em compreender de que modo a plataforma pode afetar a eficiência operacional, a transparência das informações e a experiência dos usuários em rotinas de organização esportiva realizadas, em geral, por administradores voluntários.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objeto empírico permanece sendo um sistema produtivo informal de serviços esportivos. Nesse contexto, a prática esportiva depende de atividades recorrentes de coordenação, confirmação de presença, cobrança, controle de regras, comunicação e recomposição de vagas. Antes do PlayHub, tais rotinas tendiam a ocorrer por aplicativos genéricos de mensagem e controles manuais, criando dispersão informacional, baixa rastreabilidade e sobrecarga para gestores voluntários.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Para fins analíticos, o PlayHub é tratado não apenas como aplicativo operacional, mas como uma intervenção de transformação digital em micro-sistemas de serviço. A literatura recente compreende a transformação digital como a integração entre tecnologia, gestão/processos e pessoas para redefinir proposições de valor e melhorar operações (DE LEON et al., 2025). Essa leitura é aderente ao caso, pois a plataforma altera simultaneamente a ferramenta utilizada, a forma de governança do grupo e o papel dos participantes na organização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Na redação acadêmica, opta-se por termos moderados e tecnicamente mais precisos, como governança digital assistida, automação de regras, coordenação digital e ecossistema de plataforma. Essa escolha evita uma apresentação promocional da solução e permite discutir o PlayHub com maior cautela, como objeto de análise em um trabalho de disciplina de mestrado.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 OBJETIVOS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2.1 Objetivo geral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Analisar o impacto da adoção da plataforma digital PlayHub na eficiência operacional, na transparência das informações e na experiência dos usuários em grupos esportivos amadores.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2.2 Objetivos específicos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Caracterizar o processo de organização de grupos esportivos amadores antes da adoção do PlayHub, identificando atividades manuais, pontos de atrito e limitações de transparência.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Descrever as funcionalidades do PlayHub relacionadas à governança digital, à gestão financeira, à confirmação de presença e à comunicação das regras do grupo.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Avaliar, por meio de survey com administradores e participantes, a percepção sobre eficiência operacional, transparência das informações e experiência do usuário antes e após o uso da plataforma.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Relacionar os achados da pesquisa aos principais conceitos da literatura sobre transformação digital, plataformas digitais, coordenação em esportes amadores e experiência do usuário.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3 BIBLIOMETRIA E SELEÇÃO DO REFERENCIAL TEÓRICO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bibliometria foi organizada como um levantamento inicial para orientar a seleção do referencial teórico. O objetivo não é realizar uma revisão sistemática completa, mas registrar um procedimento rastreável de busca, triagem e seleção de artigos.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Foram consideradas as bases Scopus e Web of Science, com análise de títulos, resumos e palavras-chave para identificação dos estudos mais aderentes ao tema. Nesta versão, registra-se o corpus local mapeado, composto por 94 arquivos científicos em PDF, sendo 26 classificados como referencial direto e 68 como apoio complementar. Quando necessário, os textos completos foram consultados para confirmar a aderência ao problema de pesquisa.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triagem dos estudos foi realizada a partir da análise de títulos, resumos e palavras-chave, buscando identificar a aderência de cada publicação ao tema da pesquisa e aos constructos centrais do trabalho: transformação digital, plataformas digitais, governança, coordenação de grupos esportivos e experiência do usuário. Quando necessário, os textos completos foram consultados para confirmar a relação com o problema investigado, esclarecer a contribuição teórica do estudo e apoiar a seleção dos artigos mais relevantes para a construção do referencial teórico.</w:t>
      </w:r>
    </w:p>
    <w:p>
      <w:r>
        <w:br w:type="page"/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1 - Síntese bibliométrica do acervo analisado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4702"/>
        <w:gridCol w:w="4702"/>
      </w:tblGrid>
      <w:tr>
        <w:trPr>
          <w:tblHeader w:val="true"/>
        </w:trPr>
        <w:tc>
          <w:tcPr>
            <w:tcW w:type="dxa" w:w="255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Critério</w:t>
            </w:r>
          </w:p>
        </w:tc>
        <w:tc>
          <w:tcPr>
            <w:tcW w:type="dxa" w:w="5953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Procedimento adotado ou recomendado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Bases de busca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Scopus e Web of Science, com exportação dos resultados para registro dos quantitativos, remoção de duplicidades e triagem.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String booleana sugerida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("digital transformation" OR digitalization OR "digital platform*" OR "platform ecosystem*") AND (sport* OR "amateur sport*" OR fitness OR "sports organization*") AND ("user experience" OR "customer experience" OR governance OR coordination OR "value co-creation").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Campos de busca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Título, resumo e palavras-chave, ajustando a abrangência se o retorno for muito restrito.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Triagem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Uso do Rayyan para análise de títulos, resumos e palavras-chave, classificação de relevância e aplicação dos critérios de inclusão e exclusão.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Corpus local identificado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94 publicações em PDF, separadas em referencial direto e referencial complementar.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Recorte principal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26 publicações classificadas como Referencial Direto (Core).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Período dominante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2023 a 2026, com ênfase em literatura recente sobre transformação digital, esporte e serviços digitais.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inclusão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Aderência ao tema do PlayHub, publicação científica, relação com as variáveis do modelo e contribuição para discutir eficiência, transparência ou experiência do usuário.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exclusão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Materiais com baixa relação com o problema, duplicações temáticas e documentos sem contribuição direta para os constructos da pesquisa.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Com base nesses critérios, os artigos foram organizados em dois grupos: um referencial direto, composto por publicações com maior aderência ao problema de pesquisa, e um referencial complementar, utilizado para apoiar conceitos auxiliares. O Quadro 2 apresenta os estudos centrais selecionados, indicando o eixo teórico de contribuição de cada artigo para a análise do PlayHub.</w:t>
      </w:r>
    </w:p>
    <w:p>
      <w:r>
        <w:br w:type="page"/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2 - Artigos centrais selecionados e contribuição para o PlayHub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Eixo</w:t>
            </w:r>
          </w:p>
        </w:tc>
        <w:tc>
          <w:tcPr>
            <w:tcW w:type="dxa" w:w="238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Autores</w:t>
            </w:r>
          </w:p>
        </w:tc>
        <w:tc>
          <w:tcPr>
            <w:tcW w:type="dxa" w:w="4025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Contribuição para o trabalho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Transformação digital em serviços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 Leon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Define transformação digital como articulação entre tecnologia, gestão/processos e pessoas, eixo que organiza a leitura do PlayHub.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Pequenos negócios e resiliência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Budler e Božič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Sustenta a transição de modelos operacionais tradicionais para modelos digitais ajustáveis em pequenos negócios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Organizações esportivas e digitalização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Magaz-González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organizações esportivas ainda enfrentam baixo uso tecnológico e necessidade de cultura digital.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Ecossistema de plataforma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Mbanefo e Grobbelaar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Fundamenta o PlayHub como ecossistema de múltiplos atores com co-criação de valor e necessidade de governança transparente.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Prática social em comunidades esportivas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Stegmann, Ströbel e Woratschek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Permite interpretar engajamento, pertencimento e rotinas digitais como práticas sociais em comunidades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Coordenação em equipes digitais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Yang, Yao e Wang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Aproxima diretamente o estudo de plataformas para organização de esportes amadores e eficiência de times dinâmicos.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Algoritmos e desempenho operacional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Hassan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Apoia a análise de automação de regras e sua relação com desempenho operacional em instalações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 em HCI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Quiñones e Rojas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Fornece base para avaliar experiência do usuário em produtos de software como fenômeno multidimensional.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Aplicativos fitness e co-criação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 e Wang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Relaciona gestão de conhecimento, envolvimento do usuário, experiência de fluxo e co-criação de valor em apps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Satisfação em plataformas fitness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Wang, Wang e Deng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Indica que interação social, utilidade, conveniência e qualidade técnica influenciam satisfação em plataformas digitais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Tecnologia e atividade física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aplicativos e plataformas web atuam como ferramentas de comunicação e intervenção em atividades físicas.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Esporte 5.0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Madsen e Glebova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Conecta tecnologia, centralidade humana, inclusão e resiliência no esporte, fortalecendo a contribuição social do PlayHub.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 REFERENCIAL TEÓRICO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4.1 Transformação digital em micro-sistemas de serviços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transformação digital não deve ser reduzida à adoção de uma ferramenta tecnológica isolada. A literatura recente a descreve como um processo de mudança que envolve tecnologias digitais, gestão, processos e pessoas, com potencial de melhorar produtividade, reduzir custos e redefinir a entrega de valor (DE LEON et al., 2025). Essa abordagem permite compreender o PlayHub como uma intervenção sistêmica, pois a plataforma reorganiza fluxos que antes dependiam de mensagens dispersas, memória individual e decisões informais.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pequenos negócios fitness, a adoção de modelos transicionais revelou-se uma resposta a situações de instabilidade, permitindo ajustes temporários ou graduais na proposição de valor e nos processos de serviço (BUDLER; BOŽIČ, 2023). Embora o PlayHub esteja situado em grupos esportivos amadores, há uma analogia relevante: ambos operam com recursos limitados, forte dependência de relacionamento com usuários e necessidade de continuidade operacional. A digitalização, nesse caso, passa a funcionar como mecanismo de resiliência e padronização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estudo de organizações esportivas europeias evidencia que o setor esportivo ainda apresenta desafios de digitalização, especialmente em competências digitais, uso de dados e estrutura tecnológica (MAGAZ-GONZÁLEZ et al., 2024). Essa constatação reforça a relevância acadêmica do PlayHub: a pesquisa observa uma transformação digital em escala micro, em um ambiente ainda pouco estruturado, mas socialmente recorrente.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4.2 Plataformas digitais, ecossistemas e co-criação de valor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Plataformas digitais são relevantes quando deixam de atuar apenas como ferramentas internas e passam a coordenar diferentes atores em um ecossistema. Mbanefo e Grobbelaar (2025) destacam que a conceituação de valor se deslocou de uma perspectiva centrada na firma para uma perspectiva ecossistêmica, envolvendo atores que integram recursos e co-criam valor. No PlayHub, esse ecossistema é composto por administradores, atletas fixos, atletas avulsos, equipes públicas ou privadas e rotinas de governança.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co-criação ocorre quando os usuários não apenas consomem a plataforma, mas alimentam o sistema com dados, decisões e interações: confirmação de presença, pagamentos, solicitações de ingresso, convites, perfil esportivo, preferências de modalidade e sinais de disponibilidade. Essa dinâmica é coerente com estudos sobre aplicativos fitness, nos quais conhecimento do cliente, envolvimento e experiência de fluxo influenciam a co-criação de valor (WANG; WANG, 2023).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Nas comunidades esportivas, a interação digital também reforça práticas de engajamento. Stegmann, Ströbel e Woratschek (2024), a partir da Teoria da Prática Social, demonstram que plataformas digitais podem estruturar práticas de participação, pertencimento e sustentação de comunidades esportivas. No PlayHub, a prática social do grupo passa a ser mediada por regras, perfis, listas e informações compartilhadas, o que reduz ambiguidade e fortalece previsibilidade.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4.3 Coordenação digital em equipes esportivas amadoras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de Yang, Yao e Wang (2025) é central para este trabalho por tratar de equipes dinâmicas mediadas digitalmente no contexto de organização de esportes amadores. Os autores mostram que a eficiência de organização de equipes depende da qualidade das interações orientadas à tarefa e da identificação dos membros com o time. Essa discussão se aproxima diretamente do PlayHub, pois a plataforma busca reduzir o excesso de mensagens operacionais e converter a coordenação em fluxos mais claros e rastreáveis.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Essa base permite argumentar que a digitalização não deve simplesmente aumentar a quantidade de comunicação. O ganho esperado está em transformar comunicação dispersa em informação estruturada. Assim, funcionalidades como agenda, lista de presença, fila de espera, status financeiro e convites digitais devem ser avaliadas pelo quanto reduzem ruído, retrabalho e decisões informais, e não apenas pelo número de interações geradas.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4.4 Governança digital assistida e automação de regras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governança digital assistida é uma das dimensões centrais do PlayHub. No lugar de regras aplicadas de forma pessoal pelo gestor, o sistema torna visíveis critérios e consequências, como status financeiro, confirmação de presença, cartões, strikes e restrições temporárias. Hassan et al. (2024) apontam correlação entre uso de algoritmos inteligentes e desempenho operacional em instalações esportivas, sugerindo que automações podem apoiar decisão, planejamento, análise de dados e solução de problemas.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No caso estudado, o objetivo não é delegar julgamento moral ao software, mas automatizar regras previamente pactuadas pelo grupo. Por isso, o termo mais adequado é governança digital assistida: o algoritmo executa critérios definidos, enquanto os administradores permanecem responsáveis pela configuração das regras, pelo acompanhamento de exceções e pela mediação quando necessário. Essa distinção evita uma leitura tecnicista e preserva a centralidade humana da gestão.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discussão também dialoga com a proposta de Sports Industry 5.0, que defende tecnologia orientada por centralidade humana, inclusão, sustentabilidade e resiliência no esporte (MADSEN; GLEBOVA, 2025). O PlayHub se aproxima desse paradigma ao buscar eficiência sem eliminar o papel comunitário do esporte amador.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4.5 Experiência do usuário, HCI e satisfação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experiência do usuário é um constructo multidimensional. Quiñones e Rojas (2023), em revisão sistemática sobre customer experience e interação humano-computador, mostram que a experiência em produtos de software envolve dimensões cognitivas, emocionais, funcionais e contextuais. Para o PlayHub, isso significa que a avaliação não deve considerar apenas se a funcionalidade existe, mas se o usuário compreende o fluxo, confia na informação e percebe redução de esforço.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plataformas fitness digitais, a satisfação é influenciada por interação social, utilidade, conveniência, qualidade funcional e qualidade técnica (WANG; WANG; DENG, 2025). Esses elementos são compatíveis com os módulos do PlayHub: o app precisa ser útil para organizar o jogo, conveniente por funcionar como PWA, tecnicamente estável e socialmente capaz de aproximar atletas e equipes. Estudos sobre intervenções de atividade física com tecnologia também indicam que aplicativos e plataformas web podem atuar como componentes de comunicação e intervenção, desde que bem desenhados para o contexto de uso (HA et al., 2025).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Assim, a experiência do usuário será tratada nesta pesquisa como percepção de facilidade, clareza, satisfação e recomendação, combinando indicadores de uso com avaliação subjetiva dos participantes.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 MODELO CONCEITUAL E HIPÓTESES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Como hipótese de trabalho, considera-se que a adoção do PlayHub pode melhorar a eficiência operacional, a transparência das informações e a experiência dos usuários em comparação aos métodos tradicionais de organização por mensagens, planilhas e controles manuais. As hipóteses abaixo têm função orientadora para a coleta e análise dos dados, sem pretensão de generalização ampla.</w:t>
      </w:r>
    </w:p>
    <w:p>
      <w:r>
        <w:br w:type="page"/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Figura 1 - Modelo conceitual da pesquisa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_play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5.1 Hipóteses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H1: a adoção do PlayHub reduz o tempo e o esforço percebido de gestão operacional dos administradores de grupos esportivos amadores.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H2: a adoção do PlayHub aumenta a percepção de transparência das informações organizacionais, especialmente quanto a regras, presenças e finanças.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H3: a adoção do PlayHub melhora a experiência dos usuários, medida por facilidade de uso, clareza, satisfação e intenção de recomendação.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H4: a governança digital assistida e a coordenação digital podem ajudar a explicar parte dos resultados percebidos pelos usuários.</w:t>
      </w:r>
    </w:p>
    <w:p>
      <w:r>
        <w:br w:type="page"/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3 - Relação entre constructos, variáveis e métricas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92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Constructo</w:t>
            </w:r>
          </w:p>
        </w:tc>
        <w:tc>
          <w:tcPr>
            <w:tcW w:type="dxa" w:w="170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Tipo</w:t>
            </w:r>
          </w:p>
        </w:tc>
        <w:tc>
          <w:tcPr>
            <w:tcW w:type="dxa" w:w="3118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Indicadores propostos</w:t>
            </w:r>
          </w:p>
        </w:tc>
        <w:tc>
          <w:tcPr>
            <w:tcW w:type="dxa" w:w="175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Escala/Fonte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Adoção do PlayHub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independente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Uso dos módulos de agenda, presença, financeiro, perfil esportivo, convites, notificações e governança.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Registro de uso e questionário pós-adoção.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1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Tempo semanal de gestão; quantidade de tarefas manuais; esforço percebido; redução de retrabalho.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Minutos/semana e 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 das informações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2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Clareza das regras; visibilidade financeira; previsibilidade de critérios; confiança na informação.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3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Facilidade de uso; clareza da interface; satisfação; intenção de recomendação.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 e NPS de 0 a 10.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Perfil do participante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Controle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 ou atleta; tempo no grupo; familiaridade digital; modalidade praticada.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Questões de caracterização.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 METODOLOGIA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6.1 Classificação da pesquisa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é classificada como aplicada, pois busca analisar uma solução digital em um contexto real de serviços esportivos amadores, com potencial de orientar decisões práticas de gestão e desenvolvimento da própria plataforma. Embora exista desenvolvimento tecnológico associado ao PlayHub, o foco do trabalho não é apenas relatar a construção do software, mas avaliar indícios sobre seus efeitos percebidos.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Quanto ao objetivo, a pesquisa é descritiva e exploratória, com componente analítico. É descritiva porque caracteriza o contexto, o perfil dos participantes e as práticas de organização antes e depois da adoção. É exploratória porque observa um caso específico, ainda em fase de aplicação, buscando identificar tendências e pontos de atenção sem extrapolar os resultados para todos os grupos esportivos amadores.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abordagem é mista, com predominância quantitativa. Os dados principais serão obtidos por questionários estruturados em escala Likert e indicadores de tempo, permitindo comparação entre médias antes e depois da adoção. Comentários abertos e observações dos administradores serão utilizados de forma complementar para interpretar os resultados.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6.2 Delineamento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delineamento adotado é um estudo de caso único com comparação pré e pós-uso da plataforma, sem grupo controle. A escolha se justifica porque o PlayHub será analisado em um ambiente real, no qual não é viável controlar todas as variáveis externas, mas é possível comparar percepções e alguns indicadores antes e depois da intervenção.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procedimento técnico combina pesquisa bibliográfica, levantamento por questionário e análise documental/operacional da plataforma. A pesquisa bibliográfica sustenta o modelo conceitual; o levantamento coleta percepções dos usuários; e a análise documental/operacional considera fluxos e registros do sistema, como presença, pagamentos, convites, notificações e configuração de regras.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6.3 Universo, amostra e participantes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universo da pesquisa é composto por grupos esportivos amadores que dependem de coordenação recorrente para realizar partidas, administrar contribuições financeiras e organizar participantes. A unidade de análise inicial é o grupo piloto usuário do PlayHub.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amostra é não probabilística, por conveniência e intencionalidade, composta por administradores e atletas que utilizarem a plataforma durante o período de observação. A rodada piloto prevista considera participantes com papéis distintos - administradores e jogadores - para permitir comparação entre a percepção de quem gerencia e a de quem consome o serviço. Caso novos grupos sejam incorporados posteriormente, a amostra poderá ser ampliada mantendo os mesmos instrumentos.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6.4 Procedimentos de coleta de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coleta será realizada em três momentos. No primeiro, será aplicado um questionário diagnóstico sobre o modelo anterior de organização, baseado em WhatsApp, planilhas ou controles manuais. No segundo, os usuários utilizarão o PlayHub em um ciclo operacional mínimo, envolvendo confirmação de presença, consulta de informações, gestão financeira e comunicação de regras. No terceiro, será aplicado questionário pós-adoção para medir as mesmas dimensões e captar a experiência de uso.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questionários utilizarão escala Likert de cinco pontos para medir clareza, facilidade, transparência e esforço percebido. Para recomendação, será utilizada escala de 0 a 10. Administradores também informarão tempo aproximado gasto em rotinas de gestão antes e depois da adoção. Sempre que possível, esses dados serão comparados com evidências operacionais do sistema, como registros de presença, ciclo financeiro e uso de notificações.</w:t>
      </w:r>
    </w:p>
    <w:p>
      <w:r>
        <w:br w:type="page"/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4 - Instrumento de coleta proposto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7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Dimensão</w:t>
            </w:r>
          </w:p>
        </w:tc>
        <w:tc>
          <w:tcPr>
            <w:tcW w:type="dxa" w:w="4536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Exemplos de itens do questionário</w:t>
            </w:r>
          </w:p>
        </w:tc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Respondentes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Quanto tempo semanal é gasto com listas, cobranças e resolução de dúvidas? O processo de gestão exige esforço excessivo?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do grupo são claras? O status financeiro é visível? Os critérios de presença e fila são compreensíveis?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 sistema é fácil de usar? As informações são fáceis de encontrar? Você recomendaria o PlayHub a outro grupo?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Governança digital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automatizadas reduzem conflitos? A aplicação de critérios pelo sistema é percebida como consistente?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Caracterização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Papel no grupo, tempo de participação, modalidade, idade aproximada e familiaridade com ferramentas digitais.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6.5 Tratamento e análise dos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dados serão analisados por estatística descritiva, incluindo média, mediana, frequência, variação percentual e comparação de resultados pré e pós-adoção. Considerando o caráter aplicado e possivelmente limitado da amostra, a interpretação priorizará a magnitude das diferenças observadas e a coerência com o referencial teórico. Se a amostra for suficiente, poderão ser aplicados testes simples para comparação de medidas pareadas.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análise qualitativa complementar será aplicada a respostas abertas e observações dos administradores, buscando interpretar por que determinados indicadores melhoraram, permaneceram estáveis ou pioraram. Essa análise será utilizada para discutir os resultados à luz de coordenação digital, governança assistida e experiência do usuário, conforme os autores do referencial teórico.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6.6 Confiabilidade, validade e limitações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confiabilidade será buscada por meio da padronização dos instrumentos de coleta, aplicação das mesmas dimensões no pré e no pós, registro dos critérios de análise e manutenção de evidências operacionais da plataforma. A validade interna será limitada pela ausência de grupo controle, mas fortalecida pela comparação temporal e pela triangulação entre percepção dos usuários, indicadores de tempo e registros do sistema.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validade externa é limitada por se tratar de estudo de caso único em um grupo piloto. Ainda assim, a pesquisa pode gerar contribuição analítica para contextos similares de serviços esportivos amadores, especialmente aqueles com baixa estrutura formal, dependência de gestores voluntários e uso de mensageria como principal ferramenta de coordenação.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7 POTENCIAIS CONTRIBUIÇÕES E LIMITAÇÕES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acadêmica esperada é discutir, em escala limitada, como a transformação digital pode ser observada em sistemas produtivos informais e de pequena escala. Ao articular transformação digital, plataformas digitais, coordenação de equipes esportivas e experiência do usuário, o estudo oferece uma leitura inicial aplicável ao contexto do esporte amador.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prática é levantar indícios para o desenvolvimento de soluções digitais que reduzam sobrecarga operacional, aumentem transparência e melhorem a experiência de usuários em comunidades esportivas. Para gestores voluntários, a plataforma pode reduzir atividades repetitivas e conflitos associados à aplicação manual de regras. Para atletas, pode melhorar acesso à informação, previsibilidade e participação.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8 CONSIDERAÇÕES PARCIAIS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trabalho organiza a pesquisa sobre o PlayHub como uma análise aplicada de transformação digital em um sistema produtivo informal de serviços esportivos. A proposta delimita três dimensões principais de observação: eficiência operacional, transparência das informações e experiência do usuário.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referencial teórico selecionado conecta o caso a discussões atuais sobre plataformas digitais, co-criação de valor, práticas sociais em comunidades esportivas, coordenação digital de equipes amadoras, governança assistida e experiência do usuário em sistemas computacionais. A continuidade do trabalho dependerá da aprovação ética, da aplicação dos questionários e da análise cautelosa dos dados coletados.</w:t>
      </w:r>
    </w:p>
    <w:p>
      <w:r>
        <w:br w:type="page"/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REFERÊNCIAS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BUDLER, Marko; BOŽIČ, Katerina. Adopting transitional business models in small fitness businesses in response to business disruptions. Journal of Small Business Strategy, v. 33, n. 3, 2023. DOI: 10.53703/001c.92989.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DE LEON, Frediezel et al. Digital transformation COVID-19 era: startup strategies for technology, management, and people. International Journal of Advances in Applied Sciences, v. 14, n. 1, p. 11-18, 2025. DOI: 10.11591/ijaas.v14.i1.pp11-18.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HA, Taemin et al. A systematic review of technology-infused physical activity interventions in K-12 school settings: effectiveness, roles and implementation strategies. International Journal of Behavioral Nutrition and Physical Activity, v. 22, n. 113, 2025. DOI: 10.1186/s12966-025-01811-x.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HASSAN, Ahmed K. et al. Enhancing operational performance: the impact of smart algorithms in Saudi Arabian sports facilities. Journal of Infrastructure, Policy and Development, v. 8, n. 8, 3628, 2024. DOI: 10.24294/jipd.v8i8.3628.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MADSEN, Dag Øivind; GLEBOVA, Ekaterina. Sports Industry 5.0: reimagining sport through technology, humanity and sustainability. Frontiers in Sports and Active Living, v. 7, 1640362, 2025. DOI: 10.3389/fspor.2025.1640362.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MAGAZ-GONZÁLEZ, Ana María et al. Technological structure and configuration of the use of technology in European sports organizations. Cultura, Ciencia y Deporte, v. 19, n. 60, 2145, 2024. DOI: 10.12800/ccd.v19i60.2145.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MBANEFO, Chibuike C.; GROBBELAAR, Sara S. Unveiling the core elements of platform ecosystem development: a systemic lens for value co-creation in small and medium enterprises and orchestrators. Management Review Quarterly, v. 75, p. 1575-1618, 2025. DOI: 10.1007/s11301-024-00416-1.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QUIÑONES, Daniela; ROJAS, Luis. Understanding the customer experience in human-computer interaction: a systematic literature review. PeerJ Computer Science, v. 9, e1219, 2023. DOI: 10.7717/peerj-cs.1219.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STEGMANN, Pascal; STRÖBEL, Tim; WORATSCHEK, Herbert. Categorizing engagement behavior in sport brand communities: an empirical study informed by social practice theory. Sport Management Review, v. 27, n. 4, p. 544-571, 2024. DOI: 10.1080/14413523.2024.2329826.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Chao; WANG, Zhigang. Influence of customer knowledge management on mobile fitness application customer value co-creation through flow experience and customer involvement. SAGE Open, v. 13, 2023. DOI: 10.1177/21582440231218777.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Meng; WANG, Zheng; DENG, Rong. How to enhance Generation Z users' satisfaction experience with online fitness: a case study of fitness live streaming platforms. Frontiers in Computer Science, v. 6, 1499672, 2025. DOI: 10.3389/fcomp.2024.1499672.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YANG, Jing; YAO, Tang; WANG, Jun. Diminishing returns of task-oriented interaction in digitally-mediated dynamic teams: evidence from amateur sports organizing. Frontiers in Psychology, v. 16, 1548846, 2025. DOI: 10.3389/fpsyg.2025.1548846.</w:t>
      </w:r>
    </w:p>
    <w:sectPr w:rsidR="00FC693F" w:rsidRPr="0006063C" w:rsidSect="00034616">
      <w:headerReference w:type="default" r:id="rId10"/>
      <w:pgSz w:w="12240" w:h="15840"/>
      <w:pgMar w:top="1701" w:right="1134" w:bottom="1134" w:left="1701" w:header="709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Times New Roman" w:hAnsi="Times New Roman" w:eastAsia="Times New Roman"/>
          <w:sz w:val="20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Digital e Governança em Sistemas Esportivos Amadores: Avaliação de uma Plataforma Digital para Eficiência, Transparência e Experiência do Usuário</dc:title>
  <dc:subject>Trabalho acadêmico sobre transformação digital e governança em grupos esportivos amadores</dc:subject>
  <dc:creator>Manoel Denis Lopes do Nascimento; Michel Silva de Souza</dc:creator>
  <cp:keywords>PlayHub; transformação digital; governança digital; esporte amador; ABNT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