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B18650" w14:textId="436B103A" w:rsidR="00186BB7" w:rsidRDefault="00186BB7" w:rsidP="00976EED"/>
    <w:p w14:paraId="12F6C3A5" w14:textId="65C4F86E" w:rsidR="00914E5E" w:rsidRDefault="003D13C1" w:rsidP="00570DF7">
      <w:pPr>
        <w:pStyle w:val="Kop1"/>
        <w:rPr>
          <w:lang w:val="en-US"/>
        </w:rPr>
      </w:pPr>
      <w:r>
        <w:rPr>
          <w:lang w:val="en-US"/>
        </w:rPr>
        <w:t xml:space="preserve">AL Programming – </w:t>
      </w:r>
      <w:r w:rsidR="005E7F29">
        <w:rPr>
          <w:lang w:val="en-US"/>
        </w:rPr>
        <w:t>Reconcile Module</w:t>
      </w:r>
    </w:p>
    <w:p w14:paraId="5DB7127A" w14:textId="77777777" w:rsidR="00570DF7" w:rsidRPr="00570DF7" w:rsidRDefault="00570DF7" w:rsidP="00570DF7">
      <w:pPr>
        <w:rPr>
          <w:lang w:val="en-US"/>
        </w:rPr>
      </w:pPr>
    </w:p>
    <w:p w14:paraId="2E8647C0" w14:textId="5B9E22CF" w:rsidR="00110647" w:rsidRPr="00E71B80" w:rsidRDefault="00971EB8" w:rsidP="00BF4672">
      <w:pPr>
        <w:pStyle w:val="Kop2"/>
        <w:rPr>
          <w:lang w:val="en-US"/>
        </w:rPr>
      </w:pPr>
      <w:r>
        <w:rPr>
          <w:lang w:val="en-US"/>
        </w:rPr>
        <w:t>Introduction</w:t>
      </w:r>
    </w:p>
    <w:p w14:paraId="2D537B61" w14:textId="6C2EFFBD" w:rsidR="00BF4672" w:rsidRPr="00E71B80" w:rsidRDefault="00E71B80" w:rsidP="00EF6071">
      <w:pPr>
        <w:rPr>
          <w:lang w:val="en-US"/>
        </w:rPr>
      </w:pPr>
      <w:r w:rsidRPr="00E71B80">
        <w:rPr>
          <w:lang w:val="en-US"/>
        </w:rPr>
        <w:t>This document describes how to</w:t>
      </w:r>
      <w:r>
        <w:rPr>
          <w:lang w:val="en-US"/>
        </w:rPr>
        <w:t xml:space="preserve"> setup a Local Dynamics NAV installation together with Visual Studio Code to start with the Development of </w:t>
      </w:r>
      <w:proofErr w:type="spellStart"/>
      <w:r>
        <w:rPr>
          <w:lang w:val="en-US"/>
        </w:rPr>
        <w:t>Extenions</w:t>
      </w:r>
      <w:proofErr w:type="spellEnd"/>
      <w:r>
        <w:rPr>
          <w:lang w:val="en-US"/>
        </w:rPr>
        <w:t>.</w:t>
      </w:r>
      <w:r w:rsidR="005E7F29">
        <w:rPr>
          <w:lang w:val="en-US"/>
        </w:rPr>
        <w:t xml:space="preserve"> This document describes the development of a new Dynamics NAV module called “Reconcile Module”</w:t>
      </w:r>
    </w:p>
    <w:p w14:paraId="45D80F09" w14:textId="3BA8EA93" w:rsidR="00D8499D" w:rsidRPr="00E71B80" w:rsidRDefault="00D8499D" w:rsidP="00EF6071">
      <w:pPr>
        <w:rPr>
          <w:lang w:val="en-US"/>
        </w:rPr>
      </w:pPr>
    </w:p>
    <w:p w14:paraId="7EBA6C75" w14:textId="4E6166FC" w:rsidR="00570DF7" w:rsidRPr="00570DF7" w:rsidRDefault="005E7F29" w:rsidP="00E71B80">
      <w:pPr>
        <w:pStyle w:val="Kop2"/>
        <w:rPr>
          <w:lang w:val="en-US"/>
        </w:rPr>
      </w:pPr>
      <w:r>
        <w:rPr>
          <w:lang w:val="en-US"/>
        </w:rPr>
        <w:t>Table 15 – G/L Account</w:t>
      </w:r>
    </w:p>
    <w:p w14:paraId="1D964748" w14:textId="77777777" w:rsidR="00B91223" w:rsidRDefault="00B91223" w:rsidP="003D13C1">
      <w:pPr>
        <w:pStyle w:val="Geenafstand"/>
        <w:rPr>
          <w:rFonts w:cstheme="majorHAnsi"/>
          <w:szCs w:val="21"/>
          <w:lang w:val="en-US"/>
        </w:rPr>
      </w:pPr>
      <w:bookmarkStart w:id="0" w:name="_GoBack"/>
      <w:bookmarkEnd w:id="0"/>
    </w:p>
    <w:sectPr w:rsidR="00B91223" w:rsidSect="00B659DD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45FB595" w14:textId="77777777" w:rsidR="0053584C" w:rsidRDefault="0053584C" w:rsidP="0005568E">
      <w:r>
        <w:separator/>
      </w:r>
    </w:p>
  </w:endnote>
  <w:endnote w:type="continuationSeparator" w:id="0">
    <w:p w14:paraId="4B82C16E" w14:textId="77777777" w:rsidR="0053584C" w:rsidRDefault="0053584C" w:rsidP="000556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7786263"/>
      <w:docPartObj>
        <w:docPartGallery w:val="Page Numbers (Bottom of Page)"/>
        <w:docPartUnique/>
      </w:docPartObj>
    </w:sdtPr>
    <w:sdtEndPr/>
    <w:sdtContent>
      <w:p w14:paraId="1B0DAA3C" w14:textId="0792CA25" w:rsidR="00D8499D" w:rsidRDefault="00D8499D" w:rsidP="0005568E">
        <w:pPr>
          <w:pStyle w:val="Voetteks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D371E">
          <w:rPr>
            <w:noProof/>
          </w:rPr>
          <w:t>1</w:t>
        </w:r>
        <w:r>
          <w:fldChar w:fldCharType="end"/>
        </w:r>
      </w:p>
    </w:sdtContent>
  </w:sdt>
  <w:p w14:paraId="76487CB6" w14:textId="77777777" w:rsidR="00D8499D" w:rsidRDefault="00D8499D" w:rsidP="0005568E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C07E869" w14:textId="77777777" w:rsidR="0053584C" w:rsidRDefault="0053584C" w:rsidP="0005568E">
      <w:r>
        <w:separator/>
      </w:r>
    </w:p>
  </w:footnote>
  <w:footnote w:type="continuationSeparator" w:id="0">
    <w:p w14:paraId="33695BA2" w14:textId="77777777" w:rsidR="0053584C" w:rsidRDefault="0053584C" w:rsidP="000556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490B4F9" w14:textId="72166D04" w:rsidR="00D8499D" w:rsidRPr="00C33A6A" w:rsidRDefault="007D64BD" w:rsidP="00C33A6A">
    <w:pPr>
      <w:pStyle w:val="Titel"/>
      <w:tabs>
        <w:tab w:val="left" w:pos="2985"/>
        <w:tab w:val="left" w:pos="7650"/>
      </w:tabs>
      <w:rPr>
        <w:rStyle w:val="Zwaar"/>
        <w:b w:val="0"/>
        <w:sz w:val="22"/>
        <w:szCs w:val="32"/>
        <w:lang w:val="en-US"/>
      </w:rPr>
    </w:pPr>
    <w:r>
      <w:rPr>
        <w:bCs/>
        <w:noProof/>
        <w:sz w:val="22"/>
        <w:szCs w:val="32"/>
        <w:lang w:val="en-US"/>
      </w:rPr>
      <w:drawing>
        <wp:anchor distT="0" distB="0" distL="114300" distR="114300" simplePos="0" relativeHeight="251658240" behindDoc="1" locked="0" layoutInCell="1" allowOverlap="1" wp14:anchorId="76CF770A" wp14:editId="545187F5">
          <wp:simplePos x="0" y="0"/>
          <wp:positionH relativeFrom="page">
            <wp:align>left</wp:align>
          </wp:positionH>
          <wp:positionV relativeFrom="paragraph">
            <wp:posOffset>-440055</wp:posOffset>
          </wp:positionV>
          <wp:extent cx="17931130" cy="885825"/>
          <wp:effectExtent l="0" t="0" r="0" b="0"/>
          <wp:wrapNone/>
          <wp:docPr id="4" name="Afbeelding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BI2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931619" cy="8858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8499D" w:rsidRPr="00C33A6A">
      <w:rPr>
        <w:rStyle w:val="Zwaar"/>
        <w:noProof/>
        <w:lang w:val="nl-NL"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7FDB635E" wp14:editId="47564994">
              <wp:simplePos x="0" y="0"/>
              <wp:positionH relativeFrom="margin">
                <wp:posOffset>5520055</wp:posOffset>
              </wp:positionH>
              <wp:positionV relativeFrom="paragraph">
                <wp:posOffset>160020</wp:posOffset>
              </wp:positionV>
              <wp:extent cx="1047750" cy="266700"/>
              <wp:effectExtent l="0" t="0" r="0" b="0"/>
              <wp:wrapSquare wrapText="bothSides"/>
              <wp:docPr id="1" name="Tekstvak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47750" cy="2667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09686F7" w14:textId="2B8183A8" w:rsidR="00D8499D" w:rsidRPr="00914E5E" w:rsidRDefault="00D8499D" w:rsidP="00914E5E">
                          <w:pPr>
                            <w:jc w:val="center"/>
                            <w:rPr>
                              <w:rFonts w:cs="Segoe UI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Style w:val="Zwaar"/>
                              <w:rFonts w:cs="Segoe UI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>Michel Dogger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FDB635E" id="_x0000_t202" coordsize="21600,21600" o:spt="202" path="m,l,21600r21600,l21600,xe">
              <v:stroke joinstyle="miter"/>
              <v:path gradientshapeok="t" o:connecttype="rect"/>
            </v:shapetype>
            <v:shape id="Tekstvak 2" o:spid="_x0000_s1026" type="#_x0000_t202" style="position:absolute;margin-left:434.65pt;margin-top:12.6pt;width:82.5pt;height:21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" stroked="f">
              <v:fill opacity="0"/>
              <v:textbox>
                <w:txbxContent>
                  <w:p w14:paraId="109686F7" w14:textId="2B8183A8" w:rsidR="00D8499D" w:rsidRPr="00914E5E" w:rsidRDefault="00D8499D" w:rsidP="00914E5E">
                    <w:pPr>
                      <w:jc w:val="center"/>
                      <w:rPr>
                        <w:rFonts w:cs="Segoe UI"/>
                        <w:color w:val="FFFFFF" w:themeColor="background1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Style w:val="Zwaar"/>
                        <w:rFonts w:cs="Segoe UI"/>
                        <w:color w:val="FFFFFF" w:themeColor="background1"/>
                        <w:sz w:val="18"/>
                        <w:szCs w:val="18"/>
                        <w:lang w:val="en-US"/>
                      </w:rPr>
                      <w:t>Michel Dogger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D8499D" w:rsidRPr="00C33A6A">
      <w:rPr>
        <w:rStyle w:val="Zwaar"/>
        <w:noProof/>
        <w:lang w:val="nl-NL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5B935E23" wp14:editId="7FAF39A3">
              <wp:simplePos x="0" y="0"/>
              <wp:positionH relativeFrom="margin">
                <wp:posOffset>-890270</wp:posOffset>
              </wp:positionH>
              <wp:positionV relativeFrom="paragraph">
                <wp:posOffset>-116205</wp:posOffset>
              </wp:positionV>
              <wp:extent cx="7515225" cy="266700"/>
              <wp:effectExtent l="0" t="0" r="0" b="0"/>
              <wp:wrapSquare wrapText="bothSides"/>
              <wp:docPr id="5" name="Tekstvak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15225" cy="2667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B91A569" w14:textId="19D5260B" w:rsidR="00D8499D" w:rsidRPr="00570DF7" w:rsidRDefault="00D8499D" w:rsidP="00914E5E">
                          <w:pPr>
                            <w:jc w:val="center"/>
                            <w:rPr>
                              <w:rFonts w:cs="Segoe UI"/>
                              <w:b/>
                              <w:color w:val="FFFFFF" w:themeColor="background1"/>
                              <w:lang w:val="en-US"/>
                            </w:rPr>
                          </w:pPr>
                          <w:r w:rsidRPr="00570DF7">
                            <w:rPr>
                              <w:rStyle w:val="Zwaar"/>
                              <w:rFonts w:cs="Segoe UI"/>
                              <w:color w:val="FFFFFF" w:themeColor="background1"/>
                              <w:sz w:val="22"/>
                              <w:szCs w:val="32"/>
                              <w:lang w:val="en-US"/>
                            </w:rPr>
                            <w:t xml:space="preserve">                                                              </w:t>
                          </w:r>
                          <w:r w:rsidR="00570DF7">
                            <w:rPr>
                              <w:rStyle w:val="Zwaar"/>
                              <w:rFonts w:cs="Segoe UI"/>
                              <w:color w:val="FFFFFF" w:themeColor="background1"/>
                              <w:sz w:val="22"/>
                              <w:szCs w:val="32"/>
                              <w:lang w:val="en-US"/>
                            </w:rPr>
                            <w:t xml:space="preserve">               </w:t>
                          </w:r>
                          <w:r w:rsidR="003D13C1">
                            <w:rPr>
                              <w:rStyle w:val="Zwaar"/>
                              <w:rFonts w:cs="Segoe UI"/>
                              <w:color w:val="FFFFFF" w:themeColor="background1"/>
                              <w:sz w:val="22"/>
                              <w:szCs w:val="32"/>
                              <w:lang w:val="en-US"/>
                            </w:rPr>
                            <w:t xml:space="preserve">AL Programming – </w:t>
                          </w:r>
                          <w:r w:rsidR="005E7F29">
                            <w:rPr>
                              <w:rStyle w:val="Zwaar"/>
                              <w:rFonts w:cs="Segoe UI"/>
                              <w:color w:val="FFFFFF" w:themeColor="background1"/>
                              <w:sz w:val="22"/>
                              <w:szCs w:val="32"/>
                              <w:lang w:val="en-US"/>
                            </w:rPr>
                            <w:t>Reconcile Module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B935E23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-70.1pt;margin-top:-9.15pt;width:591.75pt;height:21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" stroked="f">
              <v:fill opacity="0"/>
              <v:textbox>
                <w:txbxContent>
                  <w:p w14:paraId="1B91A569" w14:textId="19D5260B" w:rsidR="00D8499D" w:rsidRPr="00570DF7" w:rsidRDefault="00D8499D" w:rsidP="00914E5E">
                    <w:pPr>
                      <w:jc w:val="center"/>
                      <w:rPr>
                        <w:rFonts w:cs="Segoe UI"/>
                        <w:b/>
                        <w:color w:val="FFFFFF" w:themeColor="background1"/>
                        <w:lang w:val="en-US"/>
                      </w:rPr>
                    </w:pPr>
                    <w:r w:rsidRPr="00570DF7">
                      <w:rPr>
                        <w:rStyle w:val="Zwaar"/>
                        <w:rFonts w:cs="Segoe UI"/>
                        <w:color w:val="FFFFFF" w:themeColor="background1"/>
                        <w:sz w:val="22"/>
                        <w:szCs w:val="32"/>
                        <w:lang w:val="en-US"/>
                      </w:rPr>
                      <w:t xml:space="preserve">                                                              </w:t>
                    </w:r>
                    <w:r w:rsidR="00570DF7">
                      <w:rPr>
                        <w:rStyle w:val="Zwaar"/>
                        <w:rFonts w:cs="Segoe UI"/>
                        <w:color w:val="FFFFFF" w:themeColor="background1"/>
                        <w:sz w:val="22"/>
                        <w:szCs w:val="32"/>
                        <w:lang w:val="en-US"/>
                      </w:rPr>
                      <w:t xml:space="preserve">               </w:t>
                    </w:r>
                    <w:r w:rsidR="003D13C1">
                      <w:rPr>
                        <w:rStyle w:val="Zwaar"/>
                        <w:rFonts w:cs="Segoe UI"/>
                        <w:color w:val="FFFFFF" w:themeColor="background1"/>
                        <w:sz w:val="22"/>
                        <w:szCs w:val="32"/>
                        <w:lang w:val="en-US"/>
                      </w:rPr>
                      <w:t xml:space="preserve">AL Programming – </w:t>
                    </w:r>
                    <w:r w:rsidR="005E7F29">
                      <w:rPr>
                        <w:rStyle w:val="Zwaar"/>
                        <w:rFonts w:cs="Segoe UI"/>
                        <w:color w:val="FFFFFF" w:themeColor="background1"/>
                        <w:sz w:val="22"/>
                        <w:szCs w:val="32"/>
                        <w:lang w:val="en-US"/>
                      </w:rPr>
                      <w:t>Reconcile Module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D8499D" w:rsidRPr="00C33A6A">
      <w:rPr>
        <w:rStyle w:val="Zwaar"/>
        <w:b w:val="0"/>
        <w:sz w:val="22"/>
        <w:szCs w:val="32"/>
        <w:lang w:val="en-US"/>
      </w:rPr>
      <w:tab/>
    </w:r>
    <w:r w:rsidR="00D8499D">
      <w:rPr>
        <w:rStyle w:val="Zwaar"/>
        <w:b w:val="0"/>
        <w:sz w:val="22"/>
        <w:szCs w:val="32"/>
        <w:lang w:val="en-US"/>
      </w:rPr>
      <w:tab/>
    </w:r>
  </w:p>
  <w:p w14:paraId="7E7B9E41" w14:textId="2D25B791" w:rsidR="00D8499D" w:rsidRPr="00F76A08" w:rsidRDefault="00D8499D" w:rsidP="0005568E">
    <w:pPr>
      <w:pStyle w:val="Koptekst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A446C"/>
    <w:multiLevelType w:val="hybridMultilevel"/>
    <w:tmpl w:val="531832B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E54719"/>
    <w:multiLevelType w:val="hybridMultilevel"/>
    <w:tmpl w:val="B6A2D5F6"/>
    <w:lvl w:ilvl="0" w:tplc="0413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933246"/>
    <w:multiLevelType w:val="hybridMultilevel"/>
    <w:tmpl w:val="DE1EC248"/>
    <w:lvl w:ilvl="0" w:tplc="04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F23245"/>
    <w:multiLevelType w:val="hybridMultilevel"/>
    <w:tmpl w:val="8ED85F46"/>
    <w:lvl w:ilvl="0" w:tplc="0413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7414ACF"/>
    <w:multiLevelType w:val="hybridMultilevel"/>
    <w:tmpl w:val="75E69962"/>
    <w:lvl w:ilvl="0" w:tplc="9EFA5850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Calibri Light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B243E3"/>
    <w:multiLevelType w:val="hybridMultilevel"/>
    <w:tmpl w:val="E902A434"/>
    <w:lvl w:ilvl="0" w:tplc="11E26062">
      <w:start w:val="1"/>
      <w:numFmt w:val="bullet"/>
      <w:lvlText w:val="-"/>
      <w:lvlJc w:val="left"/>
      <w:pPr>
        <w:ind w:left="1080" w:hanging="360"/>
      </w:pPr>
      <w:rPr>
        <w:rFonts w:ascii="Segoe UI" w:eastAsiaTheme="minorHAnsi" w:hAnsi="Segoe UI" w:cs="Segoe UI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AF430C7"/>
    <w:multiLevelType w:val="hybridMultilevel"/>
    <w:tmpl w:val="3252FAF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2554C2"/>
    <w:multiLevelType w:val="hybridMultilevel"/>
    <w:tmpl w:val="B7C8F63C"/>
    <w:lvl w:ilvl="0" w:tplc="04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B87FCB"/>
    <w:multiLevelType w:val="hybridMultilevel"/>
    <w:tmpl w:val="A93000EC"/>
    <w:lvl w:ilvl="0" w:tplc="49DE37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DCF2691"/>
    <w:multiLevelType w:val="hybridMultilevel"/>
    <w:tmpl w:val="5090F4DE"/>
    <w:lvl w:ilvl="0" w:tplc="06C049C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467044"/>
    <w:multiLevelType w:val="hybridMultilevel"/>
    <w:tmpl w:val="5FF496D2"/>
    <w:lvl w:ilvl="0" w:tplc="04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80412B"/>
    <w:multiLevelType w:val="hybridMultilevel"/>
    <w:tmpl w:val="7B98FC3E"/>
    <w:lvl w:ilvl="0" w:tplc="04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233869"/>
    <w:multiLevelType w:val="hybridMultilevel"/>
    <w:tmpl w:val="9E580BC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512036"/>
    <w:multiLevelType w:val="hybridMultilevel"/>
    <w:tmpl w:val="FEF811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A8697F"/>
    <w:multiLevelType w:val="hybridMultilevel"/>
    <w:tmpl w:val="7CB83DC0"/>
    <w:lvl w:ilvl="0" w:tplc="04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BC719F"/>
    <w:multiLevelType w:val="hybridMultilevel"/>
    <w:tmpl w:val="7708FA14"/>
    <w:lvl w:ilvl="0" w:tplc="04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FC4A6B"/>
    <w:multiLevelType w:val="hybridMultilevel"/>
    <w:tmpl w:val="9A16CF7E"/>
    <w:lvl w:ilvl="0" w:tplc="59C2ED6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DC6603"/>
    <w:multiLevelType w:val="hybridMultilevel"/>
    <w:tmpl w:val="9AF4146A"/>
    <w:lvl w:ilvl="0" w:tplc="04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1C3776"/>
    <w:multiLevelType w:val="hybridMultilevel"/>
    <w:tmpl w:val="AE3828DA"/>
    <w:lvl w:ilvl="0" w:tplc="04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06F1299"/>
    <w:multiLevelType w:val="hybridMultilevel"/>
    <w:tmpl w:val="081427DA"/>
    <w:lvl w:ilvl="0" w:tplc="8E8027F4">
      <w:start w:val="1"/>
      <w:numFmt w:val="bullet"/>
      <w:lvlText w:val="-"/>
      <w:lvlJc w:val="left"/>
      <w:pPr>
        <w:ind w:left="1440" w:hanging="360"/>
      </w:pPr>
      <w:rPr>
        <w:rFonts w:ascii="Segoe UI" w:eastAsiaTheme="minorHAnsi" w:hAnsi="Segoe UI" w:cs="Segoe UI" w:hint="default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71564371"/>
    <w:multiLevelType w:val="hybridMultilevel"/>
    <w:tmpl w:val="03F4EB5A"/>
    <w:lvl w:ilvl="0" w:tplc="BD96D40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17103E"/>
    <w:multiLevelType w:val="hybridMultilevel"/>
    <w:tmpl w:val="CD1EAFE0"/>
    <w:lvl w:ilvl="0" w:tplc="BB96144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935D5F"/>
    <w:multiLevelType w:val="hybridMultilevel"/>
    <w:tmpl w:val="53AA29E8"/>
    <w:lvl w:ilvl="0" w:tplc="F972435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0"/>
  </w:num>
  <w:num w:numId="3">
    <w:abstractNumId w:val="12"/>
  </w:num>
  <w:num w:numId="4">
    <w:abstractNumId w:val="22"/>
  </w:num>
  <w:num w:numId="5">
    <w:abstractNumId w:val="6"/>
  </w:num>
  <w:num w:numId="6">
    <w:abstractNumId w:val="9"/>
  </w:num>
  <w:num w:numId="7">
    <w:abstractNumId w:val="8"/>
  </w:num>
  <w:num w:numId="8">
    <w:abstractNumId w:val="1"/>
  </w:num>
  <w:num w:numId="9">
    <w:abstractNumId w:val="16"/>
  </w:num>
  <w:num w:numId="10">
    <w:abstractNumId w:val="13"/>
  </w:num>
  <w:num w:numId="11">
    <w:abstractNumId w:val="7"/>
  </w:num>
  <w:num w:numId="12">
    <w:abstractNumId w:val="10"/>
  </w:num>
  <w:num w:numId="13">
    <w:abstractNumId w:val="17"/>
  </w:num>
  <w:num w:numId="14">
    <w:abstractNumId w:val="15"/>
  </w:num>
  <w:num w:numId="15">
    <w:abstractNumId w:val="11"/>
  </w:num>
  <w:num w:numId="16">
    <w:abstractNumId w:val="14"/>
  </w:num>
  <w:num w:numId="17">
    <w:abstractNumId w:val="18"/>
  </w:num>
  <w:num w:numId="18">
    <w:abstractNumId w:val="2"/>
  </w:num>
  <w:num w:numId="19">
    <w:abstractNumId w:val="21"/>
  </w:num>
  <w:num w:numId="20">
    <w:abstractNumId w:val="5"/>
  </w:num>
  <w:num w:numId="21">
    <w:abstractNumId w:val="19"/>
  </w:num>
  <w:num w:numId="22">
    <w:abstractNumId w:val="3"/>
  </w:num>
  <w:num w:numId="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3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30FC"/>
    <w:rsid w:val="00002329"/>
    <w:rsid w:val="00005A87"/>
    <w:rsid w:val="00013455"/>
    <w:rsid w:val="00027381"/>
    <w:rsid w:val="00043856"/>
    <w:rsid w:val="0005568E"/>
    <w:rsid w:val="00055C15"/>
    <w:rsid w:val="000A13F0"/>
    <w:rsid w:val="000E789C"/>
    <w:rsid w:val="00110647"/>
    <w:rsid w:val="00135581"/>
    <w:rsid w:val="0015040C"/>
    <w:rsid w:val="0015531B"/>
    <w:rsid w:val="001621DD"/>
    <w:rsid w:val="00186BB7"/>
    <w:rsid w:val="001A45DF"/>
    <w:rsid w:val="001B6991"/>
    <w:rsid w:val="001C022D"/>
    <w:rsid w:val="001C6679"/>
    <w:rsid w:val="001D4091"/>
    <w:rsid w:val="001E2F75"/>
    <w:rsid w:val="001E44DE"/>
    <w:rsid w:val="001F14B3"/>
    <w:rsid w:val="001F7B51"/>
    <w:rsid w:val="002008FC"/>
    <w:rsid w:val="00206B8F"/>
    <w:rsid w:val="00215F5D"/>
    <w:rsid w:val="002174BE"/>
    <w:rsid w:val="00220133"/>
    <w:rsid w:val="0023112A"/>
    <w:rsid w:val="00231534"/>
    <w:rsid w:val="00234B4D"/>
    <w:rsid w:val="00234D02"/>
    <w:rsid w:val="002424FD"/>
    <w:rsid w:val="00253164"/>
    <w:rsid w:val="00293E8F"/>
    <w:rsid w:val="002A21D7"/>
    <w:rsid w:val="002C0C4E"/>
    <w:rsid w:val="002D483F"/>
    <w:rsid w:val="002D7914"/>
    <w:rsid w:val="002F3F1F"/>
    <w:rsid w:val="003018CD"/>
    <w:rsid w:val="00303678"/>
    <w:rsid w:val="0030770D"/>
    <w:rsid w:val="00320327"/>
    <w:rsid w:val="00330D3C"/>
    <w:rsid w:val="00352DBE"/>
    <w:rsid w:val="0035383D"/>
    <w:rsid w:val="003550EB"/>
    <w:rsid w:val="00385599"/>
    <w:rsid w:val="00387642"/>
    <w:rsid w:val="00392D54"/>
    <w:rsid w:val="003B03CE"/>
    <w:rsid w:val="003B0F57"/>
    <w:rsid w:val="003B7665"/>
    <w:rsid w:val="003D13C1"/>
    <w:rsid w:val="0042053D"/>
    <w:rsid w:val="004221E2"/>
    <w:rsid w:val="004324F3"/>
    <w:rsid w:val="0045435F"/>
    <w:rsid w:val="004553B0"/>
    <w:rsid w:val="004607EE"/>
    <w:rsid w:val="00464A0A"/>
    <w:rsid w:val="004920D8"/>
    <w:rsid w:val="00492237"/>
    <w:rsid w:val="0049427B"/>
    <w:rsid w:val="004A06C2"/>
    <w:rsid w:val="004B06E7"/>
    <w:rsid w:val="004B5375"/>
    <w:rsid w:val="004B586F"/>
    <w:rsid w:val="004B6A8D"/>
    <w:rsid w:val="004F3785"/>
    <w:rsid w:val="0050308D"/>
    <w:rsid w:val="00531F4C"/>
    <w:rsid w:val="0053584C"/>
    <w:rsid w:val="00537232"/>
    <w:rsid w:val="00543BA8"/>
    <w:rsid w:val="0054760C"/>
    <w:rsid w:val="00570DF7"/>
    <w:rsid w:val="005924EC"/>
    <w:rsid w:val="005A06F5"/>
    <w:rsid w:val="005A1D52"/>
    <w:rsid w:val="005A2A20"/>
    <w:rsid w:val="005B119A"/>
    <w:rsid w:val="005B2275"/>
    <w:rsid w:val="005E1FAB"/>
    <w:rsid w:val="005E6E1A"/>
    <w:rsid w:val="005E7F29"/>
    <w:rsid w:val="006052FF"/>
    <w:rsid w:val="00632295"/>
    <w:rsid w:val="006324DD"/>
    <w:rsid w:val="0064304A"/>
    <w:rsid w:val="006430FC"/>
    <w:rsid w:val="00643A13"/>
    <w:rsid w:val="00650AE5"/>
    <w:rsid w:val="0065383E"/>
    <w:rsid w:val="00654CC7"/>
    <w:rsid w:val="0066494C"/>
    <w:rsid w:val="00672508"/>
    <w:rsid w:val="00674795"/>
    <w:rsid w:val="00675490"/>
    <w:rsid w:val="0067665A"/>
    <w:rsid w:val="006770D1"/>
    <w:rsid w:val="00680561"/>
    <w:rsid w:val="00681746"/>
    <w:rsid w:val="006870E1"/>
    <w:rsid w:val="00695601"/>
    <w:rsid w:val="00696AAA"/>
    <w:rsid w:val="0069725A"/>
    <w:rsid w:val="00707827"/>
    <w:rsid w:val="00713F02"/>
    <w:rsid w:val="00717CEE"/>
    <w:rsid w:val="0074102F"/>
    <w:rsid w:val="00747A35"/>
    <w:rsid w:val="00750DCB"/>
    <w:rsid w:val="00771760"/>
    <w:rsid w:val="00786A07"/>
    <w:rsid w:val="00787503"/>
    <w:rsid w:val="007901B8"/>
    <w:rsid w:val="007926A5"/>
    <w:rsid w:val="007A0901"/>
    <w:rsid w:val="007A29E3"/>
    <w:rsid w:val="007B5114"/>
    <w:rsid w:val="007C4BDB"/>
    <w:rsid w:val="007C7AB7"/>
    <w:rsid w:val="007D64BD"/>
    <w:rsid w:val="007E012D"/>
    <w:rsid w:val="00805B58"/>
    <w:rsid w:val="008254D7"/>
    <w:rsid w:val="00851792"/>
    <w:rsid w:val="00862DEE"/>
    <w:rsid w:val="00863B4B"/>
    <w:rsid w:val="0087476C"/>
    <w:rsid w:val="00874F4F"/>
    <w:rsid w:val="008825CE"/>
    <w:rsid w:val="00894349"/>
    <w:rsid w:val="008B65D6"/>
    <w:rsid w:val="008C1C51"/>
    <w:rsid w:val="008C4298"/>
    <w:rsid w:val="008D3A02"/>
    <w:rsid w:val="008D674B"/>
    <w:rsid w:val="008D7804"/>
    <w:rsid w:val="008F5EE0"/>
    <w:rsid w:val="00913254"/>
    <w:rsid w:val="00914E5E"/>
    <w:rsid w:val="009444A9"/>
    <w:rsid w:val="00952F65"/>
    <w:rsid w:val="00961938"/>
    <w:rsid w:val="009639F8"/>
    <w:rsid w:val="00966B54"/>
    <w:rsid w:val="00971EB8"/>
    <w:rsid w:val="00975FB9"/>
    <w:rsid w:val="00976EED"/>
    <w:rsid w:val="009848E3"/>
    <w:rsid w:val="00986364"/>
    <w:rsid w:val="0099394E"/>
    <w:rsid w:val="009A44F2"/>
    <w:rsid w:val="009B02BB"/>
    <w:rsid w:val="009B7028"/>
    <w:rsid w:val="009B786B"/>
    <w:rsid w:val="009C5B42"/>
    <w:rsid w:val="009D1089"/>
    <w:rsid w:val="009D11E7"/>
    <w:rsid w:val="009D1799"/>
    <w:rsid w:val="009E0A04"/>
    <w:rsid w:val="009E3DF1"/>
    <w:rsid w:val="00A02954"/>
    <w:rsid w:val="00A02E3E"/>
    <w:rsid w:val="00A031BB"/>
    <w:rsid w:val="00A06C9A"/>
    <w:rsid w:val="00A21046"/>
    <w:rsid w:val="00A30E20"/>
    <w:rsid w:val="00A4625E"/>
    <w:rsid w:val="00A4713B"/>
    <w:rsid w:val="00A62074"/>
    <w:rsid w:val="00A95A00"/>
    <w:rsid w:val="00AA5522"/>
    <w:rsid w:val="00AA72C4"/>
    <w:rsid w:val="00AC42F6"/>
    <w:rsid w:val="00AE1A8B"/>
    <w:rsid w:val="00B12804"/>
    <w:rsid w:val="00B13F9D"/>
    <w:rsid w:val="00B16EA8"/>
    <w:rsid w:val="00B23021"/>
    <w:rsid w:val="00B659DD"/>
    <w:rsid w:val="00B81CF8"/>
    <w:rsid w:val="00B91223"/>
    <w:rsid w:val="00BA5703"/>
    <w:rsid w:val="00BB73FE"/>
    <w:rsid w:val="00BC5803"/>
    <w:rsid w:val="00BD3C76"/>
    <w:rsid w:val="00BF2A8B"/>
    <w:rsid w:val="00BF4672"/>
    <w:rsid w:val="00C25669"/>
    <w:rsid w:val="00C26469"/>
    <w:rsid w:val="00C3026C"/>
    <w:rsid w:val="00C33A6A"/>
    <w:rsid w:val="00C347F5"/>
    <w:rsid w:val="00C36B32"/>
    <w:rsid w:val="00C412D9"/>
    <w:rsid w:val="00C57BFF"/>
    <w:rsid w:val="00C84304"/>
    <w:rsid w:val="00C977F8"/>
    <w:rsid w:val="00CA7AFE"/>
    <w:rsid w:val="00CB71F8"/>
    <w:rsid w:val="00CB77C6"/>
    <w:rsid w:val="00CD27CF"/>
    <w:rsid w:val="00CD371E"/>
    <w:rsid w:val="00D02B87"/>
    <w:rsid w:val="00D03946"/>
    <w:rsid w:val="00D161FA"/>
    <w:rsid w:val="00D3103A"/>
    <w:rsid w:val="00D33A0F"/>
    <w:rsid w:val="00D3665A"/>
    <w:rsid w:val="00D37020"/>
    <w:rsid w:val="00D430BC"/>
    <w:rsid w:val="00D47E11"/>
    <w:rsid w:val="00D64D14"/>
    <w:rsid w:val="00D67552"/>
    <w:rsid w:val="00D733AF"/>
    <w:rsid w:val="00D8499D"/>
    <w:rsid w:val="00D91AF0"/>
    <w:rsid w:val="00DB4506"/>
    <w:rsid w:val="00DC272C"/>
    <w:rsid w:val="00DC32B1"/>
    <w:rsid w:val="00DC7F66"/>
    <w:rsid w:val="00DF18CA"/>
    <w:rsid w:val="00E06926"/>
    <w:rsid w:val="00E168E2"/>
    <w:rsid w:val="00E2499C"/>
    <w:rsid w:val="00E31C43"/>
    <w:rsid w:val="00E44111"/>
    <w:rsid w:val="00E604E9"/>
    <w:rsid w:val="00E65062"/>
    <w:rsid w:val="00E71B80"/>
    <w:rsid w:val="00E90314"/>
    <w:rsid w:val="00E924A1"/>
    <w:rsid w:val="00EA1049"/>
    <w:rsid w:val="00EB5286"/>
    <w:rsid w:val="00ED2CD2"/>
    <w:rsid w:val="00EF6071"/>
    <w:rsid w:val="00EF62BF"/>
    <w:rsid w:val="00F11C54"/>
    <w:rsid w:val="00F21997"/>
    <w:rsid w:val="00F51730"/>
    <w:rsid w:val="00F5224A"/>
    <w:rsid w:val="00F53E15"/>
    <w:rsid w:val="00F61C7E"/>
    <w:rsid w:val="00F62008"/>
    <w:rsid w:val="00F76A08"/>
    <w:rsid w:val="00F811AF"/>
    <w:rsid w:val="00F97CE4"/>
    <w:rsid w:val="00FA5DCB"/>
    <w:rsid w:val="00FC1C89"/>
    <w:rsid w:val="00FE56DF"/>
    <w:rsid w:val="00FF5B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1918D51"/>
  <w15:chartTrackingRefBased/>
  <w15:docId w15:val="{8E4E5952-6F39-4F57-9C21-B4CD925CE6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ard">
    <w:name w:val="Normal"/>
    <w:qFormat/>
    <w:rsid w:val="00914E5E"/>
    <w:pPr>
      <w:spacing w:after="0" w:line="240" w:lineRule="auto"/>
    </w:pPr>
    <w:rPr>
      <w:rFonts w:asciiTheme="majorHAnsi" w:hAnsiTheme="majorHAnsi"/>
      <w:sz w:val="21"/>
    </w:rPr>
  </w:style>
  <w:style w:type="paragraph" w:styleId="Kop1">
    <w:name w:val="heading 1"/>
    <w:basedOn w:val="Standaard"/>
    <w:next w:val="Standaard"/>
    <w:link w:val="Kop1Char"/>
    <w:uiPriority w:val="9"/>
    <w:qFormat/>
    <w:rsid w:val="00914E5E"/>
    <w:pPr>
      <w:keepNext/>
      <w:keepLines/>
      <w:spacing w:before="24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914E5E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914E5E"/>
    <w:pPr>
      <w:keepNext/>
      <w:keepLines/>
      <w:spacing w:before="40"/>
      <w:outlineLvl w:val="2"/>
    </w:pPr>
    <w:rPr>
      <w:rFonts w:eastAsiaTheme="majorEastAsia" w:cstheme="majorBidi"/>
      <w:b/>
      <w:color w:val="000000" w:themeColor="text1"/>
      <w:sz w:val="24"/>
      <w:szCs w:val="24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914E5E"/>
    <w:rPr>
      <w:rFonts w:asciiTheme="majorHAnsi" w:eastAsiaTheme="majorEastAsia" w:hAnsiTheme="majorHAnsi" w:cstheme="majorBidi"/>
      <w:b/>
      <w:color w:val="000000" w:themeColor="text1"/>
      <w:sz w:val="28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914E5E"/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paragraph" w:styleId="Geenafstand">
    <w:name w:val="No Spacing"/>
    <w:link w:val="GeenafstandChar"/>
    <w:uiPriority w:val="1"/>
    <w:qFormat/>
    <w:rsid w:val="00914E5E"/>
    <w:pPr>
      <w:spacing w:after="0" w:line="240" w:lineRule="auto"/>
    </w:pPr>
    <w:rPr>
      <w:rFonts w:asciiTheme="majorHAnsi" w:hAnsiTheme="majorHAnsi"/>
      <w:sz w:val="21"/>
    </w:rPr>
  </w:style>
  <w:style w:type="paragraph" w:styleId="Koptekst">
    <w:name w:val="header"/>
    <w:basedOn w:val="Standaard"/>
    <w:link w:val="KoptekstChar"/>
    <w:uiPriority w:val="99"/>
    <w:unhideWhenUsed/>
    <w:rsid w:val="00695601"/>
    <w:pPr>
      <w:tabs>
        <w:tab w:val="center" w:pos="4513"/>
        <w:tab w:val="right" w:pos="9026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695601"/>
    <w:rPr>
      <w:sz w:val="21"/>
    </w:rPr>
  </w:style>
  <w:style w:type="paragraph" w:styleId="Voettekst">
    <w:name w:val="footer"/>
    <w:basedOn w:val="Standaard"/>
    <w:link w:val="VoettekstChar"/>
    <w:uiPriority w:val="99"/>
    <w:unhideWhenUsed/>
    <w:rsid w:val="00695601"/>
    <w:pPr>
      <w:tabs>
        <w:tab w:val="center" w:pos="4513"/>
        <w:tab w:val="right" w:pos="9026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695601"/>
    <w:rPr>
      <w:sz w:val="21"/>
    </w:rPr>
  </w:style>
  <w:style w:type="character" w:customStyle="1" w:styleId="Kop3Char">
    <w:name w:val="Kop 3 Char"/>
    <w:basedOn w:val="Standaardalinea-lettertype"/>
    <w:link w:val="Kop3"/>
    <w:uiPriority w:val="9"/>
    <w:rsid w:val="00914E5E"/>
    <w:rPr>
      <w:rFonts w:asciiTheme="majorHAnsi" w:eastAsiaTheme="majorEastAsia" w:hAnsiTheme="majorHAnsi" w:cstheme="majorBidi"/>
      <w:b/>
      <w:color w:val="000000" w:themeColor="text1"/>
      <w:sz w:val="24"/>
      <w:szCs w:val="24"/>
    </w:rPr>
  </w:style>
  <w:style w:type="paragraph" w:styleId="Lijstalinea">
    <w:name w:val="List Paragraph"/>
    <w:basedOn w:val="Standaard"/>
    <w:uiPriority w:val="34"/>
    <w:qFormat/>
    <w:rsid w:val="00F61C7E"/>
    <w:pPr>
      <w:ind w:left="720"/>
      <w:contextualSpacing/>
    </w:pPr>
  </w:style>
  <w:style w:type="paragraph" w:styleId="Ballontekst">
    <w:name w:val="Balloon Text"/>
    <w:basedOn w:val="Standaard"/>
    <w:link w:val="BallontekstChar"/>
    <w:uiPriority w:val="99"/>
    <w:semiHidden/>
    <w:unhideWhenUsed/>
    <w:rsid w:val="00D161FA"/>
    <w:rPr>
      <w:rFonts w:cs="Segoe UI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D161FA"/>
    <w:rPr>
      <w:rFonts w:ascii="Segoe UI" w:hAnsi="Segoe UI" w:cs="Segoe UI"/>
      <w:sz w:val="18"/>
      <w:szCs w:val="18"/>
      <w:lang w:val="nl-NL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42053D"/>
    <w:pPr>
      <w:spacing w:line="259" w:lineRule="auto"/>
      <w:outlineLvl w:val="9"/>
    </w:pPr>
    <w:rPr>
      <w:b w:val="0"/>
      <w:color w:val="2E74B5" w:themeColor="accent1" w:themeShade="BF"/>
      <w:sz w:val="32"/>
      <w:lang w:eastAsia="en-GB"/>
    </w:rPr>
  </w:style>
  <w:style w:type="paragraph" w:styleId="Inhopg2">
    <w:name w:val="toc 2"/>
    <w:basedOn w:val="Standaard"/>
    <w:next w:val="Standaard"/>
    <w:autoRedefine/>
    <w:uiPriority w:val="39"/>
    <w:unhideWhenUsed/>
    <w:rsid w:val="0042053D"/>
    <w:pPr>
      <w:spacing w:after="100" w:line="259" w:lineRule="auto"/>
      <w:ind w:left="220"/>
    </w:pPr>
    <w:rPr>
      <w:rFonts w:eastAsiaTheme="minorEastAsia" w:cs="Times New Roman"/>
      <w:sz w:val="22"/>
      <w:lang w:eastAsia="en-GB"/>
    </w:rPr>
  </w:style>
  <w:style w:type="paragraph" w:styleId="Inhopg1">
    <w:name w:val="toc 1"/>
    <w:basedOn w:val="Standaard"/>
    <w:next w:val="Standaard"/>
    <w:autoRedefine/>
    <w:uiPriority w:val="39"/>
    <w:unhideWhenUsed/>
    <w:rsid w:val="0042053D"/>
    <w:pPr>
      <w:spacing w:after="100" w:line="259" w:lineRule="auto"/>
    </w:pPr>
    <w:rPr>
      <w:rFonts w:eastAsiaTheme="minorEastAsia" w:cs="Times New Roman"/>
      <w:sz w:val="22"/>
      <w:lang w:eastAsia="en-GB"/>
    </w:rPr>
  </w:style>
  <w:style w:type="paragraph" w:styleId="Inhopg3">
    <w:name w:val="toc 3"/>
    <w:basedOn w:val="Standaard"/>
    <w:next w:val="Standaard"/>
    <w:autoRedefine/>
    <w:uiPriority w:val="39"/>
    <w:unhideWhenUsed/>
    <w:rsid w:val="0042053D"/>
    <w:pPr>
      <w:spacing w:after="100" w:line="259" w:lineRule="auto"/>
      <w:ind w:left="440"/>
    </w:pPr>
    <w:rPr>
      <w:rFonts w:eastAsiaTheme="minorEastAsia" w:cs="Times New Roman"/>
      <w:sz w:val="22"/>
      <w:lang w:eastAsia="en-GB"/>
    </w:rPr>
  </w:style>
  <w:style w:type="character" w:styleId="Hyperlink">
    <w:name w:val="Hyperlink"/>
    <w:basedOn w:val="Standaardalinea-lettertype"/>
    <w:uiPriority w:val="99"/>
    <w:unhideWhenUsed/>
    <w:rsid w:val="0042053D"/>
    <w:rPr>
      <w:color w:val="0563C1" w:themeColor="hyperlink"/>
      <w:u w:val="singl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914E5E"/>
    <w:rPr>
      <w:rFonts w:asciiTheme="majorHAnsi" w:hAnsiTheme="majorHAnsi"/>
      <w:sz w:val="21"/>
    </w:rPr>
  </w:style>
  <w:style w:type="paragraph" w:styleId="Normaalweb">
    <w:name w:val="Normal (Web)"/>
    <w:basedOn w:val="Standaard"/>
    <w:uiPriority w:val="99"/>
    <w:semiHidden/>
    <w:unhideWhenUsed/>
    <w:rsid w:val="00231534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Zwaar">
    <w:name w:val="Strong"/>
    <w:basedOn w:val="Standaardalinea-lettertype"/>
    <w:uiPriority w:val="22"/>
    <w:qFormat/>
    <w:rsid w:val="00231534"/>
    <w:rPr>
      <w:b/>
      <w:bCs/>
    </w:rPr>
  </w:style>
  <w:style w:type="paragraph" w:styleId="Titel">
    <w:name w:val="Title"/>
    <w:basedOn w:val="Standaard"/>
    <w:next w:val="Standaard"/>
    <w:link w:val="TitelChar"/>
    <w:uiPriority w:val="10"/>
    <w:qFormat/>
    <w:rsid w:val="006430FC"/>
    <w:pPr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6430FC"/>
    <w:rPr>
      <w:rFonts w:asciiTheme="majorHAnsi" w:eastAsiaTheme="majorEastAsia" w:hAnsiTheme="majorHAnsi" w:cstheme="majorBidi"/>
      <w:spacing w:val="-10"/>
      <w:kern w:val="28"/>
      <w:sz w:val="56"/>
      <w:szCs w:val="56"/>
      <w:lang w:val="nl-NL"/>
    </w:rPr>
  </w:style>
  <w:style w:type="table" w:styleId="Tabelraster">
    <w:name w:val="Table Grid"/>
    <w:basedOn w:val="Standaardtabel"/>
    <w:uiPriority w:val="39"/>
    <w:rsid w:val="000023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Onopgelostemelding">
    <w:name w:val="Unresolved Mention"/>
    <w:basedOn w:val="Standaardalinea-lettertype"/>
    <w:uiPriority w:val="99"/>
    <w:semiHidden/>
    <w:unhideWhenUsed/>
    <w:rsid w:val="007C4BDB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58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24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9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8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9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9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27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8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3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1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0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1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BFD8CF-5AFE-45DA-8F81-FD06FEFB2A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1</Pages>
  <Words>48</Words>
  <Characters>269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 Dogger</dc:creator>
  <cp:keywords/>
  <dc:description/>
  <cp:lastModifiedBy>Michel Dogger</cp:lastModifiedBy>
  <cp:revision>7</cp:revision>
  <cp:lastPrinted>2018-04-10T08:55:00Z</cp:lastPrinted>
  <dcterms:created xsi:type="dcterms:W3CDTF">2018-04-10T07:55:00Z</dcterms:created>
  <dcterms:modified xsi:type="dcterms:W3CDTF">2018-12-06T10:54:00Z</dcterms:modified>
</cp:coreProperties>
</file>