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A03087">
      <w:pPr>
        <w:pStyle w:val="Sottotitolo"/>
      </w:pPr>
      <w:r>
        <w:t>1.1 Object Design Trade-offs</w:t>
      </w:r>
    </w:p>
    <w:p w14:paraId="621E1AEC" w14:textId="2FBF601E" w:rsidR="00BC654A" w:rsidRPr="0023714F"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2EA8E019" w14:textId="77777777" w:rsidR="00D22EB8" w:rsidRPr="002217EF"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67B3EB7A" w14:textId="762FB2F1" w:rsidR="00D22EB8" w:rsidRDefault="0023714F" w:rsidP="0023714F">
      <w:r>
        <w:rPr>
          <w:i/>
          <w:iCs/>
        </w:rPr>
        <w:t>Memory Space vs Performance</w:t>
      </w:r>
      <w:r>
        <w:t>: il sistema deve garantire un tempo di risposta relativamente basso</w:t>
      </w:r>
      <w:r w:rsidR="00D318FE">
        <w:t xml:space="preserve">, quindi se necessario </w:t>
      </w:r>
      <w:r w:rsidR="00D318FE" w:rsidRPr="00D318FE">
        <w:t>verrà allocata più memoria al fine di diminuire i tempi di risposta</w:t>
      </w:r>
      <w:r w:rsidR="00D318FE">
        <w:t>.</w:t>
      </w:r>
    </w:p>
    <w:p w14:paraId="1EF0B2DA" w14:textId="130A0CDF" w:rsidR="00D318FE" w:rsidRDefault="00D318FE" w:rsidP="0023714F"/>
    <w:p w14:paraId="039C78EB" w14:textId="4AA703D7" w:rsidR="00D318FE" w:rsidRDefault="00D318FE" w:rsidP="00D318FE">
      <w:pPr>
        <w:pStyle w:val="Sottotitolo"/>
      </w:pPr>
      <w:r>
        <w:t xml:space="preserve">1.1.2 </w:t>
      </w:r>
      <w:r w:rsidR="007E3D1B">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w:t>
      </w:r>
      <w:proofErr w:type="spellStart"/>
      <w:r w:rsidR="00341B99">
        <w:t>View</w:t>
      </w:r>
      <w:proofErr w:type="spellEnd"/>
      <w:r w:rsidR="00341B99">
        <w:t xml:space="preserve">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0F405399" w:rsidR="00DB7BE4" w:rsidRDefault="0008514C" w:rsidP="00331530">
      <w:r>
        <w:t xml:space="preserve">Nel legame </w:t>
      </w:r>
      <w:proofErr w:type="spellStart"/>
      <w:r>
        <w:t>View</w:t>
      </w:r>
      <w:proofErr w:type="spellEnd"/>
      <w:r>
        <w:t>-Model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proofErr w:type="spellStart"/>
      <w:r w:rsidR="00016ABD">
        <w:t>V</w:t>
      </w:r>
      <w:r>
        <w:t>iew</w:t>
      </w:r>
      <w:proofErr w:type="spellEnd"/>
      <w:r>
        <w:t>.</w:t>
      </w:r>
    </w:p>
    <w:p w14:paraId="5C916133" w14:textId="28606E93" w:rsidR="0008514C" w:rsidRDefault="0008514C" w:rsidP="00331530">
      <w:r>
        <w:t xml:space="preserve">Nel legame </w:t>
      </w:r>
      <w:proofErr w:type="spellStart"/>
      <w:r>
        <w:t>View</w:t>
      </w:r>
      <w:proofErr w:type="spellEnd"/>
      <w:r>
        <w:t xml:space="preserve">-Controller il </w:t>
      </w:r>
      <w:proofErr w:type="spellStart"/>
      <w:r>
        <w:t>Subject</w:t>
      </w:r>
      <w:proofErr w:type="spellEnd"/>
      <w:r>
        <w:t xml:space="preserve"> è il </w:t>
      </w:r>
      <w:r w:rsidR="00FB16DE">
        <w:t>Controller</w:t>
      </w:r>
      <w:r>
        <w:t>, mentre l’</w:t>
      </w:r>
      <w:proofErr w:type="spellStart"/>
      <w:r>
        <w:t>Observator</w:t>
      </w:r>
      <w:proofErr w:type="spellEnd"/>
      <w:r>
        <w:t xml:space="preserve"> è la </w:t>
      </w:r>
      <w:proofErr w:type="spellStart"/>
      <w:r w:rsidR="00016ABD">
        <w:t>V</w:t>
      </w:r>
      <w:r>
        <w:t>iew</w:t>
      </w:r>
      <w:proofErr w:type="spellEnd"/>
      <w:r>
        <w:t>.</w:t>
      </w:r>
    </w:p>
    <w:p w14:paraId="593B0ED9" w14:textId="49B58933" w:rsidR="006D6F61" w:rsidRDefault="006D6F61" w:rsidP="00331530"/>
    <w:p w14:paraId="545D58B8" w14:textId="52EDAA15" w:rsidR="006D6F61" w:rsidRDefault="006D6F61" w:rsidP="00331530">
      <w:r>
        <w:t xml:space="preserve">Nome: </w:t>
      </w:r>
      <w:proofErr w:type="spellStart"/>
      <w:r>
        <w:t>Façade</w:t>
      </w:r>
      <w:proofErr w:type="spellEnd"/>
      <w:r>
        <w:t xml:space="preserve"> Pattern</w:t>
      </w:r>
    </w:p>
    <w:p w14:paraId="6BFA4861" w14:textId="2F9A1038" w:rsidR="006D6F61" w:rsidRDefault="006D6F61" w:rsidP="00331530">
      <w:r>
        <w:t>Descrizione del problema:</w:t>
      </w:r>
    </w:p>
    <w:p w14:paraId="1EDD64C6" w14:textId="7373FE54" w:rsidR="00341B99" w:rsidRDefault="006D6F61" w:rsidP="00331530">
      <w:r>
        <w:t>Soluzione</w:t>
      </w:r>
    </w:p>
    <w:p w14:paraId="24FB09A4" w14:textId="5F950EB8" w:rsidR="006D6F61" w:rsidRDefault="006D6F61" w:rsidP="00331530"/>
    <w:p w14:paraId="746287B3" w14:textId="02FCDC96" w:rsidR="00496EB3" w:rsidRDefault="00496EB3" w:rsidP="00331530"/>
    <w:p w14:paraId="39A71207" w14:textId="596B5E7A" w:rsidR="00496EB3" w:rsidRDefault="00496EB3" w:rsidP="00331530"/>
    <w:p w14:paraId="07144730" w14:textId="77777777" w:rsidR="00496EB3" w:rsidRDefault="00496EB3" w:rsidP="00331530"/>
    <w:p w14:paraId="2C1B6DAF" w14:textId="100D892A" w:rsidR="00341B99" w:rsidRDefault="00341B99" w:rsidP="00341B99">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5977CA1"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proofErr w:type="spellStart"/>
            <w:r w:rsidRPr="00496EB3">
              <w:rPr>
                <w:b/>
                <w:bCs/>
              </w:rPr>
              <w:t>Esmpi</w:t>
            </w:r>
            <w:proofErr w:type="spellEnd"/>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View</w:t>
            </w:r>
            <w:proofErr w:type="spellEnd"/>
            <w:r>
              <w:t xml:space="preserve">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095308">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CB80358" w:rsidR="00B42210" w:rsidRDefault="00A00822"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w:t>
            </w:r>
            <w:proofErr w:type="spellStart"/>
            <w:r>
              <w:t>relatice</w:t>
            </w:r>
            <w:proofErr w:type="spellEnd"/>
            <w:r>
              <w:t xml:space="preserve"> ai Control devono avere </w:t>
            </w:r>
            <w:proofErr w:type="gramStart"/>
            <w:r>
              <w:t>la nomenclature</w:t>
            </w:r>
            <w:proofErr w:type="gramEnd"/>
            <w:r>
              <w:t xml:space="preserve">: </w:t>
            </w:r>
            <w:proofErr w:type="spellStart"/>
            <w:r>
              <w:t>SostativoControl</w:t>
            </w:r>
            <w:proofErr w:type="spellEnd"/>
          </w:p>
          <w:p w14:paraId="0AD0CBBF" w14:textId="72163AD5"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tc>
        <w:tc>
          <w:tcPr>
            <w:tcW w:w="3210" w:type="dxa"/>
          </w:tcPr>
          <w:p w14:paraId="55C060C2" w14:textId="264F0F62"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Bean</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0D6F68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428E8B7F" w14:textId="6858AA51" w:rsidR="00726631" w:rsidRPr="00726631" w:rsidRDefault="00726631" w:rsidP="00726631"/>
    <w:p w14:paraId="51CA8E22" w14:textId="77777777" w:rsidR="00726631" w:rsidRDefault="00726631" w:rsidP="00331530"/>
    <w:p w14:paraId="680B197C" w14:textId="645688AA" w:rsidR="00496EB3" w:rsidRDefault="00496EB3" w:rsidP="00496EB3">
      <w:pPr>
        <w:pStyle w:val="Sottotitolo"/>
      </w:pPr>
      <w:r>
        <w:t xml:space="preserve">1.3 Definizioni, </w:t>
      </w:r>
      <w:r w:rsidR="00726631">
        <w:t>acronimi</w:t>
      </w:r>
      <w:r>
        <w:t xml:space="preserve"> e abbreviazioni</w:t>
      </w:r>
    </w:p>
    <w:p w14:paraId="43FD8824" w14:textId="49C566E2" w:rsidR="00496EB3" w:rsidRPr="00E81B98" w:rsidRDefault="00E81B98" w:rsidP="00E81B98">
      <w:pPr>
        <w:pStyle w:val="Sottotitolo"/>
        <w:rPr>
          <w:b/>
          <w:bCs/>
        </w:rPr>
      </w:pPr>
      <w:r w:rsidRPr="00E81B98">
        <w:rPr>
          <w:b/>
          <w:bCs/>
        </w:rPr>
        <w:t>N/A</w:t>
      </w:r>
    </w:p>
    <w:p w14:paraId="3508CBB6" w14:textId="77777777" w:rsidR="00E81B98" w:rsidRPr="00E81B98" w:rsidRDefault="00E81B98" w:rsidP="00E81B98">
      <w:pPr>
        <w:pStyle w:val="Corpo"/>
      </w:pPr>
    </w:p>
    <w:p w14:paraId="2FBB3D2E" w14:textId="471D5A41" w:rsidR="00496EB3" w:rsidRDefault="00496EB3" w:rsidP="00496EB3">
      <w:pPr>
        <w:pStyle w:val="Sottotitolo"/>
      </w:pPr>
      <w:r>
        <w:lastRenderedPageBreak/>
        <w:t>1.4 Riferimenti</w:t>
      </w:r>
    </w:p>
    <w:p w14:paraId="4C1C4B66" w14:textId="25CE0202" w:rsidR="00496EB3" w:rsidRDefault="00726631" w:rsidP="00496EB3">
      <w:pPr>
        <w:pStyle w:val="Corpo"/>
      </w:pPr>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5C79CD4A" w:rsidR="00E81B98" w:rsidRDefault="00E81B98" w:rsidP="00E81B98">
      <w:pPr>
        <w:pStyle w:val="Titolo2"/>
      </w:pPr>
      <w:r w:rsidRPr="00E81B98">
        <w:t>Pacchetti</w:t>
      </w:r>
    </w:p>
    <w:p w14:paraId="47C588BE" w14:textId="77777777" w:rsidR="00E81B98" w:rsidRPr="00E81B98" w:rsidRDefault="00E81B98" w:rsidP="00E81B98"/>
    <w:sectPr w:rsidR="00E81B98" w:rsidRPr="00E81B98">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026C5" w14:textId="77777777" w:rsidR="00676566" w:rsidRDefault="00676566" w:rsidP="0023714F">
      <w:r>
        <w:separator/>
      </w:r>
    </w:p>
  </w:endnote>
  <w:endnote w:type="continuationSeparator" w:id="0">
    <w:p w14:paraId="672B55D9" w14:textId="77777777" w:rsidR="00676566" w:rsidRDefault="00676566"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FD1" w14:textId="77777777" w:rsidR="00A03087" w:rsidRDefault="00A03087" w:rsidP="00237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5C8B0" w14:textId="77777777" w:rsidR="00676566" w:rsidRDefault="00676566" w:rsidP="0023714F">
      <w:r>
        <w:separator/>
      </w:r>
    </w:p>
  </w:footnote>
  <w:footnote w:type="continuationSeparator" w:id="0">
    <w:p w14:paraId="2407DA3E" w14:textId="77777777" w:rsidR="00676566" w:rsidRDefault="00676566" w:rsidP="002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D9CF" w14:textId="77777777" w:rsidR="00A03087" w:rsidRDefault="00A03087" w:rsidP="00237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D337AF0"/>
    <w:multiLevelType w:val="hybridMultilevel"/>
    <w:tmpl w:val="C2326E02"/>
    <w:numStyleLink w:val="Numerato"/>
  </w:abstractNum>
  <w:abstractNum w:abstractNumId="3" w15:restartNumberingAfterBreak="0">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4A"/>
    <w:rsid w:val="00016ABD"/>
    <w:rsid w:val="00027A58"/>
    <w:rsid w:val="0008514C"/>
    <w:rsid w:val="00095308"/>
    <w:rsid w:val="00096BAA"/>
    <w:rsid w:val="000A711D"/>
    <w:rsid w:val="000E1A0C"/>
    <w:rsid w:val="00194967"/>
    <w:rsid w:val="00214ECD"/>
    <w:rsid w:val="0023714F"/>
    <w:rsid w:val="002B557B"/>
    <w:rsid w:val="002E0CD9"/>
    <w:rsid w:val="00331530"/>
    <w:rsid w:val="00341B99"/>
    <w:rsid w:val="00394B6C"/>
    <w:rsid w:val="00397DD0"/>
    <w:rsid w:val="00436537"/>
    <w:rsid w:val="00445E9D"/>
    <w:rsid w:val="00485EBF"/>
    <w:rsid w:val="00496EB3"/>
    <w:rsid w:val="004A6B6A"/>
    <w:rsid w:val="00676566"/>
    <w:rsid w:val="006B6DD0"/>
    <w:rsid w:val="006D6F61"/>
    <w:rsid w:val="00726631"/>
    <w:rsid w:val="00745EAE"/>
    <w:rsid w:val="007D324A"/>
    <w:rsid w:val="007E3D1B"/>
    <w:rsid w:val="009158DA"/>
    <w:rsid w:val="00991F9C"/>
    <w:rsid w:val="00A00822"/>
    <w:rsid w:val="00A03087"/>
    <w:rsid w:val="00A14E27"/>
    <w:rsid w:val="00A66962"/>
    <w:rsid w:val="00AE5FC3"/>
    <w:rsid w:val="00AF7DE2"/>
    <w:rsid w:val="00B25D66"/>
    <w:rsid w:val="00B42210"/>
    <w:rsid w:val="00BC654A"/>
    <w:rsid w:val="00BD15D8"/>
    <w:rsid w:val="00C11980"/>
    <w:rsid w:val="00C23FCB"/>
    <w:rsid w:val="00D22EB8"/>
    <w:rsid w:val="00D318FE"/>
    <w:rsid w:val="00DB084A"/>
    <w:rsid w:val="00DB594D"/>
    <w:rsid w:val="00DB7BE4"/>
    <w:rsid w:val="00E01355"/>
    <w:rsid w:val="00E81B98"/>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A03087"/>
    <w:pPr>
      <w:keepNext/>
    </w:pPr>
    <w:rPr>
      <w:rFonts w:ascii="Helvetica Neue" w:hAnsi="Helvetica Neue" w:cs="Arial Unicode MS"/>
      <w:color w:val="000000"/>
      <w:sz w:val="36"/>
      <w:szCs w:val="36"/>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366</Words>
  <Characters>2088</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PAGLIARULO</cp:lastModifiedBy>
  <cp:revision>21</cp:revision>
  <dcterms:created xsi:type="dcterms:W3CDTF">2021-01-15T09:26:00Z</dcterms:created>
  <dcterms:modified xsi:type="dcterms:W3CDTF">2021-01-17T18:26:00Z</dcterms:modified>
</cp:coreProperties>
</file>