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496EB3">
      <w:pPr>
        <w:pStyle w:val="Sottotitolo"/>
      </w:pPr>
      <w:r>
        <w:t xml:space="preserve">1.3 Definizioni, </w:t>
      </w:r>
      <w:r w:rsidR="00726631">
        <w:t>acronimi</w:t>
      </w:r>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lastRenderedPageBreak/>
        <w:t>1.4 Riferimenti</w:t>
      </w:r>
    </w:p>
    <w:p w14:paraId="4C1C4B66" w14:textId="25CE0202" w:rsidR="00496EB3" w:rsidRDefault="00726631" w:rsidP="00496EB3">
      <w:pPr>
        <w:pStyle w:val="Corpo"/>
      </w:pPr>
      <w:r>
        <w:t xml:space="preserve">Requisiti non funzionali: </w:t>
      </w:r>
      <w:r w:rsidR="00AE5FC3">
        <w:t>2.</w:t>
      </w:r>
      <w:r w:rsidR="00BD15D8">
        <w:t>3</w:t>
      </w:r>
      <w:r w:rsidR="00AE5FC3">
        <w:t xml:space="preserve"> del RAD</w:t>
      </w:r>
    </w:p>
    <w:p w14:paraId="71D5C872" w14:textId="77777777" w:rsidR="00AE5FC3" w:rsidRPr="00496EB3" w:rsidRDefault="00AE5FC3" w:rsidP="00496EB3">
      <w:pPr>
        <w:pStyle w:val="Corpo"/>
      </w:pPr>
    </w:p>
    <w:sectPr w:rsidR="00AE5FC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2A06C" w14:textId="77777777" w:rsidR="00194967" w:rsidRDefault="00194967" w:rsidP="0023714F">
      <w:r>
        <w:separator/>
      </w:r>
    </w:p>
  </w:endnote>
  <w:endnote w:type="continuationSeparator" w:id="0">
    <w:p w14:paraId="23758329" w14:textId="77777777" w:rsidR="00194967" w:rsidRDefault="00194967"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1FDD0" w14:textId="77777777" w:rsidR="00194967" w:rsidRDefault="00194967" w:rsidP="0023714F">
      <w:r>
        <w:separator/>
      </w:r>
    </w:p>
  </w:footnote>
  <w:footnote w:type="continuationSeparator" w:id="0">
    <w:p w14:paraId="237C72A3" w14:textId="77777777" w:rsidR="00194967" w:rsidRDefault="00194967"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337AF0"/>
    <w:multiLevelType w:val="hybridMultilevel"/>
    <w:tmpl w:val="C2326E02"/>
    <w:numStyleLink w:val="Numerato"/>
  </w:abstractNum>
  <w:abstractNum w:abstractNumId="3"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5308"/>
    <w:rsid w:val="00096BAA"/>
    <w:rsid w:val="000A711D"/>
    <w:rsid w:val="000E1A0C"/>
    <w:rsid w:val="00194967"/>
    <w:rsid w:val="00214ECD"/>
    <w:rsid w:val="0023714F"/>
    <w:rsid w:val="002B557B"/>
    <w:rsid w:val="002E0CD9"/>
    <w:rsid w:val="00331530"/>
    <w:rsid w:val="00341B99"/>
    <w:rsid w:val="00394B6C"/>
    <w:rsid w:val="00397DD0"/>
    <w:rsid w:val="00436537"/>
    <w:rsid w:val="00445E9D"/>
    <w:rsid w:val="00485EBF"/>
    <w:rsid w:val="00496EB3"/>
    <w:rsid w:val="004A6B6A"/>
    <w:rsid w:val="006B6DD0"/>
    <w:rsid w:val="006D6F61"/>
    <w:rsid w:val="00726631"/>
    <w:rsid w:val="00745EAE"/>
    <w:rsid w:val="007D324A"/>
    <w:rsid w:val="007E3D1B"/>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B084A"/>
    <w:rsid w:val="00DB594D"/>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363</Words>
  <Characters>2075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20</cp:revision>
  <dcterms:created xsi:type="dcterms:W3CDTF">2021-01-15T09:26:00Z</dcterms:created>
  <dcterms:modified xsi:type="dcterms:W3CDTF">2021-01-17T18:10:00Z</dcterms:modified>
</cp:coreProperties>
</file>