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t>Object Design Document</w:t>
      </w:r>
    </w:p>
    <w:p w14:paraId="2A43B725" w14:textId="0E6E2013" w:rsidR="00BC654A" w:rsidRDefault="00A03087" w:rsidP="00331530">
      <w:pPr>
        <w:pStyle w:val="Titolo2"/>
      </w:pPr>
      <w:r>
        <w:t>Introduzione</w:t>
      </w:r>
    </w:p>
    <w:p w14:paraId="31D12DBA" w14:textId="77777777" w:rsidR="00331530" w:rsidRPr="00331530" w:rsidRDefault="00331530" w:rsidP="00331530"/>
    <w:p w14:paraId="02D5E0CF" w14:textId="77777777" w:rsidR="00BC654A" w:rsidRPr="00A03087" w:rsidRDefault="00A03087" w:rsidP="00A03087">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D318FE">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3C6309D4" w:rsidR="00745EAE" w:rsidRDefault="00745EAE" w:rsidP="00331530">
      <w:r>
        <w:t>Descrizione del problema:</w:t>
      </w:r>
      <w:r w:rsidR="00DB7BE4">
        <w:t xml:space="preserve"> </w:t>
      </w:r>
    </w:p>
    <w:p w14:paraId="5983FFAE" w14:textId="3E7CEA73" w:rsidR="00DB7BE4" w:rsidRDefault="00A66962" w:rsidP="00331530">
      <w:r>
        <w:t>Soluzione:</w:t>
      </w:r>
      <w:r w:rsidR="00027A58">
        <w:t xml:space="preserve"> </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2F9A1038" w:rsidR="006D6F61" w:rsidRDefault="006D6F61" w:rsidP="00331530">
      <w:r>
        <w:t>Descrizione del problema:</w:t>
      </w:r>
    </w:p>
    <w:p w14:paraId="446D0305" w14:textId="30FE4071" w:rsidR="006D6F61" w:rsidRDefault="006D6F61" w:rsidP="00331530">
      <w:r>
        <w:t>Soluzione:</w:t>
      </w:r>
    </w:p>
    <w:p w14:paraId="24FB09A4" w14:textId="195AFECC" w:rsidR="006D6F61" w:rsidRDefault="006D6F61" w:rsidP="00331530"/>
    <w:p w14:paraId="4CC10866" w14:textId="77777777" w:rsidR="000E1A0C" w:rsidRPr="007E3D1B" w:rsidRDefault="000E1A0C" w:rsidP="00331530"/>
    <w:sectPr w:rsidR="000E1A0C" w:rsidRPr="007E3D1B">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D298D" w14:textId="77777777" w:rsidR="00C23FCB" w:rsidRDefault="00C23FCB" w:rsidP="0023714F">
      <w:r>
        <w:separator/>
      </w:r>
    </w:p>
  </w:endnote>
  <w:endnote w:type="continuationSeparator" w:id="0">
    <w:p w14:paraId="5FCCCE6E" w14:textId="77777777" w:rsidR="00C23FCB" w:rsidRDefault="00C23FCB"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004AB" w14:textId="77777777" w:rsidR="00C23FCB" w:rsidRDefault="00C23FCB" w:rsidP="0023714F">
      <w:r>
        <w:separator/>
      </w:r>
    </w:p>
  </w:footnote>
  <w:footnote w:type="continuationSeparator" w:id="0">
    <w:p w14:paraId="2202DEB1" w14:textId="77777777" w:rsidR="00C23FCB" w:rsidRDefault="00C23FCB"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337AF0"/>
    <w:multiLevelType w:val="hybridMultilevel"/>
    <w:tmpl w:val="C2326E02"/>
    <w:numStyleLink w:val="Numerato"/>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27A58"/>
    <w:rsid w:val="00096BAA"/>
    <w:rsid w:val="000A711D"/>
    <w:rsid w:val="000E1A0C"/>
    <w:rsid w:val="0023714F"/>
    <w:rsid w:val="002B557B"/>
    <w:rsid w:val="00331530"/>
    <w:rsid w:val="00436537"/>
    <w:rsid w:val="006D6F61"/>
    <w:rsid w:val="00745EAE"/>
    <w:rsid w:val="007E3D1B"/>
    <w:rsid w:val="009158DA"/>
    <w:rsid w:val="00991F9C"/>
    <w:rsid w:val="00A03087"/>
    <w:rsid w:val="00A66962"/>
    <w:rsid w:val="00BC654A"/>
    <w:rsid w:val="00C11980"/>
    <w:rsid w:val="00C23FCB"/>
    <w:rsid w:val="00D22EB8"/>
    <w:rsid w:val="00D318FE"/>
    <w:rsid w:val="00DB7BE4"/>
    <w:rsid w:val="00E01355"/>
    <w:rsid w:val="00EC7EB8"/>
    <w:rsid w:val="00FD26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A03087"/>
    <w:pPr>
      <w:numPr>
        <w:numId w:val="2"/>
      </w:numPr>
      <w:outlineLvl w:val="1"/>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A03087"/>
    <w:pPr>
      <w:keepNext/>
    </w:pPr>
    <w:rPr>
      <w:rFonts w:ascii="Helvetica Neue" w:hAnsi="Helvetica Neue" w:cs="Arial Unicode MS"/>
      <w:color w:val="000000"/>
      <w:sz w:val="36"/>
      <w:szCs w:val="36"/>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A03087"/>
    <w:rPr>
      <w:rFonts w:ascii="Helvetica Neue" w:hAnsi="Helvetica Neue" w:cs="Arial Unicode MS"/>
      <w:b/>
      <w:bCs/>
      <w:color w:val="5E5E5E"/>
      <w:sz w:val="40"/>
      <w:szCs w:val="4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167</Words>
  <Characters>956</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8</cp:revision>
  <dcterms:created xsi:type="dcterms:W3CDTF">2021-01-15T09:26:00Z</dcterms:created>
  <dcterms:modified xsi:type="dcterms:W3CDTF">2021-01-16T16:48:00Z</dcterms:modified>
</cp:coreProperties>
</file>