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59C7BCFA" w:rsidR="00E01355" w:rsidRDefault="00745EAE" w:rsidP="00331530">
      <w:r>
        <w:t>Nome: Singleton</w:t>
      </w:r>
    </w:p>
    <w:p w14:paraId="5EA9A8DF" w14:textId="6A910BF1" w:rsidR="00745EAE" w:rsidRDefault="00745EAE" w:rsidP="00331530">
      <w:r>
        <w:t>Descrizione del problema:</w:t>
      </w:r>
      <w:r w:rsidR="00DB7BE4">
        <w:t xml:space="preserve"> L’applicazione richiede una e una sola istanza di un oggetto, fornendo al contempo un punto di accesso globale a questa istanza.</w:t>
      </w:r>
    </w:p>
    <w:p w14:paraId="5983FFAE" w14:textId="329720C4" w:rsidR="00DB7BE4" w:rsidRPr="007E3D1B" w:rsidRDefault="00A66962" w:rsidP="00331530">
      <w:r>
        <w:t>Soluzione:</w:t>
      </w:r>
    </w:p>
    <w:sectPr w:rsidR="00DB7BE4" w:rsidRPr="007E3D1B">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F92E5" w14:textId="77777777" w:rsidR="009158DA" w:rsidRDefault="009158DA" w:rsidP="0023714F">
      <w:r>
        <w:separator/>
      </w:r>
    </w:p>
  </w:endnote>
  <w:endnote w:type="continuationSeparator" w:id="0">
    <w:p w14:paraId="61D7EC60" w14:textId="77777777" w:rsidR="009158DA" w:rsidRDefault="009158DA"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7A0D5" w14:textId="77777777" w:rsidR="009158DA" w:rsidRDefault="009158DA" w:rsidP="0023714F">
      <w:r>
        <w:separator/>
      </w:r>
    </w:p>
  </w:footnote>
  <w:footnote w:type="continuationSeparator" w:id="0">
    <w:p w14:paraId="3D315465" w14:textId="77777777" w:rsidR="009158DA" w:rsidRDefault="009158DA"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337AF0"/>
    <w:multiLevelType w:val="hybridMultilevel"/>
    <w:tmpl w:val="C2326E02"/>
    <w:numStyleLink w:val="Numerato"/>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96BAA"/>
    <w:rsid w:val="000A711D"/>
    <w:rsid w:val="0023714F"/>
    <w:rsid w:val="002B557B"/>
    <w:rsid w:val="00331530"/>
    <w:rsid w:val="00745EAE"/>
    <w:rsid w:val="007E3D1B"/>
    <w:rsid w:val="009158DA"/>
    <w:rsid w:val="00991F9C"/>
    <w:rsid w:val="00A03087"/>
    <w:rsid w:val="00A66962"/>
    <w:rsid w:val="00BC654A"/>
    <w:rsid w:val="00C11980"/>
    <w:rsid w:val="00D22EB8"/>
    <w:rsid w:val="00D318FE"/>
    <w:rsid w:val="00DB7BE4"/>
    <w:rsid w:val="00E01355"/>
    <w:rsid w:val="00FD26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176</Words>
  <Characters>1006</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7</cp:revision>
  <dcterms:created xsi:type="dcterms:W3CDTF">2021-01-15T09:26:00Z</dcterms:created>
  <dcterms:modified xsi:type="dcterms:W3CDTF">2021-01-16T15:14:00Z</dcterms:modified>
</cp:coreProperties>
</file>