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t>Object Design Document</w:t>
      </w:r>
    </w:p>
    <w:p w14:paraId="2A43B725" w14:textId="0E6E2013" w:rsidR="00BC654A" w:rsidRDefault="00A03087" w:rsidP="00331530">
      <w:pPr>
        <w:pStyle w:val="Titolo2"/>
      </w:pPr>
      <w:r>
        <w:t>Introduzione</w:t>
      </w:r>
    </w:p>
    <w:p w14:paraId="31D12DBA" w14:textId="77777777" w:rsidR="00331530" w:rsidRPr="00331530" w:rsidRDefault="00331530" w:rsidP="00331530"/>
    <w:p w14:paraId="02D5E0CF" w14:textId="77777777" w:rsidR="00BC654A" w:rsidRPr="00A03087" w:rsidRDefault="00A03087" w:rsidP="00A03087">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D318FE">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w:t>
      </w:r>
      <w:proofErr w:type="spellStart"/>
      <w:r w:rsidR="00341B99">
        <w:t>View</w:t>
      </w:r>
      <w:proofErr w:type="spellEnd"/>
      <w:r w:rsidR="00341B99">
        <w:t xml:space="preserve">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39FDE6F0" w:rsidR="00DB7BE4" w:rsidRDefault="0008514C" w:rsidP="00331530">
      <w:r>
        <w:t xml:space="preserve">Nel legame </w:t>
      </w:r>
      <w:proofErr w:type="spellStart"/>
      <w:r>
        <w:t>View</w:t>
      </w:r>
      <w:proofErr w:type="spellEnd"/>
      <w:r>
        <w:t>-Model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proofErr w:type="spellStart"/>
      <w:r>
        <w:t>view</w:t>
      </w:r>
      <w:proofErr w:type="spellEnd"/>
      <w:r>
        <w:t>.</w:t>
      </w:r>
    </w:p>
    <w:p w14:paraId="5C916133" w14:textId="02780AD7" w:rsidR="0008514C" w:rsidRDefault="0008514C" w:rsidP="00331530">
      <w:r>
        <w:t xml:space="preserve">Nel legame </w:t>
      </w:r>
      <w:proofErr w:type="spellStart"/>
      <w:r>
        <w:t>View</w:t>
      </w:r>
      <w:proofErr w:type="spellEnd"/>
      <w:r>
        <w:t xml:space="preserve">-Controller il </w:t>
      </w:r>
      <w:proofErr w:type="spellStart"/>
      <w:r>
        <w:t>Subject</w:t>
      </w:r>
      <w:proofErr w:type="spellEnd"/>
      <w:r>
        <w:t xml:space="preserve"> è il Model, mentre l’</w:t>
      </w:r>
      <w:proofErr w:type="spellStart"/>
      <w:r>
        <w:t>Observator</w:t>
      </w:r>
      <w:proofErr w:type="spellEnd"/>
      <w:r>
        <w:t xml:space="preserve"> è la </w:t>
      </w:r>
      <w:proofErr w:type="spellStart"/>
      <w:r>
        <w:t>view</w:t>
      </w:r>
      <w:proofErr w:type="spellEnd"/>
      <w:r>
        <w:t>.</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7EE4D710" w:rsidR="006D6F61" w:rsidRDefault="006D6F61" w:rsidP="00331530"/>
    <w:p w14:paraId="2C1B6DAF" w14:textId="3BA4F567" w:rsidR="00341B99" w:rsidRDefault="00341B99" w:rsidP="00341B99">
      <w:pPr>
        <w:pStyle w:val="Sottotitolo"/>
      </w:pPr>
      <w:r>
        <w:t>1.2 Linee guida per la documentazione dell’interfaccia</w:t>
      </w:r>
    </w:p>
    <w:p w14:paraId="42673683" w14:textId="77777777" w:rsidR="00341B99" w:rsidRPr="00341B99" w:rsidRDefault="00341B99" w:rsidP="00341B99">
      <w:pPr>
        <w:pStyle w:val="Corpo"/>
      </w:pPr>
    </w:p>
    <w:p w14:paraId="4CC10866" w14:textId="77777777" w:rsidR="000E1A0C" w:rsidRPr="007E3D1B" w:rsidRDefault="000E1A0C" w:rsidP="00331530"/>
    <w:sectPr w:rsidR="000E1A0C" w:rsidRPr="007E3D1B">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CAB6E" w14:textId="77777777" w:rsidR="00AF7DE2" w:rsidRDefault="00AF7DE2" w:rsidP="0023714F">
      <w:r>
        <w:separator/>
      </w:r>
    </w:p>
  </w:endnote>
  <w:endnote w:type="continuationSeparator" w:id="0">
    <w:p w14:paraId="5B93966C" w14:textId="77777777" w:rsidR="00AF7DE2" w:rsidRDefault="00AF7DE2"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CCECF" w14:textId="77777777" w:rsidR="00AF7DE2" w:rsidRDefault="00AF7DE2" w:rsidP="0023714F">
      <w:r>
        <w:separator/>
      </w:r>
    </w:p>
  </w:footnote>
  <w:footnote w:type="continuationSeparator" w:id="0">
    <w:p w14:paraId="13D1ACB1" w14:textId="77777777" w:rsidR="00AF7DE2" w:rsidRDefault="00AF7DE2"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337AF0"/>
    <w:multiLevelType w:val="hybridMultilevel"/>
    <w:tmpl w:val="C2326E02"/>
    <w:numStyleLink w:val="Numerato"/>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27A58"/>
    <w:rsid w:val="0008514C"/>
    <w:rsid w:val="00096BAA"/>
    <w:rsid w:val="000A711D"/>
    <w:rsid w:val="000E1A0C"/>
    <w:rsid w:val="0023714F"/>
    <w:rsid w:val="002B557B"/>
    <w:rsid w:val="00331530"/>
    <w:rsid w:val="00341B99"/>
    <w:rsid w:val="00436537"/>
    <w:rsid w:val="006D6F61"/>
    <w:rsid w:val="00745EAE"/>
    <w:rsid w:val="007E3D1B"/>
    <w:rsid w:val="009158DA"/>
    <w:rsid w:val="00991F9C"/>
    <w:rsid w:val="00A03087"/>
    <w:rsid w:val="00A66962"/>
    <w:rsid w:val="00AF7DE2"/>
    <w:rsid w:val="00BC654A"/>
    <w:rsid w:val="00C11980"/>
    <w:rsid w:val="00C23FCB"/>
    <w:rsid w:val="00D22EB8"/>
    <w:rsid w:val="00D318FE"/>
    <w:rsid w:val="00DB7BE4"/>
    <w:rsid w:val="00E01355"/>
    <w:rsid w:val="00EC7EB8"/>
    <w:rsid w:val="00FD26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A03087"/>
    <w:pPr>
      <w:numPr>
        <w:numId w:val="2"/>
      </w:num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A03087"/>
    <w:pPr>
      <w:keepNext/>
    </w:pPr>
    <w:rPr>
      <w:rFonts w:ascii="Helvetica Neue" w:hAnsi="Helvetica Neue" w:cs="Arial Unicode MS"/>
      <w:color w:val="000000"/>
      <w:sz w:val="36"/>
      <w:szCs w:val="36"/>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A03087"/>
    <w:rPr>
      <w:rFonts w:ascii="Helvetica Neue" w:hAnsi="Helvetica Neue" w:cs="Arial Unicode MS"/>
      <w:b/>
      <w:bCs/>
      <w:color w:val="5E5E5E"/>
      <w:sz w:val="40"/>
      <w:szCs w:val="4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222</Words>
  <Characters>1269</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9</cp:revision>
  <dcterms:created xsi:type="dcterms:W3CDTF">2021-01-15T09:26:00Z</dcterms:created>
  <dcterms:modified xsi:type="dcterms:W3CDTF">2021-01-16T17:04:00Z</dcterms:modified>
</cp:coreProperties>
</file>