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617DA8C" w:rsidR="009F7222" w:rsidRDefault="00F96099" w:rsidP="00DD715A">
      <w:r>
        <w:rPr>
          <w:noProof/>
          <w14:textOutline w14:w="0" w14:cap="rnd" w14:cmpd="sng" w14:algn="ctr">
            <w14:noFill/>
            <w14:prstDash w14:val="solid"/>
            <w14:bevel/>
          </w14:textOutline>
        </w:rPr>
        <w:drawing>
          <wp:inline distT="0" distB="0" distL="0" distR="0" wp14:anchorId="1C27F5D8" wp14:editId="5C3681CF">
            <wp:extent cx="6120130" cy="38068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68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59CA35FE" w14:textId="74E4F10E" w:rsidR="004151BA" w:rsidRPr="004151BA" w:rsidRDefault="00112C9C" w:rsidP="00112C9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spellStart"/>
            <w:proofErr w:type="gramEnd"/>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2AE69F98"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Ritorna la chiave primaria della carta</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435230">
              <w:t>AccountService</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94703">
              <w:t>nome!=</w:t>
            </w:r>
            <w:proofErr w:type="spellStart"/>
            <w:proofErr w:type="gramEnd"/>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AccountService</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r>
              <w:rPr>
                <w:b/>
              </w:rPr>
              <w:t>post</w:t>
            </w:r>
            <w:r>
              <w:rPr>
                <w:b/>
              </w:rPr>
              <w: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47564">
              <w:t>public</w:t>
            </w:r>
            <w:proofErr w:type="gramEnd"/>
            <w:r w:rsidRPr="00D47564">
              <w:t xml:space="preserve">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w:t>
            </w:r>
            <w:r>
              <w:t xml:space="preserve">(product)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r>
              <w:rPr>
                <w:b/>
              </w:rPr>
              <w:t>post</w:t>
            </w:r>
            <w:r>
              <w:rPr>
                <w:b/>
              </w:rPr>
              <w: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228F7">
              <w:t>public</w:t>
            </w:r>
            <w:proofErr w:type="gramEnd"/>
            <w:r w:rsidRPr="005228F7">
              <w:t xml:space="preserve">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getIfExists</w:t>
            </w:r>
            <w:proofErr w:type="spellEnd"/>
            <w:r>
              <w:t>(</w:t>
            </w:r>
            <w:r>
              <w:t>product</w:t>
            </w:r>
            <w:r>
              <w:t xml:space="preserve">)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17E60">
              <w:t>public</w:t>
            </w:r>
            <w:proofErr w:type="gramEnd"/>
            <w:r w:rsidRPr="00C17E60">
              <w:t xml:space="preserve">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961D4">
              <w:t>public</w:t>
            </w:r>
            <w:proofErr w:type="gramEnd"/>
            <w:r w:rsidRPr="007961D4">
              <w:t xml:space="preserve">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r>
              <w:t>.</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t>)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1262C">
              <w:t>public</w:t>
            </w:r>
            <w:proofErr w:type="gramEnd"/>
            <w:r w:rsidRPr="0071262C">
              <w:t xml:space="preserve">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getIfExist</w:t>
            </w:r>
            <w:proofErr w:type="spellEnd"/>
            <w:proofErr w:type="gramEnd"/>
            <w:r>
              <w:t>(</w:t>
            </w:r>
            <w:proofErr w:type="spellStart"/>
            <w:r>
              <w:t>prodottoDao.prodottoPerId</w:t>
            </w:r>
            <w:proofErr w:type="spellEnd"/>
            <w:r>
              <w:t>(id)) = true</w:t>
            </w:r>
            <w:r>
              <w:t xml:space="preserve"> and (</w:t>
            </w:r>
            <w:proofErr w:type="spellStart"/>
            <w:r>
              <w:t>getQ</w:t>
            </w:r>
            <w:proofErr w:type="spellEnd"/>
            <w:r>
              <w:t>(</w:t>
            </w:r>
            <w:proofErr w:type="spellStart"/>
            <w:r>
              <w:t>prodottoDao.prodottoPerId</w:t>
            </w:r>
            <w:proofErr w:type="spellEnd"/>
            <w:r>
              <w:t>(id))</w:t>
            </w:r>
            <w:r>
              <w:t xml:space="preserve">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r>
              <w:rPr>
                <w:b/>
              </w:rPr>
              <w: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r w:rsidR="00526F7F">
              <w:t>)</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bookmarkStart w:id="0" w:name="_GoBack"/>
      <w:bookmarkEnd w:id="0"/>
    </w:p>
    <w:p w14:paraId="79E9FEEA" w14:textId="3A8FCB63" w:rsidR="00823CE4" w:rsidRPr="00C970F8" w:rsidRDefault="00DD669D" w:rsidP="00384A60">
      <w:pPr>
        <w:shd w:val="clear" w:color="auto" w:fill="FFFFFF" w:themeFill="background1"/>
        <w:rPr>
          <w:b/>
        </w:rPr>
      </w:pPr>
      <w:r w:rsidRPr="00C970F8">
        <w:rPr>
          <w:b/>
        </w:rPr>
        <w:lastRenderedPageBreak/>
        <w:t xml:space="preserve">3.3 </w:t>
      </w:r>
      <w:proofErr w:type="spellStart"/>
      <w:r w:rsidRPr="00C970F8">
        <w:rPr>
          <w:b/>
        </w:rPr>
        <w:t>OrdineService</w:t>
      </w:r>
      <w:proofErr w:type="spellEnd"/>
    </w:p>
    <w:p w14:paraId="55A76B8E" w14:textId="77777777" w:rsidR="00167EAB" w:rsidRDefault="00167EAB" w:rsidP="00384A60">
      <w:pPr>
        <w:shd w:val="clear" w:color="auto" w:fill="FFFFFF" w:themeFill="background1"/>
      </w:pPr>
    </w:p>
    <w:tbl>
      <w:tblPr>
        <w:tblStyle w:val="Grigliatabella"/>
        <w:tblW w:w="0" w:type="auto"/>
        <w:tblLook w:val="04A0" w:firstRow="1" w:lastRow="0" w:firstColumn="1" w:lastColumn="0" w:noHBand="0" w:noVBand="1"/>
      </w:tblPr>
      <w:tblGrid>
        <w:gridCol w:w="2104"/>
        <w:gridCol w:w="7524"/>
      </w:tblGrid>
      <w:tr w:rsidR="00167EAB" w14:paraId="02E67E72" w14:textId="77777777" w:rsidTr="00844F3D">
        <w:tc>
          <w:tcPr>
            <w:tcW w:w="2104" w:type="dxa"/>
            <w:shd w:val="clear" w:color="auto" w:fill="D5D5D5" w:themeFill="background2"/>
          </w:tcPr>
          <w:p w14:paraId="5165DC55"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4BC2954D" w14:textId="61447F88"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w:t>
            </w:r>
            <w:r>
              <w:t>Service</w:t>
            </w:r>
            <w:proofErr w:type="spellEnd"/>
          </w:p>
        </w:tc>
      </w:tr>
      <w:tr w:rsidR="00167EAB" w14:paraId="1B89C96F" w14:textId="77777777" w:rsidTr="00844F3D">
        <w:tc>
          <w:tcPr>
            <w:tcW w:w="2104" w:type="dxa"/>
            <w:shd w:val="clear" w:color="auto" w:fill="D5D5D5" w:themeFill="background2"/>
          </w:tcPr>
          <w:p w14:paraId="5F8D9C3A"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844F3D">
        <w:tc>
          <w:tcPr>
            <w:tcW w:w="2104" w:type="dxa"/>
            <w:tcBorders>
              <w:bottom w:val="single" w:sz="4" w:space="0" w:color="auto"/>
            </w:tcBorders>
            <w:shd w:val="clear" w:color="auto" w:fill="D5D5D5" w:themeFill="background2"/>
          </w:tcPr>
          <w:p w14:paraId="10016272"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844F3D">
        <w:tc>
          <w:tcPr>
            <w:tcW w:w="9628" w:type="dxa"/>
            <w:gridSpan w:val="2"/>
            <w:tcBorders>
              <w:bottom w:val="single" w:sz="4" w:space="0" w:color="auto"/>
            </w:tcBorders>
            <w:shd w:val="clear" w:color="auto" w:fill="FFFFFF" w:themeFill="background1"/>
          </w:tcPr>
          <w:p w14:paraId="78831E48" w14:textId="5CFD86C0"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844F3D">
        <w:tc>
          <w:tcPr>
            <w:tcW w:w="2104" w:type="dxa"/>
            <w:tcBorders>
              <w:top w:val="single" w:sz="4" w:space="0" w:color="auto"/>
              <w:bottom w:val="single" w:sz="4" w:space="0" w:color="auto"/>
            </w:tcBorders>
            <w:shd w:val="clear" w:color="auto" w:fill="D5D5D5" w:themeFill="background2"/>
          </w:tcPr>
          <w:p w14:paraId="4A603952"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C5BCD">
              <w:t>public</w:t>
            </w:r>
            <w:proofErr w:type="gramEnd"/>
            <w:r w:rsidRPr="00FC5BCD">
              <w:t xml:space="preserve">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844F3D">
        <w:tc>
          <w:tcPr>
            <w:tcW w:w="2104" w:type="dxa"/>
            <w:tcBorders>
              <w:top w:val="single" w:sz="4" w:space="0" w:color="auto"/>
              <w:bottom w:val="single" w:sz="4" w:space="0" w:color="auto"/>
            </w:tcBorders>
            <w:shd w:val="clear" w:color="auto" w:fill="D5D5D5" w:themeFill="background2"/>
          </w:tcPr>
          <w:p w14:paraId="4016B6EF"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274B2A2" w14:textId="4AABEC96" w:rsidR="00167EAB" w:rsidRPr="006B1E63"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FC5BCD">
              <w:t>salvare un ordine</w:t>
            </w:r>
            <w:r w:rsidR="00CE4AE0">
              <w:t xml:space="preserve"> e un dettaglio ordine</w:t>
            </w:r>
            <w:r w:rsidR="00FC5BCD">
              <w:t xml:space="preserve"> nel database</w:t>
            </w:r>
          </w:p>
        </w:tc>
      </w:tr>
      <w:tr w:rsidR="00167EAB" w:rsidRPr="004151BA" w14:paraId="0EF1BBF9" w14:textId="77777777" w:rsidTr="00844F3D">
        <w:tc>
          <w:tcPr>
            <w:tcW w:w="2104" w:type="dxa"/>
            <w:tcBorders>
              <w:top w:val="single" w:sz="4" w:space="0" w:color="auto"/>
              <w:bottom w:val="single" w:sz="4" w:space="0" w:color="auto"/>
            </w:tcBorders>
            <w:shd w:val="clear" w:color="auto" w:fill="D5D5D5" w:themeFill="background2"/>
          </w:tcPr>
          <w:p w14:paraId="1FA4007F"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1FC9E018"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r>
              <w:t>) &lt;</w:t>
            </w:r>
            <w:r w:rsidR="0037245C">
              <w:t xml:space="preserve">&gt; </w:t>
            </w:r>
            <w:proofErr w:type="spellStart"/>
            <w:r w:rsidR="0037245C">
              <w:t>null</w:t>
            </w:r>
            <w:proofErr w:type="spellEnd"/>
            <w:r w:rsidR="0037245C">
              <w:t xml:space="preserve"> and </w:t>
            </w:r>
            <w:proofErr w:type="spellStart"/>
            <w:r w:rsidR="0037245C">
              <w:t>cart</w:t>
            </w:r>
            <w:proofErr w:type="spellEnd"/>
            <w:r w:rsidR="0037245C">
              <w:t xml:space="preserve"> &lt;&gt; </w:t>
            </w:r>
            <w:proofErr w:type="spellStart"/>
            <w:r w:rsidR="0037245C">
              <w:t>null</w:t>
            </w:r>
            <w:proofErr w:type="spellEnd"/>
            <w:r w:rsidR="0037245C">
              <w:t xml:space="preserve"> and </w:t>
            </w:r>
            <w:proofErr w:type="spellStart"/>
            <w:r w:rsidR="0037245C">
              <w:t>cartaCreditoD</w:t>
            </w:r>
            <w:r w:rsidR="00101BAE">
              <w:t>AO.doRetriveById</w:t>
            </w:r>
            <w:proofErr w:type="spellEnd"/>
            <w:r w:rsidR="00101BAE">
              <w:t>(</w:t>
            </w:r>
            <w:proofErr w:type="spellStart"/>
            <w:r w:rsidR="00101BAE">
              <w:t>idCarta</w:t>
            </w:r>
            <w:proofErr w:type="spellEnd"/>
            <w:r w:rsidR="00101BAE">
              <w:t xml:space="preserve">) &lt;&gt; </w:t>
            </w:r>
            <w:proofErr w:type="spellStart"/>
            <w:r w:rsidR="00101BAE">
              <w:t>null</w:t>
            </w:r>
            <w:proofErr w:type="spellEnd"/>
            <w:r w:rsidR="00101BAE">
              <w:t xml:space="preserve"> and </w:t>
            </w:r>
            <w:proofErr w:type="spellStart"/>
            <w:r w:rsidR="00101BAE">
              <w:t>indirizzoSpedDAO.doRetriveById</w:t>
            </w:r>
            <w:proofErr w:type="spellEnd"/>
            <w:r w:rsidR="00101BAE">
              <w:t>(</w:t>
            </w:r>
            <w:proofErr w:type="spellStart"/>
            <w:r w:rsidR="00101BAE">
              <w:t>idIndirizzo</w:t>
            </w:r>
            <w:proofErr w:type="spellEnd"/>
            <w:r w:rsidR="00101BAE">
              <w:t xml:space="preserve">) &lt;&gt; </w:t>
            </w:r>
            <w:proofErr w:type="spellStart"/>
            <w:r w:rsidR="00101BAE">
              <w:t>null</w:t>
            </w:r>
            <w:proofErr w:type="spellEnd"/>
          </w:p>
        </w:tc>
      </w:tr>
      <w:tr w:rsidR="00167EAB" w:rsidRPr="00364AEC" w14:paraId="494E2327" w14:textId="77777777" w:rsidTr="00844F3D">
        <w:tc>
          <w:tcPr>
            <w:tcW w:w="2104" w:type="dxa"/>
            <w:tcBorders>
              <w:top w:val="single" w:sz="4" w:space="0" w:color="auto"/>
              <w:bottom w:val="single" w:sz="4" w:space="0" w:color="auto"/>
            </w:tcBorders>
            <w:shd w:val="clear" w:color="auto" w:fill="D5D5D5" w:themeFill="background2"/>
          </w:tcPr>
          <w:p w14:paraId="6AC4F34E" w14:textId="77777777" w:rsidR="00167EAB" w:rsidRDefault="00167EAB"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41365D49" w:rsidR="00167EAB" w:rsidRPr="00364AEC" w:rsidRDefault="00F97E14" w:rsidP="00844F3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CE4AE0">
              <w:t xml:space="preserve">valore di </w:t>
            </w:r>
            <w:proofErr w:type="spellStart"/>
            <w:proofErr w:type="gramStart"/>
            <w:r w:rsidR="00CE4AE0">
              <w:t>ritorno:id</w:t>
            </w:r>
            <w:proofErr w:type="spellEnd"/>
            <w:proofErr w:type="gramEnd"/>
            <w:r>
              <w:t>)</w:t>
            </w:r>
            <w:r w:rsidR="00CE4AE0">
              <w:t xml:space="preserve"> &lt;&gt; </w:t>
            </w:r>
            <w:proofErr w:type="spellStart"/>
            <w:r w:rsidR="00CE4AE0">
              <w:t>null</w:t>
            </w:r>
            <w:proofErr w:type="spellEnd"/>
          </w:p>
        </w:tc>
      </w:tr>
      <w:tr w:rsidR="00CE4AE0" w:rsidRPr="00364AEC" w14:paraId="0173C196" w14:textId="77777777" w:rsidTr="00CE4AE0">
        <w:tc>
          <w:tcPr>
            <w:tcW w:w="9628"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844F3D">
        <w:tc>
          <w:tcPr>
            <w:tcW w:w="2104"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844F3D">
        <w:tc>
          <w:tcPr>
            <w:tcW w:w="2104"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844F3D">
        <w:tc>
          <w:tcPr>
            <w:tcW w:w="2104"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844F3D">
        <w:tc>
          <w:tcPr>
            <w:tcW w:w="2104"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5E787B">
        <w:tc>
          <w:tcPr>
            <w:tcW w:w="9628"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844F3D">
        <w:tc>
          <w:tcPr>
            <w:tcW w:w="2104"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844F3D">
        <w:tc>
          <w:tcPr>
            <w:tcW w:w="2104"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844F3D">
        <w:tc>
          <w:tcPr>
            <w:tcW w:w="2104"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844F3D">
        <w:tc>
          <w:tcPr>
            <w:tcW w:w="2104"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BE61D8">
        <w:tc>
          <w:tcPr>
            <w:tcW w:w="9628"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5422A2A4" w14:textId="77777777" w:rsidTr="00844F3D">
        <w:tc>
          <w:tcPr>
            <w:tcW w:w="2104"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844F3D">
        <w:tc>
          <w:tcPr>
            <w:tcW w:w="2104"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 xml:space="preserve">Metodo che ritorna la lista </w:t>
            </w:r>
            <w:r>
              <w:t>degli indirizzi di spedizione</w:t>
            </w:r>
            <w:r>
              <w:t xml:space="preserve"> associate agli ordini</w:t>
            </w:r>
          </w:p>
        </w:tc>
      </w:tr>
      <w:tr w:rsidR="00BE61D8" w:rsidRPr="00364AEC" w14:paraId="279DFA3D" w14:textId="77777777" w:rsidTr="00844F3D">
        <w:tc>
          <w:tcPr>
            <w:tcW w:w="2104"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844F3D">
        <w:tc>
          <w:tcPr>
            <w:tcW w:w="2104"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77777777" w:rsidR="005228F7" w:rsidRDefault="005228F7" w:rsidP="00DD715A"/>
    <w:p w14:paraId="21F18BEF" w14:textId="77777777" w:rsidR="00F96099" w:rsidRDefault="00F96099" w:rsidP="00DD715A"/>
    <w:p w14:paraId="51F7EA66" w14:textId="61F001E6" w:rsidR="00DD715A" w:rsidRDefault="00DD715A" w:rsidP="00DD715A">
      <w:pPr>
        <w:pStyle w:val="Titolo2"/>
      </w:pPr>
      <w:r>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lastRenderedPageBreak/>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E8366" w14:textId="77777777" w:rsidR="00091A10" w:rsidRDefault="00091A10" w:rsidP="0023714F">
      <w:r>
        <w:separator/>
      </w:r>
    </w:p>
  </w:endnote>
  <w:endnote w:type="continuationSeparator" w:id="0">
    <w:p w14:paraId="22BEAFFA" w14:textId="77777777" w:rsidR="00091A10" w:rsidRDefault="00091A1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435230" w:rsidRDefault="00435230"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F8697" w14:textId="77777777" w:rsidR="00091A10" w:rsidRDefault="00091A10" w:rsidP="0023714F">
      <w:r>
        <w:separator/>
      </w:r>
    </w:p>
  </w:footnote>
  <w:footnote w:type="continuationSeparator" w:id="0">
    <w:p w14:paraId="7325C4ED" w14:textId="77777777" w:rsidR="00091A10" w:rsidRDefault="00091A10"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435230" w:rsidRDefault="00435230"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361"/>
    <w:rsid w:val="00011BCD"/>
    <w:rsid w:val="00014B78"/>
    <w:rsid w:val="00016ABD"/>
    <w:rsid w:val="00017A1E"/>
    <w:rsid w:val="00024B41"/>
    <w:rsid w:val="00027A58"/>
    <w:rsid w:val="00036754"/>
    <w:rsid w:val="00040DF5"/>
    <w:rsid w:val="000518DE"/>
    <w:rsid w:val="00052944"/>
    <w:rsid w:val="00071372"/>
    <w:rsid w:val="00075872"/>
    <w:rsid w:val="0008514C"/>
    <w:rsid w:val="00091A10"/>
    <w:rsid w:val="00095308"/>
    <w:rsid w:val="00095902"/>
    <w:rsid w:val="00096BAA"/>
    <w:rsid w:val="000A711D"/>
    <w:rsid w:val="000B6BDD"/>
    <w:rsid w:val="000E1A0C"/>
    <w:rsid w:val="000F2CBD"/>
    <w:rsid w:val="000F4968"/>
    <w:rsid w:val="00101BAE"/>
    <w:rsid w:val="00112C9C"/>
    <w:rsid w:val="00167039"/>
    <w:rsid w:val="00167EAB"/>
    <w:rsid w:val="00177941"/>
    <w:rsid w:val="001815ED"/>
    <w:rsid w:val="00194967"/>
    <w:rsid w:val="001B2095"/>
    <w:rsid w:val="001D6C55"/>
    <w:rsid w:val="001E155C"/>
    <w:rsid w:val="002013A1"/>
    <w:rsid w:val="00214ECD"/>
    <w:rsid w:val="00223F73"/>
    <w:rsid w:val="0023714F"/>
    <w:rsid w:val="00250E4E"/>
    <w:rsid w:val="00266714"/>
    <w:rsid w:val="002B557B"/>
    <w:rsid w:val="002E02CB"/>
    <w:rsid w:val="002E0CD9"/>
    <w:rsid w:val="00322F0A"/>
    <w:rsid w:val="00325CB2"/>
    <w:rsid w:val="00331530"/>
    <w:rsid w:val="00337CD9"/>
    <w:rsid w:val="00341B99"/>
    <w:rsid w:val="003421AE"/>
    <w:rsid w:val="0035193F"/>
    <w:rsid w:val="00354DFB"/>
    <w:rsid w:val="00364AEC"/>
    <w:rsid w:val="0037245C"/>
    <w:rsid w:val="00383DA2"/>
    <w:rsid w:val="00384A60"/>
    <w:rsid w:val="00394B6C"/>
    <w:rsid w:val="00396404"/>
    <w:rsid w:val="00397DD0"/>
    <w:rsid w:val="003A69F0"/>
    <w:rsid w:val="004151BA"/>
    <w:rsid w:val="00435230"/>
    <w:rsid w:val="00436537"/>
    <w:rsid w:val="00445E9D"/>
    <w:rsid w:val="00451D09"/>
    <w:rsid w:val="00452308"/>
    <w:rsid w:val="00485A2E"/>
    <w:rsid w:val="00485EBF"/>
    <w:rsid w:val="00496EB3"/>
    <w:rsid w:val="004A1D88"/>
    <w:rsid w:val="004A5A36"/>
    <w:rsid w:val="004A6B6A"/>
    <w:rsid w:val="004B5E05"/>
    <w:rsid w:val="004B6918"/>
    <w:rsid w:val="004F5FF0"/>
    <w:rsid w:val="004F703C"/>
    <w:rsid w:val="005228F7"/>
    <w:rsid w:val="00526F7F"/>
    <w:rsid w:val="00532BEF"/>
    <w:rsid w:val="0054055E"/>
    <w:rsid w:val="00546007"/>
    <w:rsid w:val="00571DCA"/>
    <w:rsid w:val="005815B9"/>
    <w:rsid w:val="005D71BA"/>
    <w:rsid w:val="005E787B"/>
    <w:rsid w:val="00611150"/>
    <w:rsid w:val="00624E30"/>
    <w:rsid w:val="00635023"/>
    <w:rsid w:val="00647BE8"/>
    <w:rsid w:val="00675E74"/>
    <w:rsid w:val="00676566"/>
    <w:rsid w:val="006B1874"/>
    <w:rsid w:val="006B1E63"/>
    <w:rsid w:val="006B6DD0"/>
    <w:rsid w:val="006D1192"/>
    <w:rsid w:val="006D595A"/>
    <w:rsid w:val="006D5F30"/>
    <w:rsid w:val="006D6F61"/>
    <w:rsid w:val="006E4FD4"/>
    <w:rsid w:val="006E62E8"/>
    <w:rsid w:val="00701ADE"/>
    <w:rsid w:val="0071201F"/>
    <w:rsid w:val="0071262C"/>
    <w:rsid w:val="00726631"/>
    <w:rsid w:val="007450EA"/>
    <w:rsid w:val="00745EAE"/>
    <w:rsid w:val="00747ECE"/>
    <w:rsid w:val="00780FA5"/>
    <w:rsid w:val="007961D4"/>
    <w:rsid w:val="007B5C31"/>
    <w:rsid w:val="007D324A"/>
    <w:rsid w:val="007E3D1B"/>
    <w:rsid w:val="007F3E06"/>
    <w:rsid w:val="00803DB1"/>
    <w:rsid w:val="00823CE4"/>
    <w:rsid w:val="0083261A"/>
    <w:rsid w:val="00852792"/>
    <w:rsid w:val="00892400"/>
    <w:rsid w:val="008B20C4"/>
    <w:rsid w:val="008D657A"/>
    <w:rsid w:val="008F029D"/>
    <w:rsid w:val="008F06E2"/>
    <w:rsid w:val="009158DA"/>
    <w:rsid w:val="00926B89"/>
    <w:rsid w:val="0093599A"/>
    <w:rsid w:val="00973780"/>
    <w:rsid w:val="00983723"/>
    <w:rsid w:val="00991F9C"/>
    <w:rsid w:val="00994818"/>
    <w:rsid w:val="00996E1B"/>
    <w:rsid w:val="009C1D07"/>
    <w:rsid w:val="009E74FF"/>
    <w:rsid w:val="009F7222"/>
    <w:rsid w:val="00A00822"/>
    <w:rsid w:val="00A01B77"/>
    <w:rsid w:val="00A03087"/>
    <w:rsid w:val="00A14E27"/>
    <w:rsid w:val="00A3161C"/>
    <w:rsid w:val="00A5791F"/>
    <w:rsid w:val="00A66962"/>
    <w:rsid w:val="00A74810"/>
    <w:rsid w:val="00A9612C"/>
    <w:rsid w:val="00AE5FC3"/>
    <w:rsid w:val="00AF7DE2"/>
    <w:rsid w:val="00B1154D"/>
    <w:rsid w:val="00B16F30"/>
    <w:rsid w:val="00B25D66"/>
    <w:rsid w:val="00B3589F"/>
    <w:rsid w:val="00B42210"/>
    <w:rsid w:val="00B44990"/>
    <w:rsid w:val="00B67CA5"/>
    <w:rsid w:val="00B71EF7"/>
    <w:rsid w:val="00B83A6C"/>
    <w:rsid w:val="00B86A60"/>
    <w:rsid w:val="00B911DA"/>
    <w:rsid w:val="00B95039"/>
    <w:rsid w:val="00BC654A"/>
    <w:rsid w:val="00BD15D8"/>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E4AE0"/>
    <w:rsid w:val="00D22EB8"/>
    <w:rsid w:val="00D27E37"/>
    <w:rsid w:val="00D318FE"/>
    <w:rsid w:val="00D32E5F"/>
    <w:rsid w:val="00D47223"/>
    <w:rsid w:val="00D47564"/>
    <w:rsid w:val="00D66BB7"/>
    <w:rsid w:val="00D87700"/>
    <w:rsid w:val="00D9649F"/>
    <w:rsid w:val="00DA4DCB"/>
    <w:rsid w:val="00DA6DC5"/>
    <w:rsid w:val="00DB084A"/>
    <w:rsid w:val="00DB594D"/>
    <w:rsid w:val="00DB7BE4"/>
    <w:rsid w:val="00DB7E59"/>
    <w:rsid w:val="00DD669D"/>
    <w:rsid w:val="00DD715A"/>
    <w:rsid w:val="00DF44A8"/>
    <w:rsid w:val="00E01355"/>
    <w:rsid w:val="00E2602A"/>
    <w:rsid w:val="00E81B98"/>
    <w:rsid w:val="00E81BAA"/>
    <w:rsid w:val="00E87DA1"/>
    <w:rsid w:val="00E968D8"/>
    <w:rsid w:val="00EC1DCB"/>
    <w:rsid w:val="00EC7EB8"/>
    <w:rsid w:val="00EE5864"/>
    <w:rsid w:val="00F42417"/>
    <w:rsid w:val="00F57AFA"/>
    <w:rsid w:val="00F96099"/>
    <w:rsid w:val="00F97E14"/>
    <w:rsid w:val="00FB16DE"/>
    <w:rsid w:val="00FC26C7"/>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16</Pages>
  <Words>2317</Words>
  <Characters>13211</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55</cp:revision>
  <dcterms:created xsi:type="dcterms:W3CDTF">2021-01-15T09:26:00Z</dcterms:created>
  <dcterms:modified xsi:type="dcterms:W3CDTF">2021-01-27T19:16:00Z</dcterms:modified>
</cp:coreProperties>
</file>