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39FDE6F0"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t>view</w:t>
      </w:r>
      <w:proofErr w:type="spellEnd"/>
      <w:r>
        <w:t>.</w:t>
      </w:r>
    </w:p>
    <w:p w14:paraId="5C916133" w14:textId="0DE2E108"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t>view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496EB3">
        <w:tc>
          <w:tcPr>
            <w:tcW w:w="3209" w:type="dxa"/>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496EB3">
        <w:tc>
          <w:tcPr>
            <w:tcW w:w="3209" w:type="dxa"/>
          </w:tcPr>
          <w:p w14:paraId="61C9086F" w14:textId="77777777" w:rsidR="00496EB3" w:rsidRDefault="00496EB3"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09" w:type="dxa"/>
          </w:tcPr>
          <w:p w14:paraId="78557F22" w14:textId="77777777" w:rsidR="00496EB3" w:rsidRDefault="00496EB3"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02FB4260" w14:textId="77777777" w:rsidR="00496EB3" w:rsidRDefault="00496EB3" w:rsidP="00331530">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CC10866" w14:textId="2FFBC040" w:rsidR="000E1A0C" w:rsidRDefault="000E1A0C" w:rsidP="00331530"/>
    <w:p w14:paraId="680B197C" w14:textId="0F1C1926" w:rsidR="00496EB3" w:rsidRDefault="00496EB3" w:rsidP="00496EB3">
      <w:pPr>
        <w:pStyle w:val="Sottotitolo"/>
      </w:pPr>
      <w:r>
        <w:t xml:space="preserve">1.3 Definizioni, </w:t>
      </w:r>
      <w:proofErr w:type="spellStart"/>
      <w:r>
        <w:t>acronomi</w:t>
      </w:r>
      <w:proofErr w:type="spellEnd"/>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t>1.4 Riferimenti</w:t>
      </w:r>
    </w:p>
    <w:p w14:paraId="4C1C4B66" w14:textId="77777777" w:rsidR="00496EB3" w:rsidRPr="00496EB3" w:rsidRDefault="00496EB3" w:rsidP="00496EB3">
      <w:pPr>
        <w:pStyle w:val="Corpo"/>
      </w:pPr>
    </w:p>
    <w:sectPr w:rsidR="00496EB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FA8466" w14:textId="77777777" w:rsidR="002E0CD9" w:rsidRDefault="002E0CD9" w:rsidP="0023714F">
      <w:r>
        <w:separator/>
      </w:r>
    </w:p>
  </w:endnote>
  <w:endnote w:type="continuationSeparator" w:id="0">
    <w:p w14:paraId="13C9D328" w14:textId="77777777" w:rsidR="002E0CD9" w:rsidRDefault="002E0CD9"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A4CE9" w14:textId="77777777" w:rsidR="002E0CD9" w:rsidRDefault="002E0CD9" w:rsidP="0023714F">
      <w:r>
        <w:separator/>
      </w:r>
    </w:p>
  </w:footnote>
  <w:footnote w:type="continuationSeparator" w:id="0">
    <w:p w14:paraId="3D3CBFE2" w14:textId="77777777" w:rsidR="002E0CD9" w:rsidRDefault="002E0CD9"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27A58"/>
    <w:rsid w:val="0008514C"/>
    <w:rsid w:val="00096BAA"/>
    <w:rsid w:val="000A711D"/>
    <w:rsid w:val="000E1A0C"/>
    <w:rsid w:val="0023714F"/>
    <w:rsid w:val="002B557B"/>
    <w:rsid w:val="002E0CD9"/>
    <w:rsid w:val="00331530"/>
    <w:rsid w:val="00341B99"/>
    <w:rsid w:val="00436537"/>
    <w:rsid w:val="00496EB3"/>
    <w:rsid w:val="006D6F61"/>
    <w:rsid w:val="00745EAE"/>
    <w:rsid w:val="007E3D1B"/>
    <w:rsid w:val="009158DA"/>
    <w:rsid w:val="00991F9C"/>
    <w:rsid w:val="00A03087"/>
    <w:rsid w:val="00A66962"/>
    <w:rsid w:val="00AF7DE2"/>
    <w:rsid w:val="00BC654A"/>
    <w:rsid w:val="00C11980"/>
    <w:rsid w:val="00C23FCB"/>
    <w:rsid w:val="00D22EB8"/>
    <w:rsid w:val="00D318FE"/>
    <w:rsid w:val="00DB7BE4"/>
    <w:rsid w:val="00E01355"/>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239</Words>
  <Characters>1363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11</cp:revision>
  <dcterms:created xsi:type="dcterms:W3CDTF">2021-01-15T09:26:00Z</dcterms:created>
  <dcterms:modified xsi:type="dcterms:W3CDTF">2021-01-17T15:30:00Z</dcterms:modified>
</cp:coreProperties>
</file>