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222255BA" w:rsidR="00DD76B2" w:rsidRDefault="00876ED6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  <w:sz w:val="13"/>
          <w:szCs w:val="13"/>
          <w:lang w:eastAsia="it-IT"/>
        </w:rPr>
        <w:drawing>
          <wp:anchor distT="0" distB="0" distL="114300" distR="114300" simplePos="0" relativeHeight="251658240" behindDoc="0" locked="0" layoutInCell="1" allowOverlap="1" wp14:anchorId="680B5413" wp14:editId="0EAF3D67">
            <wp:simplePos x="0" y="0"/>
            <wp:positionH relativeFrom="column">
              <wp:posOffset>0</wp:posOffset>
            </wp:positionH>
            <wp:positionV relativeFrom="paragraph">
              <wp:posOffset>138654</wp:posOffset>
            </wp:positionV>
            <wp:extent cx="6120130" cy="6268085"/>
            <wp:effectExtent l="0" t="0" r="1270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6E7BD" w14:textId="4BC4841E" w:rsidR="00876ED6" w:rsidRDefault="00876ED6" w:rsidP="00DD76B2">
      <w:pPr>
        <w:tabs>
          <w:tab w:val="left" w:pos="1302"/>
        </w:tabs>
        <w:rPr>
          <w:sz w:val="13"/>
          <w:szCs w:val="13"/>
        </w:rPr>
      </w:pPr>
    </w:p>
    <w:p w14:paraId="5C0AB5FF" w14:textId="69F61F79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3F33F3" w:rsidRDefault="00E73873" w:rsidP="00DD76B2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lastRenderedPageBreak/>
        <w:t>[Navigation Path Utente Generico -&gt; NPUG]</w:t>
      </w:r>
    </w:p>
    <w:p w14:paraId="1BEEBFC7" w14:textId="0EC04770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>[Navigation Path Admin -&gt; NPA]</w:t>
      </w:r>
    </w:p>
    <w:p w14:paraId="313FFFA0" w14:textId="33158877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 xml:space="preserve">[Navigation Path </w:t>
      </w:r>
      <w:proofErr w:type="spellStart"/>
      <w:r w:rsidRPr="003F33F3">
        <w:rPr>
          <w:sz w:val="20"/>
          <w:szCs w:val="20"/>
          <w:lang w:val="en-US"/>
        </w:rPr>
        <w:t>Gestore</w:t>
      </w:r>
      <w:proofErr w:type="spellEnd"/>
      <w:r w:rsidRPr="003F33F3">
        <w:rPr>
          <w:sz w:val="20"/>
          <w:szCs w:val="20"/>
          <w:lang w:val="en-US"/>
        </w:rPr>
        <w:t xml:space="preserve"> </w:t>
      </w:r>
      <w:proofErr w:type="spellStart"/>
      <w:r w:rsidRPr="003F33F3">
        <w:rPr>
          <w:sz w:val="20"/>
          <w:szCs w:val="20"/>
          <w:lang w:val="en-US"/>
        </w:rPr>
        <w:t>Catalogo</w:t>
      </w:r>
      <w:proofErr w:type="spellEnd"/>
      <w:r w:rsidRPr="003F33F3">
        <w:rPr>
          <w:sz w:val="20"/>
          <w:szCs w:val="20"/>
          <w:lang w:val="en-US"/>
        </w:rPr>
        <w:t xml:space="preserve"> -&gt; NPGC]</w:t>
      </w:r>
    </w:p>
    <w:p w14:paraId="2709F0A4" w14:textId="1DE4FC81" w:rsidR="00E73873" w:rsidRPr="003F33F3" w:rsidRDefault="00E73873" w:rsidP="00335C37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t>[Navigation Path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Decomposizione del sistema in sottosistemi utilizzando i 3 layer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49F77A9E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3F33F3">
        <w:rPr>
          <w:b/>
          <w:sz w:val="24"/>
          <w:szCs w:val="24"/>
        </w:rPr>
        <w:t>Catalogo</w:t>
      </w:r>
      <w:r>
        <w:rPr>
          <w:sz w:val="24"/>
          <w:szCs w:val="24"/>
        </w:rPr>
        <w:t>:</w:t>
      </w:r>
      <w:r w:rsidR="00DD76B2">
        <w:rPr>
          <w:sz w:val="24"/>
          <w:szCs w:val="24"/>
        </w:rPr>
        <w:t xml:space="preserve"> Sottosistema che </w:t>
      </w:r>
      <w:r w:rsidR="003F33F3">
        <w:rPr>
          <w:sz w:val="24"/>
          <w:szCs w:val="24"/>
        </w:rPr>
        <w:t>raggruppa</w:t>
      </w:r>
      <w:r w:rsidR="00DD76B2">
        <w:rPr>
          <w:sz w:val="24"/>
          <w:szCs w:val="24"/>
        </w:rPr>
        <w:t xml:space="preserve"> le i</w:t>
      </w:r>
      <w:r w:rsidR="003F33F3">
        <w:rPr>
          <w:sz w:val="24"/>
          <w:szCs w:val="24"/>
        </w:rPr>
        <w:t>nterfacce grafiche</w:t>
      </w:r>
      <w:r w:rsidR="00F559F2">
        <w:rPr>
          <w:sz w:val="24"/>
          <w:szCs w:val="24"/>
        </w:rPr>
        <w:t xml:space="preserve"> per</w:t>
      </w:r>
      <w:r>
        <w:rPr>
          <w:sz w:val="24"/>
          <w:szCs w:val="24"/>
        </w:rPr>
        <w:t>:</w:t>
      </w:r>
    </w:p>
    <w:p w14:paraId="779016DD" w14:textId="62450980" w:rsidR="00B811EB" w:rsidRPr="001C6E22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proofErr w:type="gramStart"/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</w:t>
      </w:r>
      <w:r w:rsidR="00E73873" w:rsidRPr="001C6E22">
        <w:rPr>
          <w:sz w:val="24"/>
          <w:szCs w:val="24"/>
        </w:rPr>
        <w:t>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proofErr w:type="gramStart"/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Prodotto]</w:t>
      </w:r>
    </w:p>
    <w:p w14:paraId="5AB597A0" w14:textId="5EF03877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Ricerca dei prodotti</w:t>
      </w:r>
      <w:r w:rsidR="003B60E3">
        <w:rPr>
          <w:sz w:val="24"/>
          <w:szCs w:val="24"/>
        </w:rPr>
        <w:t xml:space="preserve"> da parte del </w:t>
      </w:r>
      <w:r w:rsidR="003B60E3" w:rsidRPr="003B60E3">
        <w:rPr>
          <w:b/>
          <w:sz w:val="24"/>
          <w:szCs w:val="24"/>
        </w:rPr>
        <w:t>guest</w:t>
      </w:r>
      <w:r w:rsidR="003B60E3">
        <w:rPr>
          <w:sz w:val="24"/>
          <w:szCs w:val="24"/>
        </w:rPr>
        <w:t xml:space="preserve"> o </w:t>
      </w:r>
      <w:proofErr w:type="gramStart"/>
      <w:r w:rsidR="003B60E3"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Cerca]</w:t>
      </w:r>
    </w:p>
    <w:p w14:paraId="55945147" w14:textId="183A16C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3B60E3">
        <w:rPr>
          <w:b/>
          <w:sz w:val="24"/>
          <w:szCs w:val="24"/>
        </w:rPr>
        <w:t>gestore del catalogo</w:t>
      </w:r>
      <w:r>
        <w:rPr>
          <w:sz w:val="24"/>
          <w:szCs w:val="24"/>
        </w:rPr>
        <w:t xml:space="preserve"> della lista di </w:t>
      </w:r>
      <w:proofErr w:type="gramStart"/>
      <w:r w:rsidR="003B60E3">
        <w:rPr>
          <w:sz w:val="24"/>
          <w:szCs w:val="24"/>
        </w:rPr>
        <w:t>prodotti;</w:t>
      </w:r>
      <w:proofErr w:type="gramEnd"/>
      <w:r w:rsidR="003B60E3">
        <w:rPr>
          <w:sz w:val="24"/>
          <w:szCs w:val="24"/>
        </w:rPr>
        <w:t xml:space="preserve"> [</w:t>
      </w:r>
      <w:r w:rsidR="00E73873">
        <w:rPr>
          <w:sz w:val="24"/>
          <w:szCs w:val="24"/>
        </w:rPr>
        <w:t>NPGC -&gt; Prodotti]</w:t>
      </w:r>
    </w:p>
    <w:p w14:paraId="59B96829" w14:textId="5C4E7BFD" w:rsidR="00F559F2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1C6E22">
        <w:rPr>
          <w:b/>
          <w:sz w:val="24"/>
          <w:szCs w:val="24"/>
        </w:rPr>
        <w:t>Carrello</w:t>
      </w:r>
      <w:r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>Sottosistema che</w:t>
      </w:r>
      <w:r w:rsidR="001C6E22">
        <w:rPr>
          <w:sz w:val="24"/>
          <w:szCs w:val="24"/>
        </w:rPr>
        <w:t xml:space="preserve"> ragg</w:t>
      </w:r>
      <w:r w:rsidR="00A1517F">
        <w:rPr>
          <w:sz w:val="24"/>
          <w:szCs w:val="24"/>
        </w:rPr>
        <w:t xml:space="preserve">ruppa le interfacce </w:t>
      </w:r>
      <w:r w:rsidR="00F559F2">
        <w:rPr>
          <w:sz w:val="24"/>
          <w:szCs w:val="24"/>
        </w:rPr>
        <w:t>grafiche per:</w:t>
      </w:r>
    </w:p>
    <w:p w14:paraId="0B7C0D38" w14:textId="410CC772" w:rsidR="00F559F2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Visualizzazione,</w:t>
      </w:r>
      <w:r w:rsidR="009B6D5C">
        <w:rPr>
          <w:sz w:val="24"/>
          <w:szCs w:val="24"/>
        </w:rPr>
        <w:t xml:space="preserve"> </w:t>
      </w:r>
      <w:r>
        <w:rPr>
          <w:sz w:val="24"/>
          <w:szCs w:val="24"/>
        </w:rPr>
        <w:t>modifica della quantità,</w:t>
      </w:r>
      <w:r w:rsidR="009B6D5C">
        <w:rPr>
          <w:sz w:val="24"/>
          <w:szCs w:val="24"/>
        </w:rPr>
        <w:t xml:space="preserve"> cancellazione</w:t>
      </w:r>
      <w:r>
        <w:rPr>
          <w:sz w:val="24"/>
          <w:szCs w:val="24"/>
        </w:rPr>
        <w:t xml:space="preserve"> di un prodotto nel carrello</w:t>
      </w:r>
      <w:r w:rsidR="00B811EB">
        <w:rPr>
          <w:sz w:val="24"/>
          <w:szCs w:val="24"/>
        </w:rPr>
        <w:t xml:space="preserve"> </w:t>
      </w:r>
    </w:p>
    <w:p w14:paraId="14C67D67" w14:textId="4B6EE2A0" w:rsidR="00B811EB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L’</w:t>
      </w:r>
      <w:r w:rsidR="009B6D5C">
        <w:rPr>
          <w:sz w:val="24"/>
          <w:szCs w:val="24"/>
        </w:rPr>
        <w:t xml:space="preserve">inserimento </w:t>
      </w:r>
      <w:r w:rsidR="00B811EB">
        <w:rPr>
          <w:sz w:val="24"/>
          <w:szCs w:val="24"/>
        </w:rPr>
        <w:t xml:space="preserve">dei prodotti scelti dal </w:t>
      </w:r>
      <w:r w:rsidR="00B811EB" w:rsidRPr="00C77DB7">
        <w:rPr>
          <w:b/>
          <w:sz w:val="24"/>
          <w:szCs w:val="24"/>
        </w:rPr>
        <w:t>guest</w:t>
      </w:r>
      <w:r w:rsidR="00B811EB">
        <w:rPr>
          <w:sz w:val="24"/>
          <w:szCs w:val="24"/>
        </w:rPr>
        <w:t xml:space="preserve"> o </w:t>
      </w:r>
      <w:r w:rsidR="00B811EB" w:rsidRPr="00C77DB7"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nel </w:t>
      </w:r>
      <w:proofErr w:type="gramStart"/>
      <w:r>
        <w:rPr>
          <w:sz w:val="24"/>
          <w:szCs w:val="24"/>
        </w:rPr>
        <w:t>carrello</w:t>
      </w:r>
      <w:r w:rsidR="002C445B">
        <w:rPr>
          <w:sz w:val="24"/>
          <w:szCs w:val="24"/>
        </w:rPr>
        <w:t>;</w:t>
      </w:r>
      <w:proofErr w:type="gramEnd"/>
      <w:r w:rsidR="00C77DB7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t>[NPUG -&gt; Carrello]</w:t>
      </w:r>
    </w:p>
    <w:p w14:paraId="424FBE04" w14:textId="4634180F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77DB7">
        <w:rPr>
          <w:b/>
          <w:sz w:val="24"/>
          <w:szCs w:val="24"/>
        </w:rPr>
        <w:t>Ordine</w:t>
      </w:r>
      <w:r>
        <w:rPr>
          <w:sz w:val="24"/>
          <w:szCs w:val="24"/>
        </w:rPr>
        <w:t xml:space="preserve">: </w:t>
      </w:r>
      <w:r w:rsidR="00C77DB7">
        <w:rPr>
          <w:sz w:val="24"/>
          <w:szCs w:val="24"/>
        </w:rPr>
        <w:t>Sottosistema che raggruppa le interfacce grafiche per</w:t>
      </w:r>
      <w:r w:rsidR="00DD76B2">
        <w:rPr>
          <w:sz w:val="24"/>
          <w:szCs w:val="24"/>
        </w:rPr>
        <w:t xml:space="preserve">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degli ordini effettuati dal </w:t>
      </w:r>
      <w:proofErr w:type="gramStart"/>
      <w:r w:rsidRPr="00C77DB7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428AFF9B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dal </w:t>
      </w:r>
      <w:proofErr w:type="gramStart"/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[NPUG-&gt;Dettaglio ordine]</w:t>
      </w:r>
    </w:p>
    <w:p w14:paraId="23DDB2B4" w14:textId="697CC4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 un </w:t>
      </w:r>
      <w:proofErr w:type="gramStart"/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C77DB7">
        <w:rPr>
          <w:b/>
          <w:sz w:val="24"/>
          <w:szCs w:val="24"/>
        </w:rPr>
        <w:t>gestore degli ordini</w:t>
      </w:r>
      <w:r>
        <w:rPr>
          <w:sz w:val="24"/>
          <w:szCs w:val="24"/>
        </w:rPr>
        <w:t xml:space="preserve">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6B272B7A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Profilo utente</w:t>
      </w:r>
      <w:r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1DD1F07B" w14:textId="28D17F66" w:rsidR="00B811EB" w:rsidRPr="00CD702B" w:rsidRDefault="00CD702B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Gestire i dati del </w:t>
      </w:r>
      <w:r w:rsidRPr="00CD702B">
        <w:rPr>
          <w:b/>
          <w:sz w:val="24"/>
          <w:szCs w:val="24"/>
        </w:rPr>
        <w:t>cliente</w:t>
      </w:r>
      <w:r>
        <w:rPr>
          <w:sz w:val="24"/>
          <w:szCs w:val="24"/>
        </w:rPr>
        <w:t>,</w:t>
      </w:r>
      <w:r w:rsidR="00B811EB" w:rsidRPr="00CD702B">
        <w:rPr>
          <w:sz w:val="24"/>
          <w:szCs w:val="24"/>
        </w:rPr>
        <w:t xml:space="preserve"> carte di credito e indirizzi di </w:t>
      </w:r>
      <w:proofErr w:type="gramStart"/>
      <w:r w:rsidR="00B811EB" w:rsidRPr="00CD702B">
        <w:rPr>
          <w:sz w:val="24"/>
          <w:szCs w:val="24"/>
        </w:rPr>
        <w:t>spedizione</w:t>
      </w:r>
      <w:r w:rsidR="002C445B" w:rsidRPr="00CD702B"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</w:t>
      </w:r>
      <w:r w:rsidR="00861265" w:rsidRPr="00CD702B">
        <w:rPr>
          <w:sz w:val="24"/>
          <w:szCs w:val="24"/>
        </w:rPr>
        <w:t>[NPUG-&gt;Profilo utente]</w:t>
      </w:r>
    </w:p>
    <w:p w14:paraId="6E02BADB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Login/Logout</w:t>
      </w:r>
      <w:r w:rsidR="003C43EE"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799E637D" w14:textId="70764B27" w:rsidR="003C43EE" w:rsidRPr="00CD702B" w:rsidRDefault="003C43EE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sz w:val="24"/>
          <w:szCs w:val="24"/>
        </w:rPr>
        <w:t>Login e logout</w:t>
      </w:r>
      <w:r w:rsidR="00CD702B">
        <w:rPr>
          <w:sz w:val="24"/>
          <w:szCs w:val="24"/>
        </w:rPr>
        <w:t xml:space="preserve"> usufruibili da tutti gli </w:t>
      </w:r>
      <w:r w:rsidR="00CD702B" w:rsidRPr="00CD702B">
        <w:rPr>
          <w:b/>
          <w:sz w:val="24"/>
          <w:szCs w:val="24"/>
        </w:rPr>
        <w:t xml:space="preserve">utenti </w:t>
      </w:r>
      <w:proofErr w:type="gramStart"/>
      <w:r w:rsidR="00CD702B" w:rsidRPr="00CD702B">
        <w:rPr>
          <w:b/>
          <w:sz w:val="24"/>
          <w:szCs w:val="24"/>
        </w:rPr>
        <w:t>registrati</w:t>
      </w:r>
      <w:r w:rsidR="002C445B" w:rsidRPr="00CD702B">
        <w:rPr>
          <w:sz w:val="24"/>
          <w:szCs w:val="24"/>
        </w:rPr>
        <w:t>;</w:t>
      </w:r>
      <w:proofErr w:type="gramEnd"/>
      <w:r w:rsidR="00861265" w:rsidRPr="00CD702B">
        <w:rPr>
          <w:sz w:val="24"/>
          <w:szCs w:val="24"/>
        </w:rPr>
        <w:t xml:space="preserve"> [NPUG-&gt;Accedi]</w:t>
      </w:r>
    </w:p>
    <w:p w14:paraId="63CF0979" w14:textId="052E1C0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CD702B">
        <w:rPr>
          <w:sz w:val="24"/>
          <w:szCs w:val="24"/>
        </w:rPr>
        <w:t xml:space="preserve"> per il </w:t>
      </w:r>
      <w:proofErr w:type="gramStart"/>
      <w:r w:rsidR="00CD702B" w:rsidRPr="00CD702B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[NPUG-&gt;Accedi]</w:t>
      </w:r>
    </w:p>
    <w:p w14:paraId="40ABF44A" w14:textId="7E5EB6E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CD702B">
        <w:rPr>
          <w:sz w:val="24"/>
          <w:szCs w:val="24"/>
        </w:rPr>
        <w:t xml:space="preserve"> da parte del </w:t>
      </w:r>
      <w:proofErr w:type="gramStart"/>
      <w:r w:rsidR="00CD702B" w:rsidRPr="00CD702B">
        <w:rPr>
          <w:b/>
          <w:sz w:val="24"/>
          <w:szCs w:val="24"/>
        </w:rPr>
        <w:t>guest</w:t>
      </w:r>
      <w:r w:rsidR="002C445B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[NPUG-&gt;Registrati]</w:t>
      </w:r>
    </w:p>
    <w:p w14:paraId="43E30B46" w14:textId="6CF6CA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proofErr w:type="gramStart"/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proofErr w:type="gramEnd"/>
      <w:r w:rsidR="00CD702B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[NPA-&gt;form inserimento nuovo gestore del catalogo]</w:t>
      </w:r>
    </w:p>
    <w:p w14:paraId="1108499A" w14:textId="52D3D43E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proofErr w:type="gramStart"/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>[</w:t>
      </w:r>
      <w:proofErr w:type="gramEnd"/>
      <w:r w:rsidR="00861265">
        <w:rPr>
          <w:sz w:val="24"/>
          <w:szCs w:val="24"/>
        </w:rPr>
        <w:t>NPA-&gt;form inserimento nuovo gestore degli ordini]</w:t>
      </w:r>
    </w:p>
    <w:p w14:paraId="438FB3C1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AEFC71B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5BB64866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B0458FA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6D0F2F44" w14:textId="77777777" w:rsidR="006D6E57" w:rsidRP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0676FC7D" w14:textId="345491AE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bCs/>
          <w:sz w:val="24"/>
          <w:szCs w:val="24"/>
        </w:rPr>
        <w:t>Layer di Applicazione</w:t>
      </w:r>
      <w:r w:rsidRPr="00B10B42">
        <w:rPr>
          <w:sz w:val="24"/>
          <w:szCs w:val="24"/>
        </w:rPr>
        <w:t>: livello che si occupa della gestione della logica di business e al fine di produrre i risultati da inoltrare al Layer di Presentazione</w:t>
      </w:r>
    </w:p>
    <w:p w14:paraId="2385554C" w14:textId="3C79EFA6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Product manager</w:t>
      </w:r>
      <w:r w:rsidRPr="00B10B42">
        <w:rPr>
          <w:sz w:val="24"/>
          <w:szCs w:val="24"/>
        </w:rPr>
        <w:t>: sottosistema che permette:</w:t>
      </w:r>
    </w:p>
    <w:p w14:paraId="2CEB7CE3" w14:textId="61EE1C04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gestione dei prodotti</w:t>
      </w:r>
      <w:r w:rsidR="00F67324" w:rsidRPr="00B10B42">
        <w:rPr>
          <w:sz w:val="24"/>
          <w:szCs w:val="24"/>
        </w:rPr>
        <w:t xml:space="preserve"> (inserimento, modifica, cancellazione)</w:t>
      </w:r>
      <w:r w:rsidR="002C445B" w:rsidRPr="00B10B42">
        <w:rPr>
          <w:sz w:val="24"/>
          <w:szCs w:val="24"/>
        </w:rPr>
        <w:t>;</w:t>
      </w:r>
    </w:p>
    <w:p w14:paraId="6C3D8B8B" w14:textId="4E174D80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visualizzazione dei prodotti</w:t>
      </w:r>
      <w:r w:rsidR="002C445B" w:rsidRPr="00B10B42">
        <w:rPr>
          <w:sz w:val="24"/>
          <w:szCs w:val="24"/>
        </w:rPr>
        <w:t>;</w:t>
      </w:r>
    </w:p>
    <w:p w14:paraId="49296AE3" w14:textId="372D14DC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Order manager</w:t>
      </w:r>
      <w:r w:rsidRPr="00B10B42">
        <w:rPr>
          <w:sz w:val="24"/>
          <w:szCs w:val="24"/>
        </w:rPr>
        <w:t>: sottosistema che permette:</w:t>
      </w:r>
    </w:p>
    <w:p w14:paraId="57860CD8" w14:textId="6F050C6D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gestione degli ordini</w:t>
      </w:r>
      <w:r w:rsidR="002C445B" w:rsidRPr="00B10B42">
        <w:rPr>
          <w:sz w:val="24"/>
          <w:szCs w:val="24"/>
        </w:rPr>
        <w:t>;</w:t>
      </w:r>
    </w:p>
    <w:p w14:paraId="32FD3532" w14:textId="2FBAA523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visualizzazione degli ordini</w:t>
      </w:r>
      <w:r w:rsidR="002C445B" w:rsidRPr="00B10B42">
        <w:rPr>
          <w:sz w:val="24"/>
          <w:szCs w:val="24"/>
        </w:rPr>
        <w:t>;</w:t>
      </w:r>
    </w:p>
    <w:p w14:paraId="0F9644A1" w14:textId="43E19CD0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User manager</w:t>
      </w:r>
      <w:r w:rsidRPr="00B10B42">
        <w:rPr>
          <w:sz w:val="24"/>
          <w:szCs w:val="24"/>
        </w:rPr>
        <w:t>: sottosistema che permette:</w:t>
      </w:r>
    </w:p>
    <w:p w14:paraId="4149C183" w14:textId="265E0D27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Il login e logout</w:t>
      </w:r>
      <w:r w:rsidR="002C445B" w:rsidRPr="00B10B42">
        <w:rPr>
          <w:sz w:val="24"/>
          <w:szCs w:val="24"/>
        </w:rPr>
        <w:t>;</w:t>
      </w:r>
    </w:p>
    <w:p w14:paraId="30F60420" w14:textId="012B580E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registrazione di un nuovo cliente</w:t>
      </w:r>
      <w:r w:rsidR="002C445B" w:rsidRPr="00B10B42">
        <w:rPr>
          <w:sz w:val="24"/>
          <w:szCs w:val="24"/>
        </w:rPr>
        <w:t>;</w:t>
      </w:r>
    </w:p>
    <w:p w14:paraId="7E46FA47" w14:textId="76DDBE1D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registrazione di un nuovo gestore ordini e gestore catalogo</w:t>
      </w:r>
      <w:r w:rsidR="002C445B" w:rsidRPr="00B10B42">
        <w:rPr>
          <w:sz w:val="24"/>
          <w:szCs w:val="24"/>
        </w:rPr>
        <w:t>;</w:t>
      </w:r>
    </w:p>
    <w:p w14:paraId="1281EF6C" w14:textId="33D3651C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Recupero e cambio password</w:t>
      </w:r>
      <w:r w:rsidR="002C445B" w:rsidRPr="00B10B42">
        <w:rPr>
          <w:sz w:val="24"/>
          <w:szCs w:val="24"/>
        </w:rPr>
        <w:t>;</w:t>
      </w:r>
    </w:p>
    <w:p w14:paraId="5EF18E88" w14:textId="4FDAAAE1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Visualizzare i dati personali del cliente</w:t>
      </w:r>
      <w:r w:rsidR="002C445B" w:rsidRPr="00B10B42">
        <w:rPr>
          <w:sz w:val="24"/>
          <w:szCs w:val="24"/>
        </w:rPr>
        <w:t>;</w:t>
      </w:r>
    </w:p>
    <w:p w14:paraId="49E3179A" w14:textId="12DA4D10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Gestione dei dati personali del cliente</w:t>
      </w:r>
      <w:r w:rsidR="002C445B" w:rsidRPr="00B10B42">
        <w:rPr>
          <w:sz w:val="24"/>
          <w:szCs w:val="24"/>
        </w:rPr>
        <w:t>;</w:t>
      </w:r>
    </w:p>
    <w:p w14:paraId="6616E88B" w14:textId="14E5FC4B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bCs/>
          <w:sz w:val="24"/>
          <w:szCs w:val="24"/>
        </w:rPr>
        <w:t>Layer di Gestione dei Dati</w:t>
      </w:r>
      <w:r w:rsidRPr="00B10B42">
        <w:rPr>
          <w:sz w:val="24"/>
          <w:szCs w:val="24"/>
        </w:rPr>
        <w:t>: Livello che gestisce i dati persistenti necessari al funzionamento di tutto il sistema</w:t>
      </w:r>
    </w:p>
    <w:p w14:paraId="67C29D6B" w14:textId="4B1669A7" w:rsidR="00350755" w:rsidRPr="00B10B42" w:rsidRDefault="00876ED6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Gestione Database</w:t>
      </w:r>
      <w:r w:rsidR="003C43EE" w:rsidRPr="00B10B42">
        <w:rPr>
          <w:sz w:val="24"/>
          <w:szCs w:val="24"/>
        </w:rPr>
        <w:t>: Sottosistema che ha il ruolo di interagire con la base di dati</w:t>
      </w:r>
      <w:r w:rsidR="00350755" w:rsidRPr="00B10B42">
        <w:rPr>
          <w:sz w:val="24"/>
          <w:szCs w:val="24"/>
        </w:rPr>
        <w:t>. DAO:</w:t>
      </w:r>
    </w:p>
    <w:p w14:paraId="7162089B" w14:textId="227B1B29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Prodotto</w:t>
      </w:r>
    </w:p>
    <w:p w14:paraId="67CDA63F" w14:textId="7356C7F8" w:rsidR="00115901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doSave(product);</w:t>
      </w:r>
    </w:p>
    <w:p w14:paraId="63425BE5" w14:textId="57212A68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updateProduct(product)</w:t>
      </w:r>
    </w:p>
    <w:p w14:paraId="2E64CC5F" w14:textId="67105414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getProduct(</w:t>
      </w:r>
      <w:proofErr w:type="gramEnd"/>
      <w:r w:rsidRPr="00B10B42">
        <w:rPr>
          <w:sz w:val="24"/>
          <w:szCs w:val="24"/>
        </w:rPr>
        <w:t>int id);</w:t>
      </w:r>
    </w:p>
    <w:p w14:paraId="78765E60" w14:textId="09855B86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deleteProduct(</w:t>
      </w:r>
      <w:proofErr w:type="gramEnd"/>
      <w:r w:rsidRPr="00B10B42">
        <w:rPr>
          <w:sz w:val="24"/>
          <w:szCs w:val="24"/>
        </w:rPr>
        <w:t>int id)</w:t>
      </w:r>
    </w:p>
    <w:p w14:paraId="5C14DB93" w14:textId="34EAD09E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updateQuantità(</w:t>
      </w:r>
      <w:proofErr w:type="gramEnd"/>
      <w:r w:rsidRPr="00B10B42">
        <w:rPr>
          <w:sz w:val="24"/>
          <w:szCs w:val="24"/>
        </w:rPr>
        <w:t>int id, int q);</w:t>
      </w:r>
    </w:p>
    <w:p w14:paraId="6C37DB45" w14:textId="3B505091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doRetriveByTipo_</w:t>
      </w:r>
      <w:proofErr w:type="gramStart"/>
      <w:r w:rsidRPr="00B10B42">
        <w:rPr>
          <w:sz w:val="24"/>
          <w:szCs w:val="24"/>
        </w:rPr>
        <w:t>Annata(</w:t>
      </w:r>
      <w:proofErr w:type="gramEnd"/>
      <w:r w:rsidRPr="00B10B42">
        <w:rPr>
          <w:sz w:val="24"/>
          <w:szCs w:val="24"/>
        </w:rPr>
        <w:t>tipo, annata);</w:t>
      </w:r>
    </w:p>
    <w:p w14:paraId="75AC0961" w14:textId="4D17702A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doRetriveByTipo(tipo);</w:t>
      </w:r>
    </w:p>
    <w:p w14:paraId="1736DE64" w14:textId="36AA7C9D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doRetriveByAnnata(annata);</w:t>
      </w:r>
    </w:p>
    <w:p w14:paraId="457B74F7" w14:textId="3AC8B474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doRetiveByCategory(</w:t>
      </w:r>
      <w:proofErr w:type="gramEnd"/>
      <w:r w:rsidRPr="00B10B42">
        <w:rPr>
          <w:sz w:val="24"/>
          <w:szCs w:val="24"/>
        </w:rPr>
        <w:t>string cat);</w:t>
      </w:r>
    </w:p>
    <w:p w14:paraId="326BC3FB" w14:textId="7C056CCE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Ordini</w:t>
      </w:r>
    </w:p>
    <w:p w14:paraId="772C21EE" w14:textId="41CFB575" w:rsidR="00DD14AA" w:rsidRPr="00B10B42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doRetiveAllOrderByClient(</w:t>
      </w:r>
      <w:proofErr w:type="gramEnd"/>
      <w:r w:rsidRPr="00B10B42">
        <w:rPr>
          <w:sz w:val="24"/>
          <w:szCs w:val="24"/>
        </w:rPr>
        <w:t>int id);</w:t>
      </w:r>
    </w:p>
    <w:p w14:paraId="7DF39FC6" w14:textId="68AF2D56" w:rsidR="00A97C48" w:rsidRPr="00B10B42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doRetriveOrderByData(</w:t>
      </w:r>
      <w:proofErr w:type="gramEnd"/>
      <w:r w:rsidRPr="00B10B42">
        <w:rPr>
          <w:sz w:val="24"/>
          <w:szCs w:val="24"/>
        </w:rPr>
        <w:t>data1, data2);</w:t>
      </w:r>
    </w:p>
    <w:p w14:paraId="236B3DCC" w14:textId="6FEC2CF6" w:rsidR="002C2209" w:rsidRPr="00B10B42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doRetriveOrderByData_</w:t>
      </w:r>
      <w:proofErr w:type="gramStart"/>
      <w:r w:rsidRPr="00B10B42">
        <w:rPr>
          <w:sz w:val="24"/>
          <w:szCs w:val="24"/>
        </w:rPr>
        <w:t>Cliente(</w:t>
      </w:r>
      <w:proofErr w:type="gramEnd"/>
      <w:r w:rsidRPr="00B10B42">
        <w:rPr>
          <w:sz w:val="24"/>
          <w:szCs w:val="24"/>
        </w:rPr>
        <w:t>data1, data2, int idCliente);</w:t>
      </w:r>
    </w:p>
    <w:p w14:paraId="4F821F33" w14:textId="4C095609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doSave(order);</w:t>
      </w:r>
    </w:p>
    <w:p w14:paraId="72C9242E" w14:textId="731E947B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Voce</w:t>
      </w:r>
      <w:r w:rsidRPr="00B10B42">
        <w:rPr>
          <w:sz w:val="24"/>
          <w:szCs w:val="24"/>
        </w:rPr>
        <w:t xml:space="preserve"> </w:t>
      </w:r>
      <w:r w:rsidRPr="00B10B42">
        <w:rPr>
          <w:b/>
          <w:sz w:val="24"/>
          <w:szCs w:val="24"/>
        </w:rPr>
        <w:t>Ordine</w:t>
      </w:r>
    </w:p>
    <w:p w14:paraId="7733179C" w14:textId="6B0BB674" w:rsidR="00DD14AA" w:rsidRPr="00B10B42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getFattura(</w:t>
      </w:r>
      <w:proofErr w:type="gramEnd"/>
      <w:r w:rsidRPr="00B10B42">
        <w:rPr>
          <w:sz w:val="24"/>
          <w:szCs w:val="24"/>
        </w:rPr>
        <w:t>int idOrder);</w:t>
      </w:r>
    </w:p>
    <w:p w14:paraId="14D06F05" w14:textId="02A2327E" w:rsidR="002C2209" w:rsidRPr="00B10B42" w:rsidRDefault="00A97C48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 w:rsidRPr="00B10B42">
        <w:rPr>
          <w:sz w:val="24"/>
          <w:szCs w:val="24"/>
        </w:rPr>
        <w:t>getDettaglioOrdin</w:t>
      </w:r>
      <w:r w:rsidR="002C2209" w:rsidRPr="00B10B42">
        <w:rPr>
          <w:sz w:val="24"/>
          <w:szCs w:val="24"/>
        </w:rPr>
        <w:t>e</w:t>
      </w:r>
      <w:proofErr w:type="spellEnd"/>
      <w:r w:rsidR="002C2209" w:rsidRPr="00B10B42">
        <w:rPr>
          <w:sz w:val="24"/>
          <w:szCs w:val="24"/>
        </w:rPr>
        <w:t>(</w:t>
      </w:r>
      <w:proofErr w:type="spellStart"/>
      <w:proofErr w:type="gramEnd"/>
      <w:r w:rsidR="002C2209" w:rsidRPr="00B10B42">
        <w:rPr>
          <w:sz w:val="24"/>
          <w:szCs w:val="24"/>
        </w:rPr>
        <w:t>int</w:t>
      </w:r>
      <w:proofErr w:type="spellEnd"/>
      <w:r w:rsidR="002C2209" w:rsidRPr="00B10B42">
        <w:rPr>
          <w:sz w:val="24"/>
          <w:szCs w:val="24"/>
        </w:rPr>
        <w:t xml:space="preserve"> </w:t>
      </w:r>
      <w:proofErr w:type="spellStart"/>
      <w:r w:rsidR="002C2209" w:rsidRPr="00B10B42">
        <w:rPr>
          <w:sz w:val="24"/>
          <w:szCs w:val="24"/>
        </w:rPr>
        <w:t>idOrder</w:t>
      </w:r>
      <w:proofErr w:type="spellEnd"/>
      <w:r w:rsidR="002C2209" w:rsidRPr="00B10B42">
        <w:rPr>
          <w:sz w:val="24"/>
          <w:szCs w:val="24"/>
        </w:rPr>
        <w:t>)</w:t>
      </w:r>
      <w:r w:rsidR="009B6D5C" w:rsidRPr="00B10B42">
        <w:rPr>
          <w:sz w:val="24"/>
          <w:szCs w:val="24"/>
        </w:rPr>
        <w:t>;</w:t>
      </w:r>
    </w:p>
    <w:p w14:paraId="2377B822" w14:textId="3E7F9148" w:rsidR="009B6D5C" w:rsidRPr="00B10B42" w:rsidRDefault="009B6D5C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sz w:val="24"/>
          <w:szCs w:val="24"/>
        </w:rPr>
        <w:t>doSave</w:t>
      </w:r>
      <w:proofErr w:type="spellEnd"/>
      <w:r w:rsidRPr="00B10B42">
        <w:rPr>
          <w:sz w:val="24"/>
          <w:szCs w:val="24"/>
        </w:rPr>
        <w:t>(</w:t>
      </w:r>
      <w:proofErr w:type="spellStart"/>
      <w:r w:rsidR="00066183" w:rsidRPr="00B10B42">
        <w:rPr>
          <w:sz w:val="24"/>
          <w:szCs w:val="24"/>
        </w:rPr>
        <w:t>voceOrdine</w:t>
      </w:r>
      <w:proofErr w:type="spellEnd"/>
      <w:r w:rsidRPr="00B10B42">
        <w:rPr>
          <w:sz w:val="24"/>
          <w:szCs w:val="24"/>
        </w:rPr>
        <w:t>);</w:t>
      </w:r>
    </w:p>
    <w:p w14:paraId="5F911610" w14:textId="05C9E845" w:rsidR="00115901" w:rsidRPr="00B10B42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Cliente</w:t>
      </w:r>
    </w:p>
    <w:p w14:paraId="0A7BBEC5" w14:textId="39D278A5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newCliente(cliente);</w:t>
      </w:r>
    </w:p>
    <w:p w14:paraId="3D7A6559" w14:textId="3013F0C3" w:rsidR="002C2209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 w:rsidRPr="00B10B42">
        <w:rPr>
          <w:sz w:val="24"/>
          <w:szCs w:val="24"/>
        </w:rPr>
        <w:t>deleteAccount</w:t>
      </w:r>
      <w:proofErr w:type="spellEnd"/>
      <w:r w:rsidRPr="00B10B42">
        <w:rPr>
          <w:sz w:val="24"/>
          <w:szCs w:val="24"/>
        </w:rPr>
        <w:t>(</w:t>
      </w:r>
      <w:proofErr w:type="spellStart"/>
      <w:proofErr w:type="gramEnd"/>
      <w:r w:rsidRPr="00B10B42">
        <w:rPr>
          <w:sz w:val="24"/>
          <w:szCs w:val="24"/>
        </w:rPr>
        <w:t>int</w:t>
      </w:r>
      <w:proofErr w:type="spellEnd"/>
      <w:r w:rsidRPr="00B10B42">
        <w:rPr>
          <w:sz w:val="24"/>
          <w:szCs w:val="24"/>
        </w:rPr>
        <w:t xml:space="preserve"> </w:t>
      </w:r>
      <w:proofErr w:type="spellStart"/>
      <w:r w:rsidRPr="00B10B42">
        <w:rPr>
          <w:sz w:val="24"/>
          <w:szCs w:val="24"/>
        </w:rPr>
        <w:t>idCliente</w:t>
      </w:r>
      <w:proofErr w:type="spellEnd"/>
      <w:r w:rsidRPr="00B10B42">
        <w:rPr>
          <w:sz w:val="24"/>
          <w:szCs w:val="24"/>
        </w:rPr>
        <w:t>);</w:t>
      </w:r>
    </w:p>
    <w:p w14:paraId="1D650154" w14:textId="2DE04C79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passwordRecovery(</w:t>
      </w:r>
      <w:proofErr w:type="gramEnd"/>
      <w:r w:rsidRPr="00B10B42">
        <w:rPr>
          <w:sz w:val="24"/>
          <w:szCs w:val="24"/>
        </w:rPr>
        <w:t>string email);</w:t>
      </w:r>
    </w:p>
    <w:p w14:paraId="10E29AA6" w14:textId="470C321B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confirmAccount(</w:t>
      </w:r>
      <w:proofErr w:type="gramEnd"/>
      <w:r w:rsidRPr="00B10B42">
        <w:rPr>
          <w:sz w:val="24"/>
          <w:szCs w:val="24"/>
        </w:rPr>
        <w:t>int idCliente);</w:t>
      </w:r>
    </w:p>
    <w:p w14:paraId="757E1BA6" w14:textId="3BB0B0A1" w:rsidR="002C2209" w:rsidRPr="00B10B42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Admin</w:t>
      </w:r>
    </w:p>
    <w:p w14:paraId="0474F199" w14:textId="5FDCB65F" w:rsidR="0018192D" w:rsidRPr="00B10B42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newGestoreCatalogo(</w:t>
      </w:r>
      <w:proofErr w:type="gramEnd"/>
      <w:r w:rsidRPr="00B10B42">
        <w:rPr>
          <w:sz w:val="24"/>
          <w:szCs w:val="24"/>
        </w:rPr>
        <w:t>);</w:t>
      </w:r>
    </w:p>
    <w:p w14:paraId="0CDA8A9B" w14:textId="6386801B" w:rsidR="0018192D" w:rsidRPr="00B10B42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lastRenderedPageBreak/>
        <w:t>newGestoreOrdini(</w:t>
      </w:r>
      <w:proofErr w:type="gramEnd"/>
      <w:r w:rsidRPr="00B10B42">
        <w:rPr>
          <w:sz w:val="24"/>
          <w:szCs w:val="24"/>
        </w:rPr>
        <w:t>);</w:t>
      </w:r>
    </w:p>
    <w:p w14:paraId="53DA67D9" w14:textId="45C894F1" w:rsidR="00DD14AA" w:rsidRPr="00B10B42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Carte di credito </w:t>
      </w:r>
    </w:p>
    <w:p w14:paraId="08DF0636" w14:textId="40163234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deleteCreditCard(creditCard);</w:t>
      </w:r>
    </w:p>
    <w:p w14:paraId="4C289B4A" w14:textId="6C0B38BA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newCreditCard(creditCard);</w:t>
      </w:r>
    </w:p>
    <w:p w14:paraId="7709D4B4" w14:textId="6EFE0527" w:rsidR="00370DF2" w:rsidRPr="00B10B4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Indirizzi di spedizione </w:t>
      </w:r>
    </w:p>
    <w:p w14:paraId="2218AA92" w14:textId="08E04302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newIndirizzoSpedizione(indirizzoSpedizione);</w:t>
      </w:r>
    </w:p>
    <w:p w14:paraId="1E776358" w14:textId="7A358FD2" w:rsidR="002C2209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deleteIndirizzoSpedizione(</w:t>
      </w:r>
      <w:proofErr w:type="gramEnd"/>
      <w:r w:rsidRPr="00B10B42">
        <w:rPr>
          <w:sz w:val="24"/>
          <w:szCs w:val="24"/>
        </w:rPr>
        <w:t>int id);</w:t>
      </w:r>
    </w:p>
    <w:p w14:paraId="10DBDF2F" w14:textId="4EC864DE" w:rsidR="006E54DA" w:rsidRPr="00B10B42" w:rsidRDefault="002C2209" w:rsidP="006E54D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sz w:val="24"/>
          <w:szCs w:val="24"/>
        </w:rPr>
        <w:t>updateIndirizzoSpedizione</w:t>
      </w:r>
      <w:proofErr w:type="spellEnd"/>
      <w:r w:rsidRPr="00B10B42">
        <w:rPr>
          <w:sz w:val="24"/>
          <w:szCs w:val="24"/>
        </w:rPr>
        <w:t>(</w:t>
      </w:r>
      <w:proofErr w:type="spellStart"/>
      <w:r w:rsidRPr="00B10B42">
        <w:rPr>
          <w:sz w:val="24"/>
          <w:szCs w:val="24"/>
        </w:rPr>
        <w:t>indirizzoSpedizione</w:t>
      </w:r>
      <w:proofErr w:type="spellEnd"/>
      <w:r w:rsidRPr="00B10B42">
        <w:rPr>
          <w:sz w:val="24"/>
          <w:szCs w:val="24"/>
        </w:rPr>
        <w:t>);</w:t>
      </w:r>
    </w:p>
    <w:p w14:paraId="78409840" w14:textId="1DB04245" w:rsidR="00B10B42" w:rsidRDefault="00B10B42" w:rsidP="006E54DA">
      <w:r>
        <w:br w:type="page"/>
      </w:r>
    </w:p>
    <w:p w14:paraId="0E10503E" w14:textId="7CE082F3" w:rsidR="006E54DA" w:rsidRDefault="006E54DA" w:rsidP="006E54DA">
      <w:r w:rsidRPr="006E54DA">
        <w:lastRenderedPageBreak/>
        <w:t xml:space="preserve">Hardware software </w:t>
      </w:r>
      <w:proofErr w:type="spellStart"/>
      <w:r w:rsidRPr="006E54DA">
        <w:t>mapping</w:t>
      </w:r>
      <w:proofErr w:type="spellEnd"/>
    </w:p>
    <w:p w14:paraId="246F6A09" w14:textId="36C8276D" w:rsidR="006E54DA" w:rsidRDefault="006E54DA" w:rsidP="006E54DA">
      <w:r>
        <w:t xml:space="preserve">- </w:t>
      </w:r>
      <w:r w:rsidRPr="006E54DA">
        <w:rPr>
          <w:sz w:val="32"/>
          <w:szCs w:val="32"/>
        </w:rPr>
        <w:t>Deplo</w:t>
      </w:r>
      <w:r>
        <w:rPr>
          <w:sz w:val="32"/>
          <w:szCs w:val="32"/>
        </w:rPr>
        <w:t>y</w:t>
      </w:r>
      <w:r w:rsidRPr="006E54DA">
        <w:rPr>
          <w:sz w:val="32"/>
          <w:szCs w:val="32"/>
        </w:rPr>
        <w:t>ment diagram</w:t>
      </w:r>
    </w:p>
    <w:p w14:paraId="4C0C9E69" w14:textId="5F1B03D0" w:rsidR="00335EC5" w:rsidRDefault="006E54DA" w:rsidP="006E54DA">
      <w:r>
        <w:rPr>
          <w:noProof/>
          <w:lang w:eastAsia="it-IT"/>
        </w:rPr>
        <w:drawing>
          <wp:inline distT="0" distB="0" distL="0" distR="0" wp14:anchorId="59B4FD5C" wp14:editId="6A053005">
            <wp:extent cx="3860984" cy="2623931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oyment diagr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34" cy="26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1CA8" w14:textId="6D572F3B" w:rsidR="00335EC5" w:rsidRDefault="00335EC5" w:rsidP="00335EC5">
      <w:pPr>
        <w:rPr>
          <w:sz w:val="32"/>
          <w:szCs w:val="32"/>
        </w:rPr>
      </w:pPr>
      <w:r>
        <w:t xml:space="preserve">- </w:t>
      </w:r>
      <w:r>
        <w:rPr>
          <w:sz w:val="32"/>
          <w:szCs w:val="32"/>
        </w:rPr>
        <w:t>Component Diagram</w:t>
      </w:r>
    </w:p>
    <w:p w14:paraId="44BBEC0F" w14:textId="03B63536" w:rsidR="00335EC5" w:rsidRDefault="009426D5" w:rsidP="00335EC5">
      <w:r>
        <w:rPr>
          <w:noProof/>
          <w:lang w:eastAsia="it-IT"/>
        </w:rPr>
        <w:drawing>
          <wp:inline distT="0" distB="0" distL="0" distR="0" wp14:anchorId="00240E92" wp14:editId="04F29D23">
            <wp:extent cx="6120130" cy="29171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FA0" w14:textId="27CD44C5" w:rsidR="00350755" w:rsidRDefault="009426D5" w:rsidP="00335EC5">
      <w:pPr>
        <w:rPr>
          <w:sz w:val="24"/>
          <w:szCs w:val="24"/>
        </w:rPr>
      </w:pPr>
      <w:r>
        <w:rPr>
          <w:sz w:val="24"/>
          <w:szCs w:val="24"/>
        </w:rPr>
        <w:t>Per una questione di leggibilità</w:t>
      </w:r>
      <w:r w:rsidR="004C5F1E">
        <w:rPr>
          <w:sz w:val="24"/>
          <w:szCs w:val="24"/>
        </w:rPr>
        <w:t xml:space="preserve"> del diagramma</w:t>
      </w:r>
      <w:r w:rsidR="00486082">
        <w:rPr>
          <w:sz w:val="24"/>
          <w:szCs w:val="24"/>
        </w:rPr>
        <w:t>, invece di utilizzare le specializzazioni dell’utente registrato, abbiamo preferito utilizzare direttamente l’utente registrato. Nel punto precedente (</w:t>
      </w:r>
      <w:r w:rsidR="006C4213">
        <w:rPr>
          <w:sz w:val="24"/>
          <w:szCs w:val="24"/>
        </w:rPr>
        <w:t>S</w:t>
      </w:r>
      <w:r w:rsidR="00486082">
        <w:rPr>
          <w:sz w:val="24"/>
          <w:szCs w:val="24"/>
        </w:rPr>
        <w:t xml:space="preserve">ystem </w:t>
      </w:r>
      <w:proofErr w:type="spellStart"/>
      <w:r w:rsidR="00486082">
        <w:rPr>
          <w:sz w:val="24"/>
          <w:szCs w:val="24"/>
        </w:rPr>
        <w:t>Decomposition</w:t>
      </w:r>
      <w:proofErr w:type="spellEnd"/>
      <w:r w:rsidR="006C4213">
        <w:rPr>
          <w:sz w:val="24"/>
          <w:szCs w:val="24"/>
        </w:rPr>
        <w:t>/Layer di presentazione</w:t>
      </w:r>
      <w:r w:rsidR="00486082">
        <w:rPr>
          <w:sz w:val="24"/>
          <w:szCs w:val="24"/>
        </w:rPr>
        <w:t>)</w:t>
      </w:r>
      <w:r w:rsidR="006C4213">
        <w:rPr>
          <w:sz w:val="24"/>
          <w:szCs w:val="24"/>
        </w:rPr>
        <w:t xml:space="preserve"> viene illustrato quale attore interagisce con quale interfaccia grafica.</w:t>
      </w:r>
      <w:r>
        <w:rPr>
          <w:sz w:val="24"/>
          <w:szCs w:val="24"/>
        </w:rPr>
        <w:t xml:space="preserve"> </w:t>
      </w:r>
    </w:p>
    <w:p w14:paraId="08D3F896" w14:textId="46F43CC0" w:rsidR="008F04B0" w:rsidRDefault="008F04B0" w:rsidP="00335EC5">
      <w:pPr>
        <w:rPr>
          <w:sz w:val="24"/>
          <w:szCs w:val="24"/>
        </w:rPr>
      </w:pPr>
    </w:p>
    <w:p w14:paraId="22CB7CAD" w14:textId="737AB40A" w:rsidR="008F04B0" w:rsidRDefault="008F04B0" w:rsidP="00335EC5">
      <w:pPr>
        <w:rPr>
          <w:sz w:val="24"/>
          <w:szCs w:val="24"/>
        </w:rPr>
      </w:pPr>
    </w:p>
    <w:p w14:paraId="4559D081" w14:textId="21A0BBDB" w:rsidR="008F04B0" w:rsidRDefault="008F04B0" w:rsidP="00335EC5">
      <w:pPr>
        <w:rPr>
          <w:sz w:val="24"/>
          <w:szCs w:val="24"/>
        </w:rPr>
      </w:pPr>
    </w:p>
    <w:p w14:paraId="2E5395FA" w14:textId="57AD745B" w:rsidR="008F04B0" w:rsidRDefault="008F04B0" w:rsidP="00335EC5">
      <w:pPr>
        <w:rPr>
          <w:sz w:val="24"/>
          <w:szCs w:val="24"/>
        </w:rPr>
      </w:pPr>
    </w:p>
    <w:p w14:paraId="3455AD69" w14:textId="04142182" w:rsidR="008F04B0" w:rsidRDefault="008F04B0" w:rsidP="00335EC5">
      <w:r>
        <w:lastRenderedPageBreak/>
        <w:t>Data Management</w:t>
      </w:r>
    </w:p>
    <w:p w14:paraId="35870BAA" w14:textId="77777777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Il tipo di DBMS utilizzato è MYSQL Workbench. </w:t>
      </w:r>
    </w:p>
    <w:p w14:paraId="18D7456A" w14:textId="77777777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I dati che sono stati resi persistenti sono i seguenti: </w:t>
      </w:r>
    </w:p>
    <w:p w14:paraId="5B3B3AEB" w14:textId="77777777" w:rsidR="008F04B0" w:rsidRDefault="008F04B0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Prodotto</w:t>
      </w:r>
      <w:r w:rsidRPr="008F04B0">
        <w:rPr>
          <w:rFonts w:cs="AppleSystemUIFont"/>
          <w:sz w:val="24"/>
          <w:szCs w:val="24"/>
        </w:rPr>
        <w:t xml:space="preserve"> (</w:t>
      </w:r>
      <w:r w:rsidRPr="008F04B0">
        <w:rPr>
          <w:rFonts w:cs="AppleSystemUIFont"/>
          <w:sz w:val="24"/>
          <w:szCs w:val="24"/>
          <w:u w:val="single"/>
        </w:rPr>
        <w:t>IDProdotto</w:t>
      </w:r>
      <w:r w:rsidRPr="008F04B0">
        <w:rPr>
          <w:rFonts w:cs="AppleSystemUIFont"/>
          <w:sz w:val="24"/>
          <w:szCs w:val="24"/>
        </w:rPr>
        <w:t>, prezzo, disponibilità, nome, categoria, descrizione, immagine, tipo, annata)</w:t>
      </w:r>
    </w:p>
    <w:p w14:paraId="5F5B89AE" w14:textId="0D795A0D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DettaglioOrdine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IDProdotto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>, quantità, prezzo unitario, Iva)</w:t>
      </w:r>
    </w:p>
    <w:p w14:paraId="12309866" w14:textId="1C214165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Ordine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>, totale ordine, data, metodo di pagamento, IDIndirizzoSpedizione, IDCartaDiCredito)</w:t>
      </w:r>
    </w:p>
    <w:p w14:paraId="63D33A8D" w14:textId="45BB9DF7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IndirizzoSpedizione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IDIndirizzoSpedizione</w:t>
      </w:r>
      <w:proofErr w:type="spellEnd"/>
      <w:r w:rsidR="008F04B0" w:rsidRPr="008F04B0">
        <w:rPr>
          <w:rFonts w:cs="AppleSystemUIFont"/>
          <w:sz w:val="24"/>
          <w:szCs w:val="24"/>
        </w:rPr>
        <w:t>, nome, cognome, indirizzo, CAP, città, provincia, alias, ID</w:t>
      </w:r>
      <w:r w:rsidR="006852A9">
        <w:rPr>
          <w:rFonts w:cs="AppleSystemUIFont"/>
          <w:sz w:val="24"/>
          <w:szCs w:val="24"/>
        </w:rPr>
        <w:t>Account</w:t>
      </w:r>
      <w:r w:rsidR="008F04B0" w:rsidRPr="008F04B0">
        <w:rPr>
          <w:rFonts w:cs="AppleSystemUIFont"/>
          <w:sz w:val="24"/>
          <w:szCs w:val="24"/>
        </w:rPr>
        <w:t>)</w:t>
      </w:r>
    </w:p>
    <w:p w14:paraId="31F0D806" w14:textId="10EAA803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CartaDiCredito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IDCartaDiCredito</w:t>
      </w:r>
      <w:proofErr w:type="spellEnd"/>
      <w:r w:rsidR="008F04B0" w:rsidRPr="008F04B0">
        <w:rPr>
          <w:rFonts w:cs="AppleSystemUIFont"/>
          <w:sz w:val="24"/>
          <w:szCs w:val="24"/>
        </w:rPr>
        <w:t>, nome, cognome, numero, scadenza, CCV, ID</w:t>
      </w:r>
      <w:r w:rsidR="006852A9">
        <w:rPr>
          <w:rFonts w:cs="AppleSystemUIFont"/>
          <w:sz w:val="24"/>
          <w:szCs w:val="24"/>
        </w:rPr>
        <w:t>Account</w:t>
      </w:r>
      <w:r w:rsidR="008F04B0" w:rsidRPr="008F04B0">
        <w:rPr>
          <w:rFonts w:cs="AppleSystemUIFont"/>
          <w:sz w:val="24"/>
          <w:szCs w:val="24"/>
        </w:rPr>
        <w:t>)</w:t>
      </w:r>
    </w:p>
    <w:p w14:paraId="432F4E27" w14:textId="165AA601" w:rsidR="008F04B0" w:rsidRP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>
        <w:rPr>
          <w:rFonts w:cs="AppleSystemUIFontBold"/>
          <w:b/>
          <w:bCs/>
          <w:sz w:val="24"/>
          <w:szCs w:val="24"/>
        </w:rPr>
        <w:t>Account</w:t>
      </w:r>
      <w:r w:rsidRPr="008F04B0">
        <w:rPr>
          <w:rFonts w:cs="AppleSystemUIFont"/>
          <w:sz w:val="24"/>
          <w:szCs w:val="24"/>
        </w:rPr>
        <w:t xml:space="preserve"> (</w:t>
      </w:r>
      <w:r w:rsidR="008F04B0" w:rsidRPr="008F04B0">
        <w:rPr>
          <w:rFonts w:cs="AppleSystemUIFont"/>
          <w:sz w:val="24"/>
          <w:szCs w:val="24"/>
          <w:u w:val="single"/>
        </w:rPr>
        <w:t>ID</w:t>
      </w:r>
      <w:r w:rsidR="006852A9">
        <w:rPr>
          <w:rFonts w:cs="AppleSystemUIFont"/>
          <w:sz w:val="24"/>
          <w:szCs w:val="24"/>
          <w:u w:val="single"/>
        </w:rPr>
        <w:t>Account</w:t>
      </w:r>
      <w:r w:rsidR="008F04B0" w:rsidRPr="008F04B0">
        <w:rPr>
          <w:rFonts w:cs="AppleSystemUIFont"/>
          <w:sz w:val="24"/>
          <w:szCs w:val="24"/>
        </w:rPr>
        <w:t>, nome, cognome, e-mail, password, Stato, tipo)</w:t>
      </w:r>
    </w:p>
    <w:p w14:paraId="1356288F" w14:textId="25C29503" w:rsidR="008F04B0" w:rsidRDefault="008F04B0" w:rsidP="008F04B0">
      <w:pPr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>Tutti i dati sono salvati nel DataBase, tranne l’attributo che indica l’IVA presente nella tabella “Dettaglio Ordine” che è salvato su file.</w:t>
      </w:r>
    </w:p>
    <w:p w14:paraId="34DB628B" w14:textId="55E0CAAB" w:rsidR="00515F27" w:rsidRDefault="004123E1" w:rsidP="008F04B0">
      <w:pPr>
        <w:rPr>
          <w:sz w:val="22"/>
          <w:szCs w:val="22"/>
        </w:rPr>
      </w:pPr>
      <w:hyperlink r:id="rId8" w:history="1">
        <w:r w:rsidR="00DB3832" w:rsidRPr="00DB3832">
          <w:rPr>
            <w:rStyle w:val="Collegamentoipertestuale"/>
            <w:rFonts w:cs="AppleSystemUIFont"/>
            <w:sz w:val="24"/>
            <w:szCs w:val="24"/>
          </w:rPr>
          <w:t>Clicca qui</w:t>
        </w:r>
      </w:hyperlink>
    </w:p>
    <w:p w14:paraId="6955DEF7" w14:textId="77777777" w:rsidR="00515F27" w:rsidRPr="00515F27" w:rsidRDefault="00515F27" w:rsidP="00515F27">
      <w:pPr>
        <w:rPr>
          <w:sz w:val="22"/>
          <w:szCs w:val="22"/>
        </w:rPr>
      </w:pPr>
    </w:p>
    <w:p w14:paraId="233BF1B7" w14:textId="77777777" w:rsidR="00515F27" w:rsidRPr="00515F27" w:rsidRDefault="00515F27" w:rsidP="00515F27">
      <w:pPr>
        <w:rPr>
          <w:sz w:val="22"/>
          <w:szCs w:val="22"/>
        </w:rPr>
      </w:pPr>
    </w:p>
    <w:p w14:paraId="2A168540" w14:textId="77777777" w:rsidR="00515F27" w:rsidRPr="00515F27" w:rsidRDefault="00515F27" w:rsidP="00515F27">
      <w:pPr>
        <w:rPr>
          <w:sz w:val="22"/>
          <w:szCs w:val="22"/>
        </w:rPr>
      </w:pPr>
    </w:p>
    <w:p w14:paraId="2D3325A9" w14:textId="77777777" w:rsidR="00515F27" w:rsidRPr="00515F27" w:rsidRDefault="00515F27" w:rsidP="00515F27">
      <w:pPr>
        <w:rPr>
          <w:sz w:val="22"/>
          <w:szCs w:val="22"/>
        </w:rPr>
      </w:pPr>
    </w:p>
    <w:p w14:paraId="793B8215" w14:textId="77777777" w:rsidR="00515F27" w:rsidRPr="00515F27" w:rsidRDefault="00515F27" w:rsidP="00515F27">
      <w:pPr>
        <w:rPr>
          <w:sz w:val="22"/>
          <w:szCs w:val="22"/>
        </w:rPr>
      </w:pPr>
    </w:p>
    <w:p w14:paraId="72831CD1" w14:textId="77777777" w:rsidR="00515F27" w:rsidRPr="00515F27" w:rsidRDefault="00515F27" w:rsidP="00515F27">
      <w:pPr>
        <w:rPr>
          <w:sz w:val="22"/>
          <w:szCs w:val="22"/>
        </w:rPr>
      </w:pPr>
    </w:p>
    <w:p w14:paraId="22F537C7" w14:textId="77777777" w:rsidR="00515F27" w:rsidRPr="00515F27" w:rsidRDefault="00515F27" w:rsidP="00515F27">
      <w:pPr>
        <w:rPr>
          <w:sz w:val="22"/>
          <w:szCs w:val="22"/>
        </w:rPr>
      </w:pPr>
    </w:p>
    <w:p w14:paraId="50DC5BF3" w14:textId="77777777" w:rsidR="00515F27" w:rsidRPr="00515F27" w:rsidRDefault="00515F27" w:rsidP="00515F27">
      <w:pPr>
        <w:rPr>
          <w:sz w:val="22"/>
          <w:szCs w:val="22"/>
        </w:rPr>
      </w:pPr>
    </w:p>
    <w:p w14:paraId="5F1BC23B" w14:textId="77777777" w:rsidR="00515F27" w:rsidRPr="00515F27" w:rsidRDefault="00515F27" w:rsidP="00515F27">
      <w:pPr>
        <w:rPr>
          <w:sz w:val="22"/>
          <w:szCs w:val="22"/>
        </w:rPr>
      </w:pPr>
    </w:p>
    <w:p w14:paraId="14C7FCA5" w14:textId="77777777" w:rsidR="00515F27" w:rsidRPr="00515F27" w:rsidRDefault="00515F27" w:rsidP="00515F27">
      <w:pPr>
        <w:rPr>
          <w:sz w:val="22"/>
          <w:szCs w:val="22"/>
        </w:rPr>
      </w:pPr>
    </w:p>
    <w:p w14:paraId="02C00F58" w14:textId="77777777" w:rsidR="00515F27" w:rsidRPr="00515F27" w:rsidRDefault="00515F27" w:rsidP="00515F27">
      <w:pPr>
        <w:rPr>
          <w:sz w:val="22"/>
          <w:szCs w:val="22"/>
        </w:rPr>
      </w:pPr>
    </w:p>
    <w:p w14:paraId="7177B52E" w14:textId="77777777" w:rsidR="00515F27" w:rsidRPr="00515F27" w:rsidRDefault="00515F27" w:rsidP="00515F27">
      <w:pPr>
        <w:rPr>
          <w:sz w:val="22"/>
          <w:szCs w:val="22"/>
        </w:rPr>
      </w:pPr>
    </w:p>
    <w:p w14:paraId="6447FD23" w14:textId="77777777" w:rsidR="00515F27" w:rsidRPr="00515F27" w:rsidRDefault="00515F27" w:rsidP="00515F27">
      <w:pPr>
        <w:rPr>
          <w:sz w:val="22"/>
          <w:szCs w:val="22"/>
        </w:rPr>
      </w:pPr>
    </w:p>
    <w:p w14:paraId="48B5722D" w14:textId="77777777" w:rsidR="00515F27" w:rsidRPr="00515F27" w:rsidRDefault="00515F27" w:rsidP="00515F27">
      <w:pPr>
        <w:rPr>
          <w:sz w:val="22"/>
          <w:szCs w:val="22"/>
        </w:rPr>
      </w:pPr>
    </w:p>
    <w:p w14:paraId="737C9BF1" w14:textId="77777777" w:rsidR="00515F27" w:rsidRPr="00515F27" w:rsidRDefault="00515F27" w:rsidP="00515F27">
      <w:pPr>
        <w:rPr>
          <w:sz w:val="22"/>
          <w:szCs w:val="22"/>
        </w:rPr>
      </w:pPr>
    </w:p>
    <w:p w14:paraId="16B67850" w14:textId="77777777" w:rsidR="00515F27" w:rsidRPr="00515F27" w:rsidRDefault="00515F27" w:rsidP="00515F27">
      <w:pPr>
        <w:rPr>
          <w:sz w:val="22"/>
          <w:szCs w:val="22"/>
        </w:rPr>
      </w:pPr>
    </w:p>
    <w:p w14:paraId="30664FB2" w14:textId="77777777" w:rsidR="00515F27" w:rsidRPr="00515F27" w:rsidRDefault="00515F27" w:rsidP="00515F27">
      <w:pPr>
        <w:rPr>
          <w:sz w:val="22"/>
          <w:szCs w:val="22"/>
        </w:rPr>
      </w:pPr>
    </w:p>
    <w:p w14:paraId="4D6639CC" w14:textId="77777777" w:rsidR="00515F27" w:rsidRPr="00515F27" w:rsidRDefault="00515F27" w:rsidP="00515F27">
      <w:pPr>
        <w:rPr>
          <w:sz w:val="22"/>
          <w:szCs w:val="22"/>
        </w:rPr>
      </w:pPr>
    </w:p>
    <w:p w14:paraId="2BCBEC72" w14:textId="6F0D4BAB" w:rsidR="00515F27" w:rsidRDefault="00515F27" w:rsidP="00515F27">
      <w:pPr>
        <w:ind w:firstLine="708"/>
        <w:rPr>
          <w:sz w:val="22"/>
          <w:szCs w:val="22"/>
        </w:rPr>
      </w:pPr>
    </w:p>
    <w:p w14:paraId="6C1CC552" w14:textId="77777777" w:rsidR="00515F27" w:rsidRDefault="00515F2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E8D3AC" w14:textId="165D6E12" w:rsidR="00B116B4" w:rsidRDefault="00515F27" w:rsidP="00515F27">
      <w:r>
        <w:lastRenderedPageBreak/>
        <w:t>Global Resource Handling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079A9" w14:paraId="274C2B5D" w14:textId="77777777" w:rsidTr="004B46BB"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2041E63D" w14:textId="38D09E3A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Attori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1B2A6FD4" w14:textId="31F4A6FD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Product Manager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4610DE4C" w14:textId="1A80F0B4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Order Manager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102CF1FD" w14:textId="6E2FAF70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User manager</w:t>
            </w:r>
          </w:p>
        </w:tc>
      </w:tr>
      <w:tr w:rsidR="002079A9" w14:paraId="4D7B4C71" w14:textId="77777777" w:rsidTr="004B46BB">
        <w:tc>
          <w:tcPr>
            <w:tcW w:w="2407" w:type="dxa"/>
            <w:vAlign w:val="center"/>
          </w:tcPr>
          <w:p w14:paraId="302847F5" w14:textId="2EEA84E7" w:rsidR="002079A9" w:rsidRPr="004B46BB" w:rsidRDefault="0030752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  <w:tc>
          <w:tcPr>
            <w:tcW w:w="2407" w:type="dxa"/>
            <w:vAlign w:val="center"/>
          </w:tcPr>
          <w:p w14:paraId="3C36A741" w14:textId="77777777" w:rsidR="002079A9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prodotto nel carrello</w:t>
            </w:r>
          </w:p>
          <w:p w14:paraId="645D2222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della quantità di un prodotto aggiunto al carrello</w:t>
            </w:r>
          </w:p>
          <w:p w14:paraId="29E30394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prodotto aggiunto al carrello</w:t>
            </w:r>
          </w:p>
          <w:p w14:paraId="672D7229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della suddivisione dei prodotti in categorie</w:t>
            </w:r>
          </w:p>
          <w:p w14:paraId="1CA6B145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tipo</w:t>
            </w:r>
          </w:p>
          <w:p w14:paraId="4FC44B24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annata</w:t>
            </w:r>
          </w:p>
          <w:p w14:paraId="145D4C30" w14:textId="1AF18D20" w:rsidR="0030752A" w:rsidRP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tipo e annata</w:t>
            </w:r>
          </w:p>
        </w:tc>
        <w:tc>
          <w:tcPr>
            <w:tcW w:w="2407" w:type="dxa"/>
            <w:vAlign w:val="center"/>
          </w:tcPr>
          <w:p w14:paraId="5A407A2B" w14:textId="77777777" w:rsidR="002079A9" w:rsidRPr="004B46BB" w:rsidRDefault="002079A9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69BAE51" w14:textId="6E9FFE3B" w:rsidR="002079A9" w:rsidRPr="00847948" w:rsidRDefault="002079A9" w:rsidP="0030752A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30752A" w14:paraId="3B23E2C3" w14:textId="77777777" w:rsidTr="004B46BB">
        <w:tc>
          <w:tcPr>
            <w:tcW w:w="2407" w:type="dxa"/>
            <w:vAlign w:val="center"/>
          </w:tcPr>
          <w:p w14:paraId="0E305E00" w14:textId="38839153" w:rsidR="0030752A" w:rsidRPr="004B46BB" w:rsidRDefault="0030752A" w:rsidP="0030752A">
            <w:pPr>
              <w:jc w:val="center"/>
              <w:rPr>
                <w:sz w:val="24"/>
                <w:szCs w:val="24"/>
              </w:rPr>
            </w:pPr>
            <w:r w:rsidRPr="004B46BB">
              <w:rPr>
                <w:sz w:val="24"/>
                <w:szCs w:val="24"/>
              </w:rPr>
              <w:t>Guest</w:t>
            </w:r>
          </w:p>
        </w:tc>
        <w:tc>
          <w:tcPr>
            <w:tcW w:w="2407" w:type="dxa"/>
            <w:vAlign w:val="center"/>
          </w:tcPr>
          <w:p w14:paraId="7092DC65" w14:textId="77777777" w:rsidR="0030752A" w:rsidRPr="004B46BB" w:rsidRDefault="0030752A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D1E09F3" w14:textId="77777777" w:rsidR="0030752A" w:rsidRPr="004B46BB" w:rsidRDefault="0030752A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743E2EE" w14:textId="77777777" w:rsidR="0030752A" w:rsidRPr="00847948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47948">
              <w:rPr>
                <w:sz w:val="24"/>
                <w:szCs w:val="24"/>
              </w:rPr>
              <w:t>Registrazione del cliente</w:t>
            </w:r>
          </w:p>
          <w:p w14:paraId="7B15497E" w14:textId="77777777" w:rsidR="0030752A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47948">
              <w:rPr>
                <w:sz w:val="24"/>
                <w:szCs w:val="24"/>
              </w:rPr>
              <w:t>Conferma account cliente</w:t>
            </w:r>
          </w:p>
          <w:p w14:paraId="1470817A" w14:textId="7AB164CD" w:rsidR="0030752A" w:rsidRPr="0030752A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0752A">
              <w:rPr>
                <w:sz w:val="24"/>
                <w:szCs w:val="24"/>
              </w:rPr>
              <w:t>Registrazione in fase di acquisto</w:t>
            </w:r>
          </w:p>
        </w:tc>
      </w:tr>
      <w:tr w:rsidR="002079A9" w14:paraId="348A3C6C" w14:textId="77777777" w:rsidTr="004B46BB">
        <w:tc>
          <w:tcPr>
            <w:tcW w:w="2407" w:type="dxa"/>
            <w:vAlign w:val="center"/>
          </w:tcPr>
          <w:p w14:paraId="6ABF2A94" w14:textId="44930DD0" w:rsidR="002079A9" w:rsidRPr="004B46BB" w:rsidRDefault="00F04CA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  <w:tc>
          <w:tcPr>
            <w:tcW w:w="2407" w:type="dxa"/>
            <w:vAlign w:val="center"/>
          </w:tcPr>
          <w:p w14:paraId="42D16481" w14:textId="77777777" w:rsidR="002079A9" w:rsidRPr="00F04CAA" w:rsidRDefault="002079A9" w:rsidP="00AC5D9A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609828D" w14:textId="77777777" w:rsidR="002079A9" w:rsidRPr="004B46BB" w:rsidRDefault="002079A9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613BB19A" w14:textId="77777777" w:rsidR="002079A9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utente</w:t>
            </w:r>
          </w:p>
          <w:p w14:paraId="769A0AC2" w14:textId="77777777" w:rsidR="00AC5D9A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 utente</w:t>
            </w:r>
          </w:p>
          <w:p w14:paraId="65E24552" w14:textId="38DA715C" w:rsidR="00AC5D9A" w:rsidRPr="00AC5D9A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Recupero della password utente registrato</w:t>
            </w:r>
          </w:p>
        </w:tc>
      </w:tr>
      <w:tr w:rsidR="002079A9" w14:paraId="0ACFB0BC" w14:textId="77777777" w:rsidTr="004B46BB">
        <w:tc>
          <w:tcPr>
            <w:tcW w:w="2407" w:type="dxa"/>
            <w:vAlign w:val="center"/>
          </w:tcPr>
          <w:p w14:paraId="0FEE1854" w14:textId="3C7429B1" w:rsidR="002079A9" w:rsidRPr="004B46BB" w:rsidRDefault="00AC5D9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407" w:type="dxa"/>
            <w:vAlign w:val="center"/>
          </w:tcPr>
          <w:p w14:paraId="3C280C08" w14:textId="0AFDE945" w:rsidR="002079A9" w:rsidRPr="00DD4D6E" w:rsidRDefault="00DD4D6E" w:rsidP="00DD4D6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t>Acquisto di prodotti</w:t>
            </w:r>
          </w:p>
        </w:tc>
        <w:tc>
          <w:tcPr>
            <w:tcW w:w="2407" w:type="dxa"/>
            <w:vAlign w:val="center"/>
          </w:tcPr>
          <w:p w14:paraId="6CED5310" w14:textId="77777777" w:rsidR="002079A9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t>Visualizzazione della fattura di un determinato ordine</w:t>
            </w:r>
          </w:p>
          <w:p w14:paraId="5205E7B8" w14:textId="77777777" w:rsidR="009D642B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t>Visualizzazione dello storico degli ordini di un cliente</w:t>
            </w:r>
          </w:p>
          <w:p w14:paraId="67626D9D" w14:textId="5AC7A79D" w:rsidR="009D642B" w:rsidRPr="009D642B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lastRenderedPageBreak/>
              <w:t>Visualizzazione del dettaglio di un ordine</w:t>
            </w:r>
          </w:p>
        </w:tc>
        <w:tc>
          <w:tcPr>
            <w:tcW w:w="2407" w:type="dxa"/>
            <w:vAlign w:val="center"/>
          </w:tcPr>
          <w:p w14:paraId="26854126" w14:textId="229BDA22" w:rsidR="002079A9" w:rsidRDefault="00DD4D6E" w:rsidP="00AC5D9A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Eliminazione di un account cliente</w:t>
            </w:r>
          </w:p>
          <w:p w14:paraId="001D59AF" w14:textId="77777777" w:rsidR="00DD4D6E" w:rsidRDefault="00DD4D6E" w:rsidP="00AC5D9A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nuovo indirizzo di spedizione</w:t>
            </w:r>
          </w:p>
          <w:p w14:paraId="6074C29E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lastRenderedPageBreak/>
              <w:t>Modifica indirizzo di spedizione</w:t>
            </w:r>
          </w:p>
          <w:p w14:paraId="2E1EF44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t>Eliminazione indirizzo di spedizione</w:t>
            </w:r>
          </w:p>
          <w:p w14:paraId="3E865D43" w14:textId="04873958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una nuova carta di credito</w:t>
            </w:r>
          </w:p>
          <w:p w14:paraId="4EDD895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rFonts w:hint="eastAsia"/>
                <w:sz w:val="24"/>
                <w:szCs w:val="24"/>
              </w:rPr>
              <w:t>E</w:t>
            </w:r>
            <w:r w:rsidRPr="00DD4D6E">
              <w:rPr>
                <w:sz w:val="24"/>
                <w:szCs w:val="24"/>
              </w:rPr>
              <w:t>liminazione carta di credito</w:t>
            </w:r>
          </w:p>
          <w:p w14:paraId="13E5104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rFonts w:hint="eastAsia"/>
                <w:sz w:val="24"/>
                <w:szCs w:val="24"/>
              </w:rPr>
              <w:t>M</w:t>
            </w:r>
            <w:r w:rsidRPr="00DD4D6E">
              <w:rPr>
                <w:sz w:val="24"/>
                <w:szCs w:val="24"/>
              </w:rPr>
              <w:t>odifica dei dati di un cliente</w:t>
            </w:r>
          </w:p>
          <w:p w14:paraId="27D9D02D" w14:textId="77777777" w:rsidR="0052285F" w:rsidRDefault="0052285F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in fase di acquisto</w:t>
            </w:r>
          </w:p>
          <w:p w14:paraId="3D2B4751" w14:textId="77777777" w:rsidR="0052285F" w:rsidRPr="009D642B" w:rsidRDefault="009D642B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9D642B">
              <w:rPr>
                <w:bCs/>
                <w:sz w:val="24"/>
                <w:szCs w:val="24"/>
              </w:rPr>
              <w:t>ggiunta nuovo indirizzo di spedizione in fase di acquisto</w:t>
            </w:r>
          </w:p>
          <w:p w14:paraId="461410A7" w14:textId="79B7F5F2" w:rsidR="009D642B" w:rsidRPr="00AC5D9A" w:rsidRDefault="009D642B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9D642B">
              <w:rPr>
                <w:bCs/>
                <w:sz w:val="24"/>
                <w:szCs w:val="24"/>
              </w:rPr>
              <w:t>ggiunta nuova carta di credito in fase di acquisto</w:t>
            </w:r>
          </w:p>
        </w:tc>
      </w:tr>
      <w:tr w:rsidR="00421653" w14:paraId="505535F8" w14:textId="77777777" w:rsidTr="004B46BB">
        <w:tc>
          <w:tcPr>
            <w:tcW w:w="2407" w:type="dxa"/>
            <w:vAlign w:val="center"/>
          </w:tcPr>
          <w:p w14:paraId="523647A5" w14:textId="71A07856" w:rsidR="00421653" w:rsidRDefault="00421653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Gestore </w:t>
            </w:r>
            <w:r w:rsidR="002F3F8E">
              <w:rPr>
                <w:sz w:val="24"/>
                <w:szCs w:val="24"/>
              </w:rPr>
              <w:t xml:space="preserve">del </w:t>
            </w:r>
            <w:r>
              <w:rPr>
                <w:sz w:val="24"/>
                <w:szCs w:val="24"/>
              </w:rPr>
              <w:t>catalogo</w:t>
            </w:r>
          </w:p>
        </w:tc>
        <w:tc>
          <w:tcPr>
            <w:tcW w:w="2407" w:type="dxa"/>
            <w:vAlign w:val="center"/>
          </w:tcPr>
          <w:p w14:paraId="205F8DCD" w14:textId="77777777" w:rsidR="00421653" w:rsidRDefault="00421653" w:rsidP="0042165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prodotto</w:t>
            </w:r>
          </w:p>
          <w:p w14:paraId="61C80CBF" w14:textId="77777777" w:rsidR="00421653" w:rsidRDefault="00421653" w:rsidP="0042165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21653">
              <w:rPr>
                <w:sz w:val="24"/>
                <w:szCs w:val="24"/>
              </w:rPr>
              <w:t>Cancellazione di un prodotto dal catalogo</w:t>
            </w:r>
          </w:p>
          <w:p w14:paraId="076770B1" w14:textId="6BB16749" w:rsidR="00421653" w:rsidRPr="002F3F8E" w:rsidRDefault="00421653" w:rsidP="002F3F8E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di un prodotto</w:t>
            </w:r>
          </w:p>
        </w:tc>
        <w:tc>
          <w:tcPr>
            <w:tcW w:w="2407" w:type="dxa"/>
            <w:vAlign w:val="center"/>
          </w:tcPr>
          <w:p w14:paraId="265AF16C" w14:textId="77777777" w:rsidR="00421653" w:rsidRPr="009D642B" w:rsidRDefault="00421653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09EC7BC7" w14:textId="77777777" w:rsidR="00421653" w:rsidRDefault="00421653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2F3F8E" w14:paraId="67577EF1" w14:textId="77777777" w:rsidTr="004B46BB">
        <w:tc>
          <w:tcPr>
            <w:tcW w:w="2407" w:type="dxa"/>
            <w:vAlign w:val="center"/>
          </w:tcPr>
          <w:p w14:paraId="3E986968" w14:textId="34356DCF" w:rsidR="002F3F8E" w:rsidRDefault="002F3F8E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 degli ordini</w:t>
            </w:r>
          </w:p>
        </w:tc>
        <w:tc>
          <w:tcPr>
            <w:tcW w:w="2407" w:type="dxa"/>
            <w:vAlign w:val="center"/>
          </w:tcPr>
          <w:p w14:paraId="7810A21B" w14:textId="77777777" w:rsid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843AB62" w14:textId="77777777" w:rsidR="002F3F8E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</w:t>
            </w:r>
          </w:p>
          <w:p w14:paraId="1069CA6F" w14:textId="77777777" w:rsidR="002F3F8E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 dalla data alla data</w:t>
            </w:r>
          </w:p>
          <w:p w14:paraId="3127D228" w14:textId="69305267" w:rsidR="002F3F8E" w:rsidRPr="009D642B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 dalla data alla data e per cliente</w:t>
            </w:r>
          </w:p>
        </w:tc>
        <w:tc>
          <w:tcPr>
            <w:tcW w:w="2407" w:type="dxa"/>
            <w:vAlign w:val="center"/>
          </w:tcPr>
          <w:p w14:paraId="5FB6152E" w14:textId="77777777" w:rsidR="002F3F8E" w:rsidRDefault="002F3F8E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2F3F8E" w14:paraId="7085789D" w14:textId="77777777" w:rsidTr="004B46BB">
        <w:tc>
          <w:tcPr>
            <w:tcW w:w="2407" w:type="dxa"/>
            <w:vAlign w:val="center"/>
          </w:tcPr>
          <w:p w14:paraId="776C5DA9" w14:textId="4BAEB104" w:rsidR="002F3F8E" w:rsidRDefault="002F3F8E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407" w:type="dxa"/>
            <w:vAlign w:val="center"/>
          </w:tcPr>
          <w:p w14:paraId="13520D17" w14:textId="77777777" w:rsid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DCCE606" w14:textId="77777777" w:rsidR="002F3F8E" w:rsidRP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912E4D7" w14:textId="77777777" w:rsidR="002F3F8E" w:rsidRDefault="002F3F8E" w:rsidP="002F3F8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2F3F8E">
              <w:rPr>
                <w:rFonts w:hint="eastAsia"/>
                <w:sz w:val="24"/>
                <w:szCs w:val="24"/>
              </w:rPr>
              <w:t>R</w:t>
            </w:r>
            <w:r w:rsidRPr="002F3F8E">
              <w:rPr>
                <w:sz w:val="24"/>
                <w:szCs w:val="24"/>
              </w:rPr>
              <w:t xml:space="preserve">egistrazione di un nuovo gestore del catalogo da </w:t>
            </w:r>
            <w:r w:rsidRPr="002F3F8E">
              <w:rPr>
                <w:sz w:val="24"/>
                <w:szCs w:val="24"/>
              </w:rPr>
              <w:lastRenderedPageBreak/>
              <w:t>parte di un admin</w:t>
            </w:r>
          </w:p>
          <w:p w14:paraId="48A156A3" w14:textId="067A50EB" w:rsidR="002F3F8E" w:rsidRDefault="003F37FF" w:rsidP="002F3F8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F37FF">
              <w:rPr>
                <w:rFonts w:hint="eastAsia"/>
                <w:sz w:val="24"/>
                <w:szCs w:val="24"/>
              </w:rPr>
              <w:t>R</w:t>
            </w:r>
            <w:r w:rsidRPr="003F37FF">
              <w:rPr>
                <w:sz w:val="24"/>
                <w:szCs w:val="24"/>
              </w:rPr>
              <w:t>egistrazione di un nuovo gestore ordini da parte di un admin</w:t>
            </w:r>
          </w:p>
        </w:tc>
      </w:tr>
    </w:tbl>
    <w:p w14:paraId="19547113" w14:textId="0CCFAA7F" w:rsidR="00DB3832" w:rsidRDefault="00DB3832" w:rsidP="00B116B4">
      <w:pPr>
        <w:rPr>
          <w:sz w:val="24"/>
          <w:szCs w:val="24"/>
        </w:rPr>
      </w:pPr>
    </w:p>
    <w:p w14:paraId="7F207B53" w14:textId="7D06EA92" w:rsidR="00345CDE" w:rsidRDefault="00FC382B" w:rsidP="00B116B4">
      <w:pPr>
        <w:rPr>
          <w:sz w:val="24"/>
          <w:szCs w:val="24"/>
        </w:rPr>
      </w:pPr>
      <w:r>
        <w:rPr>
          <w:sz w:val="24"/>
          <w:szCs w:val="24"/>
        </w:rPr>
        <w:t xml:space="preserve">L’autenticazione dell’utente registrato avviene tramite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e password</w:t>
      </w:r>
    </w:p>
    <w:p w14:paraId="0D61E112" w14:textId="7F043718" w:rsidR="00824E03" w:rsidRDefault="00824E03" w:rsidP="00B116B4">
      <w:pPr>
        <w:rPr>
          <w:sz w:val="24"/>
          <w:szCs w:val="24"/>
        </w:rPr>
      </w:pPr>
    </w:p>
    <w:p w14:paraId="43A0D9DD" w14:textId="77777777" w:rsidR="00824E03" w:rsidRDefault="00824E03" w:rsidP="00824E03">
      <w:r>
        <w:t>Software Control</w:t>
      </w:r>
    </w:p>
    <w:p w14:paraId="5FC27F77" w14:textId="1D4DF95C" w:rsidR="00824E03" w:rsidRDefault="00824E03" w:rsidP="00B116B4">
      <w:pPr>
        <w:rPr>
          <w:sz w:val="22"/>
          <w:szCs w:val="22"/>
        </w:rPr>
      </w:pPr>
      <w:r>
        <w:rPr>
          <w:sz w:val="22"/>
          <w:szCs w:val="22"/>
        </w:rPr>
        <w:t>Il software è caratterizzato da un controllo esplicito centralizzato ed ha un controllo basato su eventi.</w:t>
      </w:r>
      <w:r w:rsidR="004123E1">
        <w:rPr>
          <w:sz w:val="22"/>
          <w:szCs w:val="22"/>
        </w:rPr>
        <w:t xml:space="preserve"> Il controllo risiede all’interno di un </w:t>
      </w:r>
      <w:proofErr w:type="spellStart"/>
      <w:r w:rsidR="004123E1">
        <w:rPr>
          <w:sz w:val="22"/>
          <w:szCs w:val="22"/>
        </w:rPr>
        <w:t>dispatcher</w:t>
      </w:r>
      <w:proofErr w:type="spellEnd"/>
      <w:r w:rsidR="004123E1">
        <w:rPr>
          <w:sz w:val="22"/>
          <w:szCs w:val="22"/>
        </w:rPr>
        <w:t xml:space="preserve"> che chiama le funzioni tramite </w:t>
      </w:r>
      <w:proofErr w:type="spellStart"/>
      <w:r w:rsidR="004123E1">
        <w:rPr>
          <w:sz w:val="22"/>
          <w:szCs w:val="22"/>
        </w:rPr>
        <w:t>callback</w:t>
      </w:r>
      <w:proofErr w:type="spellEnd"/>
      <w:r w:rsidR="004123E1">
        <w:rPr>
          <w:sz w:val="22"/>
          <w:szCs w:val="22"/>
        </w:rPr>
        <w:t xml:space="preserve">. Il sistema software è gestito mediante l’uso di </w:t>
      </w:r>
      <w:proofErr w:type="spellStart"/>
      <w:r w:rsidR="004123E1">
        <w:rPr>
          <w:sz w:val="22"/>
          <w:szCs w:val="22"/>
        </w:rPr>
        <w:t>Servlet</w:t>
      </w:r>
      <w:proofErr w:type="spellEnd"/>
      <w:r w:rsidR="004123E1">
        <w:rPr>
          <w:sz w:val="22"/>
          <w:szCs w:val="22"/>
        </w:rPr>
        <w:t xml:space="preserve"> e JSP.</w:t>
      </w:r>
    </w:p>
    <w:p w14:paraId="2004C84B" w14:textId="0C17CA2C" w:rsidR="00824E03" w:rsidRDefault="00824E03" w:rsidP="00B116B4">
      <w:pPr>
        <w:rPr>
          <w:sz w:val="22"/>
          <w:szCs w:val="22"/>
        </w:rPr>
      </w:pPr>
      <w:r>
        <w:rPr>
          <w:sz w:val="22"/>
          <w:szCs w:val="22"/>
        </w:rPr>
        <w:t xml:space="preserve">Quindi </w:t>
      </w:r>
      <w:r w:rsidR="004123E1">
        <w:rPr>
          <w:sz w:val="22"/>
          <w:szCs w:val="22"/>
        </w:rPr>
        <w:t>si ha</w:t>
      </w:r>
      <w:r>
        <w:rPr>
          <w:sz w:val="22"/>
          <w:szCs w:val="22"/>
        </w:rPr>
        <w:t xml:space="preserve"> il layer di applicazione (Controller) che si occupa di rispondere alle richieste del client. Questo layer quindi si comporta da ricevitore di eventi, traduce gli input dell’utente (attraverso le </w:t>
      </w:r>
      <w:proofErr w:type="spellStart"/>
      <w:r>
        <w:rPr>
          <w:sz w:val="22"/>
          <w:szCs w:val="22"/>
        </w:rPr>
        <w:t>view</w:t>
      </w:r>
      <w:proofErr w:type="spellEnd"/>
      <w:r>
        <w:rPr>
          <w:sz w:val="22"/>
          <w:szCs w:val="22"/>
        </w:rPr>
        <w:t xml:space="preserve">) in azioni che possono essere eseguite dal model. Successivamente il controller seleziona la </w:t>
      </w:r>
      <w:proofErr w:type="spellStart"/>
      <w:r>
        <w:rPr>
          <w:sz w:val="22"/>
          <w:szCs w:val="22"/>
        </w:rPr>
        <w:t>view</w:t>
      </w:r>
      <w:proofErr w:type="spellEnd"/>
      <w:r>
        <w:rPr>
          <w:sz w:val="22"/>
          <w:szCs w:val="22"/>
        </w:rPr>
        <w:t xml:space="preserve"> più appropriata per la visualizzazione dei dati stessi.</w:t>
      </w:r>
    </w:p>
    <w:p w14:paraId="07B3C418" w14:textId="22DB9906" w:rsidR="004123E1" w:rsidRPr="00824E03" w:rsidRDefault="004123E1" w:rsidP="00B116B4">
      <w:pPr>
        <w:rPr>
          <w:sz w:val="22"/>
          <w:szCs w:val="22"/>
        </w:rPr>
      </w:pPr>
    </w:p>
    <w:sectPr w:rsidR="004123E1" w:rsidRPr="00824E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06181B"/>
    <w:multiLevelType w:val="hybridMultilevel"/>
    <w:tmpl w:val="E84C7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F2C13"/>
    <w:multiLevelType w:val="hybridMultilevel"/>
    <w:tmpl w:val="2A905A0A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483FCE"/>
    <w:multiLevelType w:val="hybridMultilevel"/>
    <w:tmpl w:val="930CBC6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F60B9C"/>
    <w:multiLevelType w:val="hybridMultilevel"/>
    <w:tmpl w:val="2448526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7C11FE"/>
    <w:multiLevelType w:val="hybridMultilevel"/>
    <w:tmpl w:val="F7505AD6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8D1C6C"/>
    <w:multiLevelType w:val="hybridMultilevel"/>
    <w:tmpl w:val="F93648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357B6"/>
    <w:multiLevelType w:val="hybridMultilevel"/>
    <w:tmpl w:val="66CADC68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BC27DC"/>
    <w:multiLevelType w:val="hybridMultilevel"/>
    <w:tmpl w:val="BEFC74B0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E01A85"/>
    <w:multiLevelType w:val="hybridMultilevel"/>
    <w:tmpl w:val="27A2F1B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263EA9"/>
    <w:multiLevelType w:val="hybridMultilevel"/>
    <w:tmpl w:val="149E75BE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8078BD"/>
    <w:multiLevelType w:val="hybridMultilevel"/>
    <w:tmpl w:val="981046A6"/>
    <w:lvl w:ilvl="0" w:tplc="EF286BD8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E7154"/>
    <w:multiLevelType w:val="hybridMultilevel"/>
    <w:tmpl w:val="C4941C1A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11"/>
  </w:num>
  <w:num w:numId="8">
    <w:abstractNumId w:val="14"/>
  </w:num>
  <w:num w:numId="9">
    <w:abstractNumId w:val="13"/>
  </w:num>
  <w:num w:numId="10">
    <w:abstractNumId w:val="15"/>
  </w:num>
  <w:num w:numId="11">
    <w:abstractNumId w:val="12"/>
  </w:num>
  <w:num w:numId="12">
    <w:abstractNumId w:val="5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66183"/>
    <w:rsid w:val="00096EB2"/>
    <w:rsid w:val="00115901"/>
    <w:rsid w:val="0018192D"/>
    <w:rsid w:val="001C6E22"/>
    <w:rsid w:val="001D4AF5"/>
    <w:rsid w:val="002079A9"/>
    <w:rsid w:val="002B1331"/>
    <w:rsid w:val="002C2209"/>
    <w:rsid w:val="002C445B"/>
    <w:rsid w:val="002F3F8E"/>
    <w:rsid w:val="0030752A"/>
    <w:rsid w:val="0032529F"/>
    <w:rsid w:val="00335C37"/>
    <w:rsid w:val="00335EC5"/>
    <w:rsid w:val="00345CDE"/>
    <w:rsid w:val="00350755"/>
    <w:rsid w:val="00370DF2"/>
    <w:rsid w:val="00380825"/>
    <w:rsid w:val="003B60E3"/>
    <w:rsid w:val="003C43EE"/>
    <w:rsid w:val="003F33F3"/>
    <w:rsid w:val="003F37FF"/>
    <w:rsid w:val="004123E1"/>
    <w:rsid w:val="00421653"/>
    <w:rsid w:val="00425302"/>
    <w:rsid w:val="00486082"/>
    <w:rsid w:val="004B46BB"/>
    <w:rsid w:val="004C5F1E"/>
    <w:rsid w:val="00515F27"/>
    <w:rsid w:val="0052285F"/>
    <w:rsid w:val="005612A7"/>
    <w:rsid w:val="005D1EDB"/>
    <w:rsid w:val="006852A9"/>
    <w:rsid w:val="0069767D"/>
    <w:rsid w:val="006C4213"/>
    <w:rsid w:val="006D6E57"/>
    <w:rsid w:val="006E54DA"/>
    <w:rsid w:val="00755A18"/>
    <w:rsid w:val="00776A73"/>
    <w:rsid w:val="00801A64"/>
    <w:rsid w:val="00802C46"/>
    <w:rsid w:val="00824E03"/>
    <w:rsid w:val="00847948"/>
    <w:rsid w:val="00861265"/>
    <w:rsid w:val="00876ED6"/>
    <w:rsid w:val="008F04B0"/>
    <w:rsid w:val="00940B28"/>
    <w:rsid w:val="009426D5"/>
    <w:rsid w:val="00972653"/>
    <w:rsid w:val="009B6D5C"/>
    <w:rsid w:val="009D642B"/>
    <w:rsid w:val="00A1517F"/>
    <w:rsid w:val="00A97C48"/>
    <w:rsid w:val="00AA0657"/>
    <w:rsid w:val="00AB521C"/>
    <w:rsid w:val="00AC5D9A"/>
    <w:rsid w:val="00AD5DDB"/>
    <w:rsid w:val="00B05D75"/>
    <w:rsid w:val="00B10B42"/>
    <w:rsid w:val="00B116B4"/>
    <w:rsid w:val="00B27465"/>
    <w:rsid w:val="00B811EB"/>
    <w:rsid w:val="00C77DB7"/>
    <w:rsid w:val="00C93958"/>
    <w:rsid w:val="00CD0DDE"/>
    <w:rsid w:val="00CD702B"/>
    <w:rsid w:val="00CE035B"/>
    <w:rsid w:val="00CF0F79"/>
    <w:rsid w:val="00D52A65"/>
    <w:rsid w:val="00D87829"/>
    <w:rsid w:val="00DB3832"/>
    <w:rsid w:val="00DD14AA"/>
    <w:rsid w:val="00DD4D6E"/>
    <w:rsid w:val="00DD76B2"/>
    <w:rsid w:val="00DE6E88"/>
    <w:rsid w:val="00DF33F3"/>
    <w:rsid w:val="00DF3556"/>
    <w:rsid w:val="00E73873"/>
    <w:rsid w:val="00F04CAA"/>
    <w:rsid w:val="00F52854"/>
    <w:rsid w:val="00F559F2"/>
    <w:rsid w:val="00F67324"/>
    <w:rsid w:val="00FA2ED1"/>
    <w:rsid w:val="00FC03C1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383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B3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hema%20relazionale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32</cp:revision>
  <dcterms:created xsi:type="dcterms:W3CDTF">2020-12-16T09:54:00Z</dcterms:created>
  <dcterms:modified xsi:type="dcterms:W3CDTF">2020-12-28T16:33:00Z</dcterms:modified>
</cp:coreProperties>
</file>