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8A796" w14:textId="77777777" w:rsidR="00801A64" w:rsidRPr="00B05D75" w:rsidRDefault="00801A64" w:rsidP="00801A6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/>
          <w:sz w:val="40"/>
          <w:bdr w:val="nil"/>
        </w:rPr>
      </w:pPr>
      <w:r w:rsidRPr="00B05D75">
        <w:rPr>
          <w:rFonts w:eastAsia="Arial Unicode MS"/>
          <w:sz w:val="40"/>
          <w:bdr w:val="nil"/>
        </w:rPr>
        <w:t xml:space="preserve">System design </w:t>
      </w:r>
      <w:proofErr w:type="spellStart"/>
      <w:r w:rsidRPr="00B05D75">
        <w:rPr>
          <w:rFonts w:eastAsia="Arial Unicode MS"/>
          <w:sz w:val="40"/>
          <w:bdr w:val="nil"/>
        </w:rPr>
        <w:t>document</w:t>
      </w:r>
      <w:proofErr w:type="spellEnd"/>
    </w:p>
    <w:p w14:paraId="7581D8E4" w14:textId="77777777" w:rsidR="00776A73" w:rsidRDefault="00776A73" w:rsidP="00801A64">
      <w:pPr>
        <w:tabs>
          <w:tab w:val="left" w:pos="1302"/>
        </w:tabs>
      </w:pPr>
    </w:p>
    <w:p w14:paraId="116A93E6" w14:textId="77777777" w:rsidR="00776A73" w:rsidRDefault="00776A73">
      <w:r>
        <w:br w:type="page"/>
      </w:r>
    </w:p>
    <w:p w14:paraId="40B8A151" w14:textId="77777777" w:rsidR="002B1331" w:rsidRPr="00B05D75" w:rsidRDefault="00B05D75" w:rsidP="00801A64">
      <w:pPr>
        <w:tabs>
          <w:tab w:val="left" w:pos="1302"/>
        </w:tabs>
        <w:rPr>
          <w:sz w:val="40"/>
        </w:rPr>
      </w:pPr>
      <w:r w:rsidRPr="00B05D75">
        <w:rPr>
          <w:sz w:val="40"/>
        </w:rPr>
        <w:lastRenderedPageBreak/>
        <w:t xml:space="preserve">Design </w:t>
      </w:r>
      <w:proofErr w:type="spellStart"/>
      <w:r w:rsidRPr="00B05D75">
        <w:rPr>
          <w:sz w:val="40"/>
        </w:rPr>
        <w:t>goals</w:t>
      </w:r>
      <w:proofErr w:type="spellEnd"/>
    </w:p>
    <w:tbl>
      <w:tblPr>
        <w:tblStyle w:val="Grigliatabella"/>
        <w:tblW w:w="10000" w:type="dxa"/>
        <w:tblInd w:w="-5" w:type="dxa"/>
        <w:tblLook w:val="04A0" w:firstRow="1" w:lastRow="0" w:firstColumn="1" w:lastColumn="0" w:noHBand="0" w:noVBand="1"/>
      </w:tblPr>
      <w:tblGrid>
        <w:gridCol w:w="1023"/>
        <w:gridCol w:w="1164"/>
        <w:gridCol w:w="2750"/>
        <w:gridCol w:w="1647"/>
        <w:gridCol w:w="1647"/>
        <w:gridCol w:w="1769"/>
      </w:tblGrid>
      <w:tr w:rsidR="00FA2ED1" w14:paraId="3AA26C60" w14:textId="77777777" w:rsidTr="005612A7">
        <w:trPr>
          <w:trHeight w:val="703"/>
        </w:trPr>
        <w:tc>
          <w:tcPr>
            <w:tcW w:w="1026" w:type="dxa"/>
          </w:tcPr>
          <w:p w14:paraId="0611743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Priorità</w:t>
            </w:r>
          </w:p>
        </w:tc>
        <w:tc>
          <w:tcPr>
            <w:tcW w:w="1175" w:type="dxa"/>
          </w:tcPr>
          <w:p w14:paraId="66A37ED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Id design goal</w:t>
            </w:r>
          </w:p>
        </w:tc>
        <w:tc>
          <w:tcPr>
            <w:tcW w:w="2787" w:type="dxa"/>
          </w:tcPr>
          <w:p w14:paraId="29463F1F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Descrizione</w:t>
            </w:r>
          </w:p>
        </w:tc>
        <w:tc>
          <w:tcPr>
            <w:tcW w:w="1663" w:type="dxa"/>
          </w:tcPr>
          <w:p w14:paraId="06F05E82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Categoria</w:t>
            </w:r>
          </w:p>
        </w:tc>
        <w:tc>
          <w:tcPr>
            <w:tcW w:w="1663" w:type="dxa"/>
          </w:tcPr>
          <w:p w14:paraId="4E66575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Requisito non funzionale</w:t>
            </w:r>
          </w:p>
        </w:tc>
        <w:tc>
          <w:tcPr>
            <w:tcW w:w="1686" w:type="dxa"/>
          </w:tcPr>
          <w:p w14:paraId="4730EA8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Trade off</w:t>
            </w:r>
          </w:p>
        </w:tc>
      </w:tr>
      <w:tr w:rsidR="00FA2ED1" w14:paraId="56B60B78" w14:textId="77777777" w:rsidTr="005612A7">
        <w:trPr>
          <w:trHeight w:val="3518"/>
        </w:trPr>
        <w:tc>
          <w:tcPr>
            <w:tcW w:w="1026" w:type="dxa"/>
            <w:vAlign w:val="center"/>
          </w:tcPr>
          <w:p w14:paraId="04247A37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06715392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DG-1</w:t>
            </w:r>
          </w:p>
        </w:tc>
        <w:tc>
          <w:tcPr>
            <w:tcW w:w="2787" w:type="dxa"/>
            <w:vAlign w:val="center"/>
          </w:tcPr>
          <w:p w14:paraId="449FB55F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40B28">
              <w:rPr>
                <w:sz w:val="22"/>
                <w:szCs w:val="22"/>
              </w:rPr>
              <w:t>Il sito dovrà essere responsive e dovrà adattarsi a diversi dispositivi e risoluzioni</w:t>
            </w:r>
          </w:p>
        </w:tc>
        <w:tc>
          <w:tcPr>
            <w:tcW w:w="1663" w:type="dxa"/>
            <w:vAlign w:val="center"/>
          </w:tcPr>
          <w:p w14:paraId="3DFDD33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Usabilità</w:t>
            </w:r>
          </w:p>
        </w:tc>
        <w:tc>
          <w:tcPr>
            <w:tcW w:w="1663" w:type="dxa"/>
            <w:vAlign w:val="center"/>
          </w:tcPr>
          <w:p w14:paraId="4D9D507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NFR01</w:t>
            </w:r>
          </w:p>
        </w:tc>
        <w:tc>
          <w:tcPr>
            <w:tcW w:w="1686" w:type="dxa"/>
            <w:vAlign w:val="center"/>
          </w:tcPr>
          <w:p w14:paraId="2725548E" w14:textId="77777777" w:rsidR="00AD5DDB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Funzionalità vs</w:t>
            </w:r>
            <w:r w:rsidR="00AD5DDB">
              <w:rPr>
                <w:sz w:val="22"/>
                <w:szCs w:val="22"/>
              </w:rPr>
              <w:t xml:space="preserve"> usabilità</w:t>
            </w:r>
          </w:p>
          <w:p w14:paraId="5E298534" w14:textId="77777777" w:rsidR="00AD5DDB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79E80FE0" w14:textId="77777777" w:rsidR="00FA2ED1" w:rsidRPr="00FA2ED1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Trattandosi di un sito di e-commerce si preferisce dare priorità all’usabilità rispetto alla funzionalità</w:t>
            </w:r>
            <w:r w:rsidR="00380825">
              <w:rPr>
                <w:sz w:val="22"/>
                <w:szCs w:val="22"/>
              </w:rPr>
              <w:t xml:space="preserve"> </w:t>
            </w:r>
          </w:p>
        </w:tc>
      </w:tr>
      <w:tr w:rsidR="00FA2ED1" w14:paraId="286CD27B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20E2E79E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3BDC56E4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DG-2</w:t>
            </w:r>
          </w:p>
        </w:tc>
        <w:tc>
          <w:tcPr>
            <w:tcW w:w="2787" w:type="dxa"/>
            <w:vAlign w:val="center"/>
          </w:tcPr>
          <w:p w14:paraId="0EFE2F0A" w14:textId="77777777" w:rsidR="00FA2ED1" w:rsidRPr="00FA2ED1" w:rsidRDefault="00972653" w:rsidP="00972653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72653">
              <w:rPr>
                <w:sz w:val="22"/>
                <w:szCs w:val="22"/>
              </w:rPr>
              <w:t>Il sistema dovrà essere in grado di ges</w:t>
            </w:r>
            <w:r>
              <w:rPr>
                <w:sz w:val="22"/>
                <w:szCs w:val="22"/>
              </w:rPr>
              <w:t>tire input errati dall’utente,</w:t>
            </w:r>
            <w:r w:rsidRPr="00972653">
              <w:rPr>
                <w:sz w:val="22"/>
                <w:szCs w:val="22"/>
              </w:rPr>
              <w:t xml:space="preserve"> cercando di far correggere l’immissione dei dati</w:t>
            </w:r>
          </w:p>
        </w:tc>
        <w:tc>
          <w:tcPr>
            <w:tcW w:w="1663" w:type="dxa"/>
            <w:vAlign w:val="center"/>
          </w:tcPr>
          <w:p w14:paraId="485F4DAD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B33C4C9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NFR02</w:t>
            </w:r>
          </w:p>
        </w:tc>
        <w:tc>
          <w:tcPr>
            <w:tcW w:w="1686" w:type="dxa"/>
            <w:vAlign w:val="center"/>
          </w:tcPr>
          <w:p w14:paraId="5C110BD0" w14:textId="77777777" w:rsid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 vs costo</w:t>
            </w:r>
          </w:p>
          <w:p w14:paraId="14FF1EA1" w14:textId="77777777" w:rsidR="00DE6E88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1A46C7D4" w14:textId="77777777" w:rsidR="00DE6E88" w:rsidRP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Nonostante risulti essere più dispendioso, si preferisce utilizzare meccanismi di controllo dell’inserimento dei dati in input al </w:t>
            </w:r>
            <w:r w:rsidR="005D1EDB">
              <w:rPr>
                <w:sz w:val="22"/>
                <w:szCs w:val="22"/>
              </w:rPr>
              <w:t>fine di evitare errori</w:t>
            </w:r>
          </w:p>
        </w:tc>
      </w:tr>
      <w:tr w:rsidR="00FA2ED1" w14:paraId="531008BB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1D3709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5792CAEF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DG-3</w:t>
            </w:r>
          </w:p>
        </w:tc>
        <w:tc>
          <w:tcPr>
            <w:tcW w:w="2787" w:type="dxa"/>
            <w:vAlign w:val="center"/>
          </w:tcPr>
          <w:p w14:paraId="358025B1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 xml:space="preserve">Il sistema dovrà essere in grado di gestire manomissioni tramite </w:t>
            </w:r>
            <w:proofErr w:type="spellStart"/>
            <w:r w:rsidRPr="00AB521C">
              <w:rPr>
                <w:sz w:val="22"/>
                <w:szCs w:val="22"/>
              </w:rPr>
              <w:t>sql</w:t>
            </w:r>
            <w:proofErr w:type="spellEnd"/>
            <w:r w:rsidRPr="00AB521C">
              <w:rPr>
                <w:sz w:val="22"/>
                <w:szCs w:val="22"/>
              </w:rPr>
              <w:t xml:space="preserve"> </w:t>
            </w:r>
            <w:proofErr w:type="spellStart"/>
            <w:r w:rsidRPr="00AB521C">
              <w:rPr>
                <w:sz w:val="22"/>
                <w:szCs w:val="22"/>
              </w:rPr>
              <w:t>injection</w:t>
            </w:r>
            <w:proofErr w:type="spellEnd"/>
          </w:p>
        </w:tc>
        <w:tc>
          <w:tcPr>
            <w:tcW w:w="1663" w:type="dxa"/>
            <w:vAlign w:val="center"/>
          </w:tcPr>
          <w:p w14:paraId="1032BC3D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56C27D6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NFR03</w:t>
            </w:r>
          </w:p>
        </w:tc>
        <w:tc>
          <w:tcPr>
            <w:tcW w:w="1686" w:type="dxa"/>
            <w:vAlign w:val="center"/>
          </w:tcPr>
          <w:p w14:paraId="2140EEA6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6E6A3DE3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292BD12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1103187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DG-4</w:t>
            </w:r>
          </w:p>
        </w:tc>
        <w:tc>
          <w:tcPr>
            <w:tcW w:w="2787" w:type="dxa"/>
            <w:vAlign w:val="center"/>
          </w:tcPr>
          <w:p w14:paraId="3ECD49AB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>Il</w:t>
            </w:r>
            <w:r w:rsidR="00AB521C" w:rsidRPr="00AB521C">
              <w:rPr>
                <w:sz w:val="22"/>
                <w:szCs w:val="22"/>
              </w:rPr>
              <w:t xml:space="preserve"> sistema utilizzerà un protocollo per la comunicazione sicura attraverso una rete di computer utilizzato su Internet (</w:t>
            </w:r>
            <w:proofErr w:type="spellStart"/>
            <w:r w:rsidR="00AB521C" w:rsidRPr="00AB521C">
              <w:rPr>
                <w:sz w:val="22"/>
                <w:szCs w:val="22"/>
              </w:rPr>
              <w:t>https</w:t>
            </w:r>
            <w:proofErr w:type="spellEnd"/>
            <w:r w:rsidR="00AB521C" w:rsidRPr="00AB521C">
              <w:rPr>
                <w:sz w:val="22"/>
                <w:szCs w:val="22"/>
              </w:rPr>
              <w:t>)</w:t>
            </w:r>
          </w:p>
        </w:tc>
        <w:tc>
          <w:tcPr>
            <w:tcW w:w="1663" w:type="dxa"/>
            <w:vAlign w:val="center"/>
          </w:tcPr>
          <w:p w14:paraId="648FFBD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2BC3A7A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NFR04</w:t>
            </w:r>
          </w:p>
        </w:tc>
        <w:tc>
          <w:tcPr>
            <w:tcW w:w="1686" w:type="dxa"/>
            <w:vAlign w:val="center"/>
          </w:tcPr>
          <w:p w14:paraId="0A1BFA9E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F2380D6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CD53107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19C6C91D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DG-5</w:t>
            </w:r>
          </w:p>
        </w:tc>
        <w:tc>
          <w:tcPr>
            <w:tcW w:w="2787" w:type="dxa"/>
            <w:vAlign w:val="center"/>
          </w:tcPr>
          <w:p w14:paraId="7A1E22D7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CE035B">
              <w:rPr>
                <w:sz w:val="22"/>
                <w:szCs w:val="22"/>
              </w:rPr>
              <w:t>Il</w:t>
            </w:r>
            <w:r w:rsidR="00CE035B" w:rsidRPr="00CE035B">
              <w:rPr>
                <w:sz w:val="22"/>
                <w:szCs w:val="22"/>
              </w:rPr>
              <w:t xml:space="preserve"> sistema provvederà a crittografie i dati sensibili dell’utente tramite crittografia MD5</w:t>
            </w:r>
          </w:p>
        </w:tc>
        <w:tc>
          <w:tcPr>
            <w:tcW w:w="1663" w:type="dxa"/>
            <w:vAlign w:val="center"/>
          </w:tcPr>
          <w:p w14:paraId="712B92FB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2FB29135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NFR05</w:t>
            </w:r>
          </w:p>
        </w:tc>
        <w:tc>
          <w:tcPr>
            <w:tcW w:w="1686" w:type="dxa"/>
            <w:vAlign w:val="center"/>
          </w:tcPr>
          <w:p w14:paraId="707978FD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898C55F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1012868F" w14:textId="77777777" w:rsidR="00FA2ED1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31C0D65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DG-6</w:t>
            </w:r>
          </w:p>
        </w:tc>
        <w:tc>
          <w:tcPr>
            <w:tcW w:w="2787" w:type="dxa"/>
            <w:vAlign w:val="center"/>
          </w:tcPr>
          <w:p w14:paraId="4DEACE5F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425302">
              <w:rPr>
                <w:sz w:val="22"/>
                <w:szCs w:val="22"/>
              </w:rPr>
              <w:t>l sistema dovrà garantire un tempo di risposta relativamente basso (&lt;4s) anche in condizioni di traffico elevato</w:t>
            </w:r>
          </w:p>
        </w:tc>
        <w:tc>
          <w:tcPr>
            <w:tcW w:w="1663" w:type="dxa"/>
            <w:vAlign w:val="center"/>
          </w:tcPr>
          <w:p w14:paraId="43FBF066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3342436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NFR06</w:t>
            </w:r>
          </w:p>
        </w:tc>
        <w:tc>
          <w:tcPr>
            <w:tcW w:w="1686" w:type="dxa"/>
            <w:vAlign w:val="center"/>
          </w:tcPr>
          <w:p w14:paraId="101FE7A3" w14:textId="77777777" w:rsid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 vs modificabilità</w:t>
            </w:r>
          </w:p>
          <w:p w14:paraId="3306144F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0B45E81B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Trattandosi di una piattaforma </w:t>
            </w:r>
            <w:r>
              <w:rPr>
                <w:sz w:val="22"/>
                <w:szCs w:val="22"/>
              </w:rPr>
              <w:lastRenderedPageBreak/>
              <w:t xml:space="preserve">web si preferisce </w:t>
            </w:r>
            <w:r w:rsidR="005612A7">
              <w:rPr>
                <w:sz w:val="22"/>
                <w:szCs w:val="22"/>
              </w:rPr>
              <w:t>dare priorità alla performance piuttosto che alla logica del software</w:t>
            </w:r>
          </w:p>
          <w:p w14:paraId="13E5F947" w14:textId="77777777" w:rsidR="0069767D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210BA540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17D8D0A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175" w:type="dxa"/>
            <w:vAlign w:val="center"/>
          </w:tcPr>
          <w:p w14:paraId="73C8D241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DG-7</w:t>
            </w:r>
          </w:p>
        </w:tc>
        <w:tc>
          <w:tcPr>
            <w:tcW w:w="2787" w:type="dxa"/>
            <w:vAlign w:val="center"/>
          </w:tcPr>
          <w:p w14:paraId="7A370E0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 xml:space="preserve">Per inserire un nuovo prodotto l’amministratore deve impiegare meno di 3 </w:t>
            </w:r>
            <w:proofErr w:type="spellStart"/>
            <w:r w:rsidRPr="005612A7">
              <w:rPr>
                <w:sz w:val="22"/>
                <w:szCs w:val="22"/>
              </w:rPr>
              <w:t>min</w:t>
            </w:r>
            <w:proofErr w:type="spellEnd"/>
          </w:p>
        </w:tc>
        <w:tc>
          <w:tcPr>
            <w:tcW w:w="1663" w:type="dxa"/>
            <w:vAlign w:val="center"/>
          </w:tcPr>
          <w:p w14:paraId="2D22440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169811B7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NFR07</w:t>
            </w:r>
          </w:p>
        </w:tc>
        <w:tc>
          <w:tcPr>
            <w:tcW w:w="1686" w:type="dxa"/>
            <w:vAlign w:val="center"/>
          </w:tcPr>
          <w:p w14:paraId="62EC5F29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1889A3C9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56CF5DAB" w14:textId="77777777" w:rsid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6C4945A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DG-8</w:t>
            </w:r>
          </w:p>
        </w:tc>
        <w:tc>
          <w:tcPr>
            <w:tcW w:w="2787" w:type="dxa"/>
            <w:vAlign w:val="center"/>
          </w:tcPr>
          <w:p w14:paraId="52022462" w14:textId="77777777" w:rsidR="005612A7" w:rsidRP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>Il</w:t>
            </w:r>
            <w:r w:rsidR="005612A7" w:rsidRPr="005612A7">
              <w:rPr>
                <w:sz w:val="22"/>
                <w:szCs w:val="22"/>
              </w:rPr>
              <w:t xml:space="preserve"> sistema dovrebbe sopportare la connessione di 300 utenti simultaneamente, senza subire crolli</w:t>
            </w:r>
          </w:p>
        </w:tc>
        <w:tc>
          <w:tcPr>
            <w:tcW w:w="1663" w:type="dxa"/>
            <w:vAlign w:val="center"/>
          </w:tcPr>
          <w:p w14:paraId="373AA23D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5F6EC172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NFR08</w:t>
            </w:r>
          </w:p>
        </w:tc>
        <w:tc>
          <w:tcPr>
            <w:tcW w:w="1686" w:type="dxa"/>
            <w:vAlign w:val="center"/>
          </w:tcPr>
          <w:p w14:paraId="3700109A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735D2691" w14:textId="725F0BAE" w:rsidR="00B05D75" w:rsidRDefault="00B05D75" w:rsidP="00380825">
      <w:pPr>
        <w:tabs>
          <w:tab w:val="left" w:pos="1302"/>
        </w:tabs>
        <w:jc w:val="center"/>
      </w:pPr>
    </w:p>
    <w:p w14:paraId="43501051" w14:textId="6C6C0C08" w:rsidR="00335C37" w:rsidRDefault="00335C37" w:rsidP="00380825">
      <w:pPr>
        <w:tabs>
          <w:tab w:val="left" w:pos="1302"/>
        </w:tabs>
        <w:jc w:val="center"/>
      </w:pPr>
    </w:p>
    <w:p w14:paraId="08167EDA" w14:textId="77777777" w:rsidR="00335C37" w:rsidRDefault="00335C37">
      <w:r>
        <w:br w:type="page"/>
      </w:r>
    </w:p>
    <w:p w14:paraId="2752553A" w14:textId="4EAC1042" w:rsidR="00335C37" w:rsidRDefault="00335C37" w:rsidP="00335C37">
      <w:pPr>
        <w:tabs>
          <w:tab w:val="left" w:pos="1302"/>
        </w:tabs>
      </w:pPr>
      <w:r>
        <w:lastRenderedPageBreak/>
        <w:t xml:space="preserve">System </w:t>
      </w:r>
      <w:proofErr w:type="spellStart"/>
      <w:r>
        <w:t>Decomposition</w:t>
      </w:r>
      <w:proofErr w:type="spellEnd"/>
    </w:p>
    <w:p w14:paraId="5B27C610" w14:textId="092C2C96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5C0AB5FF" w14:textId="6A20E902" w:rsidR="00DD76B2" w:rsidRDefault="00DD76B2" w:rsidP="00DD76B2">
      <w:pPr>
        <w:tabs>
          <w:tab w:val="left" w:pos="1302"/>
        </w:tabs>
        <w:rPr>
          <w:sz w:val="13"/>
          <w:szCs w:val="1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FEF6DB" wp14:editId="0FD9497D">
            <wp:simplePos x="0" y="0"/>
            <wp:positionH relativeFrom="column">
              <wp:posOffset>-36830</wp:posOffset>
            </wp:positionH>
            <wp:positionV relativeFrom="paragraph">
              <wp:posOffset>306070</wp:posOffset>
            </wp:positionV>
            <wp:extent cx="6120130" cy="6328410"/>
            <wp:effectExtent l="0" t="0" r="127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05090" w14:textId="33FF7464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2F1B73F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43423E1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4422061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73DF21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119868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1E34199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7B5E9958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03D0E6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C71FD83" w14:textId="772DB9C7" w:rsidR="00E73873" w:rsidRPr="00DD76B2" w:rsidRDefault="00E73873" w:rsidP="00DD76B2">
      <w:pPr>
        <w:tabs>
          <w:tab w:val="left" w:pos="1302"/>
        </w:tabs>
        <w:rPr>
          <w:sz w:val="13"/>
          <w:szCs w:val="13"/>
        </w:rPr>
      </w:pPr>
      <w:r w:rsidRPr="00DD76B2">
        <w:rPr>
          <w:sz w:val="13"/>
          <w:szCs w:val="13"/>
        </w:rPr>
        <w:lastRenderedPageBreak/>
        <w:t>[</w:t>
      </w:r>
      <w:proofErr w:type="spellStart"/>
      <w:r w:rsidRPr="00DD76B2">
        <w:rPr>
          <w:sz w:val="13"/>
          <w:szCs w:val="13"/>
        </w:rPr>
        <w:t>Navigation</w:t>
      </w:r>
      <w:proofErr w:type="spellEnd"/>
      <w:r w:rsidRPr="00DD76B2">
        <w:rPr>
          <w:sz w:val="13"/>
          <w:szCs w:val="13"/>
        </w:rPr>
        <w:t xml:space="preserve"> </w:t>
      </w:r>
      <w:proofErr w:type="spellStart"/>
      <w:r w:rsidRPr="00DD76B2">
        <w:rPr>
          <w:sz w:val="13"/>
          <w:szCs w:val="13"/>
        </w:rPr>
        <w:t>Path</w:t>
      </w:r>
      <w:proofErr w:type="spellEnd"/>
      <w:r w:rsidRPr="00DD76B2">
        <w:rPr>
          <w:sz w:val="13"/>
          <w:szCs w:val="13"/>
        </w:rPr>
        <w:t xml:space="preserve"> Utente Generico -&gt; NPUG]</w:t>
      </w:r>
    </w:p>
    <w:p w14:paraId="1BEEBFC7" w14:textId="0EC04770" w:rsidR="00E73873" w:rsidRPr="00DD76B2" w:rsidRDefault="00E73873" w:rsidP="00DD76B2">
      <w:pPr>
        <w:tabs>
          <w:tab w:val="left" w:pos="1302"/>
        </w:tabs>
        <w:rPr>
          <w:sz w:val="13"/>
          <w:szCs w:val="13"/>
          <w:lang w:val="en-US"/>
        </w:rPr>
      </w:pPr>
      <w:r w:rsidRPr="00DD76B2">
        <w:rPr>
          <w:sz w:val="13"/>
          <w:szCs w:val="13"/>
          <w:lang w:val="en-US"/>
        </w:rPr>
        <w:t>[Navigation Path Admin -&gt; NPA]</w:t>
      </w:r>
    </w:p>
    <w:p w14:paraId="313FFFA0" w14:textId="33158877" w:rsidR="00E73873" w:rsidRPr="00DD76B2" w:rsidRDefault="00E73873" w:rsidP="00DD76B2">
      <w:pPr>
        <w:tabs>
          <w:tab w:val="left" w:pos="1302"/>
        </w:tabs>
        <w:rPr>
          <w:sz w:val="13"/>
          <w:szCs w:val="13"/>
          <w:lang w:val="en-US"/>
        </w:rPr>
      </w:pPr>
      <w:r w:rsidRPr="00DD76B2">
        <w:rPr>
          <w:sz w:val="13"/>
          <w:szCs w:val="13"/>
          <w:lang w:val="en-US"/>
        </w:rPr>
        <w:t xml:space="preserve">[Navigation Path </w:t>
      </w:r>
      <w:proofErr w:type="spellStart"/>
      <w:r w:rsidRPr="00DD76B2">
        <w:rPr>
          <w:sz w:val="13"/>
          <w:szCs w:val="13"/>
          <w:lang w:val="en-US"/>
        </w:rPr>
        <w:t>Gestore</w:t>
      </w:r>
      <w:proofErr w:type="spellEnd"/>
      <w:r w:rsidRPr="00DD76B2">
        <w:rPr>
          <w:sz w:val="13"/>
          <w:szCs w:val="13"/>
          <w:lang w:val="en-US"/>
        </w:rPr>
        <w:t xml:space="preserve"> </w:t>
      </w:r>
      <w:proofErr w:type="spellStart"/>
      <w:r w:rsidRPr="00DD76B2">
        <w:rPr>
          <w:sz w:val="13"/>
          <w:szCs w:val="13"/>
          <w:lang w:val="en-US"/>
        </w:rPr>
        <w:t>Catalogo</w:t>
      </w:r>
      <w:proofErr w:type="spellEnd"/>
      <w:r w:rsidRPr="00DD76B2">
        <w:rPr>
          <w:sz w:val="13"/>
          <w:szCs w:val="13"/>
          <w:lang w:val="en-US"/>
        </w:rPr>
        <w:t xml:space="preserve"> -&gt; NPGC]</w:t>
      </w:r>
    </w:p>
    <w:p w14:paraId="2709F0A4" w14:textId="1DE4FC81" w:rsidR="00E73873" w:rsidRPr="00DD76B2" w:rsidRDefault="00E73873" w:rsidP="00335C37">
      <w:pPr>
        <w:tabs>
          <w:tab w:val="left" w:pos="1302"/>
        </w:tabs>
        <w:rPr>
          <w:sz w:val="13"/>
          <w:szCs w:val="13"/>
        </w:rPr>
      </w:pPr>
      <w:r w:rsidRPr="00DD76B2">
        <w:rPr>
          <w:sz w:val="13"/>
          <w:szCs w:val="13"/>
        </w:rPr>
        <w:t>[</w:t>
      </w:r>
      <w:proofErr w:type="spellStart"/>
      <w:r w:rsidRPr="00DD76B2">
        <w:rPr>
          <w:sz w:val="13"/>
          <w:szCs w:val="13"/>
        </w:rPr>
        <w:t>Navigation</w:t>
      </w:r>
      <w:proofErr w:type="spellEnd"/>
      <w:r w:rsidRPr="00DD76B2">
        <w:rPr>
          <w:sz w:val="13"/>
          <w:szCs w:val="13"/>
        </w:rPr>
        <w:t xml:space="preserve"> </w:t>
      </w:r>
      <w:proofErr w:type="spellStart"/>
      <w:r w:rsidRPr="00DD76B2">
        <w:rPr>
          <w:sz w:val="13"/>
          <w:szCs w:val="13"/>
        </w:rPr>
        <w:t>Path</w:t>
      </w:r>
      <w:proofErr w:type="spellEnd"/>
      <w:r w:rsidRPr="00DD76B2">
        <w:rPr>
          <w:sz w:val="13"/>
          <w:szCs w:val="13"/>
        </w:rPr>
        <w:t xml:space="preserve"> Gestore Ordini-&gt; NPGO]</w:t>
      </w:r>
    </w:p>
    <w:p w14:paraId="59C2B677" w14:textId="4D930334" w:rsidR="00B811EB" w:rsidRDefault="00B811EB" w:rsidP="00335C37">
      <w:p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Decomposizione del sistema in sottosistemi utilizzando i 3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forniti dall’architettura MVC.</w:t>
      </w:r>
    </w:p>
    <w:p w14:paraId="67C39378" w14:textId="34ECAC07" w:rsidR="00B811EB" w:rsidRDefault="00B811EB" w:rsidP="00B811EB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2C445B">
        <w:rPr>
          <w:b/>
          <w:bCs/>
          <w:sz w:val="24"/>
          <w:szCs w:val="24"/>
        </w:rPr>
        <w:t>Layer di Presentazione</w:t>
      </w:r>
      <w:r w:rsidRPr="00B811EB">
        <w:rPr>
          <w:sz w:val="24"/>
          <w:szCs w:val="24"/>
        </w:rPr>
        <w:t>: livello che si occupa dell’interazione tra utente e sistema attraverso componenti grafiche che rappresentano le funzionalità del sistema</w:t>
      </w:r>
    </w:p>
    <w:p w14:paraId="5C268300" w14:textId="11E1A252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Catalogo:</w:t>
      </w:r>
      <w:r w:rsidR="00DD76B2">
        <w:rPr>
          <w:sz w:val="24"/>
          <w:szCs w:val="24"/>
        </w:rPr>
        <w:t xml:space="preserve"> Sottosistema che gestisce le interfacce grafiche, che permette</w:t>
      </w:r>
      <w:r>
        <w:rPr>
          <w:sz w:val="24"/>
          <w:szCs w:val="24"/>
        </w:rPr>
        <w:t>:</w:t>
      </w:r>
    </w:p>
    <w:p w14:paraId="779016DD" w14:textId="62450980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dei prodotti nel catalogo da parte del guest o </w:t>
      </w:r>
      <w:proofErr w:type="gramStart"/>
      <w:r>
        <w:rPr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Home]</w:t>
      </w:r>
    </w:p>
    <w:p w14:paraId="1A63B868" w14:textId="038399B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del prodotto singolo da parte del guest o </w:t>
      </w:r>
      <w:proofErr w:type="gramStart"/>
      <w:r>
        <w:rPr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Prodotto]</w:t>
      </w:r>
    </w:p>
    <w:p w14:paraId="5AB597A0" w14:textId="2031E34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Ricerca dei </w:t>
      </w:r>
      <w:proofErr w:type="gramStart"/>
      <w:r>
        <w:rPr>
          <w:sz w:val="24"/>
          <w:szCs w:val="24"/>
        </w:rPr>
        <w:t>prodotti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Cerca]</w:t>
      </w:r>
    </w:p>
    <w:p w14:paraId="55945147" w14:textId="19054759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da parte del gestore del catalogo della lista di prodotti</w:t>
      </w:r>
      <w:r w:rsidR="002C445B">
        <w:rPr>
          <w:sz w:val="24"/>
          <w:szCs w:val="24"/>
        </w:rPr>
        <w:t>;</w:t>
      </w:r>
      <w:r w:rsidR="00F52854">
        <w:rPr>
          <w:sz w:val="24"/>
          <w:szCs w:val="24"/>
        </w:rPr>
        <w:br/>
      </w:r>
      <w:r w:rsidR="00E73873">
        <w:rPr>
          <w:sz w:val="24"/>
          <w:szCs w:val="24"/>
        </w:rPr>
        <w:t>[NPGC -&gt; Prodotti]</w:t>
      </w:r>
    </w:p>
    <w:p w14:paraId="14C67D67" w14:textId="0A177959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Carrello: </w:t>
      </w:r>
      <w:r w:rsidR="00DD76B2">
        <w:rPr>
          <w:sz w:val="24"/>
          <w:szCs w:val="24"/>
        </w:rPr>
        <w:t xml:space="preserve">Sottosistema che gestisce le interfacce grafiche, che permette </w:t>
      </w:r>
      <w:r>
        <w:rPr>
          <w:sz w:val="24"/>
          <w:szCs w:val="24"/>
        </w:rPr>
        <w:t>la visualizzazione dei prodotti scelti dal guest o cliente e le interfacce grafiche che permettono la modifica della quantità, la cancellazione o inserimento prodotto all’interno di esso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  <w:r w:rsidR="00E73873">
        <w:rPr>
          <w:sz w:val="24"/>
          <w:szCs w:val="24"/>
        </w:rPr>
        <w:br/>
        <w:t>[NPUG -&gt; Carrello]</w:t>
      </w:r>
    </w:p>
    <w:p w14:paraId="424FBE04" w14:textId="2978625C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Ordine: </w:t>
      </w:r>
      <w:r w:rsidR="00DD76B2">
        <w:rPr>
          <w:sz w:val="24"/>
          <w:szCs w:val="24"/>
        </w:rPr>
        <w:t xml:space="preserve">Sottosistema che gestisce le interfacce grafiche, che gestisce: </w:t>
      </w:r>
    </w:p>
    <w:p w14:paraId="1141FE92" w14:textId="6DE6CA28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degli ordini effettuati dal 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t>[NPUG-&gt;Ordini]</w:t>
      </w:r>
    </w:p>
    <w:p w14:paraId="45E11DAD" w14:textId="2E2FD25A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Visualizzare il dettaglio di un </w:t>
      </w:r>
      <w:proofErr w:type="gramStart"/>
      <w:r w:rsidR="00861265">
        <w:rPr>
          <w:sz w:val="24"/>
          <w:szCs w:val="24"/>
        </w:rPr>
        <w:t>ordine;</w:t>
      </w:r>
      <w:proofErr w:type="gramEnd"/>
      <w:r w:rsidR="00861265">
        <w:rPr>
          <w:sz w:val="24"/>
          <w:szCs w:val="24"/>
        </w:rPr>
        <w:t xml:space="preserve"> [NPUG-&gt;Dettaglio ordine]</w:t>
      </w:r>
    </w:p>
    <w:p w14:paraId="23DDB2B4" w14:textId="30E89336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Stampare la fattura di un </w:t>
      </w:r>
      <w:proofErr w:type="gramStart"/>
      <w:r w:rsidR="00861265">
        <w:rPr>
          <w:sz w:val="24"/>
          <w:szCs w:val="24"/>
        </w:rPr>
        <w:t>ordine;</w:t>
      </w:r>
      <w:proofErr w:type="gramEnd"/>
      <w:r w:rsidR="00861265">
        <w:rPr>
          <w:sz w:val="24"/>
          <w:szCs w:val="24"/>
        </w:rPr>
        <w:t xml:space="preserve"> [NPUG-&gt;Fattura]</w:t>
      </w:r>
    </w:p>
    <w:p w14:paraId="7F5CB181" w14:textId="37AE511C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da parte del gestore degli ordini della lista ordini;</w:t>
      </w:r>
      <w:r w:rsidR="00861265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br/>
        <w:t>[NPGO-&gt;Ordini]</w:t>
      </w:r>
    </w:p>
    <w:p w14:paraId="7F9F882B" w14:textId="73FABA59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Profilo utente: </w:t>
      </w:r>
      <w:r w:rsidR="00DD76B2">
        <w:rPr>
          <w:sz w:val="24"/>
          <w:szCs w:val="24"/>
        </w:rPr>
        <w:t>Sottosistema che gestisce le interfacce grafiche, che permette:</w:t>
      </w:r>
    </w:p>
    <w:p w14:paraId="1DD1F07B" w14:textId="1B9582DD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Di gestire i dati del cliente e carte di credito e indirizzi di spedizione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br/>
        <w:t>[NPUG-&gt;Profilo utente]</w:t>
      </w:r>
    </w:p>
    <w:p w14:paraId="37DD1525" w14:textId="4F22D431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Login/Logout</w:t>
      </w:r>
      <w:r w:rsidR="003C43EE">
        <w:rPr>
          <w:sz w:val="24"/>
          <w:szCs w:val="24"/>
        </w:rPr>
        <w:t xml:space="preserve">: </w:t>
      </w:r>
      <w:r w:rsidR="00DD76B2">
        <w:rPr>
          <w:sz w:val="24"/>
          <w:szCs w:val="24"/>
        </w:rPr>
        <w:t xml:space="preserve">Sottosistema che gestisce le interfacce grafiche, che mostra </w:t>
      </w:r>
      <w:r w:rsidR="003C43EE">
        <w:rPr>
          <w:sz w:val="24"/>
          <w:szCs w:val="24"/>
        </w:rPr>
        <w:t>le funzionalità per effettuare:</w:t>
      </w:r>
    </w:p>
    <w:p w14:paraId="799E637D" w14:textId="76A5C216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Login e logout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 xml:space="preserve"> [NPUG-&gt;Accedi]</w:t>
      </w:r>
    </w:p>
    <w:p w14:paraId="63CF0979" w14:textId="682F5A22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password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 xml:space="preserve"> [NPUG-&gt;Accedi]</w:t>
      </w:r>
    </w:p>
    <w:p w14:paraId="40ABF44A" w14:textId="3D8AACEB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</w:t>
      </w:r>
      <w:proofErr w:type="gramStart"/>
      <w:r>
        <w:rPr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861265">
        <w:rPr>
          <w:sz w:val="24"/>
          <w:szCs w:val="24"/>
        </w:rPr>
        <w:t xml:space="preserve"> [NPUG-&gt;Registrati]</w:t>
      </w:r>
    </w:p>
    <w:p w14:paraId="43E30B46" w14:textId="6A8A6BBE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del catalogo da parte di un </w:t>
      </w:r>
      <w:proofErr w:type="spellStart"/>
      <w:r>
        <w:rPr>
          <w:sz w:val="24"/>
          <w:szCs w:val="24"/>
        </w:rPr>
        <w:t>admin</w:t>
      </w:r>
      <w:proofErr w:type="spellEnd"/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br/>
        <w:t>[NPA-&gt;</w:t>
      </w:r>
      <w:proofErr w:type="spellStart"/>
      <w:r w:rsidR="00861265">
        <w:rPr>
          <w:sz w:val="24"/>
          <w:szCs w:val="24"/>
        </w:rPr>
        <w:t>form</w:t>
      </w:r>
      <w:proofErr w:type="spellEnd"/>
      <w:r w:rsidR="00861265">
        <w:rPr>
          <w:sz w:val="24"/>
          <w:szCs w:val="24"/>
        </w:rPr>
        <w:t xml:space="preserve"> inserimento nuovo gestore del catalogo]</w:t>
      </w:r>
    </w:p>
    <w:p w14:paraId="1108499A" w14:textId="6AEBC06D" w:rsidR="00861265" w:rsidRPr="00861265" w:rsidRDefault="003C43EE" w:rsidP="00861265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degli ordini da parte di un </w:t>
      </w:r>
      <w:proofErr w:type="spellStart"/>
      <w:r>
        <w:rPr>
          <w:sz w:val="24"/>
          <w:szCs w:val="24"/>
        </w:rPr>
        <w:t>admin</w:t>
      </w:r>
      <w:proofErr w:type="spellEnd"/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br/>
      </w:r>
      <w:r w:rsidR="00861265">
        <w:rPr>
          <w:sz w:val="24"/>
          <w:szCs w:val="24"/>
        </w:rPr>
        <w:t>[NPA-&gt;</w:t>
      </w:r>
      <w:proofErr w:type="spellStart"/>
      <w:r w:rsidR="00861265">
        <w:rPr>
          <w:sz w:val="24"/>
          <w:szCs w:val="24"/>
        </w:rPr>
        <w:t>form</w:t>
      </w:r>
      <w:proofErr w:type="spellEnd"/>
      <w:r w:rsidR="00861265">
        <w:rPr>
          <w:sz w:val="24"/>
          <w:szCs w:val="24"/>
        </w:rPr>
        <w:t xml:space="preserve"> inserimento nuovo gestore</w:t>
      </w:r>
      <w:r w:rsidR="00861265">
        <w:rPr>
          <w:sz w:val="24"/>
          <w:szCs w:val="24"/>
        </w:rPr>
        <w:t xml:space="preserve"> degli ordini</w:t>
      </w:r>
      <w:r w:rsidR="00861265">
        <w:rPr>
          <w:sz w:val="24"/>
          <w:szCs w:val="24"/>
        </w:rPr>
        <w:t>]</w:t>
      </w:r>
    </w:p>
    <w:p w14:paraId="0676FC7D" w14:textId="345491AE" w:rsidR="003C43EE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2C445B">
        <w:rPr>
          <w:b/>
          <w:bCs/>
          <w:sz w:val="24"/>
          <w:szCs w:val="24"/>
        </w:rPr>
        <w:t>Layer di Applicazione</w:t>
      </w:r>
      <w:r>
        <w:rPr>
          <w:sz w:val="24"/>
          <w:szCs w:val="24"/>
        </w:rPr>
        <w:t>: livello che si occupa della gestione della logica di business e al fine di produrre i risultati da inoltrare al Layer di Presentazione</w:t>
      </w:r>
    </w:p>
    <w:p w14:paraId="2385554C" w14:textId="3C79EFA6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Product manager: sottosistema che permette:</w:t>
      </w:r>
    </w:p>
    <w:p w14:paraId="2CEB7CE3" w14:textId="7B5384B7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gestione dei prodotti</w:t>
      </w:r>
      <w:r w:rsidR="002C445B">
        <w:rPr>
          <w:sz w:val="24"/>
          <w:szCs w:val="24"/>
        </w:rPr>
        <w:t>;</w:t>
      </w:r>
    </w:p>
    <w:p w14:paraId="6C3D8B8B" w14:textId="4E174D80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dei prodotti</w:t>
      </w:r>
      <w:r w:rsidR="002C445B">
        <w:rPr>
          <w:sz w:val="24"/>
          <w:szCs w:val="24"/>
        </w:rPr>
        <w:t>;</w:t>
      </w:r>
    </w:p>
    <w:p w14:paraId="49296AE3" w14:textId="372D14DC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Order manager: sottosistema che permette:</w:t>
      </w:r>
    </w:p>
    <w:p w14:paraId="57860CD8" w14:textId="6F050C6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La gestione degli ordini</w:t>
      </w:r>
      <w:r w:rsidR="002C445B">
        <w:rPr>
          <w:sz w:val="24"/>
          <w:szCs w:val="24"/>
        </w:rPr>
        <w:t>;</w:t>
      </w:r>
    </w:p>
    <w:p w14:paraId="32FD3532" w14:textId="2FBAA523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degli ordini</w:t>
      </w:r>
      <w:r w:rsidR="002C445B">
        <w:rPr>
          <w:sz w:val="24"/>
          <w:szCs w:val="24"/>
        </w:rPr>
        <w:t>;</w:t>
      </w:r>
    </w:p>
    <w:p w14:paraId="0F9644A1" w14:textId="43E19CD0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User manager: sottosistema che permette:</w:t>
      </w:r>
    </w:p>
    <w:p w14:paraId="4149C183" w14:textId="265E0D27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Il login e logout</w:t>
      </w:r>
      <w:r w:rsidR="002C445B">
        <w:rPr>
          <w:sz w:val="24"/>
          <w:szCs w:val="24"/>
        </w:rPr>
        <w:t>;</w:t>
      </w:r>
    </w:p>
    <w:p w14:paraId="30F60420" w14:textId="012B580E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registrazione di un nuovo cliente</w:t>
      </w:r>
      <w:r w:rsidR="002C445B">
        <w:rPr>
          <w:sz w:val="24"/>
          <w:szCs w:val="24"/>
        </w:rPr>
        <w:t>;</w:t>
      </w:r>
    </w:p>
    <w:p w14:paraId="7E46FA47" w14:textId="76DDBE1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registrazione di un nuovo gestore ordini e gestore catalogo</w:t>
      </w:r>
      <w:r w:rsidR="002C445B">
        <w:rPr>
          <w:sz w:val="24"/>
          <w:szCs w:val="24"/>
        </w:rPr>
        <w:t>;</w:t>
      </w:r>
    </w:p>
    <w:p w14:paraId="1281EF6C" w14:textId="33D3651C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e cambio password</w:t>
      </w:r>
      <w:r w:rsidR="002C445B">
        <w:rPr>
          <w:sz w:val="24"/>
          <w:szCs w:val="24"/>
        </w:rPr>
        <w:t>;</w:t>
      </w:r>
    </w:p>
    <w:p w14:paraId="5EF18E88" w14:textId="4FDAAAE1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Visualizzare i dati personali del cliente</w:t>
      </w:r>
      <w:r w:rsidR="002C445B">
        <w:rPr>
          <w:sz w:val="24"/>
          <w:szCs w:val="24"/>
        </w:rPr>
        <w:t>;</w:t>
      </w:r>
    </w:p>
    <w:p w14:paraId="49E3179A" w14:textId="12DA4D10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dei dati personali del cliente</w:t>
      </w:r>
      <w:r w:rsidR="002C445B">
        <w:rPr>
          <w:sz w:val="24"/>
          <w:szCs w:val="24"/>
        </w:rPr>
        <w:t>;</w:t>
      </w:r>
    </w:p>
    <w:p w14:paraId="6616E88B" w14:textId="14E5FC4B" w:rsidR="003C43EE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2C445B">
        <w:rPr>
          <w:b/>
          <w:bCs/>
          <w:sz w:val="24"/>
          <w:szCs w:val="24"/>
        </w:rPr>
        <w:t>Layer di Gestione dei Dati</w:t>
      </w:r>
      <w:r>
        <w:rPr>
          <w:sz w:val="24"/>
          <w:szCs w:val="24"/>
        </w:rPr>
        <w:t>: Livello che gestisce i dati persistenti necessari al funzionamento di tutto il sistema</w:t>
      </w:r>
    </w:p>
    <w:p w14:paraId="67C29D6B" w14:textId="1B7EFAA3" w:rsidR="00350755" w:rsidRDefault="00350755" w:rsidP="00350755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Product DataAccess</w:t>
      </w:r>
      <w:r w:rsidR="003C43EE">
        <w:rPr>
          <w:sz w:val="24"/>
          <w:szCs w:val="24"/>
        </w:rPr>
        <w:t>: Sottosistema che ha il ruolo di interagire con la base di dati</w:t>
      </w:r>
      <w:r>
        <w:rPr>
          <w:sz w:val="24"/>
          <w:szCs w:val="24"/>
        </w:rPr>
        <w:t>. DAO:</w:t>
      </w:r>
    </w:p>
    <w:p w14:paraId="7162089B" w14:textId="227B1B29" w:rsidR="00115901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Prodotto</w:t>
      </w:r>
    </w:p>
    <w:p w14:paraId="67CDA63F" w14:textId="7356C7F8" w:rsidR="00115901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doSave(product);</w:t>
      </w:r>
    </w:p>
    <w:p w14:paraId="63425BE5" w14:textId="57212A68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updateProduct(product)</w:t>
      </w:r>
    </w:p>
    <w:p w14:paraId="2E64CC5F" w14:textId="67105414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getProduct(int id);</w:t>
      </w:r>
    </w:p>
    <w:p w14:paraId="78765E60" w14:textId="09855B86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deleteProduct(int id)</w:t>
      </w:r>
    </w:p>
    <w:p w14:paraId="5C14DB93" w14:textId="34EAD09E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updateQuantità(int id, int q);</w:t>
      </w:r>
    </w:p>
    <w:p w14:paraId="6C37DB45" w14:textId="3B505091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doRetriveByTipo_Annata(tipo, annata);</w:t>
      </w:r>
    </w:p>
    <w:p w14:paraId="75AC0961" w14:textId="4D17702A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doRetriveByTipo(tipo);</w:t>
      </w:r>
    </w:p>
    <w:p w14:paraId="1736DE64" w14:textId="36AA7C9D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doRetriveByAnnata(annata);</w:t>
      </w:r>
    </w:p>
    <w:p w14:paraId="457B74F7" w14:textId="3AC8B474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doRetiveByCategory(string cat);</w:t>
      </w:r>
    </w:p>
    <w:p w14:paraId="5B3D883C" w14:textId="11A2DAC8" w:rsidR="00350755" w:rsidRDefault="00350755" w:rsidP="00350755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Order DataAccess: Sottosistema che ha il ruolo di interagire con la base di dati. </w:t>
      </w:r>
      <w:r w:rsidR="00C93958">
        <w:rPr>
          <w:sz w:val="24"/>
          <w:szCs w:val="24"/>
        </w:rPr>
        <w:t>DAO:</w:t>
      </w:r>
    </w:p>
    <w:p w14:paraId="326BC3FB" w14:textId="7C056CCE" w:rsidR="00115901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Ordini</w:t>
      </w:r>
    </w:p>
    <w:p w14:paraId="772C21EE" w14:textId="41CFB575" w:rsidR="00DD14AA" w:rsidRDefault="00A97C48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doRetiveAllOrderByClient(int id);</w:t>
      </w:r>
    </w:p>
    <w:p w14:paraId="7DF39FC6" w14:textId="68AF2D56" w:rsidR="00A97C48" w:rsidRDefault="002C220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doRetriveOrderByData(data1, data2);</w:t>
      </w:r>
    </w:p>
    <w:p w14:paraId="236B3DCC" w14:textId="6FEC2CF6" w:rsidR="002C2209" w:rsidRDefault="002C220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doRetriveOrderByData_Cliente(data1, data2, int idCliente);</w:t>
      </w:r>
    </w:p>
    <w:p w14:paraId="4F821F33" w14:textId="4C095609" w:rsidR="002C2209" w:rsidRPr="002C2209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doSave(order);</w:t>
      </w:r>
    </w:p>
    <w:p w14:paraId="72C9242E" w14:textId="731E947B" w:rsidR="00115901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Voce Ordine</w:t>
      </w:r>
    </w:p>
    <w:p w14:paraId="7733179C" w14:textId="6B0BB674" w:rsidR="00DD14AA" w:rsidRDefault="00A97C48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getFattura(int idOrder);</w:t>
      </w:r>
    </w:p>
    <w:p w14:paraId="14D06F05" w14:textId="2069FA0D" w:rsidR="002C2209" w:rsidRPr="002C2209" w:rsidRDefault="00A97C48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getDettaglioOrdin</w:t>
      </w:r>
      <w:r w:rsidR="002C2209">
        <w:rPr>
          <w:sz w:val="24"/>
          <w:szCs w:val="24"/>
        </w:rPr>
        <w:t>e(int idOrder)</w:t>
      </w:r>
    </w:p>
    <w:p w14:paraId="64FAEEFE" w14:textId="7E41690F" w:rsidR="00D87829" w:rsidRDefault="00350755" w:rsidP="00D87829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User DataAccess: Sottosistema che ha il ruolo di interagire con la base di dati. DAO:</w:t>
      </w:r>
    </w:p>
    <w:p w14:paraId="5F911610" w14:textId="05C9E845" w:rsidR="00115901" w:rsidRDefault="002C2209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Cliente</w:t>
      </w:r>
    </w:p>
    <w:p w14:paraId="0A7BBEC5" w14:textId="39D278A5" w:rsidR="00370DF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newCliente(cliente);</w:t>
      </w:r>
    </w:p>
    <w:p w14:paraId="7B0BABBD" w14:textId="2053D826" w:rsidR="002C2209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login();</w:t>
      </w:r>
    </w:p>
    <w:p w14:paraId="4B97DDE1" w14:textId="7FF036FC" w:rsidR="002C2209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logout();</w:t>
      </w:r>
    </w:p>
    <w:p w14:paraId="3D7A6559" w14:textId="3013F0C3" w:rsidR="002C2209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deleteAccount(int idCliente);</w:t>
      </w:r>
    </w:p>
    <w:p w14:paraId="1D650154" w14:textId="2DE04C79" w:rsidR="002C2209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passwordRecovery(string email);</w:t>
      </w:r>
    </w:p>
    <w:p w14:paraId="10E29AA6" w14:textId="470C321B" w:rsidR="002C2209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confirmAccount(int idCliente);</w:t>
      </w:r>
    </w:p>
    <w:p w14:paraId="757E1BA6" w14:textId="3BB0B0A1" w:rsidR="002C2209" w:rsidRDefault="0018192D" w:rsidP="0018192D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0474F199" w14:textId="5FDCB65F" w:rsidR="0018192D" w:rsidRDefault="0018192D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newGestoreCatalogo();</w:t>
      </w:r>
    </w:p>
    <w:p w14:paraId="0CDA8A9B" w14:textId="6386801B" w:rsidR="0018192D" w:rsidRPr="0018192D" w:rsidRDefault="0018192D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newGestoreOrdini();</w:t>
      </w:r>
    </w:p>
    <w:p w14:paraId="53DA67D9" w14:textId="45C894F1" w:rsidR="00DD14AA" w:rsidRDefault="00370DF2" w:rsidP="00DD14AA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Carte di credito </w:t>
      </w:r>
    </w:p>
    <w:p w14:paraId="08DF0636" w14:textId="40163234" w:rsidR="00370DF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deleteCreditCard(creditCard);</w:t>
      </w:r>
    </w:p>
    <w:p w14:paraId="4C289B4A" w14:textId="6C0B38BA" w:rsidR="002C2209" w:rsidRPr="002C2209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newCreditCard(creditCard);</w:t>
      </w:r>
    </w:p>
    <w:p w14:paraId="7709D4B4" w14:textId="6EFE0527" w:rsidR="00370DF2" w:rsidRDefault="00370DF2" w:rsidP="00370DF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Indirizzi di spedizione </w:t>
      </w:r>
    </w:p>
    <w:p w14:paraId="2218AA92" w14:textId="08E04302" w:rsidR="00370DF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newIndirizzoSpedizione(indirizzoSpedizione);</w:t>
      </w:r>
    </w:p>
    <w:p w14:paraId="1E776358" w14:textId="7A358FD2" w:rsidR="002C2209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deleteIndirizzoSpedizione(int id);</w:t>
      </w:r>
    </w:p>
    <w:p w14:paraId="73DB5216" w14:textId="4D339D67" w:rsidR="002C2209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updateIndirizzoSpedizione(indirizzoSpedizione);</w:t>
      </w:r>
    </w:p>
    <w:p w14:paraId="593DB39D" w14:textId="77777777" w:rsidR="002C2209" w:rsidRPr="002C2209" w:rsidRDefault="002C2209" w:rsidP="002C2209">
      <w:pPr>
        <w:tabs>
          <w:tab w:val="left" w:pos="1302"/>
        </w:tabs>
        <w:rPr>
          <w:sz w:val="24"/>
          <w:szCs w:val="24"/>
        </w:rPr>
      </w:pPr>
    </w:p>
    <w:p w14:paraId="2EDBF0CD" w14:textId="77777777" w:rsidR="00350755" w:rsidRPr="00350755" w:rsidRDefault="00350755" w:rsidP="00350755">
      <w:pPr>
        <w:tabs>
          <w:tab w:val="left" w:pos="1302"/>
        </w:tabs>
        <w:rPr>
          <w:sz w:val="24"/>
          <w:szCs w:val="24"/>
        </w:rPr>
      </w:pPr>
    </w:p>
    <w:sectPr w:rsidR="00350755" w:rsidRPr="003507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00000002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)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lowerLetter"/>
      <w:lvlText w:val="%1)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48D1C6C"/>
    <w:multiLevelType w:val="hybridMultilevel"/>
    <w:tmpl w:val="7B8E7B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7">
      <w:start w:val="1"/>
      <w:numFmt w:val="lowerLetter"/>
      <w:lvlText w:val="%2)"/>
      <w:lvlJc w:val="left"/>
      <w:pPr>
        <w:ind w:left="1211" w:hanging="360"/>
      </w:pPr>
    </w:lvl>
    <w:lvl w:ilvl="2" w:tplc="00000066">
      <w:start w:val="1"/>
      <w:numFmt w:val="bullet"/>
      <w:lvlText w:val="⁃"/>
      <w:lvlJc w:val="left"/>
      <w:pPr>
        <w:ind w:left="1636" w:hanging="360"/>
      </w:pPr>
    </w:lvl>
    <w:lvl w:ilvl="3" w:tplc="0410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3C1"/>
    <w:rsid w:val="00096EB2"/>
    <w:rsid w:val="00115901"/>
    <w:rsid w:val="0018192D"/>
    <w:rsid w:val="001D4AF5"/>
    <w:rsid w:val="002B1331"/>
    <w:rsid w:val="002C2209"/>
    <w:rsid w:val="002C445B"/>
    <w:rsid w:val="0032529F"/>
    <w:rsid w:val="00335C37"/>
    <w:rsid w:val="00350755"/>
    <w:rsid w:val="00370DF2"/>
    <w:rsid w:val="00380825"/>
    <w:rsid w:val="003C43EE"/>
    <w:rsid w:val="00425302"/>
    <w:rsid w:val="005612A7"/>
    <w:rsid w:val="005D1EDB"/>
    <w:rsid w:val="0069767D"/>
    <w:rsid w:val="00776A73"/>
    <w:rsid w:val="00801A64"/>
    <w:rsid w:val="00802C46"/>
    <w:rsid w:val="00861265"/>
    <w:rsid w:val="00940B28"/>
    <w:rsid w:val="00972653"/>
    <w:rsid w:val="00A97C48"/>
    <w:rsid w:val="00AA0657"/>
    <w:rsid w:val="00AB521C"/>
    <w:rsid w:val="00AD5DDB"/>
    <w:rsid w:val="00B05D75"/>
    <w:rsid w:val="00B27465"/>
    <w:rsid w:val="00B811EB"/>
    <w:rsid w:val="00C93958"/>
    <w:rsid w:val="00CE035B"/>
    <w:rsid w:val="00CF0F79"/>
    <w:rsid w:val="00D52A65"/>
    <w:rsid w:val="00D87829"/>
    <w:rsid w:val="00DD14AA"/>
    <w:rsid w:val="00DD76B2"/>
    <w:rsid w:val="00DE6E88"/>
    <w:rsid w:val="00DF33F3"/>
    <w:rsid w:val="00DF3556"/>
    <w:rsid w:val="00E73873"/>
    <w:rsid w:val="00F52854"/>
    <w:rsid w:val="00FA2ED1"/>
    <w:rsid w:val="00FC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4251"/>
  <w15:chartTrackingRefBased/>
  <w15:docId w15:val="{28416A48-CE4B-48E8-B546-98496360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Theme="minorHAnsi" w:hAnsi="Helvetica Neue" w:cs="Times New Roman"/>
        <w:sz w:val="36"/>
        <w:szCs w:val="3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2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ROCCO PAGLIARULO</cp:lastModifiedBy>
  <cp:revision>19</cp:revision>
  <dcterms:created xsi:type="dcterms:W3CDTF">2020-12-16T09:54:00Z</dcterms:created>
  <dcterms:modified xsi:type="dcterms:W3CDTF">2020-12-20T18:05:00Z</dcterms:modified>
</cp:coreProperties>
</file>