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0CB08F09" w14:textId="1CAFE2F5" w:rsidR="00335C37" w:rsidRDefault="0032529F" w:rsidP="00335C37">
      <w:pPr>
        <w:tabs>
          <w:tab w:val="left" w:pos="1302"/>
        </w:tabs>
      </w:pPr>
      <w:r w:rsidRPr="0032529F">
        <w:lastRenderedPageBreak/>
        <w:drawing>
          <wp:anchor distT="0" distB="0" distL="114300" distR="114300" simplePos="0" relativeHeight="251658240" behindDoc="0" locked="0" layoutInCell="1" allowOverlap="1" wp14:anchorId="0FF7EDFC" wp14:editId="1EC8AC69">
            <wp:simplePos x="0" y="0"/>
            <wp:positionH relativeFrom="column">
              <wp:posOffset>5080</wp:posOffset>
            </wp:positionH>
            <wp:positionV relativeFrom="paragraph">
              <wp:posOffset>448157</wp:posOffset>
            </wp:positionV>
            <wp:extent cx="6120130" cy="5432425"/>
            <wp:effectExtent l="0" t="0" r="1270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C37">
        <w:t xml:space="preserve">System </w:t>
      </w:r>
      <w:proofErr w:type="spellStart"/>
      <w:r w:rsidR="00335C37">
        <w:t>Decomposition</w:t>
      </w:r>
      <w:proofErr w:type="spellEnd"/>
    </w:p>
    <w:p w14:paraId="2752553A" w14:textId="30E357E6" w:rsidR="00335C37" w:rsidRDefault="00335C37" w:rsidP="00335C37">
      <w:pPr>
        <w:tabs>
          <w:tab w:val="left" w:pos="1302"/>
        </w:tabs>
      </w:pPr>
    </w:p>
    <w:p w14:paraId="3C71FD83" w14:textId="49D58D93" w:rsidR="00E73873" w:rsidRDefault="00E73873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Utente Generico -&gt; NPUG]</w:t>
      </w:r>
    </w:p>
    <w:p w14:paraId="1BEEBFC7" w14:textId="0EC04770" w:rsidR="00E73873" w:rsidRPr="00E73873" w:rsidRDefault="00E73873" w:rsidP="00E73873">
      <w:pPr>
        <w:tabs>
          <w:tab w:val="left" w:pos="1302"/>
        </w:tabs>
        <w:rPr>
          <w:sz w:val="24"/>
          <w:szCs w:val="24"/>
          <w:lang w:val="en-US"/>
        </w:rPr>
      </w:pPr>
      <w:r w:rsidRPr="00E73873">
        <w:rPr>
          <w:sz w:val="24"/>
          <w:szCs w:val="24"/>
          <w:lang w:val="en-US"/>
        </w:rPr>
        <w:t>[Navigation Path Admin -&gt; NPA]</w:t>
      </w:r>
    </w:p>
    <w:p w14:paraId="313FFFA0" w14:textId="33158877" w:rsidR="00E73873" w:rsidRPr="00DF33F3" w:rsidRDefault="00E73873" w:rsidP="00E73873">
      <w:pPr>
        <w:tabs>
          <w:tab w:val="left" w:pos="1302"/>
        </w:tabs>
        <w:rPr>
          <w:sz w:val="24"/>
          <w:szCs w:val="24"/>
          <w:lang w:val="en-US"/>
        </w:rPr>
      </w:pPr>
      <w:r w:rsidRPr="00DF33F3">
        <w:rPr>
          <w:sz w:val="24"/>
          <w:szCs w:val="24"/>
          <w:lang w:val="en-US"/>
        </w:rPr>
        <w:t xml:space="preserve">[Navigation Path </w:t>
      </w:r>
      <w:proofErr w:type="spellStart"/>
      <w:r w:rsidRPr="00DF33F3">
        <w:rPr>
          <w:sz w:val="24"/>
          <w:szCs w:val="24"/>
          <w:lang w:val="en-US"/>
        </w:rPr>
        <w:t>Gestore</w:t>
      </w:r>
      <w:proofErr w:type="spellEnd"/>
      <w:r w:rsidRPr="00DF33F3">
        <w:rPr>
          <w:sz w:val="24"/>
          <w:szCs w:val="24"/>
          <w:lang w:val="en-US"/>
        </w:rPr>
        <w:t xml:space="preserve"> </w:t>
      </w:r>
      <w:proofErr w:type="spellStart"/>
      <w:r w:rsidRPr="00DF33F3">
        <w:rPr>
          <w:sz w:val="24"/>
          <w:szCs w:val="24"/>
          <w:lang w:val="en-US"/>
        </w:rPr>
        <w:t>Catalogo</w:t>
      </w:r>
      <w:proofErr w:type="spellEnd"/>
      <w:r w:rsidRPr="00DF33F3">
        <w:rPr>
          <w:sz w:val="24"/>
          <w:szCs w:val="24"/>
          <w:lang w:val="en-US"/>
        </w:rPr>
        <w:t xml:space="preserve"> -&gt; NPGC]</w:t>
      </w:r>
    </w:p>
    <w:p w14:paraId="7F3E57CA" w14:textId="754859C5" w:rsidR="00E73873" w:rsidRDefault="00E73873" w:rsidP="00E73873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Gestore Ordini-&gt; NPGO]</w:t>
      </w:r>
    </w:p>
    <w:p w14:paraId="2709F0A4" w14:textId="77777777" w:rsidR="00E73873" w:rsidRDefault="00E73873" w:rsidP="00335C37">
      <w:pPr>
        <w:tabs>
          <w:tab w:val="left" w:pos="1302"/>
        </w:tabs>
        <w:rPr>
          <w:sz w:val="24"/>
          <w:szCs w:val="24"/>
        </w:rPr>
      </w:pP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77777777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 interfaccia grafica che permetta: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554D66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gestore del catalogo della lista di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 [</w:t>
      </w:r>
      <w:proofErr w:type="gramEnd"/>
      <w:r w:rsidR="00E73873">
        <w:rPr>
          <w:sz w:val="24"/>
          <w:szCs w:val="24"/>
        </w:rPr>
        <w:t>NPGC -&gt; Prodotti]</w:t>
      </w:r>
    </w:p>
    <w:p w14:paraId="14C67D67" w14:textId="0A0AA11A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Carrello: interfaccia grafica che permette 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1F155A9D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Ordine: interfaccia grafica che gestisce:</w:t>
      </w:r>
    </w:p>
    <w:p w14:paraId="1141FE92" w14:textId="548113E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</w:p>
    <w:p w14:paraId="45E11DAD" w14:textId="694E63E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il dettaglio di un ordine</w:t>
      </w:r>
      <w:r w:rsidR="002C445B">
        <w:rPr>
          <w:sz w:val="24"/>
          <w:szCs w:val="24"/>
        </w:rPr>
        <w:t>;</w:t>
      </w:r>
    </w:p>
    <w:p w14:paraId="23DDB2B4" w14:textId="7F5B1B6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Stampare la fattura di un ordine</w:t>
      </w:r>
      <w:r w:rsidR="002C445B">
        <w:rPr>
          <w:sz w:val="24"/>
          <w:szCs w:val="24"/>
        </w:rPr>
        <w:t>;</w:t>
      </w:r>
    </w:p>
    <w:p w14:paraId="7F5CB181" w14:textId="1EBACEE2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</w:p>
    <w:p w14:paraId="7F9F882B" w14:textId="7810211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Profilo utente: interfaccia grafica che permette:</w:t>
      </w:r>
    </w:p>
    <w:p w14:paraId="1DD1F07B" w14:textId="653869F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</w:p>
    <w:p w14:paraId="37DD1525" w14:textId="3EC07D9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Logout</w:t>
      </w:r>
      <w:proofErr w:type="spellEnd"/>
      <w:r w:rsidR="003C43EE">
        <w:rPr>
          <w:sz w:val="24"/>
          <w:szCs w:val="24"/>
        </w:rPr>
        <w:t>: interfaccia grafico che mostra le funzionalità per effettuare:</w:t>
      </w:r>
    </w:p>
    <w:p w14:paraId="799E637D" w14:textId="4045C6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63CF0979" w14:textId="4FED53A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</w:p>
    <w:p w14:paraId="40ABF44A" w14:textId="5EAF1A8A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</w:p>
    <w:p w14:paraId="43E30B46" w14:textId="7E99F70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5F826294" w14:textId="73A77C2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Applicazione</w:t>
      </w:r>
      <w:r>
        <w:rPr>
          <w:sz w:val="24"/>
          <w:szCs w:val="24"/>
        </w:rPr>
        <w:t xml:space="preserve">: livello che si occupa della gestione della logica di business e al fine di produrre i risultati da inoltrare al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Il 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18AA795C" w14:textId="6AC09EC5" w:rsidR="003C43EE" w:rsidRPr="00DF33F3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Database: Sottosistema che ha il ruolo di interagire con la base di dati</w:t>
      </w:r>
      <w:r w:rsidR="00096EB2">
        <w:rPr>
          <w:sz w:val="24"/>
          <w:szCs w:val="24"/>
        </w:rPr>
        <w:t>.</w:t>
      </w:r>
    </w:p>
    <w:sectPr w:rsidR="003C43EE" w:rsidRPr="00DF33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C50047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92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D4AF5"/>
    <w:rsid w:val="002B1331"/>
    <w:rsid w:val="002C445B"/>
    <w:rsid w:val="0032529F"/>
    <w:rsid w:val="00335C37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B811EB"/>
    <w:rsid w:val="00CE035B"/>
    <w:rsid w:val="00CF0F79"/>
    <w:rsid w:val="00D52A65"/>
    <w:rsid w:val="00DE6E88"/>
    <w:rsid w:val="00DF33F3"/>
    <w:rsid w:val="00DF3556"/>
    <w:rsid w:val="00E73873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11</cp:revision>
  <dcterms:created xsi:type="dcterms:W3CDTF">2020-12-16T09:54:00Z</dcterms:created>
  <dcterms:modified xsi:type="dcterms:W3CDTF">2020-12-18T16:35:00Z</dcterms:modified>
</cp:coreProperties>
</file>