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8A796" w14:textId="77777777" w:rsidR="00801A64" w:rsidRPr="00B05D75" w:rsidRDefault="00801A64" w:rsidP="00801A6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/>
          <w:sz w:val="40"/>
          <w:bdr w:val="nil"/>
        </w:rPr>
      </w:pPr>
      <w:r w:rsidRPr="00B05D75">
        <w:rPr>
          <w:rFonts w:eastAsia="Arial Unicode MS"/>
          <w:sz w:val="40"/>
          <w:bdr w:val="nil"/>
        </w:rPr>
        <w:t xml:space="preserve">System design </w:t>
      </w:r>
      <w:proofErr w:type="spellStart"/>
      <w:r w:rsidRPr="00B05D75">
        <w:rPr>
          <w:rFonts w:eastAsia="Arial Unicode MS"/>
          <w:sz w:val="40"/>
          <w:bdr w:val="nil"/>
        </w:rPr>
        <w:t>document</w:t>
      </w:r>
      <w:proofErr w:type="spellEnd"/>
    </w:p>
    <w:p w14:paraId="7581D8E4" w14:textId="77777777" w:rsidR="00776A73" w:rsidRDefault="00776A73" w:rsidP="00801A64">
      <w:pPr>
        <w:tabs>
          <w:tab w:val="left" w:pos="1302"/>
        </w:tabs>
      </w:pPr>
    </w:p>
    <w:p w14:paraId="116A93E6" w14:textId="77777777" w:rsidR="00776A73" w:rsidRDefault="00776A73">
      <w:r>
        <w:br w:type="page"/>
      </w:r>
    </w:p>
    <w:p w14:paraId="40B8A151" w14:textId="77777777" w:rsidR="002B1331" w:rsidRPr="00B05D75" w:rsidRDefault="00B05D75" w:rsidP="00801A64">
      <w:pPr>
        <w:tabs>
          <w:tab w:val="left" w:pos="1302"/>
        </w:tabs>
        <w:rPr>
          <w:sz w:val="40"/>
        </w:rPr>
      </w:pPr>
      <w:r w:rsidRPr="00B05D75">
        <w:rPr>
          <w:sz w:val="40"/>
        </w:rPr>
        <w:lastRenderedPageBreak/>
        <w:t xml:space="preserve">Design </w:t>
      </w:r>
      <w:proofErr w:type="spellStart"/>
      <w:r w:rsidRPr="00B05D75">
        <w:rPr>
          <w:sz w:val="40"/>
        </w:rPr>
        <w:t>goals</w:t>
      </w:r>
      <w:proofErr w:type="spellEnd"/>
    </w:p>
    <w:tbl>
      <w:tblPr>
        <w:tblStyle w:val="Grigliatabella"/>
        <w:tblW w:w="10000" w:type="dxa"/>
        <w:tblInd w:w="-5" w:type="dxa"/>
        <w:tblLook w:val="04A0" w:firstRow="1" w:lastRow="0" w:firstColumn="1" w:lastColumn="0" w:noHBand="0" w:noVBand="1"/>
      </w:tblPr>
      <w:tblGrid>
        <w:gridCol w:w="1023"/>
        <w:gridCol w:w="1164"/>
        <w:gridCol w:w="2750"/>
        <w:gridCol w:w="1647"/>
        <w:gridCol w:w="1647"/>
        <w:gridCol w:w="1769"/>
      </w:tblGrid>
      <w:tr w:rsidR="00FA2ED1" w14:paraId="3AA26C60" w14:textId="77777777" w:rsidTr="005612A7">
        <w:trPr>
          <w:trHeight w:val="703"/>
        </w:trPr>
        <w:tc>
          <w:tcPr>
            <w:tcW w:w="1026" w:type="dxa"/>
          </w:tcPr>
          <w:p w14:paraId="06117433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Priorità</w:t>
            </w:r>
          </w:p>
        </w:tc>
        <w:tc>
          <w:tcPr>
            <w:tcW w:w="1175" w:type="dxa"/>
          </w:tcPr>
          <w:p w14:paraId="66A37ED9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Id design goal</w:t>
            </w:r>
          </w:p>
        </w:tc>
        <w:tc>
          <w:tcPr>
            <w:tcW w:w="2787" w:type="dxa"/>
          </w:tcPr>
          <w:p w14:paraId="29463F1F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Descrizione</w:t>
            </w:r>
          </w:p>
        </w:tc>
        <w:tc>
          <w:tcPr>
            <w:tcW w:w="1663" w:type="dxa"/>
          </w:tcPr>
          <w:p w14:paraId="06F05E82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Categoria</w:t>
            </w:r>
          </w:p>
        </w:tc>
        <w:tc>
          <w:tcPr>
            <w:tcW w:w="1663" w:type="dxa"/>
          </w:tcPr>
          <w:p w14:paraId="4E665753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Requisito non funzionale</w:t>
            </w:r>
          </w:p>
        </w:tc>
        <w:tc>
          <w:tcPr>
            <w:tcW w:w="1686" w:type="dxa"/>
          </w:tcPr>
          <w:p w14:paraId="4730EA89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proofErr w:type="spellStart"/>
            <w:r w:rsidRPr="00FA2ED1">
              <w:rPr>
                <w:sz w:val="24"/>
                <w:szCs w:val="24"/>
              </w:rPr>
              <w:t>Trade</w:t>
            </w:r>
            <w:proofErr w:type="spellEnd"/>
            <w:r w:rsidRPr="00FA2ED1">
              <w:rPr>
                <w:sz w:val="24"/>
                <w:szCs w:val="24"/>
              </w:rPr>
              <w:t xml:space="preserve"> off</w:t>
            </w:r>
          </w:p>
        </w:tc>
      </w:tr>
      <w:tr w:rsidR="00FA2ED1" w14:paraId="56B60B78" w14:textId="77777777" w:rsidTr="005612A7">
        <w:trPr>
          <w:trHeight w:val="3518"/>
        </w:trPr>
        <w:tc>
          <w:tcPr>
            <w:tcW w:w="1026" w:type="dxa"/>
            <w:vAlign w:val="center"/>
          </w:tcPr>
          <w:p w14:paraId="04247A37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06715392" w14:textId="77777777" w:rsidR="00FA2ED1" w:rsidRPr="00FA2ED1" w:rsidRDefault="00940B2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DG-1</w:t>
            </w:r>
          </w:p>
        </w:tc>
        <w:tc>
          <w:tcPr>
            <w:tcW w:w="2787" w:type="dxa"/>
            <w:vAlign w:val="center"/>
          </w:tcPr>
          <w:p w14:paraId="449FB55F" w14:textId="77777777" w:rsidR="00FA2ED1" w:rsidRPr="00FA2ED1" w:rsidRDefault="00940B2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940B28">
              <w:rPr>
                <w:sz w:val="22"/>
                <w:szCs w:val="22"/>
              </w:rPr>
              <w:t>Il sito dovrà essere responsive e dovrà adattarsi a diversi dispositivi e risoluzioni</w:t>
            </w:r>
          </w:p>
        </w:tc>
        <w:tc>
          <w:tcPr>
            <w:tcW w:w="1663" w:type="dxa"/>
            <w:vAlign w:val="center"/>
          </w:tcPr>
          <w:p w14:paraId="3DFDD33B" w14:textId="77777777" w:rsidR="00FA2ED1" w:rsidRPr="00FA2ED1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Usabilità</w:t>
            </w:r>
          </w:p>
        </w:tc>
        <w:tc>
          <w:tcPr>
            <w:tcW w:w="1663" w:type="dxa"/>
            <w:vAlign w:val="center"/>
          </w:tcPr>
          <w:p w14:paraId="4D9D507B" w14:textId="77777777" w:rsidR="00FA2ED1" w:rsidRPr="00FA2ED1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NFR01</w:t>
            </w:r>
          </w:p>
        </w:tc>
        <w:tc>
          <w:tcPr>
            <w:tcW w:w="1686" w:type="dxa"/>
            <w:vAlign w:val="center"/>
          </w:tcPr>
          <w:p w14:paraId="2725548E" w14:textId="77777777" w:rsidR="00AD5DDB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Funzionalità vs</w:t>
            </w:r>
            <w:r w:rsidR="00AD5DDB">
              <w:rPr>
                <w:sz w:val="22"/>
                <w:szCs w:val="22"/>
              </w:rPr>
              <w:t xml:space="preserve"> usabilità</w:t>
            </w:r>
          </w:p>
          <w:p w14:paraId="5E298534" w14:textId="77777777" w:rsidR="00AD5DDB" w:rsidRDefault="00AD5DD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79E80FE0" w14:textId="77777777" w:rsidR="00FA2ED1" w:rsidRPr="00FA2ED1" w:rsidRDefault="00AD5DD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Trattandosi di un sito di e-commerce si preferisce dare priorità all’usabilità rispetto alla funzionalità</w:t>
            </w:r>
            <w:r w:rsidR="00380825">
              <w:rPr>
                <w:sz w:val="22"/>
                <w:szCs w:val="22"/>
              </w:rPr>
              <w:t xml:space="preserve"> </w:t>
            </w:r>
          </w:p>
        </w:tc>
      </w:tr>
      <w:tr w:rsidR="00FA2ED1" w14:paraId="286CD27B" w14:textId="77777777" w:rsidTr="005612A7">
        <w:trPr>
          <w:trHeight w:val="328"/>
        </w:trPr>
        <w:tc>
          <w:tcPr>
            <w:tcW w:w="1026" w:type="dxa"/>
            <w:vAlign w:val="center"/>
          </w:tcPr>
          <w:p w14:paraId="20E2E79E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3BDC56E4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DG-2</w:t>
            </w:r>
          </w:p>
        </w:tc>
        <w:tc>
          <w:tcPr>
            <w:tcW w:w="2787" w:type="dxa"/>
            <w:vAlign w:val="center"/>
          </w:tcPr>
          <w:p w14:paraId="0EFE2F0A" w14:textId="77777777" w:rsidR="00FA2ED1" w:rsidRPr="00FA2ED1" w:rsidRDefault="00972653" w:rsidP="00972653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972653">
              <w:rPr>
                <w:sz w:val="22"/>
                <w:szCs w:val="22"/>
              </w:rPr>
              <w:t>Il sistema dovrà essere in grado di ges</w:t>
            </w:r>
            <w:r>
              <w:rPr>
                <w:sz w:val="22"/>
                <w:szCs w:val="22"/>
              </w:rPr>
              <w:t>tire input errati dall’utente,</w:t>
            </w:r>
            <w:r w:rsidRPr="00972653">
              <w:rPr>
                <w:sz w:val="22"/>
                <w:szCs w:val="22"/>
              </w:rPr>
              <w:t xml:space="preserve"> cercando di far correggere l’immissione dei dati</w:t>
            </w:r>
          </w:p>
        </w:tc>
        <w:tc>
          <w:tcPr>
            <w:tcW w:w="1663" w:type="dxa"/>
            <w:vAlign w:val="center"/>
          </w:tcPr>
          <w:p w14:paraId="485F4DAD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B33C4C9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NFR02</w:t>
            </w:r>
          </w:p>
        </w:tc>
        <w:tc>
          <w:tcPr>
            <w:tcW w:w="1686" w:type="dxa"/>
            <w:vAlign w:val="center"/>
          </w:tcPr>
          <w:p w14:paraId="5C110BD0" w14:textId="77777777" w:rsidR="00FA2ED1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 vs costo</w:t>
            </w:r>
          </w:p>
          <w:p w14:paraId="14FF1EA1" w14:textId="77777777" w:rsidR="00DE6E88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1A46C7D4" w14:textId="77777777" w:rsidR="00DE6E88" w:rsidRPr="00FA2ED1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Nonostante risulti essere più dispendioso, si preferisce utilizzare meccanismi di controllo dell’inserimento dei dati in input al </w:t>
            </w:r>
            <w:r w:rsidR="005D1EDB">
              <w:rPr>
                <w:sz w:val="22"/>
                <w:szCs w:val="22"/>
              </w:rPr>
              <w:t>fine di evitare errori</w:t>
            </w:r>
          </w:p>
        </w:tc>
      </w:tr>
      <w:tr w:rsidR="00FA2ED1" w14:paraId="531008BB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71D37094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5792CAEF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DG-3</w:t>
            </w:r>
          </w:p>
        </w:tc>
        <w:tc>
          <w:tcPr>
            <w:tcW w:w="2787" w:type="dxa"/>
            <w:vAlign w:val="center"/>
          </w:tcPr>
          <w:p w14:paraId="358025B1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AB521C">
              <w:rPr>
                <w:sz w:val="22"/>
                <w:szCs w:val="22"/>
              </w:rPr>
              <w:t xml:space="preserve">Il sistema dovrà essere in grado di gestire manomissioni tramite </w:t>
            </w:r>
            <w:proofErr w:type="spellStart"/>
            <w:r w:rsidRPr="00AB521C">
              <w:rPr>
                <w:sz w:val="22"/>
                <w:szCs w:val="22"/>
              </w:rPr>
              <w:t>sql</w:t>
            </w:r>
            <w:proofErr w:type="spellEnd"/>
            <w:r w:rsidRPr="00AB521C">
              <w:rPr>
                <w:sz w:val="22"/>
                <w:szCs w:val="22"/>
              </w:rPr>
              <w:t xml:space="preserve"> </w:t>
            </w:r>
            <w:proofErr w:type="spellStart"/>
            <w:r w:rsidRPr="00AB521C">
              <w:rPr>
                <w:sz w:val="22"/>
                <w:szCs w:val="22"/>
              </w:rPr>
              <w:t>injection</w:t>
            </w:r>
            <w:proofErr w:type="spellEnd"/>
          </w:p>
        </w:tc>
        <w:tc>
          <w:tcPr>
            <w:tcW w:w="1663" w:type="dxa"/>
            <w:vAlign w:val="center"/>
          </w:tcPr>
          <w:p w14:paraId="1032BC3D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56C27D6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NFR03</w:t>
            </w:r>
          </w:p>
        </w:tc>
        <w:tc>
          <w:tcPr>
            <w:tcW w:w="1686" w:type="dxa"/>
            <w:vAlign w:val="center"/>
          </w:tcPr>
          <w:p w14:paraId="2140EEA6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6E6A3DE3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292BD124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5" w:type="dxa"/>
            <w:vAlign w:val="center"/>
          </w:tcPr>
          <w:p w14:paraId="11031870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DG-4</w:t>
            </w:r>
          </w:p>
        </w:tc>
        <w:tc>
          <w:tcPr>
            <w:tcW w:w="2787" w:type="dxa"/>
            <w:vAlign w:val="center"/>
          </w:tcPr>
          <w:p w14:paraId="3ECD49AB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AB521C">
              <w:rPr>
                <w:sz w:val="22"/>
                <w:szCs w:val="22"/>
              </w:rPr>
              <w:t>Il</w:t>
            </w:r>
            <w:r w:rsidR="00AB521C" w:rsidRPr="00AB521C">
              <w:rPr>
                <w:sz w:val="22"/>
                <w:szCs w:val="22"/>
              </w:rPr>
              <w:t xml:space="preserve"> sistema utilizzerà un protocollo per la comunicazione sicura attraverso una rete di computer utilizzato su Internet (</w:t>
            </w:r>
            <w:proofErr w:type="spellStart"/>
            <w:r w:rsidR="00AB521C" w:rsidRPr="00AB521C">
              <w:rPr>
                <w:sz w:val="22"/>
                <w:szCs w:val="22"/>
              </w:rPr>
              <w:t>https</w:t>
            </w:r>
            <w:proofErr w:type="spellEnd"/>
            <w:r w:rsidR="00AB521C" w:rsidRPr="00AB521C">
              <w:rPr>
                <w:sz w:val="22"/>
                <w:szCs w:val="22"/>
              </w:rPr>
              <w:t>)</w:t>
            </w:r>
          </w:p>
        </w:tc>
        <w:tc>
          <w:tcPr>
            <w:tcW w:w="1663" w:type="dxa"/>
            <w:vAlign w:val="center"/>
          </w:tcPr>
          <w:p w14:paraId="648FFBD0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2BC3A7A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NFR04</w:t>
            </w:r>
          </w:p>
        </w:tc>
        <w:tc>
          <w:tcPr>
            <w:tcW w:w="1686" w:type="dxa"/>
            <w:vAlign w:val="center"/>
          </w:tcPr>
          <w:p w14:paraId="0A1BFA9E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7F2380D6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7CD53107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75" w:type="dxa"/>
            <w:vAlign w:val="center"/>
          </w:tcPr>
          <w:p w14:paraId="19C6C91D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DG-5</w:t>
            </w:r>
          </w:p>
        </w:tc>
        <w:tc>
          <w:tcPr>
            <w:tcW w:w="2787" w:type="dxa"/>
            <w:vAlign w:val="center"/>
          </w:tcPr>
          <w:p w14:paraId="7A1E22D7" w14:textId="343EF2B8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CE035B">
              <w:rPr>
                <w:sz w:val="22"/>
                <w:szCs w:val="22"/>
              </w:rPr>
              <w:t>Il</w:t>
            </w:r>
            <w:r w:rsidR="00CE035B" w:rsidRPr="00CE035B">
              <w:rPr>
                <w:sz w:val="22"/>
                <w:szCs w:val="22"/>
              </w:rPr>
              <w:t xml:space="preserve"> sistema provvederà a crittografie i dati sensibili</w:t>
            </w:r>
            <w:r w:rsidR="00AA7D24">
              <w:rPr>
                <w:sz w:val="22"/>
                <w:szCs w:val="22"/>
              </w:rPr>
              <w:t xml:space="preserve"> (password)</w:t>
            </w:r>
            <w:r w:rsidR="00CE035B" w:rsidRPr="00CE035B">
              <w:rPr>
                <w:sz w:val="22"/>
                <w:szCs w:val="22"/>
              </w:rPr>
              <w:t xml:space="preserve"> dell</w:t>
            </w:r>
            <w:r w:rsidR="00913739">
              <w:rPr>
                <w:sz w:val="22"/>
                <w:szCs w:val="22"/>
              </w:rPr>
              <w:t>’utente tramite crittografia SHA</w:t>
            </w:r>
          </w:p>
        </w:tc>
        <w:tc>
          <w:tcPr>
            <w:tcW w:w="1663" w:type="dxa"/>
            <w:vAlign w:val="center"/>
          </w:tcPr>
          <w:p w14:paraId="712B92FB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2FB29135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NFR05</w:t>
            </w:r>
          </w:p>
        </w:tc>
        <w:tc>
          <w:tcPr>
            <w:tcW w:w="1686" w:type="dxa"/>
            <w:vAlign w:val="center"/>
          </w:tcPr>
          <w:p w14:paraId="707978FD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7898C55F" w14:textId="77777777" w:rsidTr="005612A7">
        <w:trPr>
          <w:trHeight w:val="328"/>
        </w:trPr>
        <w:tc>
          <w:tcPr>
            <w:tcW w:w="1026" w:type="dxa"/>
            <w:vAlign w:val="center"/>
          </w:tcPr>
          <w:p w14:paraId="1012868F" w14:textId="77777777" w:rsidR="00FA2ED1" w:rsidRP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5" w:type="dxa"/>
            <w:vAlign w:val="center"/>
          </w:tcPr>
          <w:p w14:paraId="31C0D652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DG-6</w:t>
            </w:r>
          </w:p>
        </w:tc>
        <w:tc>
          <w:tcPr>
            <w:tcW w:w="2787" w:type="dxa"/>
            <w:vAlign w:val="center"/>
          </w:tcPr>
          <w:p w14:paraId="4DEACE5F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Pr="00425302">
              <w:rPr>
                <w:sz w:val="22"/>
                <w:szCs w:val="22"/>
              </w:rPr>
              <w:t>l sistema dovrà garantire un tempo di risposta relativamente basso (&lt;4s) anche in condizioni di traffico elevato</w:t>
            </w:r>
          </w:p>
        </w:tc>
        <w:tc>
          <w:tcPr>
            <w:tcW w:w="1663" w:type="dxa"/>
            <w:vAlign w:val="center"/>
          </w:tcPr>
          <w:p w14:paraId="43FBF066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33424362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NFR06</w:t>
            </w:r>
          </w:p>
        </w:tc>
        <w:tc>
          <w:tcPr>
            <w:tcW w:w="1686" w:type="dxa"/>
            <w:vAlign w:val="center"/>
          </w:tcPr>
          <w:p w14:paraId="101FE7A3" w14:textId="77777777" w:rsid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 vs modificabilità</w:t>
            </w:r>
          </w:p>
          <w:p w14:paraId="3306144F" w14:textId="77777777" w:rsidR="0069767D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0B45E81B" w14:textId="287BC444" w:rsidR="0069767D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Trattandosi di una piattaforma </w:t>
            </w:r>
            <w:r>
              <w:rPr>
                <w:sz w:val="22"/>
                <w:szCs w:val="22"/>
              </w:rPr>
              <w:lastRenderedPageBreak/>
              <w:t xml:space="preserve">web si preferisce </w:t>
            </w:r>
            <w:r w:rsidR="005612A7">
              <w:rPr>
                <w:sz w:val="22"/>
                <w:szCs w:val="22"/>
              </w:rPr>
              <w:t>dare priorità alla performance piutto</w:t>
            </w:r>
            <w:r w:rsidR="004B2E88">
              <w:rPr>
                <w:sz w:val="22"/>
                <w:szCs w:val="22"/>
              </w:rPr>
              <w:t>sto</w:t>
            </w:r>
            <w:r w:rsidR="001624C1">
              <w:rPr>
                <w:sz w:val="22"/>
                <w:szCs w:val="22"/>
              </w:rPr>
              <w:t xml:space="preserve"> che decomporre il sistema a grana fine</w:t>
            </w:r>
          </w:p>
          <w:p w14:paraId="13E5F947" w14:textId="77777777" w:rsidR="0069767D" w:rsidRP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5612A7" w14:paraId="210BA540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17D8D0A4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1175" w:type="dxa"/>
            <w:vAlign w:val="center"/>
          </w:tcPr>
          <w:p w14:paraId="73C8D241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DG-7</w:t>
            </w:r>
          </w:p>
        </w:tc>
        <w:tc>
          <w:tcPr>
            <w:tcW w:w="2787" w:type="dxa"/>
            <w:vAlign w:val="center"/>
          </w:tcPr>
          <w:p w14:paraId="7A370E08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5612A7">
              <w:rPr>
                <w:sz w:val="22"/>
                <w:szCs w:val="22"/>
              </w:rPr>
              <w:t xml:space="preserve">Per inserire un nuovo prodotto l’amministratore deve impiegare meno di 3 </w:t>
            </w:r>
            <w:proofErr w:type="spellStart"/>
            <w:r w:rsidRPr="005612A7">
              <w:rPr>
                <w:sz w:val="22"/>
                <w:szCs w:val="22"/>
              </w:rPr>
              <w:t>min</w:t>
            </w:r>
            <w:proofErr w:type="spellEnd"/>
          </w:p>
        </w:tc>
        <w:tc>
          <w:tcPr>
            <w:tcW w:w="1663" w:type="dxa"/>
            <w:vAlign w:val="center"/>
          </w:tcPr>
          <w:p w14:paraId="2D224404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169811B7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NFR07</w:t>
            </w:r>
          </w:p>
        </w:tc>
        <w:tc>
          <w:tcPr>
            <w:tcW w:w="1686" w:type="dxa"/>
            <w:vAlign w:val="center"/>
          </w:tcPr>
          <w:p w14:paraId="62EC5F29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5612A7" w14:paraId="1889A3C9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56CF5DAB" w14:textId="77777777" w:rsidR="005612A7" w:rsidRDefault="00AA065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75" w:type="dxa"/>
            <w:vAlign w:val="center"/>
          </w:tcPr>
          <w:p w14:paraId="6C4945A8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DG-8</w:t>
            </w:r>
          </w:p>
        </w:tc>
        <w:tc>
          <w:tcPr>
            <w:tcW w:w="2787" w:type="dxa"/>
            <w:vAlign w:val="center"/>
          </w:tcPr>
          <w:p w14:paraId="52022462" w14:textId="77777777" w:rsidR="005612A7" w:rsidRPr="005612A7" w:rsidRDefault="00AA065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5612A7">
              <w:rPr>
                <w:sz w:val="22"/>
                <w:szCs w:val="22"/>
              </w:rPr>
              <w:t>Il</w:t>
            </w:r>
            <w:r w:rsidR="005612A7" w:rsidRPr="005612A7">
              <w:rPr>
                <w:sz w:val="22"/>
                <w:szCs w:val="22"/>
              </w:rPr>
              <w:t xml:space="preserve"> sistema dovrebbe sopportare la connessione di 300 utenti simultaneamente, senza subire crolli</w:t>
            </w:r>
          </w:p>
        </w:tc>
        <w:tc>
          <w:tcPr>
            <w:tcW w:w="1663" w:type="dxa"/>
            <w:vAlign w:val="center"/>
          </w:tcPr>
          <w:p w14:paraId="373AA23D" w14:textId="77777777" w:rsidR="005612A7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5F6EC172" w14:textId="77777777" w:rsidR="005612A7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NFR08</w:t>
            </w:r>
          </w:p>
        </w:tc>
        <w:tc>
          <w:tcPr>
            <w:tcW w:w="1686" w:type="dxa"/>
            <w:vAlign w:val="center"/>
          </w:tcPr>
          <w:p w14:paraId="3700109A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</w:tbl>
    <w:p w14:paraId="735D2691" w14:textId="725F0BAE" w:rsidR="00B05D75" w:rsidRDefault="00B05D75" w:rsidP="00380825">
      <w:pPr>
        <w:tabs>
          <w:tab w:val="left" w:pos="1302"/>
        </w:tabs>
        <w:jc w:val="center"/>
      </w:pPr>
    </w:p>
    <w:p w14:paraId="43501051" w14:textId="6C6C0C08" w:rsidR="00335C37" w:rsidRDefault="00335C37" w:rsidP="00380825">
      <w:pPr>
        <w:tabs>
          <w:tab w:val="left" w:pos="1302"/>
        </w:tabs>
        <w:jc w:val="center"/>
      </w:pPr>
    </w:p>
    <w:p w14:paraId="08167EDA" w14:textId="77777777" w:rsidR="00335C37" w:rsidRDefault="00335C37">
      <w:r>
        <w:br w:type="page"/>
      </w:r>
    </w:p>
    <w:p w14:paraId="2752553A" w14:textId="4EAC1042" w:rsidR="00335C37" w:rsidRDefault="00335C37" w:rsidP="00335C37">
      <w:pPr>
        <w:tabs>
          <w:tab w:val="left" w:pos="1302"/>
        </w:tabs>
      </w:pPr>
      <w:r>
        <w:lastRenderedPageBreak/>
        <w:t xml:space="preserve">System </w:t>
      </w:r>
      <w:proofErr w:type="spellStart"/>
      <w:r>
        <w:t>Decomposition</w:t>
      </w:r>
      <w:proofErr w:type="spellEnd"/>
    </w:p>
    <w:p w14:paraId="5B27C610" w14:textId="222255BA" w:rsidR="00DD76B2" w:rsidRDefault="00876ED6" w:rsidP="00DD76B2">
      <w:pPr>
        <w:tabs>
          <w:tab w:val="left" w:pos="1302"/>
        </w:tabs>
        <w:rPr>
          <w:sz w:val="13"/>
          <w:szCs w:val="13"/>
        </w:rPr>
      </w:pPr>
      <w:r>
        <w:rPr>
          <w:noProof/>
          <w:sz w:val="13"/>
          <w:szCs w:val="13"/>
          <w:lang w:eastAsia="it-IT"/>
        </w:rPr>
        <w:drawing>
          <wp:anchor distT="0" distB="0" distL="114300" distR="114300" simplePos="0" relativeHeight="251658240" behindDoc="0" locked="0" layoutInCell="1" allowOverlap="1" wp14:anchorId="680B5413" wp14:editId="0EAF3D67">
            <wp:simplePos x="0" y="0"/>
            <wp:positionH relativeFrom="column">
              <wp:posOffset>0</wp:posOffset>
            </wp:positionH>
            <wp:positionV relativeFrom="paragraph">
              <wp:posOffset>138654</wp:posOffset>
            </wp:positionV>
            <wp:extent cx="6120130" cy="6268085"/>
            <wp:effectExtent l="0" t="0" r="1270" b="571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6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46E7BD" w14:textId="4BC4841E" w:rsidR="00876ED6" w:rsidRDefault="00876ED6" w:rsidP="00DD76B2">
      <w:pPr>
        <w:tabs>
          <w:tab w:val="left" w:pos="1302"/>
        </w:tabs>
        <w:rPr>
          <w:sz w:val="13"/>
          <w:szCs w:val="13"/>
        </w:rPr>
      </w:pPr>
    </w:p>
    <w:p w14:paraId="5C0AB5FF" w14:textId="69F61F79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74C4CD54" w14:textId="42A07C5E" w:rsidR="00CE00DD" w:rsidRPr="00CE00DD" w:rsidRDefault="0051575C" w:rsidP="00CE00D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it-IT"/>
        </w:rPr>
      </w:pPr>
      <w:r>
        <w:rPr>
          <w:rFonts w:ascii="Segoe UI" w:eastAsia="Times New Roman" w:hAnsi="Segoe UI" w:cs="Segoe UI"/>
          <w:sz w:val="21"/>
          <w:szCs w:val="21"/>
          <w:lang w:eastAsia="it-IT"/>
        </w:rPr>
        <w:t>Collocazione dell’</w:t>
      </w:r>
      <w:r w:rsidR="00CE00DD" w:rsidRPr="00CE00DD">
        <w:rPr>
          <w:rFonts w:ascii="Segoe UI" w:eastAsia="Times New Roman" w:hAnsi="Segoe UI" w:cs="Segoe UI"/>
          <w:sz w:val="21"/>
          <w:szCs w:val="21"/>
          <w:lang w:eastAsia="it-IT"/>
        </w:rPr>
        <w:t>MVC</w:t>
      </w:r>
      <w:r>
        <w:rPr>
          <w:rFonts w:ascii="Segoe UI" w:eastAsia="Times New Roman" w:hAnsi="Segoe UI" w:cs="Segoe UI"/>
          <w:sz w:val="21"/>
          <w:szCs w:val="21"/>
          <w:lang w:eastAsia="it-IT"/>
        </w:rPr>
        <w:t xml:space="preserve"> nel 3-layer:</w:t>
      </w:r>
      <w:r w:rsidR="00CE00DD" w:rsidRPr="00CE00DD">
        <w:rPr>
          <w:rFonts w:ascii="Segoe UI" w:eastAsia="Times New Roman" w:hAnsi="Segoe UI" w:cs="Segoe UI"/>
          <w:sz w:val="21"/>
          <w:szCs w:val="21"/>
          <w:lang w:eastAsia="it-IT"/>
        </w:rPr>
        <w:t xml:space="preserve"> trasversale, ovvero che Model si mappa, in qualche modo, con Business e Data Access, mentre </w:t>
      </w:r>
      <w:proofErr w:type="spellStart"/>
      <w:r w:rsidR="00CE00DD" w:rsidRPr="00CE00DD">
        <w:rPr>
          <w:rFonts w:ascii="Segoe UI" w:eastAsia="Times New Roman" w:hAnsi="Segoe UI" w:cs="Segoe UI"/>
          <w:sz w:val="21"/>
          <w:szCs w:val="21"/>
          <w:lang w:eastAsia="it-IT"/>
        </w:rPr>
        <w:t>View</w:t>
      </w:r>
      <w:proofErr w:type="spellEnd"/>
      <w:r w:rsidR="00CE00DD" w:rsidRPr="00CE00DD">
        <w:rPr>
          <w:rFonts w:ascii="Segoe UI" w:eastAsia="Times New Roman" w:hAnsi="Segoe UI" w:cs="Segoe UI"/>
          <w:sz w:val="21"/>
          <w:szCs w:val="21"/>
          <w:lang w:eastAsia="it-IT"/>
        </w:rPr>
        <w:t xml:space="preserve"> e Control in Presentation.</w:t>
      </w:r>
    </w:p>
    <w:p w14:paraId="47405090" w14:textId="33FF7464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2F1B73FB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043423E1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4422061B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073DF212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31198682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303D0E64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3C71FD83" w14:textId="772DB9C7" w:rsidR="00E73873" w:rsidRPr="003F33F3" w:rsidRDefault="00E73873" w:rsidP="00DD76B2">
      <w:pPr>
        <w:tabs>
          <w:tab w:val="left" w:pos="1302"/>
        </w:tabs>
        <w:rPr>
          <w:sz w:val="20"/>
          <w:szCs w:val="20"/>
        </w:rPr>
      </w:pPr>
      <w:r w:rsidRPr="003F33F3">
        <w:rPr>
          <w:sz w:val="20"/>
          <w:szCs w:val="20"/>
        </w:rPr>
        <w:lastRenderedPageBreak/>
        <w:t>[</w:t>
      </w:r>
      <w:proofErr w:type="spellStart"/>
      <w:r w:rsidRPr="003F33F3">
        <w:rPr>
          <w:sz w:val="20"/>
          <w:szCs w:val="20"/>
        </w:rPr>
        <w:t>Navigation</w:t>
      </w:r>
      <w:proofErr w:type="spellEnd"/>
      <w:r w:rsidRPr="003F33F3">
        <w:rPr>
          <w:sz w:val="20"/>
          <w:szCs w:val="20"/>
        </w:rPr>
        <w:t xml:space="preserve"> </w:t>
      </w:r>
      <w:proofErr w:type="spellStart"/>
      <w:r w:rsidRPr="003F33F3">
        <w:rPr>
          <w:sz w:val="20"/>
          <w:szCs w:val="20"/>
        </w:rPr>
        <w:t>Path</w:t>
      </w:r>
      <w:proofErr w:type="spellEnd"/>
      <w:r w:rsidRPr="003F33F3">
        <w:rPr>
          <w:sz w:val="20"/>
          <w:szCs w:val="20"/>
        </w:rPr>
        <w:t xml:space="preserve"> Utente Generico -&gt; NPUG]</w:t>
      </w:r>
    </w:p>
    <w:p w14:paraId="1BEEBFC7" w14:textId="0EC04770" w:rsidR="00E73873" w:rsidRPr="003F33F3" w:rsidRDefault="00E73873" w:rsidP="00DD76B2">
      <w:pPr>
        <w:tabs>
          <w:tab w:val="left" w:pos="1302"/>
        </w:tabs>
        <w:rPr>
          <w:sz w:val="20"/>
          <w:szCs w:val="20"/>
          <w:lang w:val="en-US"/>
        </w:rPr>
      </w:pPr>
      <w:r w:rsidRPr="003F33F3">
        <w:rPr>
          <w:sz w:val="20"/>
          <w:szCs w:val="20"/>
          <w:lang w:val="en-US"/>
        </w:rPr>
        <w:t>[Navigation Path Admin -&gt; NPA]</w:t>
      </w:r>
    </w:p>
    <w:p w14:paraId="313FFFA0" w14:textId="33158877" w:rsidR="00E73873" w:rsidRPr="003F33F3" w:rsidRDefault="00E73873" w:rsidP="00DD76B2">
      <w:pPr>
        <w:tabs>
          <w:tab w:val="left" w:pos="1302"/>
        </w:tabs>
        <w:rPr>
          <w:sz w:val="20"/>
          <w:szCs w:val="20"/>
          <w:lang w:val="en-US"/>
        </w:rPr>
      </w:pPr>
      <w:r w:rsidRPr="003F33F3">
        <w:rPr>
          <w:sz w:val="20"/>
          <w:szCs w:val="20"/>
          <w:lang w:val="en-US"/>
        </w:rPr>
        <w:t xml:space="preserve">[Navigation Path </w:t>
      </w:r>
      <w:proofErr w:type="spellStart"/>
      <w:r w:rsidRPr="003F33F3">
        <w:rPr>
          <w:sz w:val="20"/>
          <w:szCs w:val="20"/>
          <w:lang w:val="en-US"/>
        </w:rPr>
        <w:t>Gestore</w:t>
      </w:r>
      <w:proofErr w:type="spellEnd"/>
      <w:r w:rsidRPr="003F33F3">
        <w:rPr>
          <w:sz w:val="20"/>
          <w:szCs w:val="20"/>
          <w:lang w:val="en-US"/>
        </w:rPr>
        <w:t xml:space="preserve"> </w:t>
      </w:r>
      <w:proofErr w:type="spellStart"/>
      <w:r w:rsidRPr="003F33F3">
        <w:rPr>
          <w:sz w:val="20"/>
          <w:szCs w:val="20"/>
          <w:lang w:val="en-US"/>
        </w:rPr>
        <w:t>Catalogo</w:t>
      </w:r>
      <w:proofErr w:type="spellEnd"/>
      <w:r w:rsidRPr="003F33F3">
        <w:rPr>
          <w:sz w:val="20"/>
          <w:szCs w:val="20"/>
          <w:lang w:val="en-US"/>
        </w:rPr>
        <w:t xml:space="preserve"> -&gt; NPGC]</w:t>
      </w:r>
    </w:p>
    <w:p w14:paraId="2709F0A4" w14:textId="1DE4FC81" w:rsidR="00E73873" w:rsidRPr="003F33F3" w:rsidRDefault="00E73873" w:rsidP="00335C37">
      <w:pPr>
        <w:tabs>
          <w:tab w:val="left" w:pos="1302"/>
        </w:tabs>
        <w:rPr>
          <w:sz w:val="20"/>
          <w:szCs w:val="20"/>
        </w:rPr>
      </w:pPr>
      <w:r w:rsidRPr="003F33F3">
        <w:rPr>
          <w:sz w:val="20"/>
          <w:szCs w:val="20"/>
        </w:rPr>
        <w:t>[</w:t>
      </w:r>
      <w:proofErr w:type="spellStart"/>
      <w:r w:rsidRPr="003F33F3">
        <w:rPr>
          <w:sz w:val="20"/>
          <w:szCs w:val="20"/>
        </w:rPr>
        <w:t>Navigation</w:t>
      </w:r>
      <w:proofErr w:type="spellEnd"/>
      <w:r w:rsidRPr="003F33F3">
        <w:rPr>
          <w:sz w:val="20"/>
          <w:szCs w:val="20"/>
        </w:rPr>
        <w:t xml:space="preserve"> </w:t>
      </w:r>
      <w:proofErr w:type="spellStart"/>
      <w:r w:rsidRPr="003F33F3">
        <w:rPr>
          <w:sz w:val="20"/>
          <w:szCs w:val="20"/>
        </w:rPr>
        <w:t>Path</w:t>
      </w:r>
      <w:proofErr w:type="spellEnd"/>
      <w:r w:rsidRPr="003F33F3">
        <w:rPr>
          <w:sz w:val="20"/>
          <w:szCs w:val="20"/>
        </w:rPr>
        <w:t xml:space="preserve"> Gestore Ordini-&gt; NPGO]</w:t>
      </w:r>
    </w:p>
    <w:p w14:paraId="59C2B677" w14:textId="4D930334" w:rsidR="00B811EB" w:rsidRDefault="00B811EB" w:rsidP="00335C37">
      <w:p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Decomposizione del sistema in sottosistemi utilizzando i 3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forniti dall’architettura MVC.</w:t>
      </w:r>
    </w:p>
    <w:p w14:paraId="67C39378" w14:textId="34ECAC07" w:rsidR="00B811EB" w:rsidRDefault="00B811EB" w:rsidP="00B811EB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r w:rsidRPr="002C445B">
        <w:rPr>
          <w:b/>
          <w:bCs/>
          <w:sz w:val="24"/>
          <w:szCs w:val="24"/>
        </w:rPr>
        <w:t>Layer</w:t>
      </w:r>
      <w:proofErr w:type="spellEnd"/>
      <w:r w:rsidRPr="002C445B">
        <w:rPr>
          <w:b/>
          <w:bCs/>
          <w:sz w:val="24"/>
          <w:szCs w:val="24"/>
        </w:rPr>
        <w:t xml:space="preserve"> di Presentazione</w:t>
      </w:r>
      <w:r w:rsidRPr="00B811EB">
        <w:rPr>
          <w:sz w:val="24"/>
          <w:szCs w:val="24"/>
        </w:rPr>
        <w:t>: livello che si occupa dell’interazione tra utente e sistema attraverso componenti grafiche che rappresentano le funzionalità del sistema</w:t>
      </w:r>
    </w:p>
    <w:p w14:paraId="5C268300" w14:textId="49F77A9E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3F33F3">
        <w:rPr>
          <w:b/>
          <w:sz w:val="24"/>
          <w:szCs w:val="24"/>
        </w:rPr>
        <w:t>Catalogo</w:t>
      </w:r>
      <w:r>
        <w:rPr>
          <w:sz w:val="24"/>
          <w:szCs w:val="24"/>
        </w:rPr>
        <w:t>:</w:t>
      </w:r>
      <w:r w:rsidR="00DD76B2">
        <w:rPr>
          <w:sz w:val="24"/>
          <w:szCs w:val="24"/>
        </w:rPr>
        <w:t xml:space="preserve"> Sottosistema che </w:t>
      </w:r>
      <w:r w:rsidR="003F33F3">
        <w:rPr>
          <w:sz w:val="24"/>
          <w:szCs w:val="24"/>
        </w:rPr>
        <w:t>raggruppa</w:t>
      </w:r>
      <w:r w:rsidR="00DD76B2">
        <w:rPr>
          <w:sz w:val="24"/>
          <w:szCs w:val="24"/>
        </w:rPr>
        <w:t xml:space="preserve"> le i</w:t>
      </w:r>
      <w:r w:rsidR="003F33F3">
        <w:rPr>
          <w:sz w:val="24"/>
          <w:szCs w:val="24"/>
        </w:rPr>
        <w:t>nterfacce grafiche</w:t>
      </w:r>
      <w:r w:rsidR="00F559F2">
        <w:rPr>
          <w:sz w:val="24"/>
          <w:szCs w:val="24"/>
        </w:rPr>
        <w:t xml:space="preserve"> per</w:t>
      </w:r>
      <w:r>
        <w:rPr>
          <w:sz w:val="24"/>
          <w:szCs w:val="24"/>
        </w:rPr>
        <w:t>:</w:t>
      </w:r>
    </w:p>
    <w:p w14:paraId="779016DD" w14:textId="62450980" w:rsidR="00B811EB" w:rsidRPr="001C6E22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La visualizzazione dei prodotti nel catalogo da parte del </w:t>
      </w:r>
      <w:r w:rsidRPr="003B60E3">
        <w:rPr>
          <w:b/>
          <w:sz w:val="24"/>
          <w:szCs w:val="24"/>
        </w:rPr>
        <w:t>guest</w:t>
      </w:r>
      <w:r>
        <w:rPr>
          <w:sz w:val="24"/>
          <w:szCs w:val="24"/>
        </w:rPr>
        <w:t xml:space="preserve"> o </w:t>
      </w:r>
      <w:proofErr w:type="gramStart"/>
      <w:r w:rsidRPr="003B60E3">
        <w:rPr>
          <w:b/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proofErr w:type="gramEnd"/>
      <w:r w:rsidR="00E73873">
        <w:rPr>
          <w:sz w:val="24"/>
          <w:szCs w:val="24"/>
        </w:rPr>
        <w:t xml:space="preserve"> </w:t>
      </w:r>
      <w:r w:rsidR="00E73873" w:rsidRPr="001C6E22">
        <w:rPr>
          <w:sz w:val="24"/>
          <w:szCs w:val="24"/>
        </w:rPr>
        <w:t>[NPUG -&gt; Home]</w:t>
      </w:r>
    </w:p>
    <w:p w14:paraId="1A63B868" w14:textId="038399B5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La visualizzazione del prodotto singolo da parte del </w:t>
      </w:r>
      <w:r w:rsidRPr="003B60E3">
        <w:rPr>
          <w:b/>
          <w:sz w:val="24"/>
          <w:szCs w:val="24"/>
        </w:rPr>
        <w:t>guest</w:t>
      </w:r>
      <w:r>
        <w:rPr>
          <w:sz w:val="24"/>
          <w:szCs w:val="24"/>
        </w:rPr>
        <w:t xml:space="preserve"> o </w:t>
      </w:r>
      <w:proofErr w:type="gramStart"/>
      <w:r w:rsidRPr="003B60E3">
        <w:rPr>
          <w:b/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proofErr w:type="gramEnd"/>
      <w:r w:rsidR="00E73873">
        <w:rPr>
          <w:sz w:val="24"/>
          <w:szCs w:val="24"/>
        </w:rPr>
        <w:t xml:space="preserve"> [NPUG -&gt; Prodotto]</w:t>
      </w:r>
    </w:p>
    <w:p w14:paraId="5AB597A0" w14:textId="5EF03877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Ricerca dei prodotti</w:t>
      </w:r>
      <w:r w:rsidR="003B60E3">
        <w:rPr>
          <w:sz w:val="24"/>
          <w:szCs w:val="24"/>
        </w:rPr>
        <w:t xml:space="preserve"> da parte del </w:t>
      </w:r>
      <w:r w:rsidR="003B60E3" w:rsidRPr="003B60E3">
        <w:rPr>
          <w:b/>
          <w:sz w:val="24"/>
          <w:szCs w:val="24"/>
        </w:rPr>
        <w:t>guest</w:t>
      </w:r>
      <w:r w:rsidR="003B60E3">
        <w:rPr>
          <w:sz w:val="24"/>
          <w:szCs w:val="24"/>
        </w:rPr>
        <w:t xml:space="preserve"> o </w:t>
      </w:r>
      <w:proofErr w:type="gramStart"/>
      <w:r w:rsidR="003B60E3" w:rsidRPr="003B60E3">
        <w:rPr>
          <w:b/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proofErr w:type="gramEnd"/>
      <w:r w:rsidR="00E73873">
        <w:rPr>
          <w:sz w:val="24"/>
          <w:szCs w:val="24"/>
        </w:rPr>
        <w:t xml:space="preserve"> [NPUG -&gt; Cerca]</w:t>
      </w:r>
    </w:p>
    <w:p w14:paraId="55945147" w14:textId="183A16CE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Gestione da parte del </w:t>
      </w:r>
      <w:r w:rsidRPr="003B60E3">
        <w:rPr>
          <w:b/>
          <w:sz w:val="24"/>
          <w:szCs w:val="24"/>
        </w:rPr>
        <w:t>gestore del catalogo</w:t>
      </w:r>
      <w:r>
        <w:rPr>
          <w:sz w:val="24"/>
          <w:szCs w:val="24"/>
        </w:rPr>
        <w:t xml:space="preserve"> della lista di </w:t>
      </w:r>
      <w:proofErr w:type="gramStart"/>
      <w:r w:rsidR="003B60E3">
        <w:rPr>
          <w:sz w:val="24"/>
          <w:szCs w:val="24"/>
        </w:rPr>
        <w:t>prodotti;</w:t>
      </w:r>
      <w:proofErr w:type="gramEnd"/>
      <w:r w:rsidR="003B60E3">
        <w:rPr>
          <w:sz w:val="24"/>
          <w:szCs w:val="24"/>
        </w:rPr>
        <w:t xml:space="preserve"> [</w:t>
      </w:r>
      <w:r w:rsidR="00E73873">
        <w:rPr>
          <w:sz w:val="24"/>
          <w:szCs w:val="24"/>
        </w:rPr>
        <w:t>NPGC -&gt; Prodotti]</w:t>
      </w:r>
    </w:p>
    <w:p w14:paraId="59B96829" w14:textId="5C4E7BFD" w:rsidR="00F559F2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1C6E22">
        <w:rPr>
          <w:b/>
          <w:sz w:val="24"/>
          <w:szCs w:val="24"/>
        </w:rPr>
        <w:t>Carrello</w:t>
      </w:r>
      <w:r>
        <w:rPr>
          <w:sz w:val="24"/>
          <w:szCs w:val="24"/>
        </w:rPr>
        <w:t xml:space="preserve">: </w:t>
      </w:r>
      <w:r w:rsidR="00DD76B2">
        <w:rPr>
          <w:sz w:val="24"/>
          <w:szCs w:val="24"/>
        </w:rPr>
        <w:t>Sottosistema che</w:t>
      </w:r>
      <w:r w:rsidR="001C6E22">
        <w:rPr>
          <w:sz w:val="24"/>
          <w:szCs w:val="24"/>
        </w:rPr>
        <w:t xml:space="preserve"> ragg</w:t>
      </w:r>
      <w:r w:rsidR="00A1517F">
        <w:rPr>
          <w:sz w:val="24"/>
          <w:szCs w:val="24"/>
        </w:rPr>
        <w:t xml:space="preserve">ruppa le interfacce </w:t>
      </w:r>
      <w:r w:rsidR="00F559F2">
        <w:rPr>
          <w:sz w:val="24"/>
          <w:szCs w:val="24"/>
        </w:rPr>
        <w:t>grafiche per:</w:t>
      </w:r>
    </w:p>
    <w:p w14:paraId="0B7C0D38" w14:textId="410CC772" w:rsidR="00F559F2" w:rsidRDefault="00F559F2" w:rsidP="00F559F2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Visualizzazione,</w:t>
      </w:r>
      <w:r w:rsidR="009B6D5C">
        <w:rPr>
          <w:sz w:val="24"/>
          <w:szCs w:val="24"/>
        </w:rPr>
        <w:t xml:space="preserve"> </w:t>
      </w:r>
      <w:r>
        <w:rPr>
          <w:sz w:val="24"/>
          <w:szCs w:val="24"/>
        </w:rPr>
        <w:t>modifica della quantità,</w:t>
      </w:r>
      <w:r w:rsidR="009B6D5C">
        <w:rPr>
          <w:sz w:val="24"/>
          <w:szCs w:val="24"/>
        </w:rPr>
        <w:t xml:space="preserve"> cancellazione</w:t>
      </w:r>
      <w:r>
        <w:rPr>
          <w:sz w:val="24"/>
          <w:szCs w:val="24"/>
        </w:rPr>
        <w:t xml:space="preserve"> di un prodotto nel carrello</w:t>
      </w:r>
      <w:r w:rsidR="00B811EB">
        <w:rPr>
          <w:sz w:val="24"/>
          <w:szCs w:val="24"/>
        </w:rPr>
        <w:t xml:space="preserve"> </w:t>
      </w:r>
    </w:p>
    <w:p w14:paraId="14C67D67" w14:textId="4B6EE2A0" w:rsidR="00B811EB" w:rsidRDefault="00F559F2" w:rsidP="00F559F2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L’</w:t>
      </w:r>
      <w:r w:rsidR="009B6D5C">
        <w:rPr>
          <w:sz w:val="24"/>
          <w:szCs w:val="24"/>
        </w:rPr>
        <w:t xml:space="preserve">inserimento </w:t>
      </w:r>
      <w:r w:rsidR="00B811EB">
        <w:rPr>
          <w:sz w:val="24"/>
          <w:szCs w:val="24"/>
        </w:rPr>
        <w:t xml:space="preserve">dei prodotti scelti dal </w:t>
      </w:r>
      <w:r w:rsidR="00B811EB" w:rsidRPr="00C77DB7">
        <w:rPr>
          <w:b/>
          <w:sz w:val="24"/>
          <w:szCs w:val="24"/>
        </w:rPr>
        <w:t>guest</w:t>
      </w:r>
      <w:r w:rsidR="00B811EB">
        <w:rPr>
          <w:sz w:val="24"/>
          <w:szCs w:val="24"/>
        </w:rPr>
        <w:t xml:space="preserve"> o </w:t>
      </w:r>
      <w:r w:rsidR="00B811EB" w:rsidRPr="00C77DB7">
        <w:rPr>
          <w:b/>
          <w:sz w:val="24"/>
          <w:szCs w:val="24"/>
        </w:rPr>
        <w:t>cliente</w:t>
      </w:r>
      <w:r>
        <w:rPr>
          <w:sz w:val="24"/>
          <w:szCs w:val="24"/>
        </w:rPr>
        <w:t xml:space="preserve"> nel </w:t>
      </w:r>
      <w:proofErr w:type="gramStart"/>
      <w:r>
        <w:rPr>
          <w:sz w:val="24"/>
          <w:szCs w:val="24"/>
        </w:rPr>
        <w:t>carrello</w:t>
      </w:r>
      <w:r w:rsidR="002C445B">
        <w:rPr>
          <w:sz w:val="24"/>
          <w:szCs w:val="24"/>
        </w:rPr>
        <w:t>;</w:t>
      </w:r>
      <w:proofErr w:type="gramEnd"/>
      <w:r w:rsidR="00C77DB7">
        <w:rPr>
          <w:sz w:val="24"/>
          <w:szCs w:val="24"/>
        </w:rPr>
        <w:t xml:space="preserve"> </w:t>
      </w:r>
      <w:r w:rsidR="00E73873">
        <w:rPr>
          <w:sz w:val="24"/>
          <w:szCs w:val="24"/>
        </w:rPr>
        <w:t>[NPUG -&gt; Carrello]</w:t>
      </w:r>
    </w:p>
    <w:p w14:paraId="424FBE04" w14:textId="4634180F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C77DB7">
        <w:rPr>
          <w:b/>
          <w:sz w:val="24"/>
          <w:szCs w:val="24"/>
        </w:rPr>
        <w:t>Ordine</w:t>
      </w:r>
      <w:r>
        <w:rPr>
          <w:sz w:val="24"/>
          <w:szCs w:val="24"/>
        </w:rPr>
        <w:t xml:space="preserve">: </w:t>
      </w:r>
      <w:r w:rsidR="00C77DB7">
        <w:rPr>
          <w:sz w:val="24"/>
          <w:szCs w:val="24"/>
        </w:rPr>
        <w:t>Sottosistema che raggruppa le interfacce grafiche per</w:t>
      </w:r>
      <w:r w:rsidR="00DD76B2">
        <w:rPr>
          <w:sz w:val="24"/>
          <w:szCs w:val="24"/>
        </w:rPr>
        <w:t xml:space="preserve">: </w:t>
      </w:r>
    </w:p>
    <w:p w14:paraId="1141FE92" w14:textId="6DE6CA28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La visualizzazione degli ordini effettuati dal </w:t>
      </w:r>
      <w:proofErr w:type="gramStart"/>
      <w:r w:rsidRPr="00C77DB7">
        <w:rPr>
          <w:b/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proofErr w:type="gramEnd"/>
      <w:r w:rsidR="00E73873">
        <w:rPr>
          <w:sz w:val="24"/>
          <w:szCs w:val="24"/>
        </w:rPr>
        <w:t xml:space="preserve"> </w:t>
      </w:r>
      <w:r w:rsidR="00861265">
        <w:rPr>
          <w:sz w:val="24"/>
          <w:szCs w:val="24"/>
        </w:rPr>
        <w:t>[NPUG-&gt;Ordini]</w:t>
      </w:r>
    </w:p>
    <w:p w14:paraId="45E11DAD" w14:textId="428AFF9B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Visualizzare il dettaglio di un </w:t>
      </w:r>
      <w:r w:rsidR="00861265">
        <w:rPr>
          <w:sz w:val="24"/>
          <w:szCs w:val="24"/>
        </w:rPr>
        <w:t>ordine</w:t>
      </w:r>
      <w:r w:rsidR="00C77DB7">
        <w:rPr>
          <w:sz w:val="24"/>
          <w:szCs w:val="24"/>
        </w:rPr>
        <w:t xml:space="preserve"> effettuato dal </w:t>
      </w:r>
      <w:proofErr w:type="gramStart"/>
      <w:r w:rsidR="00C77DB7" w:rsidRPr="00C77DB7">
        <w:rPr>
          <w:b/>
          <w:sz w:val="24"/>
          <w:szCs w:val="24"/>
        </w:rPr>
        <w:t>cliente</w:t>
      </w:r>
      <w:r w:rsidR="00861265">
        <w:rPr>
          <w:sz w:val="24"/>
          <w:szCs w:val="24"/>
        </w:rPr>
        <w:t>;</w:t>
      </w:r>
      <w:proofErr w:type="gramEnd"/>
      <w:r w:rsidR="00861265">
        <w:rPr>
          <w:sz w:val="24"/>
          <w:szCs w:val="24"/>
        </w:rPr>
        <w:t xml:space="preserve"> [NPUG-&gt;Dettaglio ordine]</w:t>
      </w:r>
    </w:p>
    <w:p w14:paraId="23DDB2B4" w14:textId="697CC41C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Stampare la fattura di un </w:t>
      </w:r>
      <w:r w:rsidR="00861265">
        <w:rPr>
          <w:sz w:val="24"/>
          <w:szCs w:val="24"/>
        </w:rPr>
        <w:t>ordine</w:t>
      </w:r>
      <w:r w:rsidR="00C77DB7">
        <w:rPr>
          <w:sz w:val="24"/>
          <w:szCs w:val="24"/>
        </w:rPr>
        <w:t xml:space="preserve"> effettuato da un </w:t>
      </w:r>
      <w:proofErr w:type="gramStart"/>
      <w:r w:rsidR="00C77DB7" w:rsidRPr="00C77DB7">
        <w:rPr>
          <w:b/>
          <w:sz w:val="24"/>
          <w:szCs w:val="24"/>
        </w:rPr>
        <w:t>cliente</w:t>
      </w:r>
      <w:r w:rsidR="00861265">
        <w:rPr>
          <w:sz w:val="24"/>
          <w:szCs w:val="24"/>
        </w:rPr>
        <w:t>;</w:t>
      </w:r>
      <w:proofErr w:type="gramEnd"/>
      <w:r w:rsidR="00861265">
        <w:rPr>
          <w:sz w:val="24"/>
          <w:szCs w:val="24"/>
        </w:rPr>
        <w:t xml:space="preserve"> [NPUG-&gt;Fattura]</w:t>
      </w:r>
    </w:p>
    <w:p w14:paraId="7F5CB181" w14:textId="37AE511C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Gestione da parte del </w:t>
      </w:r>
      <w:r w:rsidRPr="00C77DB7">
        <w:rPr>
          <w:b/>
          <w:sz w:val="24"/>
          <w:szCs w:val="24"/>
        </w:rPr>
        <w:t>gestore degli ordini</w:t>
      </w:r>
      <w:r>
        <w:rPr>
          <w:sz w:val="24"/>
          <w:szCs w:val="24"/>
        </w:rPr>
        <w:t xml:space="preserve"> della lista ordini;</w:t>
      </w:r>
      <w:r w:rsidR="00861265">
        <w:rPr>
          <w:sz w:val="24"/>
          <w:szCs w:val="24"/>
        </w:rPr>
        <w:t xml:space="preserve"> </w:t>
      </w:r>
      <w:r w:rsidR="00861265">
        <w:rPr>
          <w:sz w:val="24"/>
          <w:szCs w:val="24"/>
        </w:rPr>
        <w:br/>
        <w:t>[NPGO-&gt;Ordini]</w:t>
      </w:r>
    </w:p>
    <w:p w14:paraId="6B272B7A" w14:textId="77777777" w:rsidR="00CD702B" w:rsidRDefault="00B811EB" w:rsidP="00CD702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CD702B">
        <w:rPr>
          <w:b/>
          <w:sz w:val="24"/>
          <w:szCs w:val="24"/>
        </w:rPr>
        <w:t>Profilo utente</w:t>
      </w:r>
      <w:r w:rsidRPr="00CD702B">
        <w:rPr>
          <w:sz w:val="24"/>
          <w:szCs w:val="24"/>
        </w:rPr>
        <w:t xml:space="preserve">: </w:t>
      </w:r>
      <w:r w:rsidR="00CD702B">
        <w:rPr>
          <w:sz w:val="24"/>
          <w:szCs w:val="24"/>
        </w:rPr>
        <w:t xml:space="preserve">Sottosistema che raggruppa le interfacce grafiche per: </w:t>
      </w:r>
    </w:p>
    <w:p w14:paraId="1DD1F07B" w14:textId="28D17F66" w:rsidR="00B811EB" w:rsidRPr="00CD702B" w:rsidRDefault="00CD702B" w:rsidP="00CD702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Gestire i dati del </w:t>
      </w:r>
      <w:r w:rsidRPr="00CD702B">
        <w:rPr>
          <w:b/>
          <w:sz w:val="24"/>
          <w:szCs w:val="24"/>
        </w:rPr>
        <w:t>cliente</w:t>
      </w:r>
      <w:r>
        <w:rPr>
          <w:sz w:val="24"/>
          <w:szCs w:val="24"/>
        </w:rPr>
        <w:t>,</w:t>
      </w:r>
      <w:r w:rsidR="00B811EB" w:rsidRPr="00CD702B">
        <w:rPr>
          <w:sz w:val="24"/>
          <w:szCs w:val="24"/>
        </w:rPr>
        <w:t xml:space="preserve"> carte di credito e indirizzi di </w:t>
      </w:r>
      <w:proofErr w:type="gramStart"/>
      <w:r w:rsidR="00B811EB" w:rsidRPr="00CD702B">
        <w:rPr>
          <w:sz w:val="24"/>
          <w:szCs w:val="24"/>
        </w:rPr>
        <w:t>spedizione</w:t>
      </w:r>
      <w:r w:rsidR="002C445B" w:rsidRPr="00CD702B">
        <w:rPr>
          <w:sz w:val="24"/>
          <w:szCs w:val="24"/>
        </w:rPr>
        <w:t>;</w:t>
      </w:r>
      <w:proofErr w:type="gramEnd"/>
      <w:r>
        <w:rPr>
          <w:sz w:val="24"/>
          <w:szCs w:val="24"/>
        </w:rPr>
        <w:t xml:space="preserve"> </w:t>
      </w:r>
      <w:r w:rsidR="00861265" w:rsidRPr="00CD702B">
        <w:rPr>
          <w:sz w:val="24"/>
          <w:szCs w:val="24"/>
        </w:rPr>
        <w:t>[NPUG-&gt;Profilo utente]</w:t>
      </w:r>
    </w:p>
    <w:p w14:paraId="6E02BADB" w14:textId="77777777" w:rsidR="00CD702B" w:rsidRDefault="00B811EB" w:rsidP="00CD702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CD702B">
        <w:rPr>
          <w:b/>
          <w:sz w:val="24"/>
          <w:szCs w:val="24"/>
        </w:rPr>
        <w:t>Login/</w:t>
      </w:r>
      <w:proofErr w:type="spellStart"/>
      <w:r w:rsidRPr="00CD702B">
        <w:rPr>
          <w:b/>
          <w:sz w:val="24"/>
          <w:szCs w:val="24"/>
        </w:rPr>
        <w:t>Logout</w:t>
      </w:r>
      <w:proofErr w:type="spellEnd"/>
      <w:r w:rsidR="003C43EE" w:rsidRPr="00CD702B">
        <w:rPr>
          <w:sz w:val="24"/>
          <w:szCs w:val="24"/>
        </w:rPr>
        <w:t xml:space="preserve">: </w:t>
      </w:r>
      <w:r w:rsidR="00CD702B">
        <w:rPr>
          <w:sz w:val="24"/>
          <w:szCs w:val="24"/>
        </w:rPr>
        <w:t xml:space="preserve">Sottosistema che raggruppa le interfacce grafiche per: </w:t>
      </w:r>
    </w:p>
    <w:p w14:paraId="799E637D" w14:textId="70764B27" w:rsidR="003C43EE" w:rsidRPr="00CD702B" w:rsidRDefault="003C43EE" w:rsidP="00CD702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CD702B">
        <w:rPr>
          <w:sz w:val="24"/>
          <w:szCs w:val="24"/>
        </w:rPr>
        <w:t xml:space="preserve">Login e </w:t>
      </w:r>
      <w:proofErr w:type="spellStart"/>
      <w:r w:rsidRPr="00CD702B">
        <w:rPr>
          <w:sz w:val="24"/>
          <w:szCs w:val="24"/>
        </w:rPr>
        <w:t>logout</w:t>
      </w:r>
      <w:proofErr w:type="spellEnd"/>
      <w:r w:rsidR="00CD702B">
        <w:rPr>
          <w:sz w:val="24"/>
          <w:szCs w:val="24"/>
        </w:rPr>
        <w:t xml:space="preserve"> usufruibili da tutti gli </w:t>
      </w:r>
      <w:r w:rsidR="00CD702B" w:rsidRPr="00CD702B">
        <w:rPr>
          <w:b/>
          <w:sz w:val="24"/>
          <w:szCs w:val="24"/>
        </w:rPr>
        <w:t xml:space="preserve">utenti </w:t>
      </w:r>
      <w:proofErr w:type="gramStart"/>
      <w:r w:rsidR="00CD702B" w:rsidRPr="00CD702B">
        <w:rPr>
          <w:b/>
          <w:sz w:val="24"/>
          <w:szCs w:val="24"/>
        </w:rPr>
        <w:t>registrati</w:t>
      </w:r>
      <w:r w:rsidR="002C445B" w:rsidRPr="00CD702B">
        <w:rPr>
          <w:sz w:val="24"/>
          <w:szCs w:val="24"/>
        </w:rPr>
        <w:t>;</w:t>
      </w:r>
      <w:proofErr w:type="gramEnd"/>
      <w:r w:rsidR="00861265" w:rsidRPr="00CD702B">
        <w:rPr>
          <w:sz w:val="24"/>
          <w:szCs w:val="24"/>
        </w:rPr>
        <w:t xml:space="preserve"> [NPUG-&gt;Accedi]</w:t>
      </w:r>
    </w:p>
    <w:p w14:paraId="63CF0979" w14:textId="052E1C05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Recupero password</w:t>
      </w:r>
      <w:r w:rsidR="00CD702B">
        <w:rPr>
          <w:sz w:val="24"/>
          <w:szCs w:val="24"/>
        </w:rPr>
        <w:t xml:space="preserve"> per il </w:t>
      </w:r>
      <w:proofErr w:type="gramStart"/>
      <w:r w:rsidR="00CD702B" w:rsidRPr="00CD702B">
        <w:rPr>
          <w:b/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proofErr w:type="gramEnd"/>
      <w:r w:rsidR="00861265">
        <w:rPr>
          <w:sz w:val="24"/>
          <w:szCs w:val="24"/>
        </w:rPr>
        <w:t xml:space="preserve"> [NPUG-&gt;Accedi]</w:t>
      </w:r>
    </w:p>
    <w:p w14:paraId="40ABF44A" w14:textId="7E5EB6E5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Registrazione di un nuovo cliente</w:t>
      </w:r>
      <w:r w:rsidR="00CD702B">
        <w:rPr>
          <w:sz w:val="24"/>
          <w:szCs w:val="24"/>
        </w:rPr>
        <w:t xml:space="preserve"> da parte del </w:t>
      </w:r>
      <w:proofErr w:type="gramStart"/>
      <w:r w:rsidR="00CD702B" w:rsidRPr="00CD702B">
        <w:rPr>
          <w:b/>
          <w:sz w:val="24"/>
          <w:szCs w:val="24"/>
        </w:rPr>
        <w:t>guest</w:t>
      </w:r>
      <w:r w:rsidR="002C445B">
        <w:rPr>
          <w:sz w:val="24"/>
          <w:szCs w:val="24"/>
        </w:rPr>
        <w:t>;</w:t>
      </w:r>
      <w:proofErr w:type="gramEnd"/>
      <w:r w:rsidR="00861265">
        <w:rPr>
          <w:sz w:val="24"/>
          <w:szCs w:val="24"/>
        </w:rPr>
        <w:t xml:space="preserve"> [NPUG-&gt;Registrati]</w:t>
      </w:r>
    </w:p>
    <w:p w14:paraId="43E30B46" w14:textId="6CF6CAED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Registrazione di un nuovo gestore del catalogo da parte di un </w:t>
      </w:r>
      <w:proofErr w:type="spellStart"/>
      <w:proofErr w:type="gramStart"/>
      <w:r w:rsidRPr="00CD702B">
        <w:rPr>
          <w:b/>
          <w:sz w:val="24"/>
          <w:szCs w:val="24"/>
        </w:rPr>
        <w:t>admin</w:t>
      </w:r>
      <w:proofErr w:type="spellEnd"/>
      <w:r w:rsidR="002C445B">
        <w:rPr>
          <w:sz w:val="24"/>
          <w:szCs w:val="24"/>
        </w:rPr>
        <w:t>;</w:t>
      </w:r>
      <w:proofErr w:type="gramEnd"/>
      <w:r w:rsidR="00CD702B">
        <w:rPr>
          <w:sz w:val="24"/>
          <w:szCs w:val="24"/>
        </w:rPr>
        <w:t xml:space="preserve"> </w:t>
      </w:r>
      <w:r w:rsidR="00861265">
        <w:rPr>
          <w:sz w:val="24"/>
          <w:szCs w:val="24"/>
        </w:rPr>
        <w:t>[NPA-&gt;</w:t>
      </w:r>
      <w:proofErr w:type="spellStart"/>
      <w:r w:rsidR="00861265">
        <w:rPr>
          <w:sz w:val="24"/>
          <w:szCs w:val="24"/>
        </w:rPr>
        <w:t>form</w:t>
      </w:r>
      <w:proofErr w:type="spellEnd"/>
      <w:r w:rsidR="00861265">
        <w:rPr>
          <w:sz w:val="24"/>
          <w:szCs w:val="24"/>
        </w:rPr>
        <w:t xml:space="preserve"> inserimento nuovo gestore del catalogo]</w:t>
      </w:r>
    </w:p>
    <w:p w14:paraId="1108499A" w14:textId="52D3D43E" w:rsidR="00861265" w:rsidRPr="00861265" w:rsidRDefault="003C43EE" w:rsidP="00861265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Registrazione di un nuovo gestore degli ordini da parte di un </w:t>
      </w:r>
      <w:proofErr w:type="spellStart"/>
      <w:proofErr w:type="gramStart"/>
      <w:r w:rsidRPr="00CD702B">
        <w:rPr>
          <w:b/>
          <w:sz w:val="24"/>
          <w:szCs w:val="24"/>
        </w:rPr>
        <w:t>admin</w:t>
      </w:r>
      <w:proofErr w:type="spellEnd"/>
      <w:r w:rsidR="002C445B">
        <w:rPr>
          <w:sz w:val="24"/>
          <w:szCs w:val="24"/>
        </w:rPr>
        <w:t>;</w:t>
      </w:r>
      <w:r w:rsidR="00861265">
        <w:rPr>
          <w:sz w:val="24"/>
          <w:szCs w:val="24"/>
        </w:rPr>
        <w:t>[</w:t>
      </w:r>
      <w:proofErr w:type="gramEnd"/>
      <w:r w:rsidR="00861265">
        <w:rPr>
          <w:sz w:val="24"/>
          <w:szCs w:val="24"/>
        </w:rPr>
        <w:t>NPA-&gt;</w:t>
      </w:r>
      <w:proofErr w:type="spellStart"/>
      <w:r w:rsidR="00861265">
        <w:rPr>
          <w:sz w:val="24"/>
          <w:szCs w:val="24"/>
        </w:rPr>
        <w:t>form</w:t>
      </w:r>
      <w:proofErr w:type="spellEnd"/>
      <w:r w:rsidR="00861265">
        <w:rPr>
          <w:sz w:val="24"/>
          <w:szCs w:val="24"/>
        </w:rPr>
        <w:t xml:space="preserve"> inserimento nuovo gestore degli ordini]</w:t>
      </w:r>
    </w:p>
    <w:p w14:paraId="438FB3C1" w14:textId="77777777" w:rsidR="006D6E57" w:rsidRDefault="006D6E57" w:rsidP="006D6E57">
      <w:pPr>
        <w:pStyle w:val="Paragrafoelenco"/>
        <w:tabs>
          <w:tab w:val="left" w:pos="1302"/>
        </w:tabs>
        <w:rPr>
          <w:sz w:val="24"/>
          <w:szCs w:val="24"/>
        </w:rPr>
      </w:pPr>
    </w:p>
    <w:p w14:paraId="7AEFC71B" w14:textId="77777777" w:rsidR="006D6E57" w:rsidRDefault="006D6E57" w:rsidP="006D6E57">
      <w:pPr>
        <w:pStyle w:val="Paragrafoelenco"/>
        <w:tabs>
          <w:tab w:val="left" w:pos="1302"/>
        </w:tabs>
        <w:rPr>
          <w:sz w:val="24"/>
          <w:szCs w:val="24"/>
        </w:rPr>
      </w:pPr>
    </w:p>
    <w:p w14:paraId="5BB64866" w14:textId="77777777" w:rsidR="006D6E57" w:rsidRDefault="006D6E57" w:rsidP="006D6E57">
      <w:pPr>
        <w:pStyle w:val="Paragrafoelenco"/>
        <w:tabs>
          <w:tab w:val="left" w:pos="1302"/>
        </w:tabs>
        <w:rPr>
          <w:sz w:val="24"/>
          <w:szCs w:val="24"/>
        </w:rPr>
      </w:pPr>
    </w:p>
    <w:p w14:paraId="7B0458FA" w14:textId="77777777" w:rsidR="006D6E57" w:rsidRDefault="006D6E57" w:rsidP="006D6E57">
      <w:pPr>
        <w:pStyle w:val="Paragrafoelenco"/>
        <w:tabs>
          <w:tab w:val="left" w:pos="1302"/>
        </w:tabs>
        <w:rPr>
          <w:sz w:val="24"/>
          <w:szCs w:val="24"/>
        </w:rPr>
      </w:pPr>
    </w:p>
    <w:p w14:paraId="6D0F2F44" w14:textId="77777777" w:rsidR="006D6E57" w:rsidRPr="006D6E57" w:rsidRDefault="006D6E57" w:rsidP="006D6E57">
      <w:pPr>
        <w:pStyle w:val="Paragrafoelenco"/>
        <w:tabs>
          <w:tab w:val="left" w:pos="1302"/>
        </w:tabs>
        <w:rPr>
          <w:sz w:val="24"/>
          <w:szCs w:val="24"/>
        </w:rPr>
      </w:pPr>
    </w:p>
    <w:p w14:paraId="0676FC7D" w14:textId="345491AE" w:rsidR="003C43EE" w:rsidRPr="00457032" w:rsidRDefault="003C43EE" w:rsidP="003C43EE">
      <w:pPr>
        <w:pStyle w:val="Paragrafoelenco"/>
        <w:numPr>
          <w:ilvl w:val="0"/>
          <w:numId w:val="5"/>
        </w:numPr>
        <w:tabs>
          <w:tab w:val="left" w:pos="1302"/>
        </w:tabs>
        <w:rPr>
          <w:sz w:val="22"/>
          <w:szCs w:val="22"/>
        </w:rPr>
      </w:pPr>
      <w:proofErr w:type="spellStart"/>
      <w:r w:rsidRPr="00457032">
        <w:rPr>
          <w:b/>
          <w:bCs/>
          <w:sz w:val="22"/>
          <w:szCs w:val="22"/>
        </w:rPr>
        <w:t>Layer</w:t>
      </w:r>
      <w:proofErr w:type="spellEnd"/>
      <w:r w:rsidRPr="00457032">
        <w:rPr>
          <w:b/>
          <w:bCs/>
          <w:sz w:val="22"/>
          <w:szCs w:val="22"/>
        </w:rPr>
        <w:t xml:space="preserve"> di Applicazione</w:t>
      </w:r>
      <w:r w:rsidRPr="00457032">
        <w:rPr>
          <w:sz w:val="22"/>
          <w:szCs w:val="22"/>
        </w:rPr>
        <w:t xml:space="preserve">: livello che si occupa della gestione della logica di business e al fine di produrre i risultati da inoltrare al </w:t>
      </w:r>
      <w:proofErr w:type="spellStart"/>
      <w:r w:rsidRPr="00457032">
        <w:rPr>
          <w:sz w:val="22"/>
          <w:szCs w:val="22"/>
        </w:rPr>
        <w:t>Layer</w:t>
      </w:r>
      <w:proofErr w:type="spellEnd"/>
      <w:r w:rsidRPr="00457032">
        <w:rPr>
          <w:sz w:val="22"/>
          <w:szCs w:val="22"/>
        </w:rPr>
        <w:t xml:space="preserve"> di Presentazione</w:t>
      </w:r>
    </w:p>
    <w:p w14:paraId="6E36C7FB" w14:textId="77777777" w:rsidR="002C6EAD" w:rsidRPr="00457032" w:rsidRDefault="003C43EE" w:rsidP="002C6EAD">
      <w:pPr>
        <w:pStyle w:val="Paragrafoelenco"/>
        <w:numPr>
          <w:ilvl w:val="1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b/>
          <w:sz w:val="22"/>
          <w:szCs w:val="22"/>
        </w:rPr>
        <w:t>Product manager</w:t>
      </w:r>
      <w:r w:rsidRPr="00457032">
        <w:rPr>
          <w:sz w:val="22"/>
          <w:szCs w:val="22"/>
        </w:rPr>
        <w:t>: sottosistema che permette:</w:t>
      </w:r>
    </w:p>
    <w:p w14:paraId="239345D8" w14:textId="77777777" w:rsidR="002C6EAD" w:rsidRPr="00457032" w:rsidRDefault="002C6EAD" w:rsidP="002C6EAD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Inserimento di un prodotto nel carrello</w:t>
      </w:r>
    </w:p>
    <w:p w14:paraId="0B3FC22F" w14:textId="77777777" w:rsidR="002C6EAD" w:rsidRPr="00457032" w:rsidRDefault="002C6EAD" w:rsidP="002C6EAD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Modifica della quantità di un prodotto aggiunto al carrello</w:t>
      </w:r>
    </w:p>
    <w:p w14:paraId="1407CD8E" w14:textId="77777777" w:rsidR="002C6EAD" w:rsidRPr="00457032" w:rsidRDefault="002C6EAD" w:rsidP="002C6EAD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Rimozione di un prodotto aggiunto al carrello</w:t>
      </w:r>
    </w:p>
    <w:p w14:paraId="33FB963A" w14:textId="77777777" w:rsidR="002C6EAD" w:rsidRPr="00457032" w:rsidRDefault="002C6EAD" w:rsidP="002C6EAD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Visualizzazione della suddivisione dei prodotti in categorie</w:t>
      </w:r>
    </w:p>
    <w:p w14:paraId="6ACB6F32" w14:textId="77777777" w:rsidR="002C6EAD" w:rsidRPr="00457032" w:rsidRDefault="002C6EAD" w:rsidP="002C6EAD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Ricerca di un prodotto tramite tipo</w:t>
      </w:r>
    </w:p>
    <w:p w14:paraId="2063B072" w14:textId="1975AF0E" w:rsidR="002C6EAD" w:rsidRPr="00457032" w:rsidRDefault="002C6EAD" w:rsidP="002C6EAD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Ricerca di un prodotto tramite annata</w:t>
      </w:r>
    </w:p>
    <w:p w14:paraId="6B92D8A1" w14:textId="2B74CE2C" w:rsidR="002C6EAD" w:rsidRPr="00457032" w:rsidRDefault="002C6EAD" w:rsidP="002C6EAD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Ricerca di un prodotto tramite tipo e annata</w:t>
      </w:r>
    </w:p>
    <w:p w14:paraId="001BC6C8" w14:textId="77777777" w:rsidR="00022FC8" w:rsidRPr="00457032" w:rsidRDefault="00022FC8" w:rsidP="00022FC8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Acquisto di prodotti</w:t>
      </w:r>
    </w:p>
    <w:p w14:paraId="09C8BEDA" w14:textId="77777777" w:rsidR="00022FC8" w:rsidRPr="00457032" w:rsidRDefault="00022FC8" w:rsidP="00022FC8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Inserimento di un prodotto</w:t>
      </w:r>
    </w:p>
    <w:p w14:paraId="0B8779AF" w14:textId="754E7501" w:rsidR="00022FC8" w:rsidRPr="00457032" w:rsidRDefault="00022FC8" w:rsidP="00022FC8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Cancellazione di un prodotto dal catalogo</w:t>
      </w:r>
    </w:p>
    <w:p w14:paraId="0A044CF4" w14:textId="6753E113" w:rsidR="00022FC8" w:rsidRPr="00457032" w:rsidRDefault="00022FC8" w:rsidP="00022FC8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Modifica di un prodotto</w:t>
      </w:r>
    </w:p>
    <w:p w14:paraId="103DD1FC" w14:textId="77777777" w:rsidR="001B204C" w:rsidRPr="00457032" w:rsidRDefault="003C43EE" w:rsidP="001B204C">
      <w:pPr>
        <w:pStyle w:val="Paragrafoelenco"/>
        <w:numPr>
          <w:ilvl w:val="1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b/>
          <w:sz w:val="22"/>
          <w:szCs w:val="22"/>
        </w:rPr>
        <w:t>Order manager</w:t>
      </w:r>
      <w:r w:rsidR="001B204C" w:rsidRPr="00457032">
        <w:rPr>
          <w:sz w:val="22"/>
          <w:szCs w:val="22"/>
        </w:rPr>
        <w:t>: sottosistema che permette:</w:t>
      </w:r>
    </w:p>
    <w:p w14:paraId="6095FC93" w14:textId="77777777" w:rsidR="001B204C" w:rsidRPr="00457032" w:rsidRDefault="001B204C" w:rsidP="001B204C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Visualizzazione della fattura di un determinato ordine</w:t>
      </w:r>
    </w:p>
    <w:p w14:paraId="46EC386E" w14:textId="77777777" w:rsidR="001B204C" w:rsidRPr="00457032" w:rsidRDefault="001B204C" w:rsidP="001B204C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Visualizzazione dello storico degli ordini di un cliente</w:t>
      </w:r>
    </w:p>
    <w:p w14:paraId="2D233387" w14:textId="77777777" w:rsidR="001B204C" w:rsidRPr="00457032" w:rsidRDefault="001B204C" w:rsidP="001B204C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Visualizzazione del dettaglio di un ordine</w:t>
      </w:r>
      <w:r w:rsidRPr="00457032">
        <w:rPr>
          <w:b/>
          <w:sz w:val="22"/>
          <w:szCs w:val="22"/>
        </w:rPr>
        <w:t xml:space="preserve"> </w:t>
      </w:r>
    </w:p>
    <w:p w14:paraId="51B066EE" w14:textId="77777777" w:rsidR="001B204C" w:rsidRPr="00457032" w:rsidRDefault="001B204C" w:rsidP="001B204C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Visualizzazione ordini complessivi</w:t>
      </w:r>
    </w:p>
    <w:p w14:paraId="27425763" w14:textId="7769AC4C" w:rsidR="001B204C" w:rsidRPr="00457032" w:rsidRDefault="001B204C" w:rsidP="001B204C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Visualizzazione ordini complessivi dalla data alla data</w:t>
      </w:r>
    </w:p>
    <w:p w14:paraId="0CF1FD0B" w14:textId="371F3813" w:rsidR="001B204C" w:rsidRPr="00457032" w:rsidRDefault="001B204C" w:rsidP="001B204C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Visualizzazione ordini complessivi dalla data alla data e per cliente</w:t>
      </w:r>
    </w:p>
    <w:p w14:paraId="09C15247" w14:textId="77777777" w:rsidR="007329CB" w:rsidRPr="00457032" w:rsidRDefault="003C43EE" w:rsidP="007329C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b/>
          <w:sz w:val="22"/>
          <w:szCs w:val="22"/>
        </w:rPr>
        <w:t>User manager</w:t>
      </w:r>
      <w:r w:rsidRPr="00457032">
        <w:rPr>
          <w:sz w:val="22"/>
          <w:szCs w:val="22"/>
        </w:rPr>
        <w:t>: sottosistema che permette:</w:t>
      </w:r>
    </w:p>
    <w:p w14:paraId="5316666B" w14:textId="77777777" w:rsidR="007329CB" w:rsidRPr="00457032" w:rsidRDefault="007329CB" w:rsidP="007329C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Registrazione del cliente</w:t>
      </w:r>
    </w:p>
    <w:p w14:paraId="6F950371" w14:textId="77777777" w:rsidR="007329CB" w:rsidRPr="00457032" w:rsidRDefault="007329CB" w:rsidP="007329C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Conferma account cliente</w:t>
      </w:r>
    </w:p>
    <w:p w14:paraId="5DB56A1B" w14:textId="77777777" w:rsidR="007329CB" w:rsidRPr="00457032" w:rsidRDefault="007329CB" w:rsidP="007329C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Registrazione in fase di acquisto</w:t>
      </w:r>
    </w:p>
    <w:p w14:paraId="3C6E1B3D" w14:textId="77777777" w:rsidR="007329CB" w:rsidRPr="00457032" w:rsidRDefault="007329CB" w:rsidP="007329C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Login utente</w:t>
      </w:r>
    </w:p>
    <w:p w14:paraId="56997F58" w14:textId="77777777" w:rsidR="007329CB" w:rsidRPr="00457032" w:rsidRDefault="007329CB" w:rsidP="007329C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proofErr w:type="spellStart"/>
      <w:r w:rsidRPr="00457032">
        <w:rPr>
          <w:sz w:val="22"/>
          <w:szCs w:val="22"/>
        </w:rPr>
        <w:t>Logout</w:t>
      </w:r>
      <w:proofErr w:type="spellEnd"/>
      <w:r w:rsidRPr="00457032">
        <w:rPr>
          <w:sz w:val="22"/>
          <w:szCs w:val="22"/>
        </w:rPr>
        <w:t xml:space="preserve"> utente</w:t>
      </w:r>
    </w:p>
    <w:p w14:paraId="6F57211D" w14:textId="77777777" w:rsidR="007329CB" w:rsidRPr="00457032" w:rsidRDefault="007329CB" w:rsidP="007329C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Recupero della password utente registrato</w:t>
      </w:r>
    </w:p>
    <w:p w14:paraId="4AA95F9D" w14:textId="77777777" w:rsidR="007329CB" w:rsidRPr="00457032" w:rsidRDefault="007329CB" w:rsidP="007329C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Eliminazione di un account cliente</w:t>
      </w:r>
    </w:p>
    <w:p w14:paraId="0A5E4835" w14:textId="77777777" w:rsidR="007329CB" w:rsidRPr="00457032" w:rsidRDefault="007329CB" w:rsidP="007329C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Inserimento di un nuovo indirizzo di spedizione</w:t>
      </w:r>
    </w:p>
    <w:p w14:paraId="1EF132CD" w14:textId="77777777" w:rsidR="007329CB" w:rsidRPr="00457032" w:rsidRDefault="007329CB" w:rsidP="007329C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Modifica indirizzo di spedizione</w:t>
      </w:r>
    </w:p>
    <w:p w14:paraId="76608944" w14:textId="77777777" w:rsidR="007329CB" w:rsidRPr="00457032" w:rsidRDefault="007329CB" w:rsidP="007329C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Eliminazione indirizzo di spedizione</w:t>
      </w:r>
    </w:p>
    <w:p w14:paraId="76593EC0" w14:textId="77777777" w:rsidR="007329CB" w:rsidRPr="00457032" w:rsidRDefault="007329CB" w:rsidP="007329C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Inserimento di una nuova carta di credito</w:t>
      </w:r>
    </w:p>
    <w:p w14:paraId="24115EC0" w14:textId="77777777" w:rsidR="007329CB" w:rsidRPr="00457032" w:rsidRDefault="007329CB" w:rsidP="007329C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Eliminazione carta di credito</w:t>
      </w:r>
    </w:p>
    <w:p w14:paraId="1D14B58A" w14:textId="77777777" w:rsidR="007329CB" w:rsidRPr="00457032" w:rsidRDefault="007329CB" w:rsidP="007329C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Modifica dei dati di un cliente</w:t>
      </w:r>
    </w:p>
    <w:p w14:paraId="0B437E44" w14:textId="77777777" w:rsidR="007329CB" w:rsidRPr="00457032" w:rsidRDefault="007329CB" w:rsidP="007329C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Login in fase di acquisto</w:t>
      </w:r>
    </w:p>
    <w:p w14:paraId="761EF0F6" w14:textId="77777777" w:rsidR="007329CB" w:rsidRPr="00457032" w:rsidRDefault="007329CB" w:rsidP="007329C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Aggiunta nuovo indirizzo di spedizione in fase di acquisto</w:t>
      </w:r>
    </w:p>
    <w:p w14:paraId="14D2B83B" w14:textId="77777777" w:rsidR="00457032" w:rsidRPr="00457032" w:rsidRDefault="007329CB" w:rsidP="00457032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Aggiunta nuova carta di credito in fase di acquisto</w:t>
      </w:r>
    </w:p>
    <w:p w14:paraId="70344268" w14:textId="77777777" w:rsidR="00457032" w:rsidRPr="00457032" w:rsidRDefault="00457032" w:rsidP="00457032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Inserimento di una nuova carta di credito</w:t>
      </w:r>
    </w:p>
    <w:p w14:paraId="124CFCF9" w14:textId="77777777" w:rsidR="00457032" w:rsidRPr="00457032" w:rsidRDefault="00457032" w:rsidP="00457032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rFonts w:hint="eastAsia"/>
          <w:sz w:val="22"/>
          <w:szCs w:val="22"/>
        </w:rPr>
        <w:t>E</w:t>
      </w:r>
      <w:r w:rsidRPr="00457032">
        <w:rPr>
          <w:sz w:val="22"/>
          <w:szCs w:val="22"/>
        </w:rPr>
        <w:t>liminazione carta di credito</w:t>
      </w:r>
    </w:p>
    <w:p w14:paraId="5EB6BEDF" w14:textId="77777777" w:rsidR="00457032" w:rsidRPr="00457032" w:rsidRDefault="00457032" w:rsidP="00457032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rFonts w:hint="eastAsia"/>
          <w:sz w:val="22"/>
          <w:szCs w:val="22"/>
        </w:rPr>
        <w:t>M</w:t>
      </w:r>
      <w:r w:rsidRPr="00457032">
        <w:rPr>
          <w:sz w:val="22"/>
          <w:szCs w:val="22"/>
        </w:rPr>
        <w:t>odifica dei dati di un cliente</w:t>
      </w:r>
    </w:p>
    <w:p w14:paraId="4C6CA09D" w14:textId="77777777" w:rsidR="00457032" w:rsidRPr="00457032" w:rsidRDefault="00457032" w:rsidP="00457032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Login in fase di acquisto</w:t>
      </w:r>
    </w:p>
    <w:p w14:paraId="12D6CDBE" w14:textId="7E5A7BDA" w:rsidR="00457032" w:rsidRPr="00457032" w:rsidRDefault="00457032" w:rsidP="00457032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bCs/>
          <w:sz w:val="22"/>
          <w:szCs w:val="22"/>
        </w:rPr>
        <w:t>Aggiunta nuovo indirizzo di spedizione in fase di acquisto</w:t>
      </w:r>
    </w:p>
    <w:p w14:paraId="6033143E" w14:textId="77777777" w:rsidR="00457032" w:rsidRPr="00457032" w:rsidRDefault="00457032" w:rsidP="00457032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bCs/>
          <w:sz w:val="22"/>
          <w:szCs w:val="22"/>
        </w:rPr>
        <w:t>Aggiunta nuova carta di credito in fase di acquisto</w:t>
      </w:r>
    </w:p>
    <w:p w14:paraId="33776E2D" w14:textId="77777777" w:rsidR="00457032" w:rsidRPr="00457032" w:rsidRDefault="00457032" w:rsidP="00457032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rFonts w:hint="eastAsia"/>
          <w:sz w:val="22"/>
          <w:szCs w:val="22"/>
        </w:rPr>
        <w:t>R</w:t>
      </w:r>
      <w:r w:rsidRPr="00457032">
        <w:rPr>
          <w:sz w:val="22"/>
          <w:szCs w:val="22"/>
        </w:rPr>
        <w:t xml:space="preserve">egistrazione di un nuovo gestore del catalogo da parte di un </w:t>
      </w:r>
      <w:proofErr w:type="spellStart"/>
      <w:r w:rsidRPr="00457032">
        <w:rPr>
          <w:sz w:val="22"/>
          <w:szCs w:val="22"/>
        </w:rPr>
        <w:t>admin</w:t>
      </w:r>
      <w:proofErr w:type="spellEnd"/>
    </w:p>
    <w:p w14:paraId="7042919C" w14:textId="07CA92E9" w:rsidR="00457032" w:rsidRDefault="00457032" w:rsidP="00457032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rFonts w:hint="eastAsia"/>
          <w:sz w:val="22"/>
          <w:szCs w:val="22"/>
        </w:rPr>
        <w:t>R</w:t>
      </w:r>
      <w:r w:rsidRPr="00457032">
        <w:rPr>
          <w:sz w:val="22"/>
          <w:szCs w:val="22"/>
        </w:rPr>
        <w:t xml:space="preserve">egistrazione di un nuovo gestore ordini da parte di un </w:t>
      </w:r>
      <w:proofErr w:type="spellStart"/>
      <w:r w:rsidRPr="00457032">
        <w:rPr>
          <w:sz w:val="22"/>
          <w:szCs w:val="22"/>
        </w:rPr>
        <w:t>admin</w:t>
      </w:r>
      <w:proofErr w:type="spellEnd"/>
    </w:p>
    <w:p w14:paraId="7BD08ABB" w14:textId="77777777" w:rsidR="00457032" w:rsidRPr="00457032" w:rsidRDefault="00457032" w:rsidP="00457032">
      <w:pPr>
        <w:tabs>
          <w:tab w:val="left" w:pos="1302"/>
        </w:tabs>
        <w:ind w:left="1276"/>
        <w:rPr>
          <w:sz w:val="22"/>
          <w:szCs w:val="22"/>
        </w:rPr>
      </w:pPr>
    </w:p>
    <w:p w14:paraId="6616E88B" w14:textId="14E5FC4B" w:rsidR="003C43EE" w:rsidRPr="00B10B42" w:rsidRDefault="003C43EE" w:rsidP="003C43EE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r w:rsidRPr="00B10B42">
        <w:rPr>
          <w:b/>
          <w:bCs/>
          <w:sz w:val="24"/>
          <w:szCs w:val="24"/>
        </w:rPr>
        <w:lastRenderedPageBreak/>
        <w:t>Layer</w:t>
      </w:r>
      <w:proofErr w:type="spellEnd"/>
      <w:r w:rsidRPr="00B10B42">
        <w:rPr>
          <w:b/>
          <w:bCs/>
          <w:sz w:val="24"/>
          <w:szCs w:val="24"/>
        </w:rPr>
        <w:t xml:space="preserve"> di Gestione dei Dati</w:t>
      </w:r>
      <w:r w:rsidRPr="00B10B42">
        <w:rPr>
          <w:sz w:val="24"/>
          <w:szCs w:val="24"/>
        </w:rPr>
        <w:t>: Livello che gestisce i dati persistenti necessari al funzionamento di tutto il sistema</w:t>
      </w:r>
    </w:p>
    <w:p w14:paraId="67C29D6B" w14:textId="4B1669A7" w:rsidR="00350755" w:rsidRPr="00B10B42" w:rsidRDefault="00876ED6" w:rsidP="00350755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b/>
          <w:sz w:val="24"/>
          <w:szCs w:val="24"/>
        </w:rPr>
        <w:t>Gestione Database</w:t>
      </w:r>
      <w:r w:rsidR="003C43EE" w:rsidRPr="00B10B42">
        <w:rPr>
          <w:sz w:val="24"/>
          <w:szCs w:val="24"/>
        </w:rPr>
        <w:t>: Sottosistema che ha il ruolo di interagire con la base di dati</w:t>
      </w:r>
      <w:r w:rsidR="00350755" w:rsidRPr="00B10B42">
        <w:rPr>
          <w:sz w:val="24"/>
          <w:szCs w:val="24"/>
        </w:rPr>
        <w:t>. DAO:</w:t>
      </w:r>
    </w:p>
    <w:p w14:paraId="7162089B" w14:textId="227B1B29" w:rsidR="00115901" w:rsidRPr="00B10B42" w:rsidRDefault="00115901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>Prodotto</w:t>
      </w:r>
    </w:p>
    <w:p w14:paraId="67CDA63F" w14:textId="2AACA719" w:rsidR="00115901" w:rsidRPr="00B10B42" w:rsidRDefault="00037579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Inserimento di un prodotto nel catalogo</w:t>
      </w:r>
    </w:p>
    <w:p w14:paraId="63425BE5" w14:textId="3C933F93" w:rsidR="00C93958" w:rsidRPr="00B10B42" w:rsidRDefault="00037579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Aggiornamento prodotto nel catalogo</w:t>
      </w:r>
    </w:p>
    <w:p w14:paraId="2E64CC5F" w14:textId="77FACDE7" w:rsidR="00C93958" w:rsidRPr="00B10B42" w:rsidRDefault="00037579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Visualizzazione prodotto dal catalogo</w:t>
      </w:r>
    </w:p>
    <w:p w14:paraId="78765E60" w14:textId="6BBA1F83" w:rsidR="00C93958" w:rsidRPr="00B10B42" w:rsidRDefault="00037579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Eliminazione prodotto dal catalogo</w:t>
      </w:r>
    </w:p>
    <w:p w14:paraId="5C14DB93" w14:textId="5E57C386" w:rsidR="00C93958" w:rsidRPr="00B10B42" w:rsidRDefault="00037579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Aggiornamento quantità di un prodotto nel catalogo</w:t>
      </w:r>
    </w:p>
    <w:p w14:paraId="6C37DB45" w14:textId="67F4CAE9" w:rsidR="00C93958" w:rsidRPr="00B10B42" w:rsidRDefault="00037579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Visualizzazione prodotti per tipo e per annata</w:t>
      </w:r>
    </w:p>
    <w:p w14:paraId="75AC0961" w14:textId="351947AE" w:rsidR="00C93958" w:rsidRPr="00B10B42" w:rsidRDefault="00037579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Visualizzazione prodotti per tipo</w:t>
      </w:r>
    </w:p>
    <w:p w14:paraId="1736DE64" w14:textId="25DF9B6E" w:rsidR="00C93958" w:rsidRPr="00B10B42" w:rsidRDefault="00037579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Visualizzazione prodotti per annata</w:t>
      </w:r>
    </w:p>
    <w:p w14:paraId="457B74F7" w14:textId="7111DDFF" w:rsidR="00C93958" w:rsidRPr="00B10B42" w:rsidRDefault="00037579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Visualizz</w:t>
      </w:r>
      <w:r w:rsidR="00DA33BE">
        <w:rPr>
          <w:sz w:val="24"/>
          <w:szCs w:val="24"/>
        </w:rPr>
        <w:t>a</w:t>
      </w:r>
      <w:r w:rsidR="00BD5430">
        <w:rPr>
          <w:sz w:val="24"/>
          <w:szCs w:val="24"/>
        </w:rPr>
        <w:t>z</w:t>
      </w:r>
      <w:r>
        <w:rPr>
          <w:sz w:val="24"/>
          <w:szCs w:val="24"/>
        </w:rPr>
        <w:t>ione prodotti per categoria</w:t>
      </w:r>
    </w:p>
    <w:p w14:paraId="326BC3FB" w14:textId="7C056CCE" w:rsidR="00115901" w:rsidRPr="00B10B42" w:rsidRDefault="00115901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>Ordini</w:t>
      </w:r>
    </w:p>
    <w:p w14:paraId="772C21EE" w14:textId="42FEA5D9" w:rsidR="00DD14AA" w:rsidRPr="00B10B42" w:rsidRDefault="00037579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Visualizzazione ordini di un determinato cliente</w:t>
      </w:r>
    </w:p>
    <w:p w14:paraId="7DF39FC6" w14:textId="3E2D4E66" w:rsidR="00A97C48" w:rsidRPr="00B10B42" w:rsidRDefault="00037579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Visualizzazione ordini dalla data alla data </w:t>
      </w:r>
    </w:p>
    <w:p w14:paraId="236B3DCC" w14:textId="6B256D5A" w:rsidR="002C2209" w:rsidRPr="00B10B42" w:rsidRDefault="00037579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Visualizzazione ordini dalla data alla </w:t>
      </w:r>
      <w:proofErr w:type="spellStart"/>
      <w:r>
        <w:rPr>
          <w:sz w:val="24"/>
          <w:szCs w:val="24"/>
        </w:rPr>
        <w:t>dat</w:t>
      </w:r>
      <w:proofErr w:type="spellEnd"/>
      <w:r>
        <w:rPr>
          <w:sz w:val="24"/>
          <w:szCs w:val="24"/>
        </w:rPr>
        <w:t xml:space="preserve"> e per cliente</w:t>
      </w:r>
    </w:p>
    <w:p w14:paraId="4F821F33" w14:textId="1ABF3C15" w:rsidR="002C2209" w:rsidRDefault="0003757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Inserimento nuovo ordine </w:t>
      </w:r>
    </w:p>
    <w:p w14:paraId="3570C433" w14:textId="00307139" w:rsidR="00986FC9" w:rsidRPr="00986FC9" w:rsidRDefault="00986FC9" w:rsidP="00986FC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Visualizzazione fattura di un ordine</w:t>
      </w:r>
    </w:p>
    <w:p w14:paraId="7733179C" w14:textId="0CE10D44" w:rsidR="00DD14AA" w:rsidRPr="00986FC9" w:rsidRDefault="00115901" w:rsidP="00986FC9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b/>
          <w:sz w:val="24"/>
          <w:szCs w:val="24"/>
        </w:rPr>
        <w:t>Voce</w:t>
      </w:r>
      <w:r w:rsidRPr="00B10B42">
        <w:rPr>
          <w:sz w:val="24"/>
          <w:szCs w:val="24"/>
        </w:rPr>
        <w:t xml:space="preserve"> </w:t>
      </w:r>
      <w:r w:rsidRPr="00B10B42">
        <w:rPr>
          <w:b/>
          <w:sz w:val="24"/>
          <w:szCs w:val="24"/>
        </w:rPr>
        <w:t>Ordine</w:t>
      </w:r>
    </w:p>
    <w:p w14:paraId="14D06F05" w14:textId="07795B2C" w:rsidR="002C2209" w:rsidRPr="00B10B42" w:rsidRDefault="0003757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Visualizzazione </w:t>
      </w:r>
      <w:r w:rsidR="00986FC9">
        <w:rPr>
          <w:sz w:val="24"/>
          <w:szCs w:val="24"/>
        </w:rPr>
        <w:t xml:space="preserve">di una voce dell’ordine </w:t>
      </w:r>
    </w:p>
    <w:p w14:paraId="2377B822" w14:textId="1BC9D3BC" w:rsidR="009B6D5C" w:rsidRPr="00B10B42" w:rsidRDefault="0003757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Inserimento di un nuovo voce ordine </w:t>
      </w:r>
    </w:p>
    <w:p w14:paraId="5F911610" w14:textId="05C9E845" w:rsidR="00115901" w:rsidRPr="00B10B42" w:rsidRDefault="002C2209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>Cliente</w:t>
      </w:r>
    </w:p>
    <w:p w14:paraId="0A7BBEC5" w14:textId="0546A0F0" w:rsidR="00370DF2" w:rsidRPr="00B10B42" w:rsidRDefault="0003757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Creazione nuovo </w:t>
      </w:r>
      <w:r w:rsidR="00BD5430">
        <w:rPr>
          <w:sz w:val="24"/>
          <w:szCs w:val="24"/>
        </w:rPr>
        <w:t>c</w:t>
      </w:r>
      <w:r>
        <w:rPr>
          <w:sz w:val="24"/>
          <w:szCs w:val="24"/>
        </w:rPr>
        <w:t>liente</w:t>
      </w:r>
    </w:p>
    <w:p w14:paraId="3D7A6559" w14:textId="49F32069" w:rsidR="002C2209" w:rsidRPr="00037579" w:rsidRDefault="0003757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  <w:lang w:val="en-US"/>
        </w:rPr>
      </w:pPr>
      <w:proofErr w:type="spellStart"/>
      <w:r w:rsidRPr="00037579">
        <w:rPr>
          <w:sz w:val="24"/>
          <w:szCs w:val="24"/>
          <w:lang w:val="en-US"/>
        </w:rPr>
        <w:t>Eliminazione</w:t>
      </w:r>
      <w:proofErr w:type="spellEnd"/>
      <w:r w:rsidRPr="00037579">
        <w:rPr>
          <w:sz w:val="24"/>
          <w:szCs w:val="24"/>
          <w:lang w:val="en-US"/>
        </w:rPr>
        <w:t xml:space="preserve"> account </w:t>
      </w:r>
      <w:proofErr w:type="spellStart"/>
      <w:r w:rsidR="00BD5430">
        <w:rPr>
          <w:sz w:val="24"/>
          <w:szCs w:val="24"/>
          <w:lang w:val="en-US"/>
        </w:rPr>
        <w:t>cliente</w:t>
      </w:r>
      <w:proofErr w:type="spellEnd"/>
    </w:p>
    <w:p w14:paraId="1D650154" w14:textId="0F2F39BC" w:rsidR="002C2209" w:rsidRPr="00BD5430" w:rsidRDefault="0003757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D5430">
        <w:rPr>
          <w:sz w:val="24"/>
          <w:szCs w:val="24"/>
        </w:rPr>
        <w:t xml:space="preserve">Recupero password del cliente tramite </w:t>
      </w:r>
      <w:proofErr w:type="gramStart"/>
      <w:r w:rsidRPr="00BD5430">
        <w:rPr>
          <w:sz w:val="24"/>
          <w:szCs w:val="24"/>
        </w:rPr>
        <w:t>email</w:t>
      </w:r>
      <w:proofErr w:type="gramEnd"/>
    </w:p>
    <w:p w14:paraId="10E29AA6" w14:textId="21C68FC1" w:rsidR="002C2209" w:rsidRPr="00037579" w:rsidRDefault="0003757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  <w:lang w:val="en-US"/>
        </w:rPr>
      </w:pPr>
      <w:proofErr w:type="spellStart"/>
      <w:r w:rsidRPr="00037579">
        <w:rPr>
          <w:sz w:val="24"/>
          <w:szCs w:val="24"/>
          <w:lang w:val="en-US"/>
        </w:rPr>
        <w:t>Conferma</w:t>
      </w:r>
      <w:proofErr w:type="spellEnd"/>
      <w:r w:rsidRPr="00037579">
        <w:rPr>
          <w:sz w:val="24"/>
          <w:szCs w:val="24"/>
          <w:lang w:val="en-US"/>
        </w:rPr>
        <w:t xml:space="preserve"> account </w:t>
      </w:r>
      <w:proofErr w:type="spellStart"/>
      <w:r w:rsidRPr="00037579">
        <w:rPr>
          <w:sz w:val="24"/>
          <w:szCs w:val="24"/>
          <w:lang w:val="en-US"/>
        </w:rPr>
        <w:t>cliente</w:t>
      </w:r>
      <w:proofErr w:type="spellEnd"/>
    </w:p>
    <w:p w14:paraId="757E1BA6" w14:textId="3BB0B0A1" w:rsidR="002C2209" w:rsidRPr="00B10B42" w:rsidRDefault="0018192D" w:rsidP="0018192D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proofErr w:type="spellStart"/>
      <w:r w:rsidRPr="00B10B42">
        <w:rPr>
          <w:b/>
          <w:sz w:val="24"/>
          <w:szCs w:val="24"/>
        </w:rPr>
        <w:t>Admin</w:t>
      </w:r>
      <w:proofErr w:type="spellEnd"/>
    </w:p>
    <w:p w14:paraId="0474F199" w14:textId="5985AA44" w:rsidR="0018192D" w:rsidRPr="00B10B42" w:rsidRDefault="00037579" w:rsidP="0018192D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Creazione nuovo gestore del catalogo</w:t>
      </w:r>
    </w:p>
    <w:p w14:paraId="0CDA8A9B" w14:textId="77E1D3A8" w:rsidR="0018192D" w:rsidRPr="00B10B42" w:rsidRDefault="00037579" w:rsidP="0018192D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Creazione nuovo gestore degli ordini</w:t>
      </w:r>
    </w:p>
    <w:p w14:paraId="53DA67D9" w14:textId="45C894F1" w:rsidR="00DD14AA" w:rsidRPr="00B10B42" w:rsidRDefault="00370DF2" w:rsidP="00DD14AA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 xml:space="preserve">Carte di credito </w:t>
      </w:r>
    </w:p>
    <w:p w14:paraId="08DF0636" w14:textId="5E558A00" w:rsidR="00370DF2" w:rsidRPr="00B10B42" w:rsidRDefault="0003757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Cancellazione carta di credito </w:t>
      </w:r>
    </w:p>
    <w:p w14:paraId="4C289B4A" w14:textId="129C17DE" w:rsidR="002C2209" w:rsidRPr="00B10B42" w:rsidRDefault="0003757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Inserimento nuova carta di credito </w:t>
      </w:r>
    </w:p>
    <w:p w14:paraId="7709D4B4" w14:textId="6EFE0527" w:rsidR="00370DF2" w:rsidRPr="00B10B42" w:rsidRDefault="00370DF2" w:rsidP="00370DF2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 xml:space="preserve">Indirizzi di spedizione </w:t>
      </w:r>
    </w:p>
    <w:p w14:paraId="2218AA92" w14:textId="094C486A" w:rsidR="00370DF2" w:rsidRPr="00B10B42" w:rsidRDefault="0003757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Inserimento nuovo indirizzo spedizione</w:t>
      </w:r>
    </w:p>
    <w:p w14:paraId="1E776358" w14:textId="4E82B6CA" w:rsidR="002C2209" w:rsidRPr="00B10B42" w:rsidRDefault="0003757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Cancellazione indirizzo di spedizione</w:t>
      </w:r>
    </w:p>
    <w:p w14:paraId="10DBDF2F" w14:textId="07AB4AA3" w:rsidR="006E54DA" w:rsidRPr="00B10B42" w:rsidRDefault="00037579" w:rsidP="006E54D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Modifica di un indirizzo di spedizione </w:t>
      </w:r>
    </w:p>
    <w:p w14:paraId="78409840" w14:textId="2D81D5E2" w:rsidR="00B10B42" w:rsidRDefault="00B10B42" w:rsidP="006E54DA"/>
    <w:p w14:paraId="68F710B2" w14:textId="515B0E3B" w:rsidR="00BD5430" w:rsidRDefault="00BD5430" w:rsidP="006E54DA"/>
    <w:p w14:paraId="2D3DBE0F" w14:textId="77777777" w:rsidR="00BD5430" w:rsidRDefault="00BD5430" w:rsidP="006E54DA"/>
    <w:p w14:paraId="1BCE8F20" w14:textId="77777777" w:rsidR="00BD5430" w:rsidRDefault="00BD5430" w:rsidP="006E54DA"/>
    <w:p w14:paraId="0E10503E" w14:textId="7CE082F3" w:rsidR="006E54DA" w:rsidRPr="00DA33BE" w:rsidRDefault="006E54DA" w:rsidP="006E54DA">
      <w:pPr>
        <w:rPr>
          <w:lang w:val="en-US"/>
        </w:rPr>
      </w:pPr>
      <w:r w:rsidRPr="00DA33BE">
        <w:rPr>
          <w:lang w:val="en-US"/>
        </w:rPr>
        <w:lastRenderedPageBreak/>
        <w:t>Hardware software mapping</w:t>
      </w:r>
    </w:p>
    <w:p w14:paraId="246F6A09" w14:textId="36C8276D" w:rsidR="006E54DA" w:rsidRPr="00DA33BE" w:rsidRDefault="006E54DA" w:rsidP="006E54DA">
      <w:pPr>
        <w:rPr>
          <w:lang w:val="en-US"/>
        </w:rPr>
      </w:pPr>
      <w:r w:rsidRPr="00DA33BE">
        <w:rPr>
          <w:lang w:val="en-US"/>
        </w:rPr>
        <w:t xml:space="preserve">- </w:t>
      </w:r>
      <w:r w:rsidRPr="00DA33BE">
        <w:rPr>
          <w:sz w:val="32"/>
          <w:szCs w:val="32"/>
          <w:lang w:val="en-US"/>
        </w:rPr>
        <w:t>Deployment diagram</w:t>
      </w:r>
    </w:p>
    <w:p w14:paraId="4C0C9E69" w14:textId="5F1B03D0" w:rsidR="00335EC5" w:rsidRDefault="006E54DA" w:rsidP="006E54DA">
      <w:r>
        <w:rPr>
          <w:noProof/>
          <w:lang w:eastAsia="it-IT"/>
        </w:rPr>
        <w:drawing>
          <wp:inline distT="0" distB="0" distL="0" distR="0" wp14:anchorId="59B4FD5C" wp14:editId="6A053005">
            <wp:extent cx="3860984" cy="2623931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loyment diagra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834" cy="262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F896" w14:textId="46F43CC0" w:rsidR="008F04B0" w:rsidRDefault="008F04B0" w:rsidP="00335EC5">
      <w:pPr>
        <w:rPr>
          <w:sz w:val="24"/>
          <w:szCs w:val="24"/>
        </w:rPr>
      </w:pPr>
    </w:p>
    <w:p w14:paraId="22CB7CAD" w14:textId="737AB40A" w:rsidR="008F04B0" w:rsidRDefault="008F04B0" w:rsidP="00335EC5">
      <w:pPr>
        <w:rPr>
          <w:sz w:val="24"/>
          <w:szCs w:val="24"/>
        </w:rPr>
      </w:pPr>
    </w:p>
    <w:p w14:paraId="4559D081" w14:textId="21A0BBDB" w:rsidR="008F04B0" w:rsidRDefault="008F04B0" w:rsidP="00335EC5">
      <w:pPr>
        <w:rPr>
          <w:sz w:val="24"/>
          <w:szCs w:val="24"/>
        </w:rPr>
      </w:pPr>
    </w:p>
    <w:p w14:paraId="2E5395FA" w14:textId="57AD745B" w:rsidR="008F04B0" w:rsidRDefault="008F04B0" w:rsidP="00335EC5">
      <w:pPr>
        <w:rPr>
          <w:sz w:val="24"/>
          <w:szCs w:val="24"/>
        </w:rPr>
      </w:pPr>
    </w:p>
    <w:p w14:paraId="3455AD69" w14:textId="04142182" w:rsidR="008F04B0" w:rsidRDefault="008F04B0" w:rsidP="00335EC5">
      <w:r>
        <w:t>Data Management</w:t>
      </w:r>
    </w:p>
    <w:p w14:paraId="35870BAA" w14:textId="523734FD" w:rsidR="008F04B0" w:rsidRPr="008F04B0" w:rsidRDefault="008F04B0" w:rsidP="008F04B0">
      <w:p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r w:rsidRPr="008F04B0">
        <w:rPr>
          <w:rFonts w:cs="AppleSystemUIFont"/>
          <w:sz w:val="24"/>
          <w:szCs w:val="24"/>
        </w:rPr>
        <w:t>Il tipo di DBMS utilizzato è MYSQ</w:t>
      </w:r>
      <w:r w:rsidR="00C50A09">
        <w:rPr>
          <w:rFonts w:cs="AppleSystemUIFont"/>
          <w:sz w:val="24"/>
          <w:szCs w:val="24"/>
        </w:rPr>
        <w:t>L</w:t>
      </w:r>
      <w:r w:rsidRPr="008F04B0">
        <w:rPr>
          <w:rFonts w:cs="AppleSystemUIFont"/>
          <w:sz w:val="24"/>
          <w:szCs w:val="24"/>
        </w:rPr>
        <w:t xml:space="preserve">. </w:t>
      </w:r>
    </w:p>
    <w:p w14:paraId="18D7456A" w14:textId="77777777" w:rsidR="008F04B0" w:rsidRPr="008F04B0" w:rsidRDefault="008F04B0" w:rsidP="008F04B0">
      <w:p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r w:rsidRPr="008F04B0">
        <w:rPr>
          <w:rFonts w:cs="AppleSystemUIFont"/>
          <w:sz w:val="24"/>
          <w:szCs w:val="24"/>
        </w:rPr>
        <w:t xml:space="preserve">I dati che sono stati resi persistenti sono i seguenti: </w:t>
      </w:r>
    </w:p>
    <w:p w14:paraId="5B3B3AEB" w14:textId="77777777" w:rsidR="008F04B0" w:rsidRDefault="008F04B0" w:rsidP="008F04B0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r w:rsidRPr="008F04B0">
        <w:rPr>
          <w:rFonts w:cs="AppleSystemUIFontBold"/>
          <w:b/>
          <w:bCs/>
          <w:sz w:val="24"/>
          <w:szCs w:val="24"/>
        </w:rPr>
        <w:t>Prodotto</w:t>
      </w:r>
      <w:r w:rsidRPr="008F04B0">
        <w:rPr>
          <w:rFonts w:cs="AppleSystemUIFont"/>
          <w:sz w:val="24"/>
          <w:szCs w:val="24"/>
        </w:rPr>
        <w:t xml:space="preserve"> (</w:t>
      </w:r>
      <w:proofErr w:type="spellStart"/>
      <w:r w:rsidRPr="008F04B0">
        <w:rPr>
          <w:rFonts w:cs="AppleSystemUIFont"/>
          <w:sz w:val="24"/>
          <w:szCs w:val="24"/>
          <w:u w:val="single"/>
        </w:rPr>
        <w:t>IDProdotto</w:t>
      </w:r>
      <w:proofErr w:type="spellEnd"/>
      <w:r w:rsidRPr="008F04B0">
        <w:rPr>
          <w:rFonts w:cs="AppleSystemUIFont"/>
          <w:sz w:val="24"/>
          <w:szCs w:val="24"/>
        </w:rPr>
        <w:t>, prezzo, disponibilità, nome, categoria, descrizione, immagine, tipo, annata)</w:t>
      </w:r>
    </w:p>
    <w:p w14:paraId="5F5B89AE" w14:textId="0D795A0D" w:rsidR="008F04B0" w:rsidRDefault="00755A18" w:rsidP="008F04B0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proofErr w:type="spellStart"/>
      <w:r w:rsidRPr="008F04B0">
        <w:rPr>
          <w:rFonts w:cs="AppleSystemUIFontBold"/>
          <w:b/>
          <w:bCs/>
          <w:sz w:val="24"/>
          <w:szCs w:val="24"/>
        </w:rPr>
        <w:t>DettaglioOrdine</w:t>
      </w:r>
      <w:proofErr w:type="spellEnd"/>
      <w:r w:rsidRPr="008F04B0">
        <w:rPr>
          <w:rFonts w:cs="AppleSystemUIFont"/>
          <w:sz w:val="24"/>
          <w:szCs w:val="24"/>
        </w:rPr>
        <w:t xml:space="preserve"> (</w:t>
      </w:r>
      <w:proofErr w:type="spellStart"/>
      <w:r w:rsidR="008F04B0" w:rsidRPr="008F04B0">
        <w:rPr>
          <w:rFonts w:cs="AppleSystemUIFont"/>
          <w:sz w:val="24"/>
          <w:szCs w:val="24"/>
          <w:u w:val="single"/>
        </w:rPr>
        <w:t>IDProdotto</w:t>
      </w:r>
      <w:proofErr w:type="spellEnd"/>
      <w:r w:rsidR="008F04B0" w:rsidRPr="008F04B0">
        <w:rPr>
          <w:rFonts w:cs="AppleSystemUIFont"/>
          <w:sz w:val="24"/>
          <w:szCs w:val="24"/>
        </w:rPr>
        <w:t xml:space="preserve">, </w:t>
      </w:r>
      <w:proofErr w:type="spellStart"/>
      <w:r w:rsidR="008F04B0" w:rsidRPr="008F04B0">
        <w:rPr>
          <w:rFonts w:cs="AppleSystemUIFont"/>
          <w:sz w:val="24"/>
          <w:szCs w:val="24"/>
          <w:u w:val="single"/>
        </w:rPr>
        <w:t>IDOrdine</w:t>
      </w:r>
      <w:proofErr w:type="spellEnd"/>
      <w:r w:rsidR="008F04B0" w:rsidRPr="008F04B0">
        <w:rPr>
          <w:rFonts w:cs="AppleSystemUIFont"/>
          <w:sz w:val="24"/>
          <w:szCs w:val="24"/>
        </w:rPr>
        <w:t>, quantità, prezzo unitario, Iva)</w:t>
      </w:r>
    </w:p>
    <w:p w14:paraId="12309866" w14:textId="1C214165" w:rsidR="008F04B0" w:rsidRDefault="00755A18" w:rsidP="008F04B0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r w:rsidRPr="008F04B0">
        <w:rPr>
          <w:rFonts w:cs="AppleSystemUIFontBold"/>
          <w:b/>
          <w:bCs/>
          <w:sz w:val="24"/>
          <w:szCs w:val="24"/>
        </w:rPr>
        <w:t>Ordine</w:t>
      </w:r>
      <w:r w:rsidRPr="008F04B0">
        <w:rPr>
          <w:rFonts w:cs="AppleSystemUIFont"/>
          <w:sz w:val="24"/>
          <w:szCs w:val="24"/>
        </w:rPr>
        <w:t xml:space="preserve"> (</w:t>
      </w:r>
      <w:proofErr w:type="spellStart"/>
      <w:r w:rsidR="008F04B0" w:rsidRPr="008F04B0">
        <w:rPr>
          <w:rFonts w:cs="AppleSystemUIFont"/>
          <w:sz w:val="24"/>
          <w:szCs w:val="24"/>
          <w:u w:val="single"/>
        </w:rPr>
        <w:t>IDOrdine</w:t>
      </w:r>
      <w:proofErr w:type="spellEnd"/>
      <w:r w:rsidR="008F04B0" w:rsidRPr="008F04B0">
        <w:rPr>
          <w:rFonts w:cs="AppleSystemUIFont"/>
          <w:sz w:val="24"/>
          <w:szCs w:val="24"/>
        </w:rPr>
        <w:t xml:space="preserve">, totale ordine, data, metodo di pagamento, </w:t>
      </w:r>
      <w:proofErr w:type="spellStart"/>
      <w:r w:rsidR="008F04B0" w:rsidRPr="008F04B0">
        <w:rPr>
          <w:rFonts w:cs="AppleSystemUIFont"/>
          <w:sz w:val="24"/>
          <w:szCs w:val="24"/>
        </w:rPr>
        <w:t>IDIndirizzoSpedizione</w:t>
      </w:r>
      <w:proofErr w:type="spellEnd"/>
      <w:r w:rsidR="008F04B0" w:rsidRPr="008F04B0">
        <w:rPr>
          <w:rFonts w:cs="AppleSystemUIFont"/>
          <w:sz w:val="24"/>
          <w:szCs w:val="24"/>
        </w:rPr>
        <w:t xml:space="preserve">, </w:t>
      </w:r>
      <w:proofErr w:type="spellStart"/>
      <w:r w:rsidR="008F04B0" w:rsidRPr="008F04B0">
        <w:rPr>
          <w:rFonts w:cs="AppleSystemUIFont"/>
          <w:sz w:val="24"/>
          <w:szCs w:val="24"/>
        </w:rPr>
        <w:t>IDCartaDiCredito</w:t>
      </w:r>
      <w:proofErr w:type="spellEnd"/>
      <w:r w:rsidR="008F04B0" w:rsidRPr="008F04B0">
        <w:rPr>
          <w:rFonts w:cs="AppleSystemUIFont"/>
          <w:sz w:val="24"/>
          <w:szCs w:val="24"/>
        </w:rPr>
        <w:t>)</w:t>
      </w:r>
    </w:p>
    <w:p w14:paraId="63D33A8D" w14:textId="45BB9DF7" w:rsidR="008F04B0" w:rsidRDefault="00755A18" w:rsidP="008F04B0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proofErr w:type="spellStart"/>
      <w:r w:rsidRPr="008F04B0">
        <w:rPr>
          <w:rFonts w:cs="AppleSystemUIFontBold"/>
          <w:b/>
          <w:bCs/>
          <w:sz w:val="24"/>
          <w:szCs w:val="24"/>
        </w:rPr>
        <w:t>IndirizzoSpedizione</w:t>
      </w:r>
      <w:proofErr w:type="spellEnd"/>
      <w:r w:rsidRPr="008F04B0">
        <w:rPr>
          <w:rFonts w:cs="AppleSystemUIFont"/>
          <w:sz w:val="24"/>
          <w:szCs w:val="24"/>
        </w:rPr>
        <w:t xml:space="preserve"> (</w:t>
      </w:r>
      <w:proofErr w:type="spellStart"/>
      <w:r w:rsidR="008F04B0" w:rsidRPr="008F04B0">
        <w:rPr>
          <w:rFonts w:cs="AppleSystemUIFont"/>
          <w:sz w:val="24"/>
          <w:szCs w:val="24"/>
          <w:u w:val="single"/>
        </w:rPr>
        <w:t>IDIndirizzoSpedizione</w:t>
      </w:r>
      <w:proofErr w:type="spellEnd"/>
      <w:r w:rsidR="008F04B0" w:rsidRPr="008F04B0">
        <w:rPr>
          <w:rFonts w:cs="AppleSystemUIFont"/>
          <w:sz w:val="24"/>
          <w:szCs w:val="24"/>
        </w:rPr>
        <w:t xml:space="preserve">, nome, cognome, indirizzo, CAP, città, provincia, alias, </w:t>
      </w:r>
      <w:proofErr w:type="spellStart"/>
      <w:r w:rsidR="008F04B0" w:rsidRPr="008F04B0">
        <w:rPr>
          <w:rFonts w:cs="AppleSystemUIFont"/>
          <w:sz w:val="24"/>
          <w:szCs w:val="24"/>
        </w:rPr>
        <w:t>ID</w:t>
      </w:r>
      <w:r w:rsidR="006852A9">
        <w:rPr>
          <w:rFonts w:cs="AppleSystemUIFont"/>
          <w:sz w:val="24"/>
          <w:szCs w:val="24"/>
        </w:rPr>
        <w:t>Account</w:t>
      </w:r>
      <w:proofErr w:type="spellEnd"/>
      <w:r w:rsidR="008F04B0" w:rsidRPr="008F04B0">
        <w:rPr>
          <w:rFonts w:cs="AppleSystemUIFont"/>
          <w:sz w:val="24"/>
          <w:szCs w:val="24"/>
        </w:rPr>
        <w:t>)</w:t>
      </w:r>
    </w:p>
    <w:p w14:paraId="31F0D806" w14:textId="10EAA803" w:rsidR="008F04B0" w:rsidRDefault="00755A18" w:rsidP="008F04B0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proofErr w:type="spellStart"/>
      <w:r w:rsidRPr="008F04B0">
        <w:rPr>
          <w:rFonts w:cs="AppleSystemUIFontBold"/>
          <w:b/>
          <w:bCs/>
          <w:sz w:val="24"/>
          <w:szCs w:val="24"/>
        </w:rPr>
        <w:t>CartaDiCredito</w:t>
      </w:r>
      <w:proofErr w:type="spellEnd"/>
      <w:r w:rsidRPr="008F04B0">
        <w:rPr>
          <w:rFonts w:cs="AppleSystemUIFont"/>
          <w:sz w:val="24"/>
          <w:szCs w:val="24"/>
        </w:rPr>
        <w:t xml:space="preserve"> (</w:t>
      </w:r>
      <w:proofErr w:type="spellStart"/>
      <w:r w:rsidR="008F04B0" w:rsidRPr="008F04B0">
        <w:rPr>
          <w:rFonts w:cs="AppleSystemUIFont"/>
          <w:sz w:val="24"/>
          <w:szCs w:val="24"/>
          <w:u w:val="single"/>
        </w:rPr>
        <w:t>IDCartaDiCredito</w:t>
      </w:r>
      <w:proofErr w:type="spellEnd"/>
      <w:r w:rsidR="008F04B0" w:rsidRPr="008F04B0">
        <w:rPr>
          <w:rFonts w:cs="AppleSystemUIFont"/>
          <w:sz w:val="24"/>
          <w:szCs w:val="24"/>
        </w:rPr>
        <w:t xml:space="preserve">, nome, cognome, numero, scadenza, CCV, </w:t>
      </w:r>
      <w:proofErr w:type="spellStart"/>
      <w:r w:rsidR="008F04B0" w:rsidRPr="008F04B0">
        <w:rPr>
          <w:rFonts w:cs="AppleSystemUIFont"/>
          <w:sz w:val="24"/>
          <w:szCs w:val="24"/>
        </w:rPr>
        <w:t>ID</w:t>
      </w:r>
      <w:r w:rsidR="006852A9">
        <w:rPr>
          <w:rFonts w:cs="AppleSystemUIFont"/>
          <w:sz w:val="24"/>
          <w:szCs w:val="24"/>
        </w:rPr>
        <w:t>Account</w:t>
      </w:r>
      <w:proofErr w:type="spellEnd"/>
      <w:r w:rsidR="008F04B0" w:rsidRPr="008F04B0">
        <w:rPr>
          <w:rFonts w:cs="AppleSystemUIFont"/>
          <w:sz w:val="24"/>
          <w:szCs w:val="24"/>
        </w:rPr>
        <w:t>)</w:t>
      </w:r>
    </w:p>
    <w:p w14:paraId="432F4E27" w14:textId="165AA601" w:rsidR="008F04B0" w:rsidRPr="008F04B0" w:rsidRDefault="00755A18" w:rsidP="008F04B0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r>
        <w:rPr>
          <w:rFonts w:cs="AppleSystemUIFontBold"/>
          <w:b/>
          <w:bCs/>
          <w:sz w:val="24"/>
          <w:szCs w:val="24"/>
        </w:rPr>
        <w:t>Account</w:t>
      </w:r>
      <w:r w:rsidRPr="008F04B0">
        <w:rPr>
          <w:rFonts w:cs="AppleSystemUIFont"/>
          <w:sz w:val="24"/>
          <w:szCs w:val="24"/>
        </w:rPr>
        <w:t xml:space="preserve"> (</w:t>
      </w:r>
      <w:proofErr w:type="spellStart"/>
      <w:r w:rsidR="008F04B0" w:rsidRPr="008F04B0">
        <w:rPr>
          <w:rFonts w:cs="AppleSystemUIFont"/>
          <w:sz w:val="24"/>
          <w:szCs w:val="24"/>
          <w:u w:val="single"/>
        </w:rPr>
        <w:t>ID</w:t>
      </w:r>
      <w:r w:rsidR="006852A9">
        <w:rPr>
          <w:rFonts w:cs="AppleSystemUIFont"/>
          <w:sz w:val="24"/>
          <w:szCs w:val="24"/>
          <w:u w:val="single"/>
        </w:rPr>
        <w:t>Account</w:t>
      </w:r>
      <w:proofErr w:type="spellEnd"/>
      <w:r w:rsidR="008F04B0" w:rsidRPr="008F04B0">
        <w:rPr>
          <w:rFonts w:cs="AppleSystemUIFont"/>
          <w:sz w:val="24"/>
          <w:szCs w:val="24"/>
        </w:rPr>
        <w:t>, nome, cognome, e-mail, password, Stato, tipo)</w:t>
      </w:r>
    </w:p>
    <w:p w14:paraId="6955DEF7" w14:textId="66AA7063" w:rsidR="00515F27" w:rsidRPr="00037579" w:rsidRDefault="008F04B0" w:rsidP="00515F27">
      <w:pPr>
        <w:rPr>
          <w:rFonts w:cs="AppleSystemUIFont"/>
          <w:sz w:val="24"/>
          <w:szCs w:val="24"/>
        </w:rPr>
      </w:pPr>
      <w:r w:rsidRPr="008F04B0">
        <w:rPr>
          <w:rFonts w:cs="AppleSystemUIFont"/>
          <w:sz w:val="24"/>
          <w:szCs w:val="24"/>
        </w:rPr>
        <w:t xml:space="preserve">Tutti i dati sono salvati nel </w:t>
      </w:r>
      <w:proofErr w:type="spellStart"/>
      <w:r w:rsidRPr="008F04B0">
        <w:rPr>
          <w:rFonts w:cs="AppleSystemUIFont"/>
          <w:sz w:val="24"/>
          <w:szCs w:val="24"/>
        </w:rPr>
        <w:t>DataBase</w:t>
      </w:r>
      <w:proofErr w:type="spellEnd"/>
      <w:r w:rsidRPr="008F04B0">
        <w:rPr>
          <w:rFonts w:cs="AppleSystemUIFont"/>
          <w:sz w:val="24"/>
          <w:szCs w:val="24"/>
        </w:rPr>
        <w:t>, tranne l’attributo che indica l’IVA presente nella tabella “Dettaglio Ordine” che è salvato su file.</w:t>
      </w:r>
    </w:p>
    <w:p w14:paraId="2A168540" w14:textId="39E603B6" w:rsidR="00515F27" w:rsidRPr="00515F27" w:rsidRDefault="00986FC9" w:rsidP="00515F27">
      <w:pPr>
        <w:rPr>
          <w:sz w:val="22"/>
          <w:szCs w:val="22"/>
        </w:rPr>
      </w:pPr>
      <w:r>
        <w:rPr>
          <w:sz w:val="22"/>
          <w:szCs w:val="22"/>
        </w:rPr>
        <w:t>Controlla file: ”Schema Relazione.docx”</w:t>
      </w:r>
    </w:p>
    <w:p w14:paraId="61E0A9B0" w14:textId="02DAAB5E" w:rsidR="00913739" w:rsidRDefault="00913739" w:rsidP="00913739">
      <w:pPr>
        <w:rPr>
          <w:sz w:val="22"/>
          <w:szCs w:val="22"/>
        </w:rPr>
      </w:pPr>
    </w:p>
    <w:p w14:paraId="19ECF43E" w14:textId="77777777" w:rsidR="00B116B4" w:rsidRDefault="00515F27" w:rsidP="00515F27">
      <w:r w:rsidRPr="00913739">
        <w:rPr>
          <w:sz w:val="22"/>
          <w:szCs w:val="22"/>
        </w:rPr>
        <w:br w:type="page"/>
      </w:r>
      <w:r>
        <w:lastRenderedPageBreak/>
        <w:t>Global Resource Handling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079A9" w14:paraId="274C2B5D" w14:textId="77777777" w:rsidTr="004B46BB">
        <w:tc>
          <w:tcPr>
            <w:tcW w:w="2407" w:type="dxa"/>
            <w:shd w:val="clear" w:color="auto" w:fill="AEAAAA" w:themeFill="background2" w:themeFillShade="BF"/>
            <w:vAlign w:val="center"/>
          </w:tcPr>
          <w:p w14:paraId="2041E63D" w14:textId="38D09E3A" w:rsidR="002079A9" w:rsidRPr="002079A9" w:rsidRDefault="002079A9" w:rsidP="004B46BB">
            <w:pPr>
              <w:jc w:val="center"/>
              <w:rPr>
                <w:sz w:val="28"/>
                <w:szCs w:val="28"/>
              </w:rPr>
            </w:pPr>
            <w:r w:rsidRPr="002079A9">
              <w:rPr>
                <w:sz w:val="28"/>
                <w:szCs w:val="28"/>
              </w:rPr>
              <w:t>Attori</w:t>
            </w:r>
          </w:p>
        </w:tc>
        <w:tc>
          <w:tcPr>
            <w:tcW w:w="2407" w:type="dxa"/>
            <w:shd w:val="clear" w:color="auto" w:fill="AEAAAA" w:themeFill="background2" w:themeFillShade="BF"/>
            <w:vAlign w:val="center"/>
          </w:tcPr>
          <w:p w14:paraId="1B2A6FD4" w14:textId="31F4A6FD" w:rsidR="002079A9" w:rsidRPr="002079A9" w:rsidRDefault="002079A9" w:rsidP="004B46BB">
            <w:pPr>
              <w:jc w:val="center"/>
              <w:rPr>
                <w:sz w:val="28"/>
                <w:szCs w:val="28"/>
              </w:rPr>
            </w:pPr>
            <w:r w:rsidRPr="002079A9">
              <w:rPr>
                <w:sz w:val="28"/>
                <w:szCs w:val="28"/>
              </w:rPr>
              <w:t>Product Manager</w:t>
            </w:r>
          </w:p>
        </w:tc>
        <w:tc>
          <w:tcPr>
            <w:tcW w:w="2407" w:type="dxa"/>
            <w:shd w:val="clear" w:color="auto" w:fill="AEAAAA" w:themeFill="background2" w:themeFillShade="BF"/>
            <w:vAlign w:val="center"/>
          </w:tcPr>
          <w:p w14:paraId="4610DE4C" w14:textId="1A80F0B4" w:rsidR="002079A9" w:rsidRPr="002079A9" w:rsidRDefault="002079A9" w:rsidP="004B46BB">
            <w:pPr>
              <w:jc w:val="center"/>
              <w:rPr>
                <w:sz w:val="28"/>
                <w:szCs w:val="28"/>
              </w:rPr>
            </w:pPr>
            <w:r w:rsidRPr="002079A9">
              <w:rPr>
                <w:sz w:val="28"/>
                <w:szCs w:val="28"/>
              </w:rPr>
              <w:t>Order Manager</w:t>
            </w:r>
          </w:p>
        </w:tc>
        <w:tc>
          <w:tcPr>
            <w:tcW w:w="2407" w:type="dxa"/>
            <w:shd w:val="clear" w:color="auto" w:fill="AEAAAA" w:themeFill="background2" w:themeFillShade="BF"/>
            <w:vAlign w:val="center"/>
          </w:tcPr>
          <w:p w14:paraId="102CF1FD" w14:textId="6E2FAF70" w:rsidR="002079A9" w:rsidRPr="002079A9" w:rsidRDefault="002079A9" w:rsidP="004B46BB">
            <w:pPr>
              <w:jc w:val="center"/>
              <w:rPr>
                <w:sz w:val="28"/>
                <w:szCs w:val="28"/>
              </w:rPr>
            </w:pPr>
            <w:r w:rsidRPr="002079A9">
              <w:rPr>
                <w:sz w:val="28"/>
                <w:szCs w:val="28"/>
              </w:rPr>
              <w:t>User manager</w:t>
            </w:r>
          </w:p>
        </w:tc>
      </w:tr>
      <w:tr w:rsidR="002079A9" w14:paraId="4D7B4C71" w14:textId="77777777" w:rsidTr="004B46BB">
        <w:tc>
          <w:tcPr>
            <w:tcW w:w="2407" w:type="dxa"/>
            <w:vAlign w:val="center"/>
          </w:tcPr>
          <w:p w14:paraId="302847F5" w14:textId="2EEA84E7" w:rsidR="002079A9" w:rsidRPr="004B46BB" w:rsidRDefault="0030752A" w:rsidP="004B4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Generico</w:t>
            </w:r>
          </w:p>
        </w:tc>
        <w:tc>
          <w:tcPr>
            <w:tcW w:w="2407" w:type="dxa"/>
            <w:vAlign w:val="center"/>
          </w:tcPr>
          <w:p w14:paraId="3C36A741" w14:textId="77777777" w:rsidR="002079A9" w:rsidRDefault="0030752A" w:rsidP="0030752A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Inserimento di un prodotto nel carrello</w:t>
            </w:r>
          </w:p>
          <w:p w14:paraId="645D2222" w14:textId="77777777" w:rsidR="0030752A" w:rsidRDefault="0030752A" w:rsidP="0030752A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 della quantità di un prodotto aggiunto al carrello</w:t>
            </w:r>
          </w:p>
          <w:p w14:paraId="29E30394" w14:textId="77777777" w:rsidR="0030752A" w:rsidRDefault="0030752A" w:rsidP="0030752A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Rimozione di un prodotto aggiunto al carrello</w:t>
            </w:r>
          </w:p>
          <w:p w14:paraId="672D7229" w14:textId="77777777" w:rsidR="0030752A" w:rsidRDefault="0030752A" w:rsidP="0030752A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Visualizzazione della suddivisione dei prodotti in categorie</w:t>
            </w:r>
          </w:p>
          <w:p w14:paraId="1CA6B145" w14:textId="77777777" w:rsidR="0030752A" w:rsidRDefault="0030752A" w:rsidP="0030752A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 di un prodotto tramite tipo</w:t>
            </w:r>
          </w:p>
          <w:p w14:paraId="4FC44B24" w14:textId="77777777" w:rsidR="0030752A" w:rsidRDefault="0030752A" w:rsidP="0030752A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 di un prodotto tramite annata</w:t>
            </w:r>
          </w:p>
          <w:p w14:paraId="145D4C30" w14:textId="1AF18D20" w:rsidR="0030752A" w:rsidRPr="0030752A" w:rsidRDefault="0030752A" w:rsidP="0030752A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 di un prodotto tramite tipo e annata</w:t>
            </w:r>
          </w:p>
        </w:tc>
        <w:tc>
          <w:tcPr>
            <w:tcW w:w="2407" w:type="dxa"/>
            <w:vAlign w:val="center"/>
          </w:tcPr>
          <w:p w14:paraId="5A407A2B" w14:textId="77777777" w:rsidR="002079A9" w:rsidRPr="004B46BB" w:rsidRDefault="002079A9" w:rsidP="0030752A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769BAE51" w14:textId="6E9FFE3B" w:rsidR="002079A9" w:rsidRPr="00847948" w:rsidRDefault="002079A9" w:rsidP="0030752A">
            <w:pPr>
              <w:pStyle w:val="Paragrafoelenco"/>
              <w:ind w:left="360"/>
              <w:rPr>
                <w:sz w:val="24"/>
                <w:szCs w:val="24"/>
              </w:rPr>
            </w:pPr>
          </w:p>
        </w:tc>
      </w:tr>
      <w:tr w:rsidR="0030752A" w14:paraId="3B23E2C3" w14:textId="77777777" w:rsidTr="004B46BB">
        <w:tc>
          <w:tcPr>
            <w:tcW w:w="2407" w:type="dxa"/>
            <w:vAlign w:val="center"/>
          </w:tcPr>
          <w:p w14:paraId="0E305E00" w14:textId="38839153" w:rsidR="0030752A" w:rsidRPr="004B46BB" w:rsidRDefault="0030752A" w:rsidP="0030752A">
            <w:pPr>
              <w:jc w:val="center"/>
              <w:rPr>
                <w:sz w:val="24"/>
                <w:szCs w:val="24"/>
              </w:rPr>
            </w:pPr>
            <w:r w:rsidRPr="004B46BB">
              <w:rPr>
                <w:sz w:val="24"/>
                <w:szCs w:val="24"/>
              </w:rPr>
              <w:t>Guest</w:t>
            </w:r>
          </w:p>
        </w:tc>
        <w:tc>
          <w:tcPr>
            <w:tcW w:w="2407" w:type="dxa"/>
            <w:vAlign w:val="center"/>
          </w:tcPr>
          <w:p w14:paraId="7092DC65" w14:textId="77777777" w:rsidR="0030752A" w:rsidRPr="004B46BB" w:rsidRDefault="0030752A" w:rsidP="0030752A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4D1E09F3" w14:textId="77777777" w:rsidR="0030752A" w:rsidRPr="004B46BB" w:rsidRDefault="0030752A" w:rsidP="0030752A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5743E2EE" w14:textId="77777777" w:rsidR="0030752A" w:rsidRPr="00847948" w:rsidRDefault="0030752A" w:rsidP="0030752A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847948">
              <w:rPr>
                <w:sz w:val="24"/>
                <w:szCs w:val="24"/>
              </w:rPr>
              <w:t>Registrazione del cliente</w:t>
            </w:r>
          </w:p>
          <w:p w14:paraId="7B15497E" w14:textId="77777777" w:rsidR="0030752A" w:rsidRDefault="0030752A" w:rsidP="0030752A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847948">
              <w:rPr>
                <w:sz w:val="24"/>
                <w:szCs w:val="24"/>
              </w:rPr>
              <w:t>Conferma account cliente</w:t>
            </w:r>
          </w:p>
          <w:p w14:paraId="1470817A" w14:textId="7AB164CD" w:rsidR="0030752A" w:rsidRPr="0030752A" w:rsidRDefault="0030752A" w:rsidP="0030752A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30752A">
              <w:rPr>
                <w:sz w:val="24"/>
                <w:szCs w:val="24"/>
              </w:rPr>
              <w:t>Registrazione in fase di acquisto</w:t>
            </w:r>
          </w:p>
        </w:tc>
      </w:tr>
      <w:tr w:rsidR="002079A9" w14:paraId="348A3C6C" w14:textId="77777777" w:rsidTr="004B46BB">
        <w:tc>
          <w:tcPr>
            <w:tcW w:w="2407" w:type="dxa"/>
            <w:vAlign w:val="center"/>
          </w:tcPr>
          <w:p w14:paraId="6ABF2A94" w14:textId="44930DD0" w:rsidR="002079A9" w:rsidRPr="004B46BB" w:rsidRDefault="00F04CAA" w:rsidP="004B4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registrato</w:t>
            </w:r>
          </w:p>
        </w:tc>
        <w:tc>
          <w:tcPr>
            <w:tcW w:w="2407" w:type="dxa"/>
            <w:vAlign w:val="center"/>
          </w:tcPr>
          <w:p w14:paraId="42D16481" w14:textId="77777777" w:rsidR="002079A9" w:rsidRPr="00F04CAA" w:rsidRDefault="002079A9" w:rsidP="00AC5D9A">
            <w:pPr>
              <w:pStyle w:val="Paragrafoelenco"/>
              <w:ind w:left="360"/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7609828D" w14:textId="77777777" w:rsidR="002079A9" w:rsidRPr="004B46BB" w:rsidRDefault="002079A9" w:rsidP="0030752A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613BB19A" w14:textId="77777777" w:rsidR="002079A9" w:rsidRDefault="00AC5D9A" w:rsidP="00AC5D9A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utente</w:t>
            </w:r>
          </w:p>
          <w:p w14:paraId="769A0AC2" w14:textId="77777777" w:rsidR="00AC5D9A" w:rsidRDefault="00AC5D9A" w:rsidP="00AC5D9A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Logout</w:t>
            </w:r>
            <w:proofErr w:type="spellEnd"/>
            <w:r>
              <w:rPr>
                <w:sz w:val="24"/>
                <w:szCs w:val="24"/>
              </w:rPr>
              <w:t xml:space="preserve"> utente</w:t>
            </w:r>
          </w:p>
          <w:p w14:paraId="65E24552" w14:textId="38DA715C" w:rsidR="00AC5D9A" w:rsidRPr="00AC5D9A" w:rsidRDefault="00AC5D9A" w:rsidP="00AC5D9A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Recupero della password utente registrato</w:t>
            </w:r>
          </w:p>
        </w:tc>
      </w:tr>
      <w:tr w:rsidR="002079A9" w14:paraId="0ACFB0BC" w14:textId="77777777" w:rsidTr="004B46BB">
        <w:tc>
          <w:tcPr>
            <w:tcW w:w="2407" w:type="dxa"/>
            <w:vAlign w:val="center"/>
          </w:tcPr>
          <w:p w14:paraId="0FEE1854" w14:textId="3C7429B1" w:rsidR="002079A9" w:rsidRPr="004B46BB" w:rsidRDefault="00AC5D9A" w:rsidP="004B4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2407" w:type="dxa"/>
            <w:vAlign w:val="center"/>
          </w:tcPr>
          <w:p w14:paraId="3C280C08" w14:textId="0AFDE945" w:rsidR="002079A9" w:rsidRPr="00DD4D6E" w:rsidRDefault="00DD4D6E" w:rsidP="00DD4D6E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DD4D6E">
              <w:rPr>
                <w:sz w:val="24"/>
                <w:szCs w:val="24"/>
              </w:rPr>
              <w:t>Acquisto di prodotti</w:t>
            </w:r>
          </w:p>
        </w:tc>
        <w:tc>
          <w:tcPr>
            <w:tcW w:w="2407" w:type="dxa"/>
            <w:vAlign w:val="center"/>
          </w:tcPr>
          <w:p w14:paraId="6CED5310" w14:textId="77777777" w:rsidR="002079A9" w:rsidRDefault="009D642B" w:rsidP="009D642B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9D642B">
              <w:rPr>
                <w:sz w:val="24"/>
                <w:szCs w:val="24"/>
              </w:rPr>
              <w:t>Visualizzazione della fattura di un determinato ordine</w:t>
            </w:r>
          </w:p>
          <w:p w14:paraId="5205E7B8" w14:textId="77777777" w:rsidR="009D642B" w:rsidRDefault="009D642B" w:rsidP="009D642B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9D642B">
              <w:rPr>
                <w:sz w:val="24"/>
                <w:szCs w:val="24"/>
              </w:rPr>
              <w:t>Visualizzazione dello storico degli ordini di un cliente</w:t>
            </w:r>
          </w:p>
          <w:p w14:paraId="67626D9D" w14:textId="5AC7A79D" w:rsidR="009D642B" w:rsidRPr="009D642B" w:rsidRDefault="009D642B" w:rsidP="009D642B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9D642B">
              <w:rPr>
                <w:sz w:val="24"/>
                <w:szCs w:val="24"/>
              </w:rPr>
              <w:lastRenderedPageBreak/>
              <w:t>Visualizzazione del dettaglio di un ordine</w:t>
            </w:r>
          </w:p>
        </w:tc>
        <w:tc>
          <w:tcPr>
            <w:tcW w:w="2407" w:type="dxa"/>
            <w:vAlign w:val="center"/>
          </w:tcPr>
          <w:p w14:paraId="26854126" w14:textId="229BDA22" w:rsidR="002079A9" w:rsidRDefault="00DD4D6E" w:rsidP="00AC5D9A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Eliminazione di un account cliente</w:t>
            </w:r>
          </w:p>
          <w:p w14:paraId="001D59AF" w14:textId="77777777" w:rsidR="00DD4D6E" w:rsidRDefault="00DD4D6E" w:rsidP="00AC5D9A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Inserimento di un nuovo indirizzo di spedizione</w:t>
            </w:r>
          </w:p>
          <w:p w14:paraId="6074C29E" w14:textId="77777777" w:rsidR="00DD4D6E" w:rsidRDefault="00DD4D6E" w:rsidP="00DD4D6E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DD4D6E">
              <w:rPr>
                <w:sz w:val="24"/>
                <w:szCs w:val="24"/>
              </w:rPr>
              <w:lastRenderedPageBreak/>
              <w:t>Modifica indirizzo di spedizione</w:t>
            </w:r>
          </w:p>
          <w:p w14:paraId="2E1EF44B" w14:textId="77777777" w:rsidR="00DD4D6E" w:rsidRDefault="00DD4D6E" w:rsidP="00DD4D6E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DD4D6E">
              <w:rPr>
                <w:sz w:val="24"/>
                <w:szCs w:val="24"/>
              </w:rPr>
              <w:t>Eliminazione indirizzo di spedizione</w:t>
            </w:r>
          </w:p>
          <w:p w14:paraId="3E865D43" w14:textId="04873958" w:rsidR="00DD4D6E" w:rsidRDefault="00DD4D6E" w:rsidP="00DD4D6E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Inserimento di una nuova carta di credito</w:t>
            </w:r>
          </w:p>
          <w:p w14:paraId="4EDD895B" w14:textId="77777777" w:rsidR="00DD4D6E" w:rsidRDefault="00DD4D6E" w:rsidP="00DD4D6E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DD4D6E">
              <w:rPr>
                <w:rFonts w:hint="eastAsia"/>
                <w:sz w:val="24"/>
                <w:szCs w:val="24"/>
              </w:rPr>
              <w:t>E</w:t>
            </w:r>
            <w:r w:rsidRPr="00DD4D6E">
              <w:rPr>
                <w:sz w:val="24"/>
                <w:szCs w:val="24"/>
              </w:rPr>
              <w:t>liminazione carta di credito</w:t>
            </w:r>
          </w:p>
          <w:p w14:paraId="13E5104B" w14:textId="77777777" w:rsidR="00DD4D6E" w:rsidRDefault="00DD4D6E" w:rsidP="00DD4D6E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DD4D6E">
              <w:rPr>
                <w:rFonts w:hint="eastAsia"/>
                <w:sz w:val="24"/>
                <w:szCs w:val="24"/>
              </w:rPr>
              <w:t>M</w:t>
            </w:r>
            <w:r w:rsidRPr="00DD4D6E">
              <w:rPr>
                <w:sz w:val="24"/>
                <w:szCs w:val="24"/>
              </w:rPr>
              <w:t>odifica dei dati di un cliente</w:t>
            </w:r>
          </w:p>
          <w:p w14:paraId="27D9D02D" w14:textId="77777777" w:rsidR="0052285F" w:rsidRDefault="0052285F" w:rsidP="00DD4D6E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in fase di acquisto</w:t>
            </w:r>
          </w:p>
          <w:p w14:paraId="3D2B4751" w14:textId="77777777" w:rsidR="0052285F" w:rsidRPr="009D642B" w:rsidRDefault="009D642B" w:rsidP="00DD4D6E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  <w:r w:rsidRPr="009D642B">
              <w:rPr>
                <w:bCs/>
                <w:sz w:val="24"/>
                <w:szCs w:val="24"/>
              </w:rPr>
              <w:t>ggiunta nuovo indirizzo di spedizione in fase di acquisto</w:t>
            </w:r>
          </w:p>
          <w:p w14:paraId="461410A7" w14:textId="79B7F5F2" w:rsidR="009D642B" w:rsidRPr="00AC5D9A" w:rsidRDefault="009D642B" w:rsidP="00DD4D6E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  <w:r w:rsidRPr="009D642B">
              <w:rPr>
                <w:bCs/>
                <w:sz w:val="24"/>
                <w:szCs w:val="24"/>
              </w:rPr>
              <w:t>ggiunta nuova carta di credito in fase di acquisto</w:t>
            </w:r>
          </w:p>
        </w:tc>
      </w:tr>
      <w:tr w:rsidR="00421653" w14:paraId="505535F8" w14:textId="77777777" w:rsidTr="004B46BB">
        <w:tc>
          <w:tcPr>
            <w:tcW w:w="2407" w:type="dxa"/>
            <w:vAlign w:val="center"/>
          </w:tcPr>
          <w:p w14:paraId="523647A5" w14:textId="71A07856" w:rsidR="00421653" w:rsidRDefault="00421653" w:rsidP="004B4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Gestore </w:t>
            </w:r>
            <w:r w:rsidR="002F3F8E">
              <w:rPr>
                <w:sz w:val="24"/>
                <w:szCs w:val="24"/>
              </w:rPr>
              <w:t xml:space="preserve">del </w:t>
            </w:r>
            <w:r>
              <w:rPr>
                <w:sz w:val="24"/>
                <w:szCs w:val="24"/>
              </w:rPr>
              <w:t>catalogo</w:t>
            </w:r>
          </w:p>
        </w:tc>
        <w:tc>
          <w:tcPr>
            <w:tcW w:w="2407" w:type="dxa"/>
            <w:vAlign w:val="center"/>
          </w:tcPr>
          <w:p w14:paraId="205F8DCD" w14:textId="77777777" w:rsidR="00421653" w:rsidRDefault="00421653" w:rsidP="00421653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Inserimento di un prodotto</w:t>
            </w:r>
          </w:p>
          <w:p w14:paraId="61C80CBF" w14:textId="77777777" w:rsidR="00421653" w:rsidRDefault="00421653" w:rsidP="00421653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421653">
              <w:rPr>
                <w:sz w:val="24"/>
                <w:szCs w:val="24"/>
              </w:rPr>
              <w:t>Cancellazione di un prodotto dal catalogo</w:t>
            </w:r>
          </w:p>
          <w:p w14:paraId="076770B1" w14:textId="6BB16749" w:rsidR="00421653" w:rsidRPr="002F3F8E" w:rsidRDefault="00421653" w:rsidP="002F3F8E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 di un prodotto</w:t>
            </w:r>
          </w:p>
        </w:tc>
        <w:tc>
          <w:tcPr>
            <w:tcW w:w="2407" w:type="dxa"/>
            <w:vAlign w:val="center"/>
          </w:tcPr>
          <w:p w14:paraId="265AF16C" w14:textId="77777777" w:rsidR="00421653" w:rsidRPr="009D642B" w:rsidRDefault="00421653" w:rsidP="00421653">
            <w:pPr>
              <w:pStyle w:val="Paragrafoelenco"/>
              <w:ind w:left="360"/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09EC7BC7" w14:textId="77777777" w:rsidR="00421653" w:rsidRDefault="00421653" w:rsidP="00421653">
            <w:pPr>
              <w:pStyle w:val="Paragrafoelenco"/>
              <w:ind w:left="360"/>
              <w:rPr>
                <w:sz w:val="24"/>
                <w:szCs w:val="24"/>
              </w:rPr>
            </w:pPr>
          </w:p>
        </w:tc>
      </w:tr>
      <w:tr w:rsidR="002F3F8E" w14:paraId="67577EF1" w14:textId="77777777" w:rsidTr="004B46BB">
        <w:tc>
          <w:tcPr>
            <w:tcW w:w="2407" w:type="dxa"/>
            <w:vAlign w:val="center"/>
          </w:tcPr>
          <w:p w14:paraId="3E986968" w14:textId="34356DCF" w:rsidR="002F3F8E" w:rsidRDefault="002F3F8E" w:rsidP="004B4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Gestore degli ordini</w:t>
            </w:r>
          </w:p>
        </w:tc>
        <w:tc>
          <w:tcPr>
            <w:tcW w:w="2407" w:type="dxa"/>
            <w:vAlign w:val="center"/>
          </w:tcPr>
          <w:p w14:paraId="7810A21B" w14:textId="77777777" w:rsidR="002F3F8E" w:rsidRDefault="002F3F8E" w:rsidP="002F3F8E">
            <w:pPr>
              <w:pStyle w:val="Paragrafoelenco"/>
              <w:ind w:left="360"/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5843AB62" w14:textId="77777777" w:rsidR="002F3F8E" w:rsidRDefault="002F3F8E" w:rsidP="002F3F8E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2F3F8E">
              <w:rPr>
                <w:sz w:val="24"/>
                <w:szCs w:val="24"/>
              </w:rPr>
              <w:t>Visualizzazione ordini complessivi</w:t>
            </w:r>
          </w:p>
          <w:p w14:paraId="1069CA6F" w14:textId="77777777" w:rsidR="002F3F8E" w:rsidRDefault="002F3F8E" w:rsidP="002F3F8E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2F3F8E">
              <w:rPr>
                <w:sz w:val="24"/>
                <w:szCs w:val="24"/>
              </w:rPr>
              <w:t>Visualizzazione ordini complessivi dalla data alla data</w:t>
            </w:r>
          </w:p>
          <w:p w14:paraId="3127D228" w14:textId="69305267" w:rsidR="002F3F8E" w:rsidRPr="009D642B" w:rsidRDefault="002F3F8E" w:rsidP="002F3F8E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2F3F8E">
              <w:rPr>
                <w:sz w:val="24"/>
                <w:szCs w:val="24"/>
              </w:rPr>
              <w:t>Visualizzazione ordini complessivi dalla data alla data e per cliente</w:t>
            </w:r>
          </w:p>
        </w:tc>
        <w:tc>
          <w:tcPr>
            <w:tcW w:w="2407" w:type="dxa"/>
            <w:vAlign w:val="center"/>
          </w:tcPr>
          <w:p w14:paraId="5FB6152E" w14:textId="77777777" w:rsidR="002F3F8E" w:rsidRDefault="002F3F8E" w:rsidP="00421653">
            <w:pPr>
              <w:pStyle w:val="Paragrafoelenco"/>
              <w:ind w:left="360"/>
              <w:rPr>
                <w:sz w:val="24"/>
                <w:szCs w:val="24"/>
              </w:rPr>
            </w:pPr>
          </w:p>
        </w:tc>
      </w:tr>
      <w:tr w:rsidR="002F3F8E" w14:paraId="7085789D" w14:textId="77777777" w:rsidTr="004B46BB">
        <w:tc>
          <w:tcPr>
            <w:tcW w:w="2407" w:type="dxa"/>
            <w:vAlign w:val="center"/>
          </w:tcPr>
          <w:p w14:paraId="776C5DA9" w14:textId="4BAEB104" w:rsidR="002F3F8E" w:rsidRDefault="002F3F8E" w:rsidP="004B46B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2407" w:type="dxa"/>
            <w:vAlign w:val="center"/>
          </w:tcPr>
          <w:p w14:paraId="13520D17" w14:textId="77777777" w:rsidR="002F3F8E" w:rsidRDefault="002F3F8E" w:rsidP="002F3F8E">
            <w:pPr>
              <w:pStyle w:val="Paragrafoelenco"/>
              <w:ind w:left="360"/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4DCCE606" w14:textId="77777777" w:rsidR="002F3F8E" w:rsidRPr="002F3F8E" w:rsidRDefault="002F3F8E" w:rsidP="002F3F8E">
            <w:pPr>
              <w:pStyle w:val="Paragrafoelenco"/>
              <w:ind w:left="360"/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4912E4D7" w14:textId="77777777" w:rsidR="002F3F8E" w:rsidRDefault="002F3F8E" w:rsidP="002F3F8E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2F3F8E">
              <w:rPr>
                <w:rFonts w:hint="eastAsia"/>
                <w:sz w:val="24"/>
                <w:szCs w:val="24"/>
              </w:rPr>
              <w:t>R</w:t>
            </w:r>
            <w:r w:rsidRPr="002F3F8E">
              <w:rPr>
                <w:sz w:val="24"/>
                <w:szCs w:val="24"/>
              </w:rPr>
              <w:t xml:space="preserve">egistrazione di un nuovo gestore del catalogo da </w:t>
            </w:r>
            <w:r w:rsidRPr="002F3F8E">
              <w:rPr>
                <w:sz w:val="24"/>
                <w:szCs w:val="24"/>
              </w:rPr>
              <w:lastRenderedPageBreak/>
              <w:t xml:space="preserve">parte di un </w:t>
            </w:r>
            <w:proofErr w:type="spellStart"/>
            <w:r w:rsidRPr="002F3F8E">
              <w:rPr>
                <w:sz w:val="24"/>
                <w:szCs w:val="24"/>
              </w:rPr>
              <w:t>admin</w:t>
            </w:r>
            <w:proofErr w:type="spellEnd"/>
          </w:p>
          <w:p w14:paraId="48A156A3" w14:textId="067A50EB" w:rsidR="002F3F8E" w:rsidRDefault="003F37FF" w:rsidP="002F3F8E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3F37FF">
              <w:rPr>
                <w:rFonts w:hint="eastAsia"/>
                <w:sz w:val="24"/>
                <w:szCs w:val="24"/>
              </w:rPr>
              <w:t>R</w:t>
            </w:r>
            <w:r w:rsidRPr="003F37FF">
              <w:rPr>
                <w:sz w:val="24"/>
                <w:szCs w:val="24"/>
              </w:rPr>
              <w:t xml:space="preserve">egistrazione di un nuovo gestore ordini da parte di un </w:t>
            </w:r>
            <w:proofErr w:type="spellStart"/>
            <w:r w:rsidRPr="003F37FF">
              <w:rPr>
                <w:sz w:val="24"/>
                <w:szCs w:val="24"/>
              </w:rPr>
              <w:t>admin</w:t>
            </w:r>
            <w:proofErr w:type="spellEnd"/>
          </w:p>
        </w:tc>
      </w:tr>
    </w:tbl>
    <w:p w14:paraId="19547113" w14:textId="0CCFAA7F" w:rsidR="00DB3832" w:rsidRDefault="00DB3832" w:rsidP="00B116B4">
      <w:pPr>
        <w:rPr>
          <w:sz w:val="24"/>
          <w:szCs w:val="24"/>
        </w:rPr>
      </w:pPr>
    </w:p>
    <w:p w14:paraId="7F207B53" w14:textId="7D06EA92" w:rsidR="00345CDE" w:rsidRDefault="00FC382B" w:rsidP="00B116B4">
      <w:pPr>
        <w:rPr>
          <w:sz w:val="24"/>
          <w:szCs w:val="24"/>
        </w:rPr>
      </w:pPr>
      <w:r>
        <w:rPr>
          <w:sz w:val="24"/>
          <w:szCs w:val="24"/>
        </w:rPr>
        <w:t xml:space="preserve">L’autenticazione dell’utente registrato avviene tramite </w:t>
      </w: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e password</w:t>
      </w:r>
    </w:p>
    <w:p w14:paraId="0D61E112" w14:textId="51AC17E2" w:rsidR="00824E03" w:rsidRDefault="00913739" w:rsidP="00B116B4">
      <w:pPr>
        <w:rPr>
          <w:sz w:val="24"/>
          <w:szCs w:val="24"/>
        </w:rPr>
      </w:pPr>
      <w:r>
        <w:rPr>
          <w:sz w:val="24"/>
          <w:szCs w:val="24"/>
        </w:rPr>
        <w:t>La password verrà crittografata con tecnologia SHA</w:t>
      </w:r>
    </w:p>
    <w:p w14:paraId="32629FC1" w14:textId="77777777" w:rsidR="00913739" w:rsidRDefault="00913739" w:rsidP="00B116B4">
      <w:pPr>
        <w:rPr>
          <w:sz w:val="24"/>
          <w:szCs w:val="24"/>
        </w:rPr>
      </w:pPr>
    </w:p>
    <w:p w14:paraId="43A0D9DD" w14:textId="77777777" w:rsidR="00824E03" w:rsidRDefault="00824E03" w:rsidP="00824E03">
      <w:r>
        <w:t>Software Control</w:t>
      </w:r>
    </w:p>
    <w:p w14:paraId="5FC27F77" w14:textId="1D4DF95C" w:rsidR="00824E03" w:rsidRDefault="00824E03" w:rsidP="00B116B4">
      <w:pPr>
        <w:rPr>
          <w:sz w:val="22"/>
          <w:szCs w:val="22"/>
        </w:rPr>
      </w:pPr>
      <w:r>
        <w:rPr>
          <w:sz w:val="22"/>
          <w:szCs w:val="22"/>
        </w:rPr>
        <w:t>Il software è caratterizzato da un controllo esplicito centralizzato ed ha un controllo basato su eventi.</w:t>
      </w:r>
      <w:r w:rsidR="004123E1">
        <w:rPr>
          <w:sz w:val="22"/>
          <w:szCs w:val="22"/>
        </w:rPr>
        <w:t xml:space="preserve"> Il controllo risiede all’interno di un </w:t>
      </w:r>
      <w:proofErr w:type="spellStart"/>
      <w:r w:rsidR="004123E1">
        <w:rPr>
          <w:sz w:val="22"/>
          <w:szCs w:val="22"/>
        </w:rPr>
        <w:t>dispatcher</w:t>
      </w:r>
      <w:proofErr w:type="spellEnd"/>
      <w:r w:rsidR="004123E1">
        <w:rPr>
          <w:sz w:val="22"/>
          <w:szCs w:val="22"/>
        </w:rPr>
        <w:t xml:space="preserve"> che chiama le funzioni tramite </w:t>
      </w:r>
      <w:proofErr w:type="spellStart"/>
      <w:r w:rsidR="004123E1">
        <w:rPr>
          <w:sz w:val="22"/>
          <w:szCs w:val="22"/>
        </w:rPr>
        <w:t>callback</w:t>
      </w:r>
      <w:proofErr w:type="spellEnd"/>
      <w:r w:rsidR="004123E1">
        <w:rPr>
          <w:sz w:val="22"/>
          <w:szCs w:val="22"/>
        </w:rPr>
        <w:t xml:space="preserve">. Il sistema software è gestito mediante l’uso di </w:t>
      </w:r>
      <w:proofErr w:type="spellStart"/>
      <w:r w:rsidR="004123E1">
        <w:rPr>
          <w:sz w:val="22"/>
          <w:szCs w:val="22"/>
        </w:rPr>
        <w:t>Servlet</w:t>
      </w:r>
      <w:proofErr w:type="spellEnd"/>
      <w:r w:rsidR="004123E1">
        <w:rPr>
          <w:sz w:val="22"/>
          <w:szCs w:val="22"/>
        </w:rPr>
        <w:t xml:space="preserve"> e JSP.</w:t>
      </w:r>
    </w:p>
    <w:p w14:paraId="2004C84B" w14:textId="0C17CA2C" w:rsidR="00824E03" w:rsidRDefault="00824E03" w:rsidP="00B116B4">
      <w:pPr>
        <w:rPr>
          <w:sz w:val="22"/>
          <w:szCs w:val="22"/>
        </w:rPr>
      </w:pPr>
      <w:r>
        <w:rPr>
          <w:sz w:val="22"/>
          <w:szCs w:val="22"/>
        </w:rPr>
        <w:t xml:space="preserve">Quindi </w:t>
      </w:r>
      <w:r w:rsidR="004123E1">
        <w:rPr>
          <w:sz w:val="22"/>
          <w:szCs w:val="22"/>
        </w:rPr>
        <w:t>si ha</w:t>
      </w:r>
      <w:r>
        <w:rPr>
          <w:sz w:val="22"/>
          <w:szCs w:val="22"/>
        </w:rPr>
        <w:t xml:space="preserve"> il </w:t>
      </w:r>
      <w:proofErr w:type="spellStart"/>
      <w:r>
        <w:rPr>
          <w:sz w:val="22"/>
          <w:szCs w:val="22"/>
        </w:rPr>
        <w:t>layer</w:t>
      </w:r>
      <w:proofErr w:type="spellEnd"/>
      <w:r>
        <w:rPr>
          <w:sz w:val="22"/>
          <w:szCs w:val="22"/>
        </w:rPr>
        <w:t xml:space="preserve"> di applicazione (Controller) che si occupa di rispondere alle richieste del client. Questo </w:t>
      </w:r>
      <w:proofErr w:type="spellStart"/>
      <w:r>
        <w:rPr>
          <w:sz w:val="22"/>
          <w:szCs w:val="22"/>
        </w:rPr>
        <w:t>layer</w:t>
      </w:r>
      <w:proofErr w:type="spellEnd"/>
      <w:r>
        <w:rPr>
          <w:sz w:val="22"/>
          <w:szCs w:val="22"/>
        </w:rPr>
        <w:t xml:space="preserve"> quindi si comporta da ricevitore di eventi, traduce gli input dell’utente (attraverso le </w:t>
      </w:r>
      <w:proofErr w:type="spellStart"/>
      <w:r>
        <w:rPr>
          <w:sz w:val="22"/>
          <w:szCs w:val="22"/>
        </w:rPr>
        <w:t>view</w:t>
      </w:r>
      <w:proofErr w:type="spellEnd"/>
      <w:r>
        <w:rPr>
          <w:sz w:val="22"/>
          <w:szCs w:val="22"/>
        </w:rPr>
        <w:t xml:space="preserve">) in azioni che possono essere eseguite dal model. Successivamente il controller seleziona la </w:t>
      </w:r>
      <w:proofErr w:type="spellStart"/>
      <w:r>
        <w:rPr>
          <w:sz w:val="22"/>
          <w:szCs w:val="22"/>
        </w:rPr>
        <w:t>view</w:t>
      </w:r>
      <w:proofErr w:type="spellEnd"/>
      <w:r>
        <w:rPr>
          <w:sz w:val="22"/>
          <w:szCs w:val="22"/>
        </w:rPr>
        <w:t xml:space="preserve"> più appropriata per la visualizzazione dei dati stessi.</w:t>
      </w:r>
    </w:p>
    <w:p w14:paraId="37D546E0" w14:textId="131D2A30" w:rsidR="00475B3D" w:rsidRPr="00475B3D" w:rsidRDefault="00475B3D" w:rsidP="00475B3D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475B3D">
        <w:rPr>
          <w:sz w:val="22"/>
          <w:szCs w:val="22"/>
        </w:rPr>
        <w:t xml:space="preserve">l Controller è la componente di </w:t>
      </w:r>
      <w:proofErr w:type="spellStart"/>
      <w:r w:rsidRPr="00475B3D">
        <w:rPr>
          <w:sz w:val="22"/>
          <w:szCs w:val="22"/>
        </w:rPr>
        <w:t>Dispatching</w:t>
      </w:r>
      <w:proofErr w:type="spellEnd"/>
      <w:r w:rsidRPr="00475B3D">
        <w:rPr>
          <w:sz w:val="22"/>
          <w:szCs w:val="22"/>
        </w:rPr>
        <w:t xml:space="preserve">, di solito si tratta di una </w:t>
      </w:r>
      <w:proofErr w:type="spellStart"/>
      <w:r w:rsidRPr="00475B3D">
        <w:rPr>
          <w:sz w:val="22"/>
          <w:szCs w:val="22"/>
        </w:rPr>
        <w:t>servlet</w:t>
      </w:r>
      <w:proofErr w:type="spellEnd"/>
      <w:r w:rsidRPr="00475B3D">
        <w:rPr>
          <w:sz w:val="22"/>
          <w:szCs w:val="22"/>
        </w:rPr>
        <w:t xml:space="preserve"> che riceve nella </w:t>
      </w:r>
      <w:proofErr w:type="spellStart"/>
      <w:r w:rsidRPr="00475B3D">
        <w:rPr>
          <w:sz w:val="22"/>
          <w:szCs w:val="22"/>
        </w:rPr>
        <w:t>request</w:t>
      </w:r>
      <w:proofErr w:type="spellEnd"/>
      <w:r w:rsidRPr="00475B3D">
        <w:rPr>
          <w:sz w:val="22"/>
          <w:szCs w:val="22"/>
        </w:rPr>
        <w:t xml:space="preserve"> tutti i parametri elaborativi e li distribuisce alle componenti di business, ovvero il Model.</w:t>
      </w:r>
    </w:p>
    <w:p w14:paraId="654075C7" w14:textId="31250025" w:rsidR="00475B3D" w:rsidRPr="00475B3D" w:rsidRDefault="00475B3D" w:rsidP="00475B3D">
      <w:pPr>
        <w:rPr>
          <w:sz w:val="22"/>
          <w:szCs w:val="22"/>
        </w:rPr>
      </w:pPr>
      <w:r w:rsidRPr="00475B3D">
        <w:rPr>
          <w:sz w:val="22"/>
          <w:szCs w:val="22"/>
        </w:rPr>
        <w:t xml:space="preserve">La componente di restituzione del front-end è quella di </w:t>
      </w:r>
      <w:proofErr w:type="spellStart"/>
      <w:r w:rsidRPr="00475B3D">
        <w:rPr>
          <w:sz w:val="22"/>
          <w:szCs w:val="22"/>
        </w:rPr>
        <w:t>View</w:t>
      </w:r>
      <w:proofErr w:type="spellEnd"/>
      <w:r w:rsidRPr="00475B3D">
        <w:rPr>
          <w:sz w:val="22"/>
          <w:szCs w:val="22"/>
        </w:rPr>
        <w:t xml:space="preserve">, essa prende il risultato dell’elaborazione della componente di Model e la trasforma in </w:t>
      </w:r>
      <w:proofErr w:type="spellStart"/>
      <w:r w:rsidRPr="00475B3D">
        <w:rPr>
          <w:sz w:val="22"/>
          <w:szCs w:val="22"/>
        </w:rPr>
        <w:t>stream</w:t>
      </w:r>
      <w:proofErr w:type="spellEnd"/>
      <w:r w:rsidRPr="00475B3D">
        <w:rPr>
          <w:sz w:val="22"/>
          <w:szCs w:val="22"/>
        </w:rPr>
        <w:t xml:space="preserve"> di output che potrà essere reindirizzata al </w:t>
      </w:r>
      <w:proofErr w:type="spellStart"/>
      <w:r w:rsidRPr="00475B3D">
        <w:rPr>
          <w:sz w:val="22"/>
          <w:szCs w:val="22"/>
        </w:rPr>
        <w:t>device</w:t>
      </w:r>
      <w:proofErr w:type="spellEnd"/>
      <w:r w:rsidRPr="00475B3D">
        <w:rPr>
          <w:sz w:val="22"/>
          <w:szCs w:val="22"/>
        </w:rPr>
        <w:t xml:space="preserve"> chiamante attraverso la stessa </w:t>
      </w:r>
      <w:proofErr w:type="spellStart"/>
      <w:r w:rsidRPr="00475B3D">
        <w:rPr>
          <w:sz w:val="22"/>
          <w:szCs w:val="22"/>
        </w:rPr>
        <w:t>servlet</w:t>
      </w:r>
      <w:proofErr w:type="spellEnd"/>
      <w:r w:rsidRPr="00475B3D">
        <w:rPr>
          <w:sz w:val="22"/>
          <w:szCs w:val="22"/>
        </w:rPr>
        <w:t xml:space="preserve"> c</w:t>
      </w:r>
      <w:r w:rsidR="00453628">
        <w:rPr>
          <w:sz w:val="22"/>
          <w:szCs w:val="22"/>
        </w:rPr>
        <w:t>he offre servizi di Controller.</w:t>
      </w:r>
    </w:p>
    <w:p w14:paraId="06D7851D" w14:textId="25E845B8" w:rsidR="00475B3D" w:rsidRPr="00475B3D" w:rsidRDefault="00475B3D" w:rsidP="00475B3D">
      <w:pPr>
        <w:rPr>
          <w:sz w:val="22"/>
          <w:szCs w:val="22"/>
        </w:rPr>
      </w:pPr>
      <w:r w:rsidRPr="00475B3D">
        <w:rPr>
          <w:sz w:val="22"/>
          <w:szCs w:val="22"/>
        </w:rPr>
        <w:t>Lo sc</w:t>
      </w:r>
      <w:r w:rsidR="00453628">
        <w:rPr>
          <w:sz w:val="22"/>
          <w:szCs w:val="22"/>
        </w:rPr>
        <w:t>hema del modello è il seguente:</w:t>
      </w:r>
    </w:p>
    <w:p w14:paraId="151A5F09" w14:textId="77777777" w:rsidR="00475B3D" w:rsidRPr="00475B3D" w:rsidRDefault="00475B3D" w:rsidP="00475B3D">
      <w:pPr>
        <w:rPr>
          <w:sz w:val="22"/>
          <w:szCs w:val="22"/>
        </w:rPr>
      </w:pPr>
      <w:r w:rsidRPr="00475B3D">
        <w:rPr>
          <w:sz w:val="22"/>
          <w:szCs w:val="22"/>
        </w:rPr>
        <w:t xml:space="preserve">Il browser effettua una chiamata alla </w:t>
      </w:r>
      <w:proofErr w:type="spellStart"/>
      <w:r w:rsidRPr="00475B3D">
        <w:rPr>
          <w:sz w:val="22"/>
          <w:szCs w:val="22"/>
        </w:rPr>
        <w:t>servlet</w:t>
      </w:r>
      <w:proofErr w:type="spellEnd"/>
      <w:r w:rsidRPr="00475B3D">
        <w:rPr>
          <w:sz w:val="22"/>
          <w:szCs w:val="22"/>
        </w:rPr>
        <w:t xml:space="preserve"> attraverso una </w:t>
      </w:r>
      <w:proofErr w:type="spellStart"/>
      <w:r w:rsidRPr="00475B3D">
        <w:rPr>
          <w:sz w:val="22"/>
          <w:szCs w:val="22"/>
        </w:rPr>
        <w:t>request</w:t>
      </w:r>
      <w:proofErr w:type="spellEnd"/>
      <w:r w:rsidRPr="00475B3D">
        <w:rPr>
          <w:sz w:val="22"/>
          <w:szCs w:val="22"/>
        </w:rPr>
        <w:t>.</w:t>
      </w:r>
    </w:p>
    <w:p w14:paraId="2FBCAA45" w14:textId="77777777" w:rsidR="00475B3D" w:rsidRPr="00475B3D" w:rsidRDefault="00475B3D" w:rsidP="00475B3D">
      <w:pPr>
        <w:rPr>
          <w:sz w:val="22"/>
          <w:szCs w:val="22"/>
        </w:rPr>
      </w:pPr>
      <w:r w:rsidRPr="00475B3D">
        <w:rPr>
          <w:sz w:val="22"/>
          <w:szCs w:val="22"/>
        </w:rPr>
        <w:t xml:space="preserve">La </w:t>
      </w:r>
      <w:proofErr w:type="spellStart"/>
      <w:r w:rsidRPr="00475B3D">
        <w:rPr>
          <w:sz w:val="22"/>
          <w:szCs w:val="22"/>
        </w:rPr>
        <w:t>servlet</w:t>
      </w:r>
      <w:proofErr w:type="spellEnd"/>
      <w:r w:rsidRPr="00475B3D">
        <w:rPr>
          <w:sz w:val="22"/>
          <w:szCs w:val="22"/>
        </w:rPr>
        <w:t xml:space="preserve"> che offre i servizi di Controller genera oggetti istanze delle classi necessarie a processare la logica di business. Nel frattempo, a causa del servizio richiesto, la </w:t>
      </w:r>
      <w:proofErr w:type="spellStart"/>
      <w:r w:rsidRPr="00475B3D">
        <w:rPr>
          <w:sz w:val="22"/>
          <w:szCs w:val="22"/>
        </w:rPr>
        <w:t>servlet</w:t>
      </w:r>
      <w:proofErr w:type="spellEnd"/>
      <w:r w:rsidRPr="00475B3D">
        <w:rPr>
          <w:sz w:val="22"/>
          <w:szCs w:val="22"/>
        </w:rPr>
        <w:t xml:space="preserve"> è in grado anche di indicare alla componente di </w:t>
      </w:r>
      <w:proofErr w:type="spellStart"/>
      <w:r w:rsidRPr="00475B3D">
        <w:rPr>
          <w:sz w:val="22"/>
          <w:szCs w:val="22"/>
        </w:rPr>
        <w:t>View</w:t>
      </w:r>
      <w:proofErr w:type="spellEnd"/>
      <w:r w:rsidRPr="00475B3D">
        <w:rPr>
          <w:sz w:val="22"/>
          <w:szCs w:val="22"/>
        </w:rPr>
        <w:t xml:space="preserve"> quale visualizzazione utilizzare, ad esempio quale pagina JSP oppure quale file XSL di trasformazione.</w:t>
      </w:r>
    </w:p>
    <w:p w14:paraId="73DCF646" w14:textId="77777777" w:rsidR="00475B3D" w:rsidRPr="00475B3D" w:rsidRDefault="00475B3D" w:rsidP="00475B3D">
      <w:pPr>
        <w:rPr>
          <w:sz w:val="22"/>
          <w:szCs w:val="22"/>
        </w:rPr>
      </w:pPr>
      <w:r w:rsidRPr="00475B3D">
        <w:rPr>
          <w:sz w:val="22"/>
          <w:szCs w:val="22"/>
        </w:rPr>
        <w:t xml:space="preserve">La componente di Model effettua i servizi di business ed invia un flusso di dati grezzi alla componente di </w:t>
      </w:r>
      <w:proofErr w:type="spellStart"/>
      <w:r w:rsidRPr="00475B3D">
        <w:rPr>
          <w:sz w:val="22"/>
          <w:szCs w:val="22"/>
        </w:rPr>
        <w:t>View</w:t>
      </w:r>
      <w:proofErr w:type="spellEnd"/>
      <w:r w:rsidRPr="00475B3D">
        <w:rPr>
          <w:sz w:val="22"/>
          <w:szCs w:val="22"/>
        </w:rPr>
        <w:t xml:space="preserve">, la quale provvederà ad impacchettarli attraverso il </w:t>
      </w:r>
      <w:proofErr w:type="spellStart"/>
      <w:r w:rsidRPr="00475B3D">
        <w:rPr>
          <w:sz w:val="22"/>
          <w:szCs w:val="22"/>
        </w:rPr>
        <w:t>framework</w:t>
      </w:r>
      <w:proofErr w:type="spellEnd"/>
      <w:r w:rsidRPr="00475B3D">
        <w:rPr>
          <w:sz w:val="22"/>
          <w:szCs w:val="22"/>
        </w:rPr>
        <w:t xml:space="preserve"> di visualizzazione indicato dalla </w:t>
      </w:r>
      <w:proofErr w:type="spellStart"/>
      <w:r w:rsidRPr="00475B3D">
        <w:rPr>
          <w:sz w:val="22"/>
          <w:szCs w:val="22"/>
        </w:rPr>
        <w:t>servlet</w:t>
      </w:r>
      <w:proofErr w:type="spellEnd"/>
      <w:r w:rsidRPr="00475B3D">
        <w:rPr>
          <w:sz w:val="22"/>
          <w:szCs w:val="22"/>
        </w:rPr>
        <w:t xml:space="preserve"> di Controller.</w:t>
      </w:r>
    </w:p>
    <w:p w14:paraId="4D2D0EA9" w14:textId="7EE0DA21" w:rsidR="00475B3D" w:rsidRDefault="00475B3D" w:rsidP="00475B3D">
      <w:pPr>
        <w:rPr>
          <w:sz w:val="22"/>
          <w:szCs w:val="22"/>
        </w:rPr>
      </w:pPr>
      <w:r w:rsidRPr="00475B3D">
        <w:rPr>
          <w:sz w:val="22"/>
          <w:szCs w:val="22"/>
        </w:rPr>
        <w:t xml:space="preserve">Al termine della chiamata sarà la stessa </w:t>
      </w:r>
      <w:proofErr w:type="spellStart"/>
      <w:r w:rsidRPr="00475B3D">
        <w:rPr>
          <w:sz w:val="22"/>
          <w:szCs w:val="22"/>
        </w:rPr>
        <w:t>servlet</w:t>
      </w:r>
      <w:proofErr w:type="spellEnd"/>
      <w:r w:rsidRPr="00475B3D">
        <w:rPr>
          <w:sz w:val="22"/>
          <w:szCs w:val="22"/>
        </w:rPr>
        <w:t xml:space="preserve"> di Controller a restituire, nella </w:t>
      </w:r>
      <w:proofErr w:type="spellStart"/>
      <w:r w:rsidRPr="00475B3D">
        <w:rPr>
          <w:sz w:val="22"/>
          <w:szCs w:val="22"/>
        </w:rPr>
        <w:t>response</w:t>
      </w:r>
      <w:proofErr w:type="spellEnd"/>
      <w:r w:rsidRPr="00475B3D">
        <w:rPr>
          <w:sz w:val="22"/>
          <w:szCs w:val="22"/>
        </w:rPr>
        <w:t xml:space="preserve">, il flusso trasformato per l’output al </w:t>
      </w:r>
      <w:proofErr w:type="spellStart"/>
      <w:r w:rsidRPr="00475B3D">
        <w:rPr>
          <w:sz w:val="22"/>
          <w:szCs w:val="22"/>
        </w:rPr>
        <w:t>device</w:t>
      </w:r>
      <w:proofErr w:type="spellEnd"/>
      <w:r w:rsidRPr="00475B3D">
        <w:rPr>
          <w:sz w:val="22"/>
          <w:szCs w:val="22"/>
        </w:rPr>
        <w:t xml:space="preserve"> che aveva effettuato la </w:t>
      </w:r>
      <w:proofErr w:type="spellStart"/>
      <w:r w:rsidRPr="00475B3D">
        <w:rPr>
          <w:sz w:val="22"/>
          <w:szCs w:val="22"/>
        </w:rPr>
        <w:t>request</w:t>
      </w:r>
      <w:proofErr w:type="spellEnd"/>
      <w:r w:rsidRPr="00475B3D">
        <w:rPr>
          <w:sz w:val="22"/>
          <w:szCs w:val="22"/>
        </w:rPr>
        <w:t>.</w:t>
      </w:r>
    </w:p>
    <w:p w14:paraId="07B3C418" w14:textId="22DB9906" w:rsidR="004123E1" w:rsidRPr="00824E03" w:rsidRDefault="004123E1" w:rsidP="00B116B4">
      <w:pPr>
        <w:rPr>
          <w:sz w:val="22"/>
          <w:szCs w:val="22"/>
        </w:rPr>
      </w:pPr>
    </w:p>
    <w:sectPr w:rsidR="004123E1" w:rsidRPr="00824E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23EDB3" w14:textId="77777777" w:rsidR="00403B33" w:rsidRDefault="00403B33" w:rsidP="00457032">
      <w:pPr>
        <w:spacing w:after="0" w:line="240" w:lineRule="auto"/>
      </w:pPr>
      <w:r>
        <w:separator/>
      </w:r>
    </w:p>
  </w:endnote>
  <w:endnote w:type="continuationSeparator" w:id="0">
    <w:p w14:paraId="11CB7398" w14:textId="77777777" w:rsidR="00403B33" w:rsidRDefault="00403B33" w:rsidP="00457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 Neue">
    <w:altName w:val="﷽﷽﷽﷽﷽﷽﷽﷽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512BCE" w14:textId="77777777" w:rsidR="00403B33" w:rsidRDefault="00403B33" w:rsidP="00457032">
      <w:pPr>
        <w:spacing w:after="0" w:line="240" w:lineRule="auto"/>
      </w:pPr>
      <w:r>
        <w:separator/>
      </w:r>
    </w:p>
  </w:footnote>
  <w:footnote w:type="continuationSeparator" w:id="0">
    <w:p w14:paraId="6308F70F" w14:textId="77777777" w:rsidR="00403B33" w:rsidRDefault="00403B33" w:rsidP="004570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00000002">
      <w:start w:val="1"/>
      <w:numFmt w:val="lowerLetter"/>
      <w:lvlText w:val="%2)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lowerLetter"/>
      <w:lvlText w:val="%1)"/>
      <w:lvlJc w:val="left"/>
      <w:pPr>
        <w:ind w:left="720" w:hanging="360"/>
      </w:pPr>
    </w:lvl>
    <w:lvl w:ilvl="1" w:tplc="00000066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lowerLetter"/>
      <w:lvlText w:val="%1)"/>
      <w:lvlJc w:val="left"/>
      <w:pPr>
        <w:ind w:left="720" w:hanging="360"/>
      </w:pPr>
    </w:lvl>
    <w:lvl w:ilvl="1" w:tplc="000000CA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606181B"/>
    <w:multiLevelType w:val="hybridMultilevel"/>
    <w:tmpl w:val="E84C72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F2C13"/>
    <w:multiLevelType w:val="hybridMultilevel"/>
    <w:tmpl w:val="2A905A0A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483FCE"/>
    <w:multiLevelType w:val="hybridMultilevel"/>
    <w:tmpl w:val="930CBC62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F60B9C"/>
    <w:multiLevelType w:val="hybridMultilevel"/>
    <w:tmpl w:val="24485262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7C11FE"/>
    <w:multiLevelType w:val="hybridMultilevel"/>
    <w:tmpl w:val="F7505AD6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8D1C6C"/>
    <w:multiLevelType w:val="hybridMultilevel"/>
    <w:tmpl w:val="F93648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0000066">
      <w:start w:val="1"/>
      <w:numFmt w:val="bullet"/>
      <w:lvlText w:val="⁃"/>
      <w:lvlJc w:val="left"/>
      <w:pPr>
        <w:ind w:left="1636" w:hanging="360"/>
      </w:pPr>
    </w:lvl>
    <w:lvl w:ilvl="3" w:tplc="0410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E357B6"/>
    <w:multiLevelType w:val="hybridMultilevel"/>
    <w:tmpl w:val="66CADC68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3BC27DC"/>
    <w:multiLevelType w:val="hybridMultilevel"/>
    <w:tmpl w:val="BEFC74B0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E01A85"/>
    <w:multiLevelType w:val="hybridMultilevel"/>
    <w:tmpl w:val="27A2F1B2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C263EA9"/>
    <w:multiLevelType w:val="hybridMultilevel"/>
    <w:tmpl w:val="149E75BE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58078BD"/>
    <w:multiLevelType w:val="hybridMultilevel"/>
    <w:tmpl w:val="981046A6"/>
    <w:lvl w:ilvl="0" w:tplc="EF286BD8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5E7154"/>
    <w:multiLevelType w:val="hybridMultilevel"/>
    <w:tmpl w:val="C4941C1A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4"/>
  </w:num>
  <w:num w:numId="7">
    <w:abstractNumId w:val="11"/>
  </w:num>
  <w:num w:numId="8">
    <w:abstractNumId w:val="14"/>
  </w:num>
  <w:num w:numId="9">
    <w:abstractNumId w:val="13"/>
  </w:num>
  <w:num w:numId="10">
    <w:abstractNumId w:val="15"/>
  </w:num>
  <w:num w:numId="11">
    <w:abstractNumId w:val="12"/>
  </w:num>
  <w:num w:numId="12">
    <w:abstractNumId w:val="5"/>
  </w:num>
  <w:num w:numId="13">
    <w:abstractNumId w:val="6"/>
  </w:num>
  <w:num w:numId="14">
    <w:abstractNumId w:val="8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3C1"/>
    <w:rsid w:val="00022FC8"/>
    <w:rsid w:val="00037579"/>
    <w:rsid w:val="00066183"/>
    <w:rsid w:val="00096EB2"/>
    <w:rsid w:val="00115901"/>
    <w:rsid w:val="001624C1"/>
    <w:rsid w:val="0018192D"/>
    <w:rsid w:val="001B204C"/>
    <w:rsid w:val="001C6E22"/>
    <w:rsid w:val="001D4AF5"/>
    <w:rsid w:val="002079A9"/>
    <w:rsid w:val="002A3C42"/>
    <w:rsid w:val="002B1331"/>
    <w:rsid w:val="002C2209"/>
    <w:rsid w:val="002C445B"/>
    <w:rsid w:val="002C6EAD"/>
    <w:rsid w:val="002F3F8E"/>
    <w:rsid w:val="0030752A"/>
    <w:rsid w:val="0032529F"/>
    <w:rsid w:val="00335C37"/>
    <w:rsid w:val="00335EC5"/>
    <w:rsid w:val="00345CDE"/>
    <w:rsid w:val="00350755"/>
    <w:rsid w:val="00370DF2"/>
    <w:rsid w:val="00380825"/>
    <w:rsid w:val="003B60E3"/>
    <w:rsid w:val="003C43EE"/>
    <w:rsid w:val="003F33F3"/>
    <w:rsid w:val="003F37FF"/>
    <w:rsid w:val="00403B33"/>
    <w:rsid w:val="004123E1"/>
    <w:rsid w:val="00421653"/>
    <w:rsid w:val="00425302"/>
    <w:rsid w:val="00453628"/>
    <w:rsid w:val="00457032"/>
    <w:rsid w:val="00475B3D"/>
    <w:rsid w:val="00486082"/>
    <w:rsid w:val="004B2E88"/>
    <w:rsid w:val="004B46BB"/>
    <w:rsid w:val="004C5F1E"/>
    <w:rsid w:val="0051575C"/>
    <w:rsid w:val="00515F27"/>
    <w:rsid w:val="0052285F"/>
    <w:rsid w:val="005612A7"/>
    <w:rsid w:val="00567529"/>
    <w:rsid w:val="005D1EDB"/>
    <w:rsid w:val="006852A9"/>
    <w:rsid w:val="0069767D"/>
    <w:rsid w:val="006C4213"/>
    <w:rsid w:val="006D6E57"/>
    <w:rsid w:val="006E54DA"/>
    <w:rsid w:val="006F060D"/>
    <w:rsid w:val="007329CB"/>
    <w:rsid w:val="00755A18"/>
    <w:rsid w:val="00776A73"/>
    <w:rsid w:val="00801A64"/>
    <w:rsid w:val="00802C46"/>
    <w:rsid w:val="00824E03"/>
    <w:rsid w:val="00847948"/>
    <w:rsid w:val="00861265"/>
    <w:rsid w:val="00876ED6"/>
    <w:rsid w:val="008F04B0"/>
    <w:rsid w:val="00913739"/>
    <w:rsid w:val="00940B28"/>
    <w:rsid w:val="009426D5"/>
    <w:rsid w:val="00972653"/>
    <w:rsid w:val="00986FC9"/>
    <w:rsid w:val="009B6D5C"/>
    <w:rsid w:val="009D642B"/>
    <w:rsid w:val="00A1517F"/>
    <w:rsid w:val="00A97C48"/>
    <w:rsid w:val="00AA0657"/>
    <w:rsid w:val="00AA7D24"/>
    <w:rsid w:val="00AB521C"/>
    <w:rsid w:val="00AC5D9A"/>
    <w:rsid w:val="00AD5DDB"/>
    <w:rsid w:val="00B05D75"/>
    <w:rsid w:val="00B10B42"/>
    <w:rsid w:val="00B116B4"/>
    <w:rsid w:val="00B27465"/>
    <w:rsid w:val="00B811EB"/>
    <w:rsid w:val="00BD5430"/>
    <w:rsid w:val="00C50A09"/>
    <w:rsid w:val="00C77DB7"/>
    <w:rsid w:val="00C93958"/>
    <w:rsid w:val="00CD0DDE"/>
    <w:rsid w:val="00CD702B"/>
    <w:rsid w:val="00CE00DD"/>
    <w:rsid w:val="00CE035B"/>
    <w:rsid w:val="00CF0F79"/>
    <w:rsid w:val="00D52A65"/>
    <w:rsid w:val="00D87829"/>
    <w:rsid w:val="00DA33BE"/>
    <w:rsid w:val="00DB3832"/>
    <w:rsid w:val="00DD14AA"/>
    <w:rsid w:val="00DD4D6E"/>
    <w:rsid w:val="00DD76B2"/>
    <w:rsid w:val="00DE6E88"/>
    <w:rsid w:val="00DF33F3"/>
    <w:rsid w:val="00DF3556"/>
    <w:rsid w:val="00E240F3"/>
    <w:rsid w:val="00E73873"/>
    <w:rsid w:val="00F04CAA"/>
    <w:rsid w:val="00F52854"/>
    <w:rsid w:val="00F559F2"/>
    <w:rsid w:val="00F67324"/>
    <w:rsid w:val="00FA2ED1"/>
    <w:rsid w:val="00FC03C1"/>
    <w:rsid w:val="00FC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D4251"/>
  <w15:chartTrackingRefBased/>
  <w15:docId w15:val="{28416A48-CE4B-48E8-B546-98496360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 Neue" w:eastAsiaTheme="minorHAnsi" w:hAnsi="Helvetica Neue" w:cs="Times New Roman"/>
        <w:sz w:val="36"/>
        <w:szCs w:val="36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52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811E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B3832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DB3832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50A09"/>
    <w:rPr>
      <w:color w:val="954F72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4570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57032"/>
  </w:style>
  <w:style w:type="paragraph" w:styleId="Pidipagina">
    <w:name w:val="footer"/>
    <w:basedOn w:val="Normale"/>
    <w:link w:val="PidipaginaCarattere"/>
    <w:uiPriority w:val="99"/>
    <w:unhideWhenUsed/>
    <w:rsid w:val="004570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57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7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11</Pages>
  <Words>1760</Words>
  <Characters>10032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ROCCO PAGLIARULO</cp:lastModifiedBy>
  <cp:revision>39</cp:revision>
  <dcterms:created xsi:type="dcterms:W3CDTF">2020-12-16T09:54:00Z</dcterms:created>
  <dcterms:modified xsi:type="dcterms:W3CDTF">2021-01-09T13:11:00Z</dcterms:modified>
</cp:coreProperties>
</file>