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6"/>
        <w:gridCol w:w="1175"/>
        <w:gridCol w:w="2787"/>
        <w:gridCol w:w="1663"/>
        <w:gridCol w:w="1663"/>
        <w:gridCol w:w="1686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injection</w:t>
            </w:r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web si </w:t>
            </w:r>
            <w:r>
              <w:rPr>
                <w:sz w:val="22"/>
                <w:szCs w:val="22"/>
              </w:rPr>
              <w:lastRenderedPageBreak/>
              <w:t xml:space="preserve">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[Navigation Path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r w:rsidR="003B60E3">
        <w:rPr>
          <w:sz w:val="24"/>
          <w:szCs w:val="24"/>
        </w:rPr>
        <w:t>prodotti;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carrello</w:t>
      </w:r>
      <w:r w:rsidR="002C445B">
        <w:rPr>
          <w:sz w:val="24"/>
          <w:szCs w:val="24"/>
        </w:rPr>
        <w:t>;</w:t>
      </w:r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spedizione</w:t>
      </w:r>
      <w:r w:rsidR="002C445B" w:rsidRPr="00CD702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Login/Logout</w:t>
      </w:r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>Login e logout</w:t>
      </w:r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>utenti registrati</w:t>
      </w:r>
      <w:r w:rsidR="002C445B" w:rsidRPr="00CD702B">
        <w:rPr>
          <w:sz w:val="24"/>
          <w:szCs w:val="24"/>
        </w:rPr>
        <w:t>;</w:t>
      </w:r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[NPA-&gt;form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[NPA-&gt;form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lastRenderedPageBreak/>
        <w:t>Layer di Applicazione</w:t>
      </w:r>
      <w:r w:rsidRPr="00B10B42"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Product manager</w:t>
      </w:r>
      <w:r w:rsidRPr="00B10B42">
        <w:rPr>
          <w:sz w:val="24"/>
          <w:szCs w:val="24"/>
        </w:rPr>
        <w:t>: sottosistema che permette:</w:t>
      </w:r>
    </w:p>
    <w:p w14:paraId="2CEB7CE3" w14:textId="61EE1C04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dei prodotti</w:t>
      </w:r>
      <w:r w:rsidR="00F67324" w:rsidRPr="00B10B42">
        <w:rPr>
          <w:sz w:val="24"/>
          <w:szCs w:val="24"/>
        </w:rPr>
        <w:t xml:space="preserve"> (inserimento, modifica, cancellazione)</w:t>
      </w:r>
      <w:r w:rsidR="002C445B" w:rsidRPr="00B10B42">
        <w:rPr>
          <w:sz w:val="24"/>
          <w:szCs w:val="24"/>
        </w:rPr>
        <w:t>;</w:t>
      </w:r>
    </w:p>
    <w:p w14:paraId="6C3D8B8B" w14:textId="4E174D8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dei prodotti</w:t>
      </w:r>
      <w:r w:rsidR="002C445B" w:rsidRPr="00B10B42">
        <w:rPr>
          <w:sz w:val="24"/>
          <w:szCs w:val="24"/>
        </w:rPr>
        <w:t>;</w:t>
      </w:r>
    </w:p>
    <w:p w14:paraId="49296AE3" w14:textId="372D14DC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Order manager</w:t>
      </w:r>
      <w:r w:rsidRPr="00B10B42">
        <w:rPr>
          <w:sz w:val="24"/>
          <w:szCs w:val="24"/>
        </w:rPr>
        <w:t>: sottosistema che permette:</w:t>
      </w:r>
    </w:p>
    <w:p w14:paraId="57860CD8" w14:textId="6F050C6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degli ordini</w:t>
      </w:r>
      <w:r w:rsidR="002C445B" w:rsidRPr="00B10B42">
        <w:rPr>
          <w:sz w:val="24"/>
          <w:szCs w:val="24"/>
        </w:rPr>
        <w:t>;</w:t>
      </w:r>
    </w:p>
    <w:p w14:paraId="32FD3532" w14:textId="2FBAA523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degli ordini</w:t>
      </w:r>
      <w:r w:rsidR="002C445B" w:rsidRPr="00B10B42">
        <w:rPr>
          <w:sz w:val="24"/>
          <w:szCs w:val="24"/>
        </w:rPr>
        <w:t>;</w:t>
      </w:r>
    </w:p>
    <w:p w14:paraId="0F9644A1" w14:textId="43E19CD0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User manager</w:t>
      </w:r>
      <w:r w:rsidRPr="00B10B42">
        <w:rPr>
          <w:sz w:val="24"/>
          <w:szCs w:val="24"/>
        </w:rPr>
        <w:t>: sottosistema che permette:</w:t>
      </w:r>
    </w:p>
    <w:p w14:paraId="4149C183" w14:textId="265E0D27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Il login e logout</w:t>
      </w:r>
      <w:r w:rsidR="002C445B" w:rsidRPr="00B10B42">
        <w:rPr>
          <w:sz w:val="24"/>
          <w:szCs w:val="24"/>
        </w:rPr>
        <w:t>;</w:t>
      </w:r>
    </w:p>
    <w:p w14:paraId="30F60420" w14:textId="012B580E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cliente</w:t>
      </w:r>
      <w:r w:rsidR="002C445B" w:rsidRPr="00B10B42">
        <w:rPr>
          <w:sz w:val="24"/>
          <w:szCs w:val="24"/>
        </w:rPr>
        <w:t>;</w:t>
      </w:r>
    </w:p>
    <w:p w14:paraId="7E46FA47" w14:textId="76DDBE1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gestore ordini e gestore catalogo</w:t>
      </w:r>
      <w:r w:rsidR="002C445B" w:rsidRPr="00B10B42">
        <w:rPr>
          <w:sz w:val="24"/>
          <w:szCs w:val="24"/>
        </w:rPr>
        <w:t>;</w:t>
      </w:r>
    </w:p>
    <w:p w14:paraId="1281EF6C" w14:textId="33D3651C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Recupero e cambio password</w:t>
      </w:r>
      <w:r w:rsidR="002C445B" w:rsidRPr="00B10B42">
        <w:rPr>
          <w:sz w:val="24"/>
          <w:szCs w:val="24"/>
        </w:rPr>
        <w:t>;</w:t>
      </w:r>
    </w:p>
    <w:p w14:paraId="5EF18E88" w14:textId="4FDAAAE1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Visualizzare i dati personali del cliente</w:t>
      </w:r>
      <w:r w:rsidR="002C445B" w:rsidRPr="00B10B42">
        <w:rPr>
          <w:sz w:val="24"/>
          <w:szCs w:val="24"/>
        </w:rPr>
        <w:t>;</w:t>
      </w:r>
    </w:p>
    <w:p w14:paraId="49E3179A" w14:textId="12DA4D1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Gestione dei dati personali del cliente</w:t>
      </w:r>
      <w:r w:rsidR="002C445B" w:rsidRPr="00B10B42">
        <w:rPr>
          <w:sz w:val="24"/>
          <w:szCs w:val="24"/>
        </w:rPr>
        <w:t>;</w:t>
      </w: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7356C7F8" w:rsidR="00115901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doSave(product);</w:t>
      </w:r>
    </w:p>
    <w:p w14:paraId="63425BE5" w14:textId="57212A68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updateProduct(product)</w:t>
      </w:r>
    </w:p>
    <w:p w14:paraId="2E64CC5F" w14:textId="6710541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getProduct(int id);</w:t>
      </w:r>
    </w:p>
    <w:p w14:paraId="78765E60" w14:textId="09855B86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deleteProduct(int id)</w:t>
      </w:r>
    </w:p>
    <w:p w14:paraId="5C14DB93" w14:textId="34EAD09E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updateQuantità(int id, int q);</w:t>
      </w:r>
    </w:p>
    <w:p w14:paraId="6C37DB45" w14:textId="3B505091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doRetriveByTipo_Annata(tipo, annata);</w:t>
      </w:r>
    </w:p>
    <w:p w14:paraId="75AC0961" w14:textId="4D17702A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doRetriveByTipo(tipo);</w:t>
      </w:r>
    </w:p>
    <w:p w14:paraId="1736DE64" w14:textId="36AA7C9D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doRetriveByAnnata(annata);</w:t>
      </w:r>
    </w:p>
    <w:p w14:paraId="457B74F7" w14:textId="3AC8B47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doRetiveByCategory(string cat);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1CFB575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doRetiveAllOrderByClient(</w:t>
      </w:r>
      <w:proofErr w:type="gramEnd"/>
      <w:r w:rsidRPr="00B10B42">
        <w:rPr>
          <w:sz w:val="24"/>
          <w:szCs w:val="24"/>
        </w:rPr>
        <w:t>int id);</w:t>
      </w:r>
    </w:p>
    <w:p w14:paraId="7DF39FC6" w14:textId="68AF2D56" w:rsidR="00A97C48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doRetriveOrderByData(data1, data2);</w:t>
      </w:r>
    </w:p>
    <w:p w14:paraId="236B3DCC" w14:textId="6FEC2CF6" w:rsidR="002C2209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doSave(order);</w:t>
      </w:r>
    </w:p>
    <w:p w14:paraId="72C9242E" w14:textId="731E947B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7733179C" w14:textId="6B0BB674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getFattura(int idOrder);</w:t>
      </w:r>
    </w:p>
    <w:p w14:paraId="14D06F05" w14:textId="02A2327E" w:rsidR="002C2209" w:rsidRPr="00B10B42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getDettaglioOrdin</w:t>
      </w:r>
      <w:r w:rsidR="002C2209" w:rsidRPr="00B10B42">
        <w:rPr>
          <w:sz w:val="24"/>
          <w:szCs w:val="24"/>
        </w:rPr>
        <w:t>e</w:t>
      </w:r>
      <w:proofErr w:type="spellEnd"/>
      <w:r w:rsidR="002C2209" w:rsidRPr="00B10B42">
        <w:rPr>
          <w:sz w:val="24"/>
          <w:szCs w:val="24"/>
        </w:rPr>
        <w:t>(</w:t>
      </w:r>
      <w:proofErr w:type="gramEnd"/>
      <w:r w:rsidR="002C2209" w:rsidRPr="00B10B42">
        <w:rPr>
          <w:sz w:val="24"/>
          <w:szCs w:val="24"/>
        </w:rPr>
        <w:t xml:space="preserve">int </w:t>
      </w:r>
      <w:proofErr w:type="spellStart"/>
      <w:r w:rsidR="002C2209" w:rsidRPr="00B10B42">
        <w:rPr>
          <w:sz w:val="24"/>
          <w:szCs w:val="24"/>
        </w:rPr>
        <w:t>idOrder</w:t>
      </w:r>
      <w:proofErr w:type="spellEnd"/>
      <w:r w:rsidR="002C2209" w:rsidRPr="00B10B42">
        <w:rPr>
          <w:sz w:val="24"/>
          <w:szCs w:val="24"/>
        </w:rPr>
        <w:t>)</w:t>
      </w:r>
      <w:r w:rsidR="009B6D5C" w:rsidRPr="00B10B42">
        <w:rPr>
          <w:sz w:val="24"/>
          <w:szCs w:val="24"/>
        </w:rPr>
        <w:t>;</w:t>
      </w:r>
    </w:p>
    <w:p w14:paraId="2377B822" w14:textId="3E7F9148" w:rsidR="009B6D5C" w:rsidRPr="00B10B42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doSave</w:t>
      </w:r>
      <w:proofErr w:type="spellEnd"/>
      <w:r w:rsidRPr="00B10B42">
        <w:rPr>
          <w:sz w:val="24"/>
          <w:szCs w:val="24"/>
        </w:rPr>
        <w:t>(</w:t>
      </w:r>
      <w:proofErr w:type="spellStart"/>
      <w:r w:rsidR="00066183" w:rsidRPr="00B10B42">
        <w:rPr>
          <w:sz w:val="24"/>
          <w:szCs w:val="24"/>
        </w:rPr>
        <w:t>voceOrdine</w:t>
      </w:r>
      <w:proofErr w:type="spellEnd"/>
      <w:r w:rsidRPr="00B10B42">
        <w:rPr>
          <w:sz w:val="24"/>
          <w:szCs w:val="24"/>
        </w:rPr>
        <w:t>);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39D278A5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newCliente(cliente);</w:t>
      </w:r>
    </w:p>
    <w:p w14:paraId="3D7A6559" w14:textId="3013F0C3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deleteAccount</w:t>
      </w:r>
      <w:proofErr w:type="spellEnd"/>
      <w:r w:rsidRPr="00B10B42">
        <w:rPr>
          <w:sz w:val="24"/>
          <w:szCs w:val="24"/>
        </w:rPr>
        <w:t>(</w:t>
      </w:r>
      <w:proofErr w:type="gramEnd"/>
      <w:r w:rsidRPr="00B10B42">
        <w:rPr>
          <w:sz w:val="24"/>
          <w:szCs w:val="24"/>
        </w:rPr>
        <w:t xml:space="preserve">int </w:t>
      </w:r>
      <w:proofErr w:type="spellStart"/>
      <w:r w:rsidRPr="00B10B42">
        <w:rPr>
          <w:sz w:val="24"/>
          <w:szCs w:val="24"/>
        </w:rPr>
        <w:t>idCliente</w:t>
      </w:r>
      <w:proofErr w:type="spellEnd"/>
      <w:r w:rsidRPr="00B10B42">
        <w:rPr>
          <w:sz w:val="24"/>
          <w:szCs w:val="24"/>
        </w:rPr>
        <w:t>);</w:t>
      </w:r>
    </w:p>
    <w:p w14:paraId="1D650154" w14:textId="2DE04C7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passwordRecovery(string email);</w:t>
      </w:r>
    </w:p>
    <w:p w14:paraId="10E29AA6" w14:textId="470C321B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confirmAccount(int idCliente);</w:t>
      </w:r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Admin</w:t>
      </w:r>
    </w:p>
    <w:p w14:paraId="0474F199" w14:textId="5FDCB65F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newGestoreCatalogo(</w:t>
      </w:r>
      <w:proofErr w:type="gramEnd"/>
      <w:r w:rsidRPr="00B10B42">
        <w:rPr>
          <w:sz w:val="24"/>
          <w:szCs w:val="24"/>
        </w:rPr>
        <w:t>);</w:t>
      </w:r>
    </w:p>
    <w:p w14:paraId="0CDA8A9B" w14:textId="6386801B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lastRenderedPageBreak/>
        <w:t>newGestoreOrdini();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40163234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deleteCreditCard(creditCard);</w:t>
      </w:r>
    </w:p>
    <w:p w14:paraId="4C289B4A" w14:textId="6C0B38BA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newCreditCard(creditCard);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8E04302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newIndirizzoSpedizione(indirizzoSpedizione);</w:t>
      </w:r>
    </w:p>
    <w:p w14:paraId="1E776358" w14:textId="7A358FD2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deleteIndirizzoSpedizione(int id);</w:t>
      </w:r>
    </w:p>
    <w:p w14:paraId="10DBDF2F" w14:textId="4EC864DE" w:rsidR="006E54DA" w:rsidRPr="00B10B42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updateIndirizzoSpedizione</w:t>
      </w:r>
      <w:proofErr w:type="spellEnd"/>
      <w:r w:rsidRPr="00B10B42">
        <w:rPr>
          <w:sz w:val="24"/>
          <w:szCs w:val="24"/>
        </w:rPr>
        <w:t>(</w:t>
      </w:r>
      <w:proofErr w:type="spellStart"/>
      <w:r w:rsidRPr="00B10B42">
        <w:rPr>
          <w:sz w:val="24"/>
          <w:szCs w:val="24"/>
        </w:rPr>
        <w:t>indirizzoSpedizione</w:t>
      </w:r>
      <w:proofErr w:type="spellEnd"/>
      <w:r w:rsidRPr="00B10B42">
        <w:rPr>
          <w:sz w:val="24"/>
          <w:szCs w:val="24"/>
        </w:rPr>
        <w:t>);</w:t>
      </w:r>
    </w:p>
    <w:p w14:paraId="78409840" w14:textId="1DB04245" w:rsidR="00B10B42" w:rsidRDefault="00B10B42" w:rsidP="006E54DA">
      <w:r>
        <w:br w:type="page"/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>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CA8" w14:textId="6D572F3B" w:rsidR="00335EC5" w:rsidRDefault="00335EC5" w:rsidP="00335EC5">
      <w:pPr>
        <w:rPr>
          <w:sz w:val="32"/>
          <w:szCs w:val="32"/>
        </w:rPr>
      </w:pPr>
      <w:r>
        <w:t xml:space="preserve">- </w:t>
      </w:r>
      <w:r>
        <w:rPr>
          <w:sz w:val="32"/>
          <w:szCs w:val="32"/>
        </w:rPr>
        <w:t>Component Diagram</w:t>
      </w:r>
    </w:p>
    <w:p w14:paraId="44BBEC0F" w14:textId="03B63536" w:rsidR="00335EC5" w:rsidRDefault="009426D5" w:rsidP="00335EC5">
      <w:r>
        <w:rPr>
          <w:noProof/>
          <w:lang w:eastAsia="it-IT"/>
        </w:rPr>
        <w:drawing>
          <wp:inline distT="0" distB="0" distL="0" distR="0" wp14:anchorId="00240E92" wp14:editId="04F29D23">
            <wp:extent cx="6120130" cy="29171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A0" w14:textId="27CD44C5" w:rsidR="00350755" w:rsidRDefault="009426D5" w:rsidP="00335EC5">
      <w:pPr>
        <w:rPr>
          <w:sz w:val="24"/>
          <w:szCs w:val="24"/>
        </w:rPr>
      </w:pPr>
      <w:r>
        <w:rPr>
          <w:sz w:val="24"/>
          <w:szCs w:val="24"/>
        </w:rPr>
        <w:t>Per una questione di leggibilità</w:t>
      </w:r>
      <w:r w:rsidR="004C5F1E">
        <w:rPr>
          <w:sz w:val="24"/>
          <w:szCs w:val="24"/>
        </w:rPr>
        <w:t xml:space="preserve"> del diagramma</w:t>
      </w:r>
      <w:r w:rsidR="00486082">
        <w:rPr>
          <w:sz w:val="24"/>
          <w:szCs w:val="24"/>
        </w:rPr>
        <w:t>, invece di utilizzare le specializzazioni dell’utente registrato, abbiamo preferito utilizzare direttamente l’utente registrato. Nel punto precedente (</w:t>
      </w:r>
      <w:r w:rsidR="006C4213">
        <w:rPr>
          <w:sz w:val="24"/>
          <w:szCs w:val="24"/>
        </w:rPr>
        <w:t>S</w:t>
      </w:r>
      <w:r w:rsidR="00486082">
        <w:rPr>
          <w:sz w:val="24"/>
          <w:szCs w:val="24"/>
        </w:rPr>
        <w:t xml:space="preserve">ystem </w:t>
      </w:r>
      <w:proofErr w:type="spellStart"/>
      <w:r w:rsidR="00486082">
        <w:rPr>
          <w:sz w:val="24"/>
          <w:szCs w:val="24"/>
        </w:rPr>
        <w:t>Decomposition</w:t>
      </w:r>
      <w:proofErr w:type="spellEnd"/>
      <w:r w:rsidR="006C4213">
        <w:rPr>
          <w:sz w:val="24"/>
          <w:szCs w:val="24"/>
        </w:rPr>
        <w:t>/Layer di presentazione</w:t>
      </w:r>
      <w:r w:rsidR="00486082">
        <w:rPr>
          <w:sz w:val="24"/>
          <w:szCs w:val="24"/>
        </w:rPr>
        <w:t>)</w:t>
      </w:r>
      <w:r w:rsidR="006C4213">
        <w:rPr>
          <w:sz w:val="24"/>
          <w:szCs w:val="24"/>
        </w:rPr>
        <w:t xml:space="preserve"> viene illustrato quale attore interagisce con quale interfaccia grafica.</w:t>
      </w:r>
      <w:r>
        <w:rPr>
          <w:sz w:val="24"/>
          <w:szCs w:val="24"/>
        </w:rPr>
        <w:t xml:space="preserve"> </w:t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lastRenderedPageBreak/>
        <w:t>Data Management</w:t>
      </w:r>
    </w:p>
    <w:p w14:paraId="35870BA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Il tipo di DBMS utilizzato è MYSQL Workbench.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r w:rsidRPr="008F04B0">
        <w:rPr>
          <w:rFonts w:cs="AppleSystemUIFont"/>
          <w:sz w:val="24"/>
          <w:szCs w:val="24"/>
          <w:u w:val="single"/>
        </w:rPr>
        <w:t>IDProdotto</w:t>
      </w:r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0D795A0D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DettaglioOrdine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1C214165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totale ordine, data, metodo di pagamento, IDIndirizzoSpedizione, IDCartaDiCredito)</w:t>
      </w:r>
    </w:p>
    <w:p w14:paraId="63D33A8D" w14:textId="45BB9DF7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indirizzo, CAP, città, provincia, alias,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31F0D806" w14:textId="10EAA803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CartaDiCredito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numero, scadenza, CCV,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432F4E27" w14:textId="165AA601" w:rsidR="008F04B0" w:rsidRP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>
        <w:rPr>
          <w:rFonts w:cs="AppleSystemUIFontBold"/>
          <w:b/>
          <w:bCs/>
          <w:sz w:val="24"/>
          <w:szCs w:val="24"/>
        </w:rPr>
        <w:t>Account</w:t>
      </w:r>
      <w:r w:rsidRPr="008F04B0">
        <w:rPr>
          <w:rFonts w:cs="AppleSystemUIFont"/>
          <w:sz w:val="24"/>
          <w:szCs w:val="24"/>
        </w:rPr>
        <w:t xml:space="preserve"> (</w:t>
      </w:r>
      <w:r w:rsidR="008F04B0" w:rsidRPr="008F04B0">
        <w:rPr>
          <w:rFonts w:cs="AppleSystemUIFont"/>
          <w:sz w:val="24"/>
          <w:szCs w:val="24"/>
          <w:u w:val="single"/>
        </w:rPr>
        <w:t>ID</w:t>
      </w:r>
      <w:r w:rsidR="006852A9">
        <w:rPr>
          <w:rFonts w:cs="AppleSystemUIFont"/>
          <w:sz w:val="24"/>
          <w:szCs w:val="24"/>
          <w:u w:val="single"/>
        </w:rPr>
        <w:t>Account</w:t>
      </w:r>
      <w:r w:rsidR="008F04B0" w:rsidRPr="008F04B0">
        <w:rPr>
          <w:rFonts w:cs="AppleSystemUIFont"/>
          <w:sz w:val="24"/>
          <w:szCs w:val="24"/>
        </w:rPr>
        <w:t>, nome, cognome, e-mail, password, Stato, tipo)</w:t>
      </w:r>
    </w:p>
    <w:p w14:paraId="1356288F" w14:textId="25C29503" w:rsidR="008F04B0" w:rsidRDefault="008F04B0" w:rsidP="008F04B0">
      <w:pPr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>Tutti i dati sono salvati nel DataBase, tranne l’attributo che indica l’IVA presente nella tabella “Dettaglio Ordine” che è salvato su file.</w:t>
      </w:r>
    </w:p>
    <w:p w14:paraId="34DB628B" w14:textId="55E0CAAB" w:rsidR="00515F27" w:rsidRDefault="003F37FF" w:rsidP="008F04B0">
      <w:pPr>
        <w:rPr>
          <w:sz w:val="22"/>
          <w:szCs w:val="22"/>
        </w:rPr>
      </w:pPr>
      <w:hyperlink r:id="rId8" w:history="1">
        <w:r w:rsidR="00DB3832" w:rsidRPr="00DB3832">
          <w:rPr>
            <w:rStyle w:val="Collegamentoipertestuale"/>
            <w:rFonts w:cs="AppleSystemUIFont"/>
            <w:sz w:val="24"/>
            <w:szCs w:val="24"/>
          </w:rPr>
          <w:t>Clicca qui</w:t>
        </w:r>
      </w:hyperlink>
    </w:p>
    <w:p w14:paraId="6955DEF7" w14:textId="77777777" w:rsidR="00515F27" w:rsidRPr="00515F27" w:rsidRDefault="00515F27" w:rsidP="00515F27">
      <w:pPr>
        <w:rPr>
          <w:sz w:val="22"/>
          <w:szCs w:val="22"/>
        </w:rPr>
      </w:pPr>
    </w:p>
    <w:p w14:paraId="233BF1B7" w14:textId="77777777" w:rsidR="00515F27" w:rsidRPr="00515F27" w:rsidRDefault="00515F27" w:rsidP="00515F27">
      <w:pPr>
        <w:rPr>
          <w:sz w:val="22"/>
          <w:szCs w:val="22"/>
        </w:rPr>
      </w:pPr>
    </w:p>
    <w:p w14:paraId="2A168540" w14:textId="77777777" w:rsidR="00515F27" w:rsidRPr="00515F27" w:rsidRDefault="00515F27" w:rsidP="00515F27">
      <w:pPr>
        <w:rPr>
          <w:sz w:val="22"/>
          <w:szCs w:val="22"/>
        </w:rPr>
      </w:pPr>
    </w:p>
    <w:p w14:paraId="2D3325A9" w14:textId="77777777" w:rsidR="00515F27" w:rsidRPr="00515F27" w:rsidRDefault="00515F27" w:rsidP="00515F27">
      <w:pPr>
        <w:rPr>
          <w:sz w:val="22"/>
          <w:szCs w:val="22"/>
        </w:rPr>
      </w:pPr>
    </w:p>
    <w:p w14:paraId="793B8215" w14:textId="77777777" w:rsidR="00515F27" w:rsidRPr="00515F27" w:rsidRDefault="00515F27" w:rsidP="00515F27">
      <w:pPr>
        <w:rPr>
          <w:sz w:val="22"/>
          <w:szCs w:val="22"/>
        </w:rPr>
      </w:pPr>
    </w:p>
    <w:p w14:paraId="72831CD1" w14:textId="77777777" w:rsidR="00515F27" w:rsidRPr="00515F27" w:rsidRDefault="00515F27" w:rsidP="00515F27">
      <w:pPr>
        <w:rPr>
          <w:sz w:val="22"/>
          <w:szCs w:val="22"/>
        </w:rPr>
      </w:pPr>
    </w:p>
    <w:p w14:paraId="22F537C7" w14:textId="77777777" w:rsidR="00515F27" w:rsidRPr="00515F27" w:rsidRDefault="00515F27" w:rsidP="00515F27">
      <w:pPr>
        <w:rPr>
          <w:sz w:val="22"/>
          <w:szCs w:val="22"/>
        </w:rPr>
      </w:pPr>
    </w:p>
    <w:p w14:paraId="50DC5BF3" w14:textId="77777777" w:rsidR="00515F27" w:rsidRPr="00515F27" w:rsidRDefault="00515F27" w:rsidP="00515F27">
      <w:pPr>
        <w:rPr>
          <w:sz w:val="22"/>
          <w:szCs w:val="22"/>
        </w:rPr>
      </w:pPr>
    </w:p>
    <w:p w14:paraId="5F1BC23B" w14:textId="77777777" w:rsidR="00515F27" w:rsidRPr="00515F27" w:rsidRDefault="00515F27" w:rsidP="00515F27">
      <w:pPr>
        <w:rPr>
          <w:sz w:val="22"/>
          <w:szCs w:val="22"/>
        </w:rPr>
      </w:pPr>
    </w:p>
    <w:p w14:paraId="14C7FCA5" w14:textId="77777777" w:rsidR="00515F27" w:rsidRPr="00515F27" w:rsidRDefault="00515F27" w:rsidP="00515F27">
      <w:pPr>
        <w:rPr>
          <w:sz w:val="22"/>
          <w:szCs w:val="22"/>
        </w:rPr>
      </w:pPr>
    </w:p>
    <w:p w14:paraId="02C00F58" w14:textId="77777777" w:rsidR="00515F27" w:rsidRPr="00515F27" w:rsidRDefault="00515F27" w:rsidP="00515F27">
      <w:pPr>
        <w:rPr>
          <w:sz w:val="22"/>
          <w:szCs w:val="22"/>
        </w:rPr>
      </w:pPr>
    </w:p>
    <w:p w14:paraId="7177B52E" w14:textId="77777777" w:rsidR="00515F27" w:rsidRPr="00515F27" w:rsidRDefault="00515F27" w:rsidP="00515F27">
      <w:pPr>
        <w:rPr>
          <w:sz w:val="22"/>
          <w:szCs w:val="22"/>
        </w:rPr>
      </w:pPr>
    </w:p>
    <w:p w14:paraId="6447FD23" w14:textId="77777777" w:rsidR="00515F27" w:rsidRPr="00515F27" w:rsidRDefault="00515F27" w:rsidP="00515F27">
      <w:pPr>
        <w:rPr>
          <w:sz w:val="22"/>
          <w:szCs w:val="22"/>
        </w:rPr>
      </w:pPr>
    </w:p>
    <w:p w14:paraId="48B5722D" w14:textId="77777777" w:rsidR="00515F27" w:rsidRPr="00515F27" w:rsidRDefault="00515F27" w:rsidP="00515F27">
      <w:pPr>
        <w:rPr>
          <w:sz w:val="22"/>
          <w:szCs w:val="22"/>
        </w:rPr>
      </w:pPr>
    </w:p>
    <w:p w14:paraId="737C9BF1" w14:textId="77777777" w:rsidR="00515F27" w:rsidRPr="00515F27" w:rsidRDefault="00515F27" w:rsidP="00515F27">
      <w:pPr>
        <w:rPr>
          <w:sz w:val="22"/>
          <w:szCs w:val="22"/>
        </w:rPr>
      </w:pPr>
    </w:p>
    <w:p w14:paraId="16B67850" w14:textId="77777777" w:rsidR="00515F27" w:rsidRPr="00515F27" w:rsidRDefault="00515F27" w:rsidP="00515F27">
      <w:pPr>
        <w:rPr>
          <w:sz w:val="22"/>
          <w:szCs w:val="22"/>
        </w:rPr>
      </w:pPr>
    </w:p>
    <w:p w14:paraId="30664FB2" w14:textId="77777777" w:rsidR="00515F27" w:rsidRPr="00515F27" w:rsidRDefault="00515F27" w:rsidP="00515F27">
      <w:pPr>
        <w:rPr>
          <w:sz w:val="22"/>
          <w:szCs w:val="22"/>
        </w:rPr>
      </w:pPr>
    </w:p>
    <w:p w14:paraId="4D6639CC" w14:textId="77777777" w:rsidR="00515F27" w:rsidRPr="00515F27" w:rsidRDefault="00515F27" w:rsidP="00515F27">
      <w:pPr>
        <w:rPr>
          <w:sz w:val="22"/>
          <w:szCs w:val="22"/>
        </w:rPr>
      </w:pPr>
    </w:p>
    <w:p w14:paraId="2BCBEC72" w14:textId="6F0D4BAB" w:rsidR="00515F27" w:rsidRDefault="00515F27" w:rsidP="00515F27">
      <w:pPr>
        <w:ind w:firstLine="708"/>
        <w:rPr>
          <w:sz w:val="22"/>
          <w:szCs w:val="22"/>
        </w:rPr>
      </w:pPr>
    </w:p>
    <w:p w14:paraId="6C1CC552" w14:textId="77777777" w:rsidR="00515F27" w:rsidRDefault="00515F2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E8D3AC" w14:textId="165D6E12" w:rsidR="00B116B4" w:rsidRDefault="00515F27" w:rsidP="00515F27">
      <w:r>
        <w:lastRenderedPageBreak/>
        <w:t>Global Resource Handling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79A9" w14:paraId="274C2B5D" w14:textId="77777777" w:rsidTr="004B46BB"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2041E63D" w14:textId="38D09E3A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Attori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B2A6FD4" w14:textId="31F4A6FD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Product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4610DE4C" w14:textId="1A80F0B4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Order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02CF1FD" w14:textId="6E2FAF70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User manager</w:t>
            </w:r>
          </w:p>
        </w:tc>
      </w:tr>
      <w:tr w:rsidR="002079A9" w14:paraId="4D7B4C71" w14:textId="77777777" w:rsidTr="004B46BB">
        <w:tc>
          <w:tcPr>
            <w:tcW w:w="2407" w:type="dxa"/>
            <w:vAlign w:val="center"/>
          </w:tcPr>
          <w:p w14:paraId="302847F5" w14:textId="2EEA84E7" w:rsidR="002079A9" w:rsidRPr="004B46BB" w:rsidRDefault="0030752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  <w:tc>
          <w:tcPr>
            <w:tcW w:w="2407" w:type="dxa"/>
            <w:vAlign w:val="center"/>
          </w:tcPr>
          <w:p w14:paraId="3C36A741" w14:textId="77777777" w:rsidR="002079A9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 nel carrello</w:t>
            </w:r>
          </w:p>
          <w:p w14:paraId="645D2222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della quantità di un prodotto aggiunto al carrello</w:t>
            </w:r>
          </w:p>
          <w:p w14:paraId="29E3039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prodotto aggiunto al carrello</w:t>
            </w:r>
          </w:p>
          <w:p w14:paraId="672D7229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della suddivisione dei prodotti in categorie</w:t>
            </w:r>
          </w:p>
          <w:p w14:paraId="1CA6B145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</w:t>
            </w:r>
          </w:p>
          <w:p w14:paraId="4FC44B2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annata</w:t>
            </w:r>
          </w:p>
          <w:p w14:paraId="145D4C30" w14:textId="1AF18D20" w:rsidR="0030752A" w:rsidRP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 e annata</w:t>
            </w:r>
          </w:p>
        </w:tc>
        <w:tc>
          <w:tcPr>
            <w:tcW w:w="2407" w:type="dxa"/>
            <w:vAlign w:val="center"/>
          </w:tcPr>
          <w:p w14:paraId="5A407A2B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9BAE51" w14:textId="6E9FFE3B" w:rsidR="002079A9" w:rsidRPr="00847948" w:rsidRDefault="002079A9" w:rsidP="0030752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30752A" w14:paraId="3B23E2C3" w14:textId="77777777" w:rsidTr="004B46BB">
        <w:tc>
          <w:tcPr>
            <w:tcW w:w="2407" w:type="dxa"/>
            <w:vAlign w:val="center"/>
          </w:tcPr>
          <w:p w14:paraId="0E305E00" w14:textId="38839153" w:rsidR="0030752A" w:rsidRPr="004B46BB" w:rsidRDefault="0030752A" w:rsidP="0030752A">
            <w:pPr>
              <w:jc w:val="center"/>
              <w:rPr>
                <w:sz w:val="24"/>
                <w:szCs w:val="24"/>
              </w:rPr>
            </w:pPr>
            <w:r w:rsidRPr="004B46BB">
              <w:rPr>
                <w:sz w:val="24"/>
                <w:szCs w:val="24"/>
              </w:rPr>
              <w:t>Guest</w:t>
            </w:r>
          </w:p>
        </w:tc>
        <w:tc>
          <w:tcPr>
            <w:tcW w:w="2407" w:type="dxa"/>
            <w:vAlign w:val="center"/>
          </w:tcPr>
          <w:p w14:paraId="7092DC65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1E09F3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743E2EE" w14:textId="77777777" w:rsidR="0030752A" w:rsidRPr="00847948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Registrazione del cliente</w:t>
            </w:r>
          </w:p>
          <w:p w14:paraId="7B15497E" w14:textId="77777777" w:rsid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Conferma account cliente</w:t>
            </w:r>
          </w:p>
          <w:p w14:paraId="1470817A" w14:textId="7AB164CD" w:rsidR="0030752A" w:rsidRP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0752A">
              <w:rPr>
                <w:sz w:val="24"/>
                <w:szCs w:val="24"/>
              </w:rPr>
              <w:t>Registrazione in fase di acquisto</w:t>
            </w:r>
          </w:p>
        </w:tc>
      </w:tr>
      <w:tr w:rsidR="002079A9" w14:paraId="348A3C6C" w14:textId="77777777" w:rsidTr="004B46BB">
        <w:tc>
          <w:tcPr>
            <w:tcW w:w="2407" w:type="dxa"/>
            <w:vAlign w:val="center"/>
          </w:tcPr>
          <w:p w14:paraId="6ABF2A94" w14:textId="44930DD0" w:rsidR="002079A9" w:rsidRPr="004B46BB" w:rsidRDefault="00F04CA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  <w:tc>
          <w:tcPr>
            <w:tcW w:w="2407" w:type="dxa"/>
            <w:vAlign w:val="center"/>
          </w:tcPr>
          <w:p w14:paraId="42D16481" w14:textId="77777777" w:rsidR="002079A9" w:rsidRPr="00F04CAA" w:rsidRDefault="002079A9" w:rsidP="00AC5D9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09828D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13BB19A" w14:textId="77777777" w:rsidR="002079A9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utente</w:t>
            </w:r>
          </w:p>
          <w:p w14:paraId="769A0AC2" w14:textId="77777777" w:rsid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utente</w:t>
            </w:r>
          </w:p>
          <w:p w14:paraId="65E24552" w14:textId="38DA715C" w:rsidR="00AC5D9A" w:rsidRP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Recupero della password utente registrato</w:t>
            </w:r>
          </w:p>
        </w:tc>
      </w:tr>
      <w:tr w:rsidR="002079A9" w14:paraId="0ACFB0BC" w14:textId="77777777" w:rsidTr="004B46BB">
        <w:tc>
          <w:tcPr>
            <w:tcW w:w="2407" w:type="dxa"/>
            <w:vAlign w:val="center"/>
          </w:tcPr>
          <w:p w14:paraId="0FEE1854" w14:textId="3C7429B1" w:rsidR="002079A9" w:rsidRPr="004B46BB" w:rsidRDefault="00AC5D9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407" w:type="dxa"/>
            <w:vAlign w:val="center"/>
          </w:tcPr>
          <w:p w14:paraId="3C280C08" w14:textId="0AFDE945" w:rsidR="002079A9" w:rsidRPr="00DD4D6E" w:rsidRDefault="00DD4D6E" w:rsidP="00DD4D6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Acquisto di prodotti</w:t>
            </w:r>
          </w:p>
        </w:tc>
        <w:tc>
          <w:tcPr>
            <w:tcW w:w="2407" w:type="dxa"/>
            <w:vAlign w:val="center"/>
          </w:tcPr>
          <w:p w14:paraId="6CED5310" w14:textId="77777777" w:rsidR="002079A9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della fattura di un determinato ordine</w:t>
            </w:r>
          </w:p>
          <w:p w14:paraId="5205E7B8" w14:textId="77777777" w:rsid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dello storico degli ordini di un cliente</w:t>
            </w:r>
          </w:p>
          <w:p w14:paraId="67626D9D" w14:textId="5AC7A79D" w:rsidR="009D642B" w:rsidRP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 dettaglio di un ordine</w:t>
            </w:r>
          </w:p>
        </w:tc>
        <w:tc>
          <w:tcPr>
            <w:tcW w:w="2407" w:type="dxa"/>
            <w:vAlign w:val="center"/>
          </w:tcPr>
          <w:p w14:paraId="26854126" w14:textId="229BDA22" w:rsidR="002079A9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Eliminazione di un account cliente</w:t>
            </w:r>
          </w:p>
          <w:p w14:paraId="001D59AF" w14:textId="77777777" w:rsidR="00DD4D6E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nuovo indirizzo di spedizione</w:t>
            </w:r>
          </w:p>
          <w:p w14:paraId="6074C29E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Modifica indirizzo di spedizione</w:t>
            </w:r>
          </w:p>
          <w:p w14:paraId="2E1EF4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Eliminazione indirizzo di spedizione</w:t>
            </w:r>
          </w:p>
          <w:p w14:paraId="3E865D43" w14:textId="04873958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Inserimento di una nuova carta di credito</w:t>
            </w:r>
          </w:p>
          <w:p w14:paraId="4EDD895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E</w:t>
            </w:r>
            <w:r w:rsidRPr="00DD4D6E">
              <w:rPr>
                <w:sz w:val="24"/>
                <w:szCs w:val="24"/>
              </w:rPr>
              <w:t>liminazione carta di credito</w:t>
            </w:r>
          </w:p>
          <w:p w14:paraId="13E510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M</w:t>
            </w:r>
            <w:r w:rsidRPr="00DD4D6E">
              <w:rPr>
                <w:sz w:val="24"/>
                <w:szCs w:val="24"/>
              </w:rPr>
              <w:t>odifica dei dati di un cliente</w:t>
            </w:r>
          </w:p>
          <w:p w14:paraId="27D9D02D" w14:textId="77777777" w:rsidR="0052285F" w:rsidRDefault="0052285F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 fase di acquisto</w:t>
            </w:r>
          </w:p>
          <w:p w14:paraId="3D2B4751" w14:textId="77777777" w:rsidR="0052285F" w:rsidRPr="009D642B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nuovo indirizzo di spedizione in fase di acquisto</w:t>
            </w:r>
          </w:p>
          <w:p w14:paraId="461410A7" w14:textId="79B7F5F2" w:rsidR="009D642B" w:rsidRPr="00AC5D9A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nuova carta di credito in fase di acquisto</w:t>
            </w:r>
          </w:p>
        </w:tc>
      </w:tr>
      <w:tr w:rsidR="00421653" w14:paraId="505535F8" w14:textId="77777777" w:rsidTr="004B46BB">
        <w:tc>
          <w:tcPr>
            <w:tcW w:w="2407" w:type="dxa"/>
            <w:vAlign w:val="center"/>
          </w:tcPr>
          <w:p w14:paraId="523647A5" w14:textId="71A07856" w:rsidR="00421653" w:rsidRDefault="00421653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Gestore </w:t>
            </w:r>
            <w:r w:rsidR="002F3F8E">
              <w:rPr>
                <w:sz w:val="24"/>
                <w:szCs w:val="24"/>
              </w:rPr>
              <w:t xml:space="preserve">del </w:t>
            </w:r>
            <w:r>
              <w:rPr>
                <w:sz w:val="24"/>
                <w:szCs w:val="24"/>
              </w:rPr>
              <w:t>catalogo</w:t>
            </w:r>
          </w:p>
        </w:tc>
        <w:tc>
          <w:tcPr>
            <w:tcW w:w="2407" w:type="dxa"/>
            <w:vAlign w:val="center"/>
          </w:tcPr>
          <w:p w14:paraId="205F8DCD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</w:t>
            </w:r>
          </w:p>
          <w:p w14:paraId="61C80CBF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21653">
              <w:rPr>
                <w:sz w:val="24"/>
                <w:szCs w:val="24"/>
              </w:rPr>
              <w:t>Cancellazione di un prodotto dal catalogo</w:t>
            </w:r>
          </w:p>
          <w:p w14:paraId="076770B1" w14:textId="6BB16749" w:rsidR="00421653" w:rsidRPr="002F3F8E" w:rsidRDefault="00421653" w:rsidP="002F3F8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di un prodotto</w:t>
            </w:r>
          </w:p>
        </w:tc>
        <w:tc>
          <w:tcPr>
            <w:tcW w:w="2407" w:type="dxa"/>
            <w:vAlign w:val="center"/>
          </w:tcPr>
          <w:p w14:paraId="265AF16C" w14:textId="77777777" w:rsidR="00421653" w:rsidRPr="009D642B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9EC7BC7" w14:textId="77777777" w:rsidR="00421653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67577EF1" w14:textId="77777777" w:rsidTr="004B46BB">
        <w:tc>
          <w:tcPr>
            <w:tcW w:w="2407" w:type="dxa"/>
            <w:vAlign w:val="center"/>
          </w:tcPr>
          <w:p w14:paraId="3E986968" w14:textId="34356DCF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degli ordini</w:t>
            </w:r>
          </w:p>
        </w:tc>
        <w:tc>
          <w:tcPr>
            <w:tcW w:w="2407" w:type="dxa"/>
            <w:vAlign w:val="center"/>
          </w:tcPr>
          <w:p w14:paraId="7810A21B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843AB62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</w:t>
            </w:r>
          </w:p>
          <w:p w14:paraId="1069CA6F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</w:t>
            </w:r>
          </w:p>
          <w:p w14:paraId="3127D228" w14:textId="69305267" w:rsidR="002F3F8E" w:rsidRPr="009D642B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 e per cliente</w:t>
            </w:r>
          </w:p>
        </w:tc>
        <w:tc>
          <w:tcPr>
            <w:tcW w:w="2407" w:type="dxa"/>
            <w:vAlign w:val="center"/>
          </w:tcPr>
          <w:p w14:paraId="5FB6152E" w14:textId="77777777" w:rsidR="002F3F8E" w:rsidRDefault="002F3F8E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7085789D" w14:textId="77777777" w:rsidTr="004B46BB">
        <w:tc>
          <w:tcPr>
            <w:tcW w:w="2407" w:type="dxa"/>
            <w:vAlign w:val="center"/>
          </w:tcPr>
          <w:p w14:paraId="776C5DA9" w14:textId="4BAEB104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407" w:type="dxa"/>
            <w:vAlign w:val="center"/>
          </w:tcPr>
          <w:p w14:paraId="13520D17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CCE606" w14:textId="77777777" w:rsidR="002F3F8E" w:rsidRP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912E4D7" w14:textId="77777777" w:rsidR="002F3F8E" w:rsidRDefault="002F3F8E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F3F8E">
              <w:rPr>
                <w:rFonts w:hint="eastAsia"/>
                <w:sz w:val="24"/>
                <w:szCs w:val="24"/>
              </w:rPr>
              <w:t>R</w:t>
            </w:r>
            <w:r w:rsidRPr="002F3F8E">
              <w:rPr>
                <w:sz w:val="24"/>
                <w:szCs w:val="24"/>
              </w:rPr>
              <w:t>egistrazione di un nuovo gestore del catalogo da parte di un admin</w:t>
            </w:r>
          </w:p>
          <w:p w14:paraId="48A156A3" w14:textId="067A50EB" w:rsidR="002F3F8E" w:rsidRDefault="003F37FF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F37FF">
              <w:rPr>
                <w:rFonts w:hint="eastAsia"/>
                <w:sz w:val="24"/>
                <w:szCs w:val="24"/>
              </w:rPr>
              <w:t>R</w:t>
            </w:r>
            <w:r w:rsidRPr="003F37FF">
              <w:rPr>
                <w:sz w:val="24"/>
                <w:szCs w:val="24"/>
              </w:rPr>
              <w:t>egistrazione di un nuovo gestore ordini da parte di un admin</w:t>
            </w:r>
            <w:bookmarkStart w:id="0" w:name="_GoBack"/>
            <w:bookmarkEnd w:id="0"/>
          </w:p>
        </w:tc>
      </w:tr>
    </w:tbl>
    <w:p w14:paraId="19547113" w14:textId="0CCFAA7F" w:rsidR="00DB3832" w:rsidRPr="00B116B4" w:rsidRDefault="00DB3832" w:rsidP="00B116B4"/>
    <w:sectPr w:rsidR="00DB3832" w:rsidRPr="00B116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F2C13"/>
    <w:multiLevelType w:val="hybridMultilevel"/>
    <w:tmpl w:val="2A905A0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483FCE"/>
    <w:multiLevelType w:val="hybridMultilevel"/>
    <w:tmpl w:val="930CBC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F60B9C"/>
    <w:multiLevelType w:val="hybridMultilevel"/>
    <w:tmpl w:val="244852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7C11FE"/>
    <w:multiLevelType w:val="hybridMultilevel"/>
    <w:tmpl w:val="F7505AD6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357B6"/>
    <w:multiLevelType w:val="hybridMultilevel"/>
    <w:tmpl w:val="66CADC68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BC27DC"/>
    <w:multiLevelType w:val="hybridMultilevel"/>
    <w:tmpl w:val="BEFC74B0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E01A85"/>
    <w:multiLevelType w:val="hybridMultilevel"/>
    <w:tmpl w:val="27A2F1B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263EA9"/>
    <w:multiLevelType w:val="hybridMultilevel"/>
    <w:tmpl w:val="149E75BE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8078BD"/>
    <w:multiLevelType w:val="hybridMultilevel"/>
    <w:tmpl w:val="981046A6"/>
    <w:lvl w:ilvl="0" w:tplc="EF286BD8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5E7154"/>
    <w:multiLevelType w:val="hybridMultilevel"/>
    <w:tmpl w:val="C4941C1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 w:numId="10">
    <w:abstractNumId w:val="15"/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C1"/>
    <w:rsid w:val="00066183"/>
    <w:rsid w:val="00096EB2"/>
    <w:rsid w:val="00115901"/>
    <w:rsid w:val="0018192D"/>
    <w:rsid w:val="001C6E22"/>
    <w:rsid w:val="001D4AF5"/>
    <w:rsid w:val="002079A9"/>
    <w:rsid w:val="002B1331"/>
    <w:rsid w:val="002C2209"/>
    <w:rsid w:val="002C445B"/>
    <w:rsid w:val="002F3F8E"/>
    <w:rsid w:val="0030752A"/>
    <w:rsid w:val="0032529F"/>
    <w:rsid w:val="00335C37"/>
    <w:rsid w:val="00335EC5"/>
    <w:rsid w:val="00350755"/>
    <w:rsid w:val="00370DF2"/>
    <w:rsid w:val="00380825"/>
    <w:rsid w:val="003B60E3"/>
    <w:rsid w:val="003C43EE"/>
    <w:rsid w:val="003F33F3"/>
    <w:rsid w:val="003F37FF"/>
    <w:rsid w:val="00421653"/>
    <w:rsid w:val="00425302"/>
    <w:rsid w:val="00486082"/>
    <w:rsid w:val="004B46BB"/>
    <w:rsid w:val="004C5F1E"/>
    <w:rsid w:val="00515F27"/>
    <w:rsid w:val="0052285F"/>
    <w:rsid w:val="005612A7"/>
    <w:rsid w:val="005D1EDB"/>
    <w:rsid w:val="006852A9"/>
    <w:rsid w:val="0069767D"/>
    <w:rsid w:val="006C4213"/>
    <w:rsid w:val="006D6E57"/>
    <w:rsid w:val="006E54DA"/>
    <w:rsid w:val="00755A18"/>
    <w:rsid w:val="00776A73"/>
    <w:rsid w:val="00801A64"/>
    <w:rsid w:val="00802C46"/>
    <w:rsid w:val="00847948"/>
    <w:rsid w:val="00861265"/>
    <w:rsid w:val="00876ED6"/>
    <w:rsid w:val="008F04B0"/>
    <w:rsid w:val="00940B28"/>
    <w:rsid w:val="009426D5"/>
    <w:rsid w:val="00972653"/>
    <w:rsid w:val="009B6D5C"/>
    <w:rsid w:val="009D642B"/>
    <w:rsid w:val="00A1517F"/>
    <w:rsid w:val="00A97C48"/>
    <w:rsid w:val="00AA0657"/>
    <w:rsid w:val="00AB521C"/>
    <w:rsid w:val="00AC5D9A"/>
    <w:rsid w:val="00AD5DDB"/>
    <w:rsid w:val="00B05D75"/>
    <w:rsid w:val="00B10B42"/>
    <w:rsid w:val="00B116B4"/>
    <w:rsid w:val="00B27465"/>
    <w:rsid w:val="00B811EB"/>
    <w:rsid w:val="00C77DB7"/>
    <w:rsid w:val="00C93958"/>
    <w:rsid w:val="00CD0DDE"/>
    <w:rsid w:val="00CD702B"/>
    <w:rsid w:val="00CE035B"/>
    <w:rsid w:val="00CF0F79"/>
    <w:rsid w:val="00D52A65"/>
    <w:rsid w:val="00D87829"/>
    <w:rsid w:val="00DB3832"/>
    <w:rsid w:val="00DD14AA"/>
    <w:rsid w:val="00DD4D6E"/>
    <w:rsid w:val="00DD76B2"/>
    <w:rsid w:val="00DE6E88"/>
    <w:rsid w:val="00DF33F3"/>
    <w:rsid w:val="00DF3556"/>
    <w:rsid w:val="00E73873"/>
    <w:rsid w:val="00F04CAA"/>
    <w:rsid w:val="00F52854"/>
    <w:rsid w:val="00F559F2"/>
    <w:rsid w:val="00F6732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3832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B3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hema%20relazional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30</cp:revision>
  <dcterms:created xsi:type="dcterms:W3CDTF">2020-12-16T09:54:00Z</dcterms:created>
  <dcterms:modified xsi:type="dcterms:W3CDTF">2020-12-24T14:24:00Z</dcterms:modified>
</cp:coreProperties>
</file>