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A0" w:rsidRDefault="00EE4DA0" w:rsidP="00EE4DA0">
      <w:pPr>
        <w:pStyle w:val="Titolo"/>
        <w:jc w:val="right"/>
      </w:pPr>
      <w:r>
        <w:t>Università degli Studi di Salerno</w:t>
      </w:r>
    </w:p>
    <w:p w:rsidR="00EE4DA0" w:rsidRDefault="00EE4DA0" w:rsidP="00EE4DA0">
      <w:pPr>
        <w:pStyle w:val="Sottotitolo"/>
        <w:jc w:val="right"/>
      </w:pPr>
      <w:r>
        <w:t>Corso di Ingegneria del Software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Intestazione"/>
        <w:jc w:val="right"/>
      </w:pPr>
      <w: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icine</w:t>
      </w:r>
    </w:p>
    <w:p w:rsidR="00EE4DA0" w:rsidRDefault="00EE4DA0" w:rsidP="00EE4DA0">
      <w:pPr>
        <w:pStyle w:val="Intestazione"/>
        <w:jc w:val="right"/>
      </w:pPr>
      <w:r>
        <w:t>Test Case Specification</w:t>
      </w:r>
    </w:p>
    <w:p w:rsidR="00EE4DA0" w:rsidRDefault="00EE4DA0" w:rsidP="00EE4DA0">
      <w:pPr>
        <w:pStyle w:val="Intestazione"/>
        <w:jc w:val="right"/>
      </w:pPr>
      <w:r>
        <w:t>Versione 1.0</w:t>
      </w: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</w:pPr>
    </w:p>
    <w:p w:rsidR="00EE4DA0" w:rsidRDefault="00EE4DA0" w:rsidP="00EE4DA0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Data:30/01/2021</w:t>
      </w: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sz w:val="36"/>
          <w:szCs w:val="36"/>
        </w:rPr>
      </w:pPr>
      <w:r w:rsidRPr="003317D9">
        <w:rPr>
          <w:sz w:val="36"/>
          <w:szCs w:val="36"/>
        </w:rPr>
        <w:t>Partecipanti:</w:t>
      </w:r>
    </w:p>
    <w:tbl>
      <w:tblPr>
        <w:tblStyle w:val="TableNormal"/>
        <w:tblW w:w="9630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0"/>
        <w:gridCol w:w="2890"/>
      </w:tblGrid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Matricola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Abruzzese Michele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0512105938</w:t>
            </w:r>
          </w:p>
        </w:tc>
      </w:tr>
      <w:tr w:rsidR="00EE4DA0" w:rsidTr="00EE4DA0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Pagliarulo Rocco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0512106196</w:t>
            </w:r>
          </w:p>
        </w:tc>
      </w:tr>
    </w:tbl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pStyle w:val="Corpo"/>
        <w:rPr>
          <w:b/>
          <w:bCs/>
          <w:sz w:val="20"/>
          <w:szCs w:val="20"/>
        </w:rPr>
      </w:pPr>
    </w:p>
    <w:p w:rsidR="00EE4DA0" w:rsidRDefault="00EE4DA0" w:rsidP="00EE4DA0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EE4DA0" w:rsidRPr="003317D9" w:rsidRDefault="00EE4DA0" w:rsidP="003317D9">
      <w:pPr>
        <w:rPr>
          <w:rFonts w:eastAsia="Arial" w:cs="Arial"/>
          <w:sz w:val="36"/>
          <w:szCs w:val="36"/>
        </w:rPr>
      </w:pPr>
      <w:r w:rsidRPr="003317D9">
        <w:rPr>
          <w:sz w:val="36"/>
          <w:szCs w:val="36"/>
          <w:lang w:val="en-US"/>
        </w:rPr>
        <w:t>Revision History</w:t>
      </w:r>
    </w:p>
    <w:tbl>
      <w:tblPr>
        <w:tblStyle w:val="TableNormal"/>
        <w:tblW w:w="958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6"/>
        <w:gridCol w:w="1130"/>
        <w:gridCol w:w="4142"/>
        <w:gridCol w:w="2397"/>
      </w:tblGrid>
      <w:tr w:rsidR="00EE4DA0" w:rsidTr="00EE4DA0">
        <w:trPr>
          <w:trHeight w:val="23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Data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Versione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Descrizione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Autore</w:t>
            </w:r>
          </w:p>
        </w:tc>
      </w:tr>
      <w:tr w:rsidR="00EE4DA0" w:rsidTr="00EE4DA0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29/01/2021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1.0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Capitoli da 1 a 8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4DA0" w:rsidRDefault="00EE4DA0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 xml:space="preserve">Abruzzese Michele </w:t>
            </w:r>
          </w:p>
        </w:tc>
      </w:tr>
    </w:tbl>
    <w:p w:rsidR="003317D9" w:rsidRDefault="003317D9"/>
    <w:p w:rsidR="003317D9" w:rsidRDefault="003317D9" w:rsidP="003317D9">
      <w:r>
        <w:br w:type="page"/>
      </w:r>
    </w:p>
    <w:p w:rsidR="002B1331" w:rsidRDefault="003317D9" w:rsidP="00DD7232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DD7232" w:rsidRDefault="00DD7232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L’obiettivo di questo documento è di specificare </w:t>
      </w:r>
      <w:r w:rsidR="00DD6D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 casi di test che saranno somministrai al sistema al fine di verificare la corretta messa in opera.</w:t>
      </w:r>
    </w:p>
    <w:p w:rsidR="00DD6D51" w:rsidRDefault="00316CCB" w:rsidP="00DD7232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ogni caso di test in esame verranno specificate le combinazioni di input e il relativo comportamenti atteso del sistema.</w:t>
      </w:r>
    </w:p>
    <w:p w:rsidR="00A018FA" w:rsidRDefault="00826171" w:rsidP="00DD7232">
      <w:pPr>
        <w:rPr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Facciamo riferimento alle funzionalità indicate nel Test Plan (paragrafo 9).</w:t>
      </w:r>
    </w:p>
    <w:p w:rsidR="00A018FA" w:rsidRPr="00A018FA" w:rsidRDefault="00A018FA" w:rsidP="00A018FA">
      <w:pPr>
        <w:rPr>
          <w:lang w:eastAsia="it-IT"/>
        </w:rPr>
      </w:pPr>
    </w:p>
    <w:p w:rsidR="00A018FA" w:rsidRDefault="00A018FA" w:rsidP="00A018FA">
      <w:pPr>
        <w:rPr>
          <w:lang w:eastAsia="it-IT"/>
        </w:rPr>
      </w:pPr>
    </w:p>
    <w:p w:rsidR="00A018FA" w:rsidRDefault="00A018FA" w:rsidP="00A018FA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</w:p>
    <w:p w:rsidR="00A018FA" w:rsidRDefault="00A018FA" w:rsidP="00A018FA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Product manager </w:t>
      </w:r>
    </w:p>
    <w:p w:rsidR="00A018FA" w:rsidRPr="00A018FA" w:rsidRDefault="00CE7482" w:rsidP="00A018FA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TC_IMP_1 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Inserimento/modifica del prodotto</w:t>
      </w: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nel catalog</w:t>
      </w:r>
      <w:r w:rsidR="00A018FA">
        <w:rPr>
          <w:rFonts w:ascii="Helvetica Neue" w:eastAsia="Arial Unicode MS" w:hAnsi="Helvetica Neue" w:cs="Times New Roman"/>
          <w:sz w:val="36"/>
          <w:szCs w:val="36"/>
          <w:bdr w:val="nil"/>
        </w:rPr>
        <w:t>o</w:t>
      </w:r>
      <w:r w:rsidR="00A018FA" w:rsidRPr="00A018FA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5035F" w:rsidTr="00B3079A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Pr="0015035F" w:rsidRDefault="0015035F" w:rsidP="0015035F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1972DB" w:rsidP="00AC30AE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0F45A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NomeNoNValido_1</w:t>
            </w:r>
          </w:p>
        </w:tc>
      </w:tr>
      <w:tr w:rsidR="0015035F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5035F" w:rsidRDefault="00AC30AE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5035F" w:rsidRDefault="00AC30AE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TC_IMP_1:1</w:t>
            </w:r>
          </w:p>
        </w:tc>
      </w:tr>
      <w:tr w:rsidR="00A005BE" w:rsidTr="00B3079A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005BE" w:rsidRDefault="005D5196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005BE" w:rsidRDefault="005D5196" w:rsidP="00AC30AE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D84552" w:rsidTr="00B3079A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D84552" w:rsidTr="00B3079A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Pr="00D84552" w:rsidRDefault="00D84552" w:rsidP="005D5196">
            <w:pPr>
              <w:rPr>
                <w:b/>
                <w:lang w:eastAsia="it-IT"/>
              </w:rPr>
            </w:pPr>
            <w:r w:rsidRPr="00D8455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D84552" w:rsidRPr="00B3079A" w:rsidRDefault="00D84552" w:rsidP="0015035F">
            <w:pPr>
              <w:jc w:val="center"/>
              <w:rPr>
                <w:b/>
                <w:lang w:eastAsia="it-IT"/>
              </w:rPr>
            </w:pPr>
            <w:r w:rsidRPr="00B3079A">
              <w:rPr>
                <w:b/>
                <w:lang w:eastAsia="it-IT"/>
              </w:rPr>
              <w:t>LN1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D84552" w:rsidRDefault="00D84552" w:rsidP="005D5196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</w:p>
        </w:tc>
      </w:tr>
      <w:tr w:rsidR="00D84552" w:rsidTr="00B3079A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D84552" w:rsidRDefault="00D84552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D84552" w:rsidRDefault="006C7B57" w:rsidP="006C7B57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FA67BE" w:rsidTr="00B3079A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FA67BE" w:rsidRDefault="00FA67BE" w:rsidP="0015035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FA67BE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Nome non è stato inserito, quindi la lunghezza è minore di 1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5356C" w:rsidTr="00B3079A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5356C" w:rsidRDefault="0035356C" w:rsidP="0015035F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5356C" w:rsidRDefault="0035356C" w:rsidP="006C7B57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Pr="0015035F" w:rsidRDefault="00527C9F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InserimentoModificaProdotto_DescrizioneNoNValida_2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TC_IMP_1:2</w:t>
            </w:r>
          </w:p>
        </w:tc>
      </w:tr>
      <w:tr w:rsidR="00527C9F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527C9F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527C9F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527C9F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Pr="00527C9F" w:rsidRDefault="00527C9F" w:rsidP="00A53008">
            <w:pPr>
              <w:rPr>
                <w:b/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527C9F" w:rsidRPr="00527C9F" w:rsidRDefault="00527C9F" w:rsidP="00A53008">
            <w:pPr>
              <w:jc w:val="center"/>
              <w:rPr>
                <w:b/>
                <w:lang w:eastAsia="it-IT"/>
              </w:rPr>
            </w:pPr>
            <w:r w:rsidRPr="00527C9F">
              <w:rPr>
                <w:b/>
                <w:lang w:eastAsia="it-IT"/>
              </w:rPr>
              <w:t>LN2, LD1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</w:p>
        </w:tc>
      </w:tr>
      <w:tr w:rsidR="00527C9F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527C9F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1423FA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descrizione non è stata inserita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527C9F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527C9F" w:rsidRDefault="00527C9F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527C9F" w:rsidRDefault="00527C9F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527C9F" w:rsidRDefault="00527C9F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p w:rsidR="001423FA" w:rsidRDefault="001423FA" w:rsidP="00A018FA">
      <w:pPr>
        <w:rPr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423FA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Pr="0015035F" w:rsidRDefault="001423FA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1423FA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InserimentoModificaProdotto_TipoNoNValido_3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TC_IMP_1:3</w:t>
            </w:r>
          </w:p>
        </w:tc>
      </w:tr>
      <w:tr w:rsidR="001423FA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423FA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423FA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527C9F" w:rsidRDefault="001423FA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423FA" w:rsidRPr="00527C9F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423FA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1423FA" w:rsidRDefault="001423FA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423FA" w:rsidRP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423FA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Pr="00942A82" w:rsidRDefault="001423FA" w:rsidP="00A53008">
            <w:pPr>
              <w:rPr>
                <w:b/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423FA" w:rsidRPr="00942A82" w:rsidRDefault="00942A82" w:rsidP="00A53008">
            <w:pPr>
              <w:jc w:val="center"/>
              <w:rPr>
                <w:b/>
                <w:lang w:eastAsia="it-IT"/>
              </w:rPr>
            </w:pPr>
            <w:r w:rsidRPr="00942A82">
              <w:rPr>
                <w:b/>
                <w:lang w:eastAsia="it-IT"/>
              </w:rPr>
              <w:t>LN2, LD2, LT1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</w:p>
        </w:tc>
      </w:tr>
      <w:tr w:rsidR="001423FA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423FA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942A82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</w:t>
            </w:r>
            <w:r w:rsid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 non è stato inserito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quindi la lunghezza è minore di 1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423FA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423FA" w:rsidRDefault="001423FA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423FA" w:rsidRDefault="001423FA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942A82" w:rsidRDefault="00942A82" w:rsidP="00A018FA">
      <w:pPr>
        <w:rPr>
          <w:lang w:eastAsia="it-IT"/>
        </w:rPr>
      </w:pPr>
    </w:p>
    <w:p w:rsidR="00942A82" w:rsidRDefault="00942A82" w:rsidP="00942A82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942A82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Pr="0015035F" w:rsidRDefault="00942A82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</w:t>
            </w:r>
            <w:r w:rsidR="0021370D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AnnataNoNValida_4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21370D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TC_IMP_1:4</w:t>
            </w:r>
          </w:p>
        </w:tc>
      </w:tr>
      <w:tr w:rsidR="00942A82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942A82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942A82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527C9F" w:rsidRDefault="00942A82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942A82" w:rsidRPr="00527C9F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942A82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1423FA" w:rsidRDefault="00942A82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942A82" w:rsidRPr="001423FA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942A82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942A82" w:rsidRDefault="00942A82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942A82" w:rsidRPr="00942A82" w:rsidRDefault="0021370D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942A82" w:rsidRDefault="0021370D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942A82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Pr="00356176" w:rsidRDefault="00942A82" w:rsidP="00A53008">
            <w:pPr>
              <w:rPr>
                <w:b/>
                <w:lang w:eastAsia="it-IT"/>
              </w:rPr>
            </w:pPr>
            <w:r w:rsidRPr="0035617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942A82" w:rsidRPr="00356176" w:rsidRDefault="00942A82" w:rsidP="00A53008">
            <w:pPr>
              <w:jc w:val="center"/>
              <w:rPr>
                <w:b/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 w:rsidR="003D7F20">
              <w:rPr>
                <w:b/>
                <w:lang w:eastAsia="it-IT"/>
              </w:rPr>
              <w:t>, ANN1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</w:p>
        </w:tc>
      </w:tr>
      <w:tr w:rsidR="00942A82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942A82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942A82" w:rsidRPr="006B6C66" w:rsidRDefault="00942A82" w:rsidP="003D7F2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35617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l’annata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è stato inserito, quindi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il valore è minore di </w:t>
            </w:r>
            <w:r w:rsidR="006B6C66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942A82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942A82" w:rsidRDefault="00942A82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942A82" w:rsidRDefault="00942A82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3D7F20" w:rsidRDefault="003D7F20" w:rsidP="00A018FA">
      <w:pPr>
        <w:rPr>
          <w:lang w:eastAsia="it-IT"/>
        </w:rPr>
      </w:pPr>
    </w:p>
    <w:p w:rsidR="003D7F20" w:rsidRDefault="003D7F20" w:rsidP="003D7F2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3D7F2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Pr="0015035F" w:rsidRDefault="003D7F2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3D7F2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InserimentoModificaProdotto_PrezzoNoNValido_5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TC_IMP_1:5</w:t>
            </w:r>
          </w:p>
        </w:tc>
      </w:tr>
      <w:tr w:rsidR="003D7F2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3D7F2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3D7F2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527C9F" w:rsidRDefault="003D7F2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3D7F20" w:rsidRPr="00527C9F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3D7F2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1423FA" w:rsidRDefault="003D7F2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3D7F20" w:rsidRPr="001423FA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3D7F2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942A82" w:rsidRDefault="003D7F2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3D7F20" w:rsidRPr="00942A82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3D7F2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3D7F20" w:rsidRDefault="003D7F2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3D7F20" w:rsidRP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</w:t>
            </w:r>
            <w:r w:rsidR="003D7F20">
              <w:rPr>
                <w:lang w:eastAsia="it-IT"/>
              </w:rPr>
              <w:t>2</w:t>
            </w:r>
          </w:p>
        </w:tc>
        <w:tc>
          <w:tcPr>
            <w:tcW w:w="2597" w:type="dxa"/>
            <w:vAlign w:val="center"/>
          </w:tcPr>
          <w:p w:rsidR="003D7F20" w:rsidRDefault="006B6C66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3D7F20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Pr="006B6C66" w:rsidRDefault="003D7F20" w:rsidP="00A53008">
            <w:pPr>
              <w:rPr>
                <w:b/>
                <w:lang w:eastAsia="it-IT"/>
              </w:rPr>
            </w:pPr>
            <w:r w:rsidRPr="006B6C66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3D7F20" w:rsidRDefault="006B6C66" w:rsidP="00A53008">
            <w:pPr>
              <w:jc w:val="center"/>
              <w:rPr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>
              <w:rPr>
                <w:b/>
                <w:lang w:eastAsia="it-IT"/>
              </w:rPr>
              <w:t>, ANN2, PR1</w:t>
            </w:r>
          </w:p>
        </w:tc>
        <w:tc>
          <w:tcPr>
            <w:tcW w:w="2597" w:type="dxa"/>
            <w:vAlign w:val="center"/>
          </w:tcPr>
          <w:p w:rsidR="003D7F20" w:rsidRPr="006B6C66" w:rsidRDefault="006B6C66" w:rsidP="00A53008">
            <w:pPr>
              <w:jc w:val="center"/>
              <w:rPr>
                <w:b/>
                <w:lang w:eastAsia="it-IT"/>
              </w:rPr>
            </w:pPr>
            <w:r w:rsidRPr="006B6C66">
              <w:rPr>
                <w:b/>
                <w:lang w:eastAsia="it-IT"/>
              </w:rPr>
              <w:t>0,5</w:t>
            </w:r>
          </w:p>
        </w:tc>
      </w:tr>
      <w:tr w:rsidR="003D7F2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3D7F20" w:rsidRDefault="003D7F2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</w:p>
        </w:tc>
      </w:tr>
      <w:tr w:rsidR="003D7F2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5617E1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</w:t>
            </w:r>
            <w:r w:rsidR="005617E1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deve essere superiore o uguale a 1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”</w:t>
            </w:r>
          </w:p>
        </w:tc>
      </w:tr>
      <w:tr w:rsidR="003D7F2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6B6C66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</w:t>
            </w:r>
            <w:r w:rsidR="006B6C6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valore del prezzo è minore di 1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3D7F2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3D7F20" w:rsidRDefault="003D7F2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3D7F20" w:rsidRDefault="003D7F2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423FA" w:rsidRDefault="001423FA" w:rsidP="00A018FA">
      <w:pPr>
        <w:rPr>
          <w:lang w:eastAsia="it-IT"/>
        </w:rPr>
      </w:pPr>
    </w:p>
    <w:p w:rsidR="00277ED5" w:rsidRDefault="00277ED5" w:rsidP="00A018FA">
      <w:pPr>
        <w:rPr>
          <w:lang w:eastAsia="it-IT"/>
        </w:rPr>
      </w:pPr>
    </w:p>
    <w:p w:rsidR="00277ED5" w:rsidRDefault="00277ED5" w:rsidP="00277ED5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277ED5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Pr="0015035F" w:rsidRDefault="00277ED5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277ED5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InserimentoModificaProdotto_DisponibilitàNoNValida_6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TC_IMP_1:6</w:t>
            </w:r>
          </w:p>
        </w:tc>
      </w:tr>
      <w:tr w:rsidR="00277ED5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277ED5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277ED5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27C9F" w:rsidRDefault="00277ED5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277ED5" w:rsidRPr="00527C9F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277ED5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1423FA" w:rsidRDefault="00277ED5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277ED5" w:rsidRPr="001423FA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277ED5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942A82" w:rsidRDefault="00277ED5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277ED5" w:rsidRPr="00942A82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277ED5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3D7F20" w:rsidRDefault="00277ED5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277ED5" w:rsidRPr="003D7F20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277ED5" w:rsidRPr="006B6C66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277ED5" w:rsidRDefault="00277ED5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277ED5" w:rsidRP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277ED5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Pr="005617E1" w:rsidRDefault="00277ED5" w:rsidP="00A53008">
            <w:pPr>
              <w:rPr>
                <w:b/>
                <w:lang w:eastAsia="it-IT"/>
              </w:rPr>
            </w:pPr>
            <w:r w:rsidRPr="005617E1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>
              <w:rPr>
                <w:b/>
                <w:lang w:eastAsia="it-IT"/>
              </w:rPr>
              <w:t>, ANN2, PR2,</w:t>
            </w:r>
            <w:r w:rsidR="005617E1">
              <w:rPr>
                <w:b/>
                <w:lang w:eastAsia="it-IT"/>
              </w:rPr>
              <w:t xml:space="preserve"> DISP1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</w:tr>
      <w:tr w:rsidR="00277ED5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7" w:type="dxa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</w:p>
        </w:tc>
      </w:tr>
      <w:tr w:rsidR="00277ED5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277ED5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277ED5" w:rsidRPr="001006E0" w:rsidRDefault="00277ED5" w:rsidP="001006E0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valore </w:t>
            </w:r>
            <w:r w:rsid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della disponibilità non è stato inserito quindi minore di </w:t>
            </w:r>
            <w:r w:rsidR="001006E0"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277ED5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277ED5" w:rsidRDefault="00277ED5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277ED5" w:rsidRDefault="00277ED5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277ED5" w:rsidRDefault="00277ED5" w:rsidP="00A018FA">
      <w:pPr>
        <w:rPr>
          <w:lang w:eastAsia="it-IT"/>
        </w:rPr>
      </w:pPr>
    </w:p>
    <w:p w:rsidR="001006E0" w:rsidRDefault="001006E0" w:rsidP="00A018FA">
      <w:pPr>
        <w:rPr>
          <w:lang w:eastAsia="it-IT"/>
        </w:rPr>
      </w:pPr>
    </w:p>
    <w:p w:rsidR="001006E0" w:rsidRDefault="001006E0" w:rsidP="001006E0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1006E0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Pr="0015035F" w:rsidRDefault="001006E0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1006E0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InserimentoModificaProdotto_FotoNoNValida_7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TC_IMP_1:7</w:t>
            </w:r>
          </w:p>
        </w:tc>
      </w:tr>
      <w:tr w:rsidR="001006E0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1006E0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1006E0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527C9F" w:rsidRDefault="001006E0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1006E0" w:rsidRPr="00527C9F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1006E0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423FA" w:rsidRDefault="001006E0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1006E0" w:rsidRPr="001423FA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1006E0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942A82" w:rsidRDefault="001006E0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1006E0" w:rsidRPr="00942A82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1006E0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3D7F20" w:rsidRDefault="001006E0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1006E0" w:rsidRPr="003D7F2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1006E0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277ED5" w:rsidRDefault="001006E0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1006E0" w:rsidRPr="00277ED5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1006E0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1006E0" w:rsidRDefault="001006E0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1006E0" w:rsidRPr="001006E0" w:rsidRDefault="001006E0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1006E0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1006E0" w:rsidRPr="00A53008" w:rsidRDefault="001006E0" w:rsidP="00A53008">
            <w:pPr>
              <w:rPr>
                <w:b/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b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1006E0" w:rsidRDefault="00A53008" w:rsidP="00A53008">
            <w:pPr>
              <w:jc w:val="center"/>
              <w:rPr>
                <w:lang w:eastAsia="it-IT"/>
              </w:rPr>
            </w:pPr>
            <w:r w:rsidRPr="00356176">
              <w:rPr>
                <w:b/>
                <w:lang w:eastAsia="it-IT"/>
              </w:rPr>
              <w:t>LN2, LD2, LT2</w:t>
            </w:r>
            <w:r>
              <w:rPr>
                <w:b/>
                <w:lang w:eastAsia="it-IT"/>
              </w:rPr>
              <w:t>, ANN2, PR2, DISP2, IMG1</w:t>
            </w:r>
          </w:p>
        </w:tc>
        <w:tc>
          <w:tcPr>
            <w:tcW w:w="2597" w:type="dxa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</w:p>
        </w:tc>
      </w:tr>
      <w:tr w:rsidR="001006E0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sistema visualizza al di sotto del campo obbligatorio il messaggio “campo obbligatorio”</w:t>
            </w:r>
          </w:p>
        </w:tc>
      </w:tr>
      <w:tr w:rsidR="001006E0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1006E0" w:rsidRPr="001006E0" w:rsidRDefault="001006E0" w:rsidP="00A53008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</w:t>
            </w:r>
            <w:r w:rsid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l’immagine non è stata inserita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1006E0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006E0" w:rsidRDefault="001006E0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1006E0" w:rsidRDefault="001006E0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A53008" w:rsidRDefault="00A53008" w:rsidP="00A018FA">
      <w:pPr>
        <w:rPr>
          <w:lang w:eastAsia="it-IT"/>
        </w:rPr>
      </w:pPr>
    </w:p>
    <w:p w:rsidR="00A53008" w:rsidRDefault="00A53008" w:rsidP="00A53008">
      <w:pPr>
        <w:rPr>
          <w:lang w:eastAsia="it-IT"/>
        </w:rPr>
      </w:pPr>
      <w:r>
        <w:rPr>
          <w:lang w:eastAsia="it-IT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96"/>
        <w:gridCol w:w="2597"/>
        <w:gridCol w:w="2597"/>
      </w:tblGrid>
      <w:tr w:rsidR="00A53008" w:rsidTr="00A53008">
        <w:trPr>
          <w:trHeight w:val="52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Pr="0015035F" w:rsidRDefault="00A53008" w:rsidP="00A53008">
            <w:pPr>
              <w:jc w:val="center"/>
              <w:rPr>
                <w:lang w:eastAsia="it-IT"/>
              </w:rPr>
            </w:pP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Nome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InserimentoModificaProdotto_Successo_8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  <w:r w:rsidRPr="0015035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TC_IMP_1:8</w:t>
            </w:r>
          </w:p>
        </w:tc>
      </w:tr>
      <w:tr w:rsidR="00A53008" w:rsidTr="00A53008">
        <w:trPr>
          <w:trHeight w:val="57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Funzionalità testata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lang w:eastAsia="it-IT"/>
              </w:rPr>
            </w:pPr>
            <w:r>
              <w:rPr>
                <w:lang w:eastAsia="it-IT"/>
              </w:rPr>
              <w:t>FR25 – FR26</w:t>
            </w:r>
          </w:p>
        </w:tc>
      </w:tr>
      <w:tr w:rsidR="00A53008" w:rsidTr="00A53008">
        <w:trPr>
          <w:trHeight w:val="409"/>
        </w:trPr>
        <w:tc>
          <w:tcPr>
            <w:tcW w:w="1838" w:type="dxa"/>
            <w:vMerge w:val="restart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input</w:t>
            </w:r>
          </w:p>
        </w:tc>
        <w:tc>
          <w:tcPr>
            <w:tcW w:w="2596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Scelta</w:t>
            </w:r>
          </w:p>
        </w:tc>
        <w:tc>
          <w:tcPr>
            <w:tcW w:w="2597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Valore</w:t>
            </w:r>
          </w:p>
        </w:tc>
      </w:tr>
      <w:tr w:rsidR="00A53008" w:rsidTr="00A53008">
        <w:trPr>
          <w:trHeight w:val="41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527C9F" w:rsidRDefault="00A53008" w:rsidP="00A53008">
            <w:pPr>
              <w:rPr>
                <w:lang w:eastAsia="it-IT"/>
              </w:rPr>
            </w:pPr>
            <w:r w:rsidRPr="00527C9F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Nome</w:t>
            </w:r>
          </w:p>
        </w:tc>
        <w:tc>
          <w:tcPr>
            <w:tcW w:w="2597" w:type="dxa"/>
            <w:vAlign w:val="center"/>
          </w:tcPr>
          <w:p w:rsidR="00A53008" w:rsidRPr="00527C9F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LN2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527C9F">
              <w:rPr>
                <w:lang w:eastAsia="it-IT"/>
              </w:rPr>
              <w:t>Colli di Luni Vermentino DOC</w:t>
            </w:r>
          </w:p>
        </w:tc>
      </w:tr>
      <w:tr w:rsidR="00A53008" w:rsidTr="00A53008">
        <w:trPr>
          <w:trHeight w:val="422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423FA" w:rsidRDefault="00A53008" w:rsidP="00A53008">
            <w:pPr>
              <w:rPr>
                <w:lang w:eastAsia="it-IT"/>
              </w:rPr>
            </w:pPr>
            <w:r w:rsidRPr="001423FA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Descrizione</w:t>
            </w:r>
          </w:p>
        </w:tc>
        <w:tc>
          <w:tcPr>
            <w:tcW w:w="2597" w:type="dxa"/>
            <w:vAlign w:val="center"/>
          </w:tcPr>
          <w:p w:rsidR="00A53008" w:rsidRPr="001423FA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LD2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È </w:t>
            </w:r>
            <w:r w:rsidRPr="001423FA">
              <w:rPr>
                <w:lang w:eastAsia="it-IT"/>
              </w:rPr>
              <w:t>un bianco fresco e armonico</w:t>
            </w:r>
          </w:p>
        </w:tc>
      </w:tr>
      <w:tr w:rsidR="00A53008" w:rsidTr="00A53008">
        <w:trPr>
          <w:trHeight w:val="41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942A82" w:rsidRDefault="00A53008" w:rsidP="00A53008">
            <w:pPr>
              <w:rPr>
                <w:lang w:eastAsia="it-IT"/>
              </w:rPr>
            </w:pPr>
            <w:r w:rsidRPr="00942A82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Tipo</w:t>
            </w:r>
          </w:p>
        </w:tc>
        <w:tc>
          <w:tcPr>
            <w:tcW w:w="2597" w:type="dxa"/>
            <w:vAlign w:val="center"/>
          </w:tcPr>
          <w:p w:rsidR="00A53008" w:rsidRPr="00942A82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LT2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 w:rsidRPr="0021370D">
              <w:rPr>
                <w:lang w:eastAsia="it-IT"/>
              </w:rPr>
              <w:t>Vermentino</w:t>
            </w:r>
          </w:p>
        </w:tc>
      </w:tr>
      <w:tr w:rsidR="00A53008" w:rsidTr="00A53008">
        <w:trPr>
          <w:trHeight w:val="406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3D7F20" w:rsidRDefault="00A53008" w:rsidP="00A53008">
            <w:pPr>
              <w:rPr>
                <w:lang w:eastAsia="it-IT"/>
              </w:rPr>
            </w:pPr>
            <w:r w:rsidRPr="003D7F2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Annata</w:t>
            </w:r>
          </w:p>
        </w:tc>
        <w:tc>
          <w:tcPr>
            <w:tcW w:w="2597" w:type="dxa"/>
            <w:vAlign w:val="center"/>
          </w:tcPr>
          <w:p w:rsidR="00A53008" w:rsidRPr="003D7F20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ANN2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2020</w:t>
            </w:r>
          </w:p>
        </w:tc>
      </w:tr>
      <w:tr w:rsidR="00A53008" w:rsidRPr="00277ED5" w:rsidTr="00A53008">
        <w:trPr>
          <w:trHeight w:val="545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277ED5" w:rsidRDefault="00A53008" w:rsidP="00A53008">
            <w:pPr>
              <w:rPr>
                <w:lang w:eastAsia="it-IT"/>
              </w:rPr>
            </w:pPr>
            <w:r w:rsidRPr="00277ED5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Prezzo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 w:rsidRPr="00277ED5">
              <w:rPr>
                <w:lang w:eastAsia="it-IT"/>
              </w:rPr>
              <w:t>PR2</w:t>
            </w:r>
          </w:p>
        </w:tc>
        <w:tc>
          <w:tcPr>
            <w:tcW w:w="2597" w:type="dxa"/>
            <w:vAlign w:val="center"/>
          </w:tcPr>
          <w:p w:rsidR="00A53008" w:rsidRPr="00277ED5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10,5</w:t>
            </w:r>
          </w:p>
        </w:tc>
      </w:tr>
      <w:tr w:rsidR="00A53008" w:rsidTr="00A53008">
        <w:trPr>
          <w:trHeight w:val="404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1006E0" w:rsidRDefault="00A53008" w:rsidP="00A53008">
            <w:pPr>
              <w:rPr>
                <w:lang w:eastAsia="it-IT"/>
              </w:rPr>
            </w:pPr>
            <w:r w:rsidRPr="001006E0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Disponibilità</w:t>
            </w:r>
          </w:p>
        </w:tc>
        <w:tc>
          <w:tcPr>
            <w:tcW w:w="2597" w:type="dxa"/>
            <w:vAlign w:val="center"/>
          </w:tcPr>
          <w:p w:rsidR="00A53008" w:rsidRPr="001006E0" w:rsidRDefault="00A53008" w:rsidP="00A53008">
            <w:pPr>
              <w:jc w:val="center"/>
              <w:rPr>
                <w:lang w:eastAsia="it-IT"/>
              </w:rPr>
            </w:pPr>
            <w:r w:rsidRPr="001006E0">
              <w:rPr>
                <w:lang w:eastAsia="it-IT"/>
              </w:rPr>
              <w:t>DISP2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</w:tr>
      <w:tr w:rsidR="00A53008" w:rsidTr="00A53008">
        <w:trPr>
          <w:trHeight w:val="410"/>
        </w:trPr>
        <w:tc>
          <w:tcPr>
            <w:tcW w:w="1838" w:type="dxa"/>
            <w:vMerge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</w:p>
        </w:tc>
        <w:tc>
          <w:tcPr>
            <w:tcW w:w="2596" w:type="dxa"/>
            <w:vAlign w:val="center"/>
          </w:tcPr>
          <w:p w:rsidR="00A53008" w:rsidRPr="00A53008" w:rsidRDefault="00A53008" w:rsidP="00A53008">
            <w:pPr>
              <w:rPr>
                <w:lang w:eastAsia="it-IT"/>
              </w:rPr>
            </w:pPr>
            <w:r w:rsidRPr="00A53008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Foto</w:t>
            </w:r>
          </w:p>
        </w:tc>
        <w:tc>
          <w:tcPr>
            <w:tcW w:w="2597" w:type="dxa"/>
            <w:vAlign w:val="center"/>
          </w:tcPr>
          <w:p w:rsidR="00A53008" w:rsidRPr="00A53008" w:rsidRDefault="00A53008" w:rsidP="00A53008">
            <w:pPr>
              <w:jc w:val="center"/>
              <w:rPr>
                <w:lang w:eastAsia="it-IT"/>
              </w:rPr>
            </w:pPr>
            <w:r w:rsidRPr="00A53008">
              <w:rPr>
                <w:lang w:eastAsia="it-IT"/>
              </w:rPr>
              <w:t>IMG2</w:t>
            </w:r>
          </w:p>
        </w:tc>
        <w:tc>
          <w:tcPr>
            <w:tcW w:w="2597" w:type="dxa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Immagine del prodotto</w:t>
            </w:r>
          </w:p>
        </w:tc>
      </w:tr>
      <w:tr w:rsidR="00A53008" w:rsidTr="00A53008">
        <w:trPr>
          <w:trHeight w:val="709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Oracolo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7E6616" w:rsidP="00DA0EDC">
            <w:pPr>
              <w:rPr>
                <w:lang w:eastAsia="it-IT"/>
              </w:rPr>
            </w:pPr>
            <w:r>
              <w:rPr>
                <w:rFonts w:eastAsia="Arial Unicode MS" w:cs="Arial Unicode MS"/>
              </w:rPr>
              <w:t>Il sistema visualizza nella tabella dei prodotti il prodotto appena inserito</w:t>
            </w:r>
            <w:r>
              <w:rPr>
                <w:rFonts w:eastAsia="Arial Unicode MS" w:cs="Arial Unicode MS"/>
              </w:rPr>
              <w:t>/modificato</w:t>
            </w:r>
          </w:p>
        </w:tc>
      </w:tr>
      <w:tr w:rsidR="00A53008" w:rsidRPr="001006E0" w:rsidTr="00A53008">
        <w:trPr>
          <w:trHeight w:val="673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Specifica dell’output</w:t>
            </w:r>
          </w:p>
        </w:tc>
        <w:tc>
          <w:tcPr>
            <w:tcW w:w="7790" w:type="dxa"/>
            <w:gridSpan w:val="3"/>
            <w:vAlign w:val="center"/>
          </w:tcPr>
          <w:p w:rsidR="00A53008" w:rsidRPr="001006E0" w:rsidRDefault="00A53008" w:rsidP="007E6616">
            <w:pP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</w:t>
            </w:r>
            <w:r w:rsidR="007E6616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va a buon fine perché tutti i campi sono stati inseriti correttamente</w:t>
            </w:r>
            <w:bookmarkStart w:id="0" w:name="_GoBack"/>
            <w:bookmarkEnd w:id="0"/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lang w:eastAsia="it-IT"/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Necessità ambientali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Requisiti Speciali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A53008" w:rsidTr="00A53008">
        <w:trPr>
          <w:trHeight w:val="531"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A53008" w:rsidRDefault="00A53008" w:rsidP="00A53008">
            <w:pPr>
              <w:jc w:val="center"/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Dipendenza con gli altri test case</w:t>
            </w:r>
          </w:p>
        </w:tc>
        <w:tc>
          <w:tcPr>
            <w:tcW w:w="7790" w:type="dxa"/>
            <w:gridSpan w:val="3"/>
            <w:vAlign w:val="center"/>
          </w:tcPr>
          <w:p w:rsidR="00A53008" w:rsidRDefault="00A53008" w:rsidP="00A53008">
            <w:pP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</w:tbl>
    <w:p w:rsidR="001006E0" w:rsidRPr="00A018FA" w:rsidRDefault="001006E0" w:rsidP="00A018FA">
      <w:pPr>
        <w:rPr>
          <w:lang w:eastAsia="it-IT"/>
        </w:rPr>
      </w:pPr>
    </w:p>
    <w:sectPr w:rsidR="001006E0" w:rsidRPr="00A018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8C"/>
    <w:rsid w:val="000F45AF"/>
    <w:rsid w:val="001006E0"/>
    <w:rsid w:val="001423FA"/>
    <w:rsid w:val="0015035F"/>
    <w:rsid w:val="001972DB"/>
    <w:rsid w:val="001D4AF5"/>
    <w:rsid w:val="0021370D"/>
    <w:rsid w:val="00277ED5"/>
    <w:rsid w:val="002B1331"/>
    <w:rsid w:val="00316CCB"/>
    <w:rsid w:val="003317D9"/>
    <w:rsid w:val="0035356C"/>
    <w:rsid w:val="00356176"/>
    <w:rsid w:val="003D7F20"/>
    <w:rsid w:val="004D323B"/>
    <w:rsid w:val="00527C9F"/>
    <w:rsid w:val="0053338C"/>
    <w:rsid w:val="005617E1"/>
    <w:rsid w:val="005D5196"/>
    <w:rsid w:val="006B6C66"/>
    <w:rsid w:val="006C7B57"/>
    <w:rsid w:val="007E6616"/>
    <w:rsid w:val="00802C46"/>
    <w:rsid w:val="00826171"/>
    <w:rsid w:val="00942A82"/>
    <w:rsid w:val="00A005BE"/>
    <w:rsid w:val="00A018FA"/>
    <w:rsid w:val="00A53008"/>
    <w:rsid w:val="00AC30AE"/>
    <w:rsid w:val="00B3079A"/>
    <w:rsid w:val="00CE7482"/>
    <w:rsid w:val="00D84552"/>
    <w:rsid w:val="00DA0EDC"/>
    <w:rsid w:val="00DD6D51"/>
    <w:rsid w:val="00DD7232"/>
    <w:rsid w:val="00EE4DA0"/>
    <w:rsid w:val="00FA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BA379-3127-4069-8DE2-30745DEF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E4DA0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17D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EE4DA0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EE4DA0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EE4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EE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EE4DA0"/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EE4DA0"/>
    <w:rPr>
      <w:rFonts w:eastAsiaTheme="minorEastAsia"/>
      <w:color w:val="5A5A5A" w:themeColor="text1" w:themeTint="A5"/>
      <w:spacing w:val="15"/>
    </w:rPr>
  </w:style>
  <w:style w:type="paragraph" w:customStyle="1" w:styleId="Didefault">
    <w:name w:val="Di default"/>
    <w:rsid w:val="00EE4D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EE4D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317D9"/>
    <w:rPr>
      <w:rFonts w:asciiTheme="majorHAnsi" w:eastAsiaTheme="majorEastAsia" w:hAnsiTheme="majorHAnsi" w:cstheme="majorBidi"/>
      <w:color w:val="5E5E5E"/>
      <w:sz w:val="44"/>
      <w:szCs w:val="26"/>
    </w:rPr>
  </w:style>
  <w:style w:type="table" w:styleId="Grigliatabella">
    <w:name w:val="Table Grid"/>
    <w:basedOn w:val="Tabellanormale"/>
    <w:uiPriority w:val="39"/>
    <w:rsid w:val="00150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3</cp:revision>
  <dcterms:created xsi:type="dcterms:W3CDTF">2021-01-30T15:02:00Z</dcterms:created>
  <dcterms:modified xsi:type="dcterms:W3CDTF">2021-01-30T17:23:00Z</dcterms:modified>
</cp:coreProperties>
</file>