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EE4DA0" w:rsidRDefault="00EE4DA0" w:rsidP="00EE4DA0">
      <w:pPr>
        <w:pStyle w:val="Intestazione"/>
        <w:jc w:val="right"/>
      </w:pPr>
      <w:r>
        <w:t>Test Case Specification</w:t>
      </w:r>
    </w:p>
    <w:p w:rsidR="00EE4DA0" w:rsidRDefault="00EE4DA0" w:rsidP="00EE4DA0">
      <w:pPr>
        <w:pStyle w:val="Intestazione"/>
        <w:jc w:val="right"/>
      </w:pPr>
      <w:r>
        <w:t>Versione 1.0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Data:30/01/2021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Intestazione"/>
      </w:pPr>
      <w: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Intestazione"/>
        <w:rPr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29/01/2021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Capitoli da 1 a 8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 xml:space="preserve">Abruzzese Michele </w:t>
            </w:r>
          </w:p>
        </w:tc>
      </w:tr>
    </w:tbl>
    <w:p w:rsidR="002B1331" w:rsidRDefault="002B1331">
      <w:bookmarkStart w:id="0" w:name="_GoBack"/>
      <w:bookmarkEnd w:id="0"/>
    </w:p>
    <w:sectPr w:rsidR="002B1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1D4AF5"/>
    <w:rsid w:val="002B1331"/>
    <w:rsid w:val="0053338C"/>
    <w:rsid w:val="00802C46"/>
    <w:rsid w:val="00E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2021-01-30T15:02:00Z</dcterms:created>
  <dcterms:modified xsi:type="dcterms:W3CDTF">2021-01-30T15:03:00Z</dcterms:modified>
</cp:coreProperties>
</file>