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poems and books are organized? Then, have a look at how the challenge is “organize”. This should help you to understand the meaning of the triplet &lt;num1, num2, num3&gt;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