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might try with a Ceasar … but it is not enough.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challenge description tells that this is “the next level of Ceasar cipher”. What is it? Have a look on Google, if you find the cipher, you solve the exercise.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