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56736" w14:textId="3C5064A0" w:rsidR="00F9711B" w:rsidRDefault="00F9711B">
      <w:r w:rsidRPr="00F9711B">
        <w:t>https://lookerstudio.google.com/s/mPMruhIZCHg</w:t>
      </w:r>
    </w:p>
    <w:sectPr w:rsidR="00F971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1B"/>
    <w:rsid w:val="00F53214"/>
    <w:rsid w:val="00F9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1E732B"/>
  <w15:chartTrackingRefBased/>
  <w15:docId w15:val="{A4A68C4D-F365-5041-9B39-A648FCE6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Bonacina</dc:creator>
  <cp:keywords/>
  <dc:description/>
  <cp:lastModifiedBy>Michele Bonacina</cp:lastModifiedBy>
  <cp:revision>1</cp:revision>
  <dcterms:created xsi:type="dcterms:W3CDTF">2024-05-06T15:19:00Z</dcterms:created>
  <dcterms:modified xsi:type="dcterms:W3CDTF">2024-05-06T15:20:00Z</dcterms:modified>
</cp:coreProperties>
</file>