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9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0"/>
        <w:gridCol w:w="158"/>
      </w:tblGrid>
      <w:tr w:rsidR="004936C4" w:rsidRPr="004936C4" w14:paraId="7222F77D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58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58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58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58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58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58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58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58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1945B067" w:rsidR="004936C4" w:rsidRPr="004936C4" w:rsidRDefault="00E16F59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</w:t>
            </w:r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a indirizza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alla home page con l’utente loggato</w:t>
            </w:r>
          </w:p>
        </w:tc>
        <w:tc>
          <w:tcPr>
            <w:tcW w:w="158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1065F3">
        <w:trPr>
          <w:trHeight w:val="10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2A7C9B65" w:rsidR="004936C4" w:rsidRPr="00161655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è loggato </w:t>
            </w:r>
          </w:p>
        </w:tc>
        <w:tc>
          <w:tcPr>
            <w:tcW w:w="158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38530F1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CredenzialiNonValide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1065F3">
        <w:trPr>
          <w:trHeight w:val="16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32F74A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666E0" w14:textId="73E1C883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7D62C32" w14:textId="2E6A558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5EF973" w14:textId="1694847A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AAAEBAC" w14:textId="6A201DE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D27B00F" w14:textId="269A0F6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F4EE305" w14:textId="1033BF4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3D4622" w14:textId="45B8433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tbl>
            <w:tblPr>
              <w:tblW w:w="8940" w:type="dxa"/>
              <w:tblCellMar>
                <w:top w:w="15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1065F3" w:rsidRPr="00765E7F" w14:paraId="68326614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E359217" w14:textId="2128F43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Sequenza degli eventi alternativa: </w:t>
                  </w:r>
                  <w:proofErr w:type="spellStart"/>
                  <w:r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LoginUtente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:</w:t>
                  </w:r>
                </w:p>
              </w:tc>
            </w:tr>
            <w:tr w:rsidR="001065F3" w:rsidRPr="00765E7F" w14:paraId="6A9DB4D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082F27E" w14:textId="7AB976E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CredenzialiNonValide</w:t>
                  </w:r>
                  <w:proofErr w:type="spellEnd"/>
                </w:p>
              </w:tc>
            </w:tr>
            <w:tr w:rsidR="001065F3" w:rsidRPr="00765E7F" w14:paraId="01DF35B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3F2ECF9B" w14:textId="19E5DB52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id: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1.1</w:t>
                  </w:r>
                </w:p>
              </w:tc>
            </w:tr>
            <w:tr w:rsidR="001065F3" w:rsidRPr="00765E7F" w14:paraId="1AEE1731" w14:textId="77777777" w:rsidTr="0072221A">
              <w:trPr>
                <w:trHeight w:val="68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6B1B8C9B" w14:textId="649BAD94" w:rsidR="001065F3" w:rsidRPr="004328E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Breve descrizione: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commesso un errore nell’inserimento delle credenziali</w:t>
                  </w:r>
                </w:p>
              </w:tc>
            </w:tr>
            <w:tr w:rsidR="001065F3" w:rsidRPr="00765E7F" w14:paraId="000F01EB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AFC672D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1065F3" w:rsidRPr="00765E7F" w14:paraId="751B756B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5AC93C4E" w14:textId="0282BB89" w:rsidR="001065F3" w:rsidRPr="001C1629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primari: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cliente</w:t>
                  </w:r>
                  <w:r w:rsidR="00114917"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registrato, amministratore, operatore</w:t>
                  </w:r>
                </w:p>
              </w:tc>
            </w:tr>
            <w:tr w:rsidR="001065F3" w:rsidRPr="00765E7F" w14:paraId="463B1426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97485BA" w14:textId="6726E9C1" w:rsidR="001065F3" w:rsidRPr="002955C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secondari: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61F8041A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380DF01" w14:textId="18DA4A5E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Precondizioni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l’utente deve aver sbagliato ad inserire le sue credenziali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7BE99730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02C23204" w14:textId="77777777" w:rsidR="001065F3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Sequenza degli eventi principale:</w:t>
                  </w:r>
                </w:p>
                <w:p w14:paraId="6F056B63" w14:textId="533439D6" w:rsidR="001065F3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1.</w:t>
                  </w:r>
                  <w:r w:rsidRPr="00765E7F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it-IT"/>
                    </w:rPr>
                    <w:t xml:space="preserve">    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La sequenza degli eventi alternativa inizia dopo il passo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3</w:t>
                  </w:r>
                </w:p>
                <w:p w14:paraId="3DF5AE0D" w14:textId="64658684" w:rsidR="00114917" w:rsidRDefault="001065F3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2.  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sbagliato ad inserire le credenziali</w:t>
                  </w:r>
                </w:p>
                <w:p w14:paraId="25E67196" w14:textId="77777777" w:rsidR="00114917" w:rsidRPr="009F5334" w:rsidRDefault="00114917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  <w:p w14:paraId="152307A9" w14:textId="159BB603" w:rsidR="001065F3" w:rsidRPr="009F5334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</w:tc>
            </w:tr>
            <w:tr w:rsidR="001065F3" w:rsidRPr="00765E7F" w14:paraId="57F076F3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535B1BC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Postcondizioni: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nessuna</w:t>
                  </w:r>
                </w:p>
              </w:tc>
            </w:tr>
          </w:tbl>
          <w:p w14:paraId="48F69B86" w14:textId="663865B3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CA2788B" w14:textId="1FF7314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92A6741" w14:textId="1AC80920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712C24E" w14:textId="75B4EE3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772C37" w14:textId="18E7E01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694EC6B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E2B48BC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58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58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58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58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32077F6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</w:t>
            </w:r>
            <w:r w:rsidR="00F962B0">
              <w:rPr>
                <w:rFonts w:ascii="Calibri" w:eastAsia="Times New Roman" w:hAnsi="Calibri" w:cs="Calibri"/>
                <w:color w:val="000000"/>
                <w:lang w:eastAsia="it-IT"/>
              </w:rPr>
              <w:t>, la password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il telefono</w:t>
            </w:r>
          </w:p>
        </w:tc>
        <w:tc>
          <w:tcPr>
            <w:tcW w:w="158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58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58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58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58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58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58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58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58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58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58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58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13A19275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87C5797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58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58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58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153901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6FA0241" w14:textId="00355128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8772155" w14:textId="2D920261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57211E9" w14:textId="14260D36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2D583DF" w14:textId="77777777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0445406D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58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58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58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1065F3">
        <w:trPr>
          <w:gridAfter w:val="1"/>
          <w:wAfter w:w="158" w:type="dxa"/>
          <w:trHeight w:val="340"/>
        </w:trPr>
        <w:tc>
          <w:tcPr>
            <w:tcW w:w="9540" w:type="dxa"/>
            <w:vAlign w:val="center"/>
            <w:hideMark/>
          </w:tcPr>
          <w:p w14:paraId="7D13BE0B" w14:textId="77777777" w:rsidR="00DD6BF8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3E84843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54E86A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50ADB40" w14:textId="2DC0F3C7" w:rsidR="00114917" w:rsidRPr="004936C4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6A35E3BC" w14:textId="6FC54C25" w:rsidR="004936C4" w:rsidRDefault="004936C4"/>
    <w:p w14:paraId="7F070A45" w14:textId="388BEC34" w:rsidR="008F2797" w:rsidRDefault="008F2797"/>
    <w:p w14:paraId="6AF1514B" w14:textId="77777777" w:rsidR="00721964" w:rsidRDefault="0072196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3BEC0824" w:rsidR="00765E7F" w:rsidRPr="00161655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essere presente nel sistema 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E3741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  <w:p w14:paraId="70EB82FB" w14:textId="04876228" w:rsidR="00F121F0" w:rsidRDefault="00F121F0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lo stato è “disponibile”</w:t>
            </w:r>
          </w:p>
          <w:p w14:paraId="58CD5226" w14:textId="1937FAC2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il sistema crea una prenotazione a nome del primo eventuale cliente in cima alla lista di attesa per l’utente in questione</w:t>
            </w:r>
          </w:p>
          <w:p w14:paraId="7FF4E305" w14:textId="139BAFEF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4.2 il sistema invia la mail </w:t>
            </w:r>
          </w:p>
          <w:p w14:paraId="092173A2" w14:textId="77777777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835AE04" w14:textId="2FC3539F" w:rsidR="00F121F0" w:rsidRPr="00765E7F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6B1A75B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lo stato del mezzo è stato aggiornato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702CC8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  <w:p w14:paraId="521933E6" w14:textId="089DC180" w:rsidR="00DC6F53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valida i dati 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6A7B3A84" w:rsidR="00765E7F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765E7F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/riparazione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2E8B5E19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l’operazione sul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1065F3" w:rsidRPr="00765E7F" w14:paraId="381AF2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2E8B82" w14:textId="66F6E888" w:rsidR="001065F3" w:rsidRPr="00765E7F" w:rsidRDefault="001065F3" w:rsidP="001065F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ACA2D" w14:textId="77777777" w:rsidR="001065F3" w:rsidRPr="00765E7F" w:rsidRDefault="001065F3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47468BF8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2E1E63A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1D14C26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46C8923F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9F5939" w14:textId="77777777" w:rsidR="00721964" w:rsidRDefault="0072196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DD6D0FB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2F0FD7CE" w:rsidR="00DC6F53" w:rsidRPr="00765E7F" w:rsidRDefault="00DC6F53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4BA66C1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0E27FC89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58E50023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una ricarica o un rifornimento del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33A0D9A1" w:rsidR="0008534C" w:rsidRDefault="0008534C">
      <w:pPr>
        <w:rPr>
          <w:b/>
          <w:bCs/>
        </w:rPr>
      </w:pPr>
    </w:p>
    <w:p w14:paraId="3CC9D386" w14:textId="25C493F2" w:rsidR="00317BB2" w:rsidRDefault="00317BB2">
      <w:pPr>
        <w:rPr>
          <w:b/>
          <w:bCs/>
        </w:rPr>
      </w:pPr>
    </w:p>
    <w:p w14:paraId="016C83B5" w14:textId="77777777" w:rsidR="00317BB2" w:rsidRDefault="00317BB2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32586538" w14:textId="2DDCE60E" w:rsidR="0008534C" w:rsidRDefault="0008534C">
      <w:pPr>
        <w:rPr>
          <w:b/>
          <w:bCs/>
        </w:rPr>
      </w:pPr>
    </w:p>
    <w:p w14:paraId="0E727FBB" w14:textId="77777777" w:rsidR="00DC6F53" w:rsidRDefault="00DC6F53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136613" w14:textId="3A9DB3BC" w:rsidR="0008534C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  <w:p w14:paraId="6512D08D" w14:textId="39B046ED" w:rsidR="004E2565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seleziona il periodo di noleggio</w:t>
            </w:r>
          </w:p>
          <w:p w14:paraId="18ECB73C" w14:textId="39F7D0D6" w:rsidR="004E2565" w:rsidRPr="00765E7F" w:rsidRDefault="004E2565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99AD319" w14:textId="08FBE3C6" w:rsidR="001D1173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   Se il mezzo è disponibile</w:t>
            </w:r>
          </w:p>
          <w:p w14:paraId="1E46FBEA" w14:textId="113DADCC" w:rsidR="00FC6B43" w:rsidRDefault="004E2565" w:rsidP="00DC6F5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463ADD37" w14:textId="198CF838" w:rsidR="001D1173" w:rsidRDefault="004E2565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Al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61210C" w14:textId="62EC9098" w:rsidR="00FC6B43" w:rsidRPr="00765E7F" w:rsidRDefault="004E2565" w:rsidP="00A83B82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.1 </w:t>
            </w:r>
            <w:r w:rsidR="00A83B82">
              <w:rPr>
                <w:rFonts w:ascii="Calibri" w:eastAsia="Times New Roman" w:hAnsi="Calibri" w:cs="Calibri"/>
                <w:color w:val="000000"/>
                <w:lang w:eastAsia="it-IT"/>
              </w:rPr>
              <w:t>Il Sistema propone di inserirsi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 lista di attesa per il noleggio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4F2C1A2E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una prenotazione a nome del cliente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1A8ADCC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r w:rsidR="00A83B8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A83B82">
              <w:rPr>
                <w:rFonts w:ascii="Calibri" w:eastAsia="Times New Roman" w:hAnsi="Calibri" w:cs="Calibri"/>
                <w:color w:val="000000"/>
                <w:lang w:eastAsia="it-IT"/>
              </w:rPr>
              <w:t>InserimentoListaAttesa</w:t>
            </w:r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1350DB7C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</w:t>
            </w:r>
            <w:r w:rsidR="00F62CA9">
              <w:rPr>
                <w:rFonts w:ascii="Calibri" w:eastAsia="Times New Roman" w:hAnsi="Calibri" w:cs="Calibri"/>
                <w:color w:val="000000"/>
                <w:lang w:eastAsia="it-IT"/>
              </w:rPr>
              <w:t>prima del passo 3.1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05BB042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11EC2F26" w14:textId="27CCEC89" w:rsidR="00DB19D1" w:rsidRDefault="003D07CD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D5397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</w:t>
            </w:r>
            <w:r w:rsidR="004F0370">
              <w:rPr>
                <w:rFonts w:ascii="Calibri" w:eastAsia="Times New Roman" w:hAnsi="Calibri" w:cs="Calibri"/>
                <w:color w:val="000000"/>
                <w:lang w:eastAsia="it-IT"/>
              </w:rPr>
              <w:t>a sequenza degli eventi torna alla sequenza di eventi principale</w:t>
            </w:r>
            <w:r w:rsidR="00DB19D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0BE2CEA8" w14:textId="348C46DD" w:rsidR="00F121F0" w:rsidRDefault="00F121F0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703B5680" w:rsidR="0047388A" w:rsidRDefault="0047388A" w:rsidP="0008534C">
      <w:pPr>
        <w:rPr>
          <w:b/>
          <w:bCs/>
        </w:rPr>
      </w:pPr>
    </w:p>
    <w:p w14:paraId="2F726045" w14:textId="51E3F388" w:rsidR="00A83B82" w:rsidRDefault="00A83B82" w:rsidP="0008534C">
      <w:pPr>
        <w:rPr>
          <w:b/>
          <w:bCs/>
        </w:rPr>
      </w:pPr>
    </w:p>
    <w:p w14:paraId="310298A6" w14:textId="77777777" w:rsidR="00A83B82" w:rsidRDefault="00A83B82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83B82" w:rsidRPr="00765E7F" w14:paraId="0BC467FD" w14:textId="77777777" w:rsidTr="00F4018D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57A2BD6" w14:textId="77777777" w:rsidR="00A83B82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</w:p>
          <w:p w14:paraId="4AF09D03" w14:textId="6672D54F" w:rsidR="00A83B82" w:rsidRPr="00765E7F" w:rsidRDefault="00A83B82" w:rsidP="00F4018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InserimentoListaAttesa</w:t>
            </w:r>
          </w:p>
        </w:tc>
      </w:tr>
      <w:tr w:rsidR="00A83B82" w:rsidRPr="00765E7F" w14:paraId="19486A65" w14:textId="77777777" w:rsidTr="00F4018D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61DF8" w14:textId="77777777" w:rsidR="00A83B82" w:rsidRPr="00765E7F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83B82" w:rsidRPr="00765E7F" w14:paraId="7C5BF7ED" w14:textId="77777777" w:rsidTr="00F4018D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265A1E" w14:textId="022F6B7D" w:rsidR="00A83B82" w:rsidRPr="00765E7F" w:rsidRDefault="00A83B82" w:rsidP="00F4018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A83B82" w:rsidRPr="00765E7F" w14:paraId="02FFB1CA" w14:textId="77777777" w:rsidTr="00F4018D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4346CA" w14:textId="4DCDB5BC" w:rsidR="00A83B82" w:rsidRPr="00765E7F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 un mezzo non è disponibili il sistema permette di inserirsi in lista di attesa</w:t>
            </w:r>
          </w:p>
        </w:tc>
      </w:tr>
      <w:tr w:rsidR="00A83B82" w:rsidRPr="00765E7F" w14:paraId="0C813E26" w14:textId="77777777" w:rsidTr="00F4018D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45658" w14:textId="77777777" w:rsidR="00A83B82" w:rsidRPr="00765E7F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83B82" w:rsidRPr="00765E7F" w14:paraId="29C1DDCE" w14:textId="77777777" w:rsidTr="00F4018D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39E98E" w14:textId="77777777" w:rsidR="00A83B82" w:rsidRPr="00765E7F" w:rsidRDefault="00A83B82" w:rsidP="00F4018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</w:tr>
      <w:tr w:rsidR="00A83B82" w:rsidRPr="00765E7F" w14:paraId="409BDF58" w14:textId="77777777" w:rsidTr="00F4018D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66ECEC" w14:textId="77777777" w:rsidR="00A83B82" w:rsidRPr="00765E7F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83B82" w:rsidRPr="00765E7F" w14:paraId="7E83A3CF" w14:textId="77777777" w:rsidTr="00F4018D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6D402FE" w14:textId="7F53D096" w:rsidR="00A83B82" w:rsidRPr="00765E7F" w:rsidRDefault="00A83B82" w:rsidP="00F4018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scelto di essere messo in lista di attesa</w:t>
            </w:r>
          </w:p>
        </w:tc>
      </w:tr>
      <w:tr w:rsidR="00A83B82" w:rsidRPr="00765E7F" w14:paraId="4A0CC7B0" w14:textId="77777777" w:rsidTr="00F4018D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303EBA" w14:textId="77777777" w:rsidR="00A83B82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24E3293C" w14:textId="30B9983F" w:rsidR="00A83B82" w:rsidRPr="00750FE7" w:rsidRDefault="00A83B82" w:rsidP="00F4018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</w:t>
            </w:r>
            <w:r w:rsidR="00796E7B">
              <w:rPr>
                <w:rFonts w:ascii="Calibri" w:eastAsia="Times New Roman" w:hAnsi="Calibri" w:cs="Calibri"/>
                <w:color w:val="000000"/>
                <w:lang w:eastAsia="it-IT"/>
              </w:rPr>
              <w:t>dopo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796E7B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371B3BBA" w14:textId="34990228" w:rsidR="00A83B82" w:rsidRDefault="00A83B82" w:rsidP="00A14EF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 w:rsidR="00A14EF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viene inserito </w:t>
            </w:r>
            <w:proofErr w:type="gramStart"/>
            <w:r w:rsidR="00A14EFA">
              <w:rPr>
                <w:rFonts w:ascii="Calibri" w:eastAsia="Times New Roman" w:hAnsi="Calibri" w:cs="Calibri"/>
                <w:color w:val="000000"/>
                <w:lang w:eastAsia="it-IT"/>
              </w:rPr>
              <w:t>il lista</w:t>
            </w:r>
            <w:proofErr w:type="gramEnd"/>
            <w:r w:rsidR="00A14EF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di attesa</w:t>
            </w:r>
          </w:p>
          <w:p w14:paraId="2ACF209E" w14:textId="3D855D23" w:rsidR="00A83B82" w:rsidRDefault="00A14EFA" w:rsidP="00F4018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invia una mail di conferma</w:t>
            </w:r>
          </w:p>
          <w:p w14:paraId="67232344" w14:textId="77777777" w:rsidR="00A83B82" w:rsidRPr="00765E7F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83B82" w:rsidRPr="00765E7F" w14:paraId="54FF0D0B" w14:textId="77777777" w:rsidTr="00F4018D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7557890" w14:textId="1B138BD4" w:rsidR="00A83B82" w:rsidRPr="00765E7F" w:rsidRDefault="00A83B82" w:rsidP="00F4018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83B82" w:rsidRPr="00765E7F" w14:paraId="55023A6F" w14:textId="77777777" w:rsidTr="00F4018D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A44BF1" w14:textId="4BA88227" w:rsidR="00A83B82" w:rsidRPr="00765E7F" w:rsidRDefault="00A83B82" w:rsidP="00F4018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A14EF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è stato inserito </w:t>
            </w:r>
            <w:proofErr w:type="gramStart"/>
            <w:r w:rsidR="00A14EFA">
              <w:rPr>
                <w:rFonts w:ascii="Calibri" w:eastAsia="Times New Roman" w:hAnsi="Calibri" w:cs="Calibri"/>
                <w:color w:val="000000"/>
                <w:lang w:eastAsia="it-IT"/>
              </w:rPr>
              <w:t>il lista</w:t>
            </w:r>
            <w:proofErr w:type="gramEnd"/>
            <w:r w:rsidR="00A14EF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di attesa</w:t>
            </w:r>
            <w:r w:rsidR="00A14EFA">
              <w:rPr>
                <w:rFonts w:ascii="Calibri" w:eastAsia="Times New Roman" w:hAnsi="Calibri" w:cs="Calibri"/>
                <w:color w:val="000000"/>
                <w:lang w:eastAsia="it-IT"/>
              </w:rPr>
              <w:softHyphen/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</w:tbl>
    <w:p w14:paraId="4BB0B770" w14:textId="77777777" w:rsidR="00A83B82" w:rsidRDefault="00A83B82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F78B889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539464F6" w:rsidR="00F22E79" w:rsidRPr="009619A2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9619A2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 noleggio a nome del cliente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47B2F3C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stata cancellata la prenotazione a nome del cliente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53839FC1" w:rsidR="009D173B" w:rsidRDefault="009D173B"/>
    <w:p w14:paraId="08BE9454" w14:textId="641B3A4C" w:rsidR="00E315A0" w:rsidRDefault="00E315A0"/>
    <w:p w14:paraId="039853A6" w14:textId="77777777" w:rsidR="00E315A0" w:rsidRDefault="00E315A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266FC542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00793534" w:rsidR="0049708B" w:rsidRDefault="004970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il sistema calcola l’importo da pagare in base al periodo di noleggio e tipologia del mezzo</w:t>
            </w:r>
          </w:p>
          <w:p w14:paraId="2EBA5D05" w14:textId="426F8481" w:rsidR="003E1D8B" w:rsidRDefault="003E1D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applica la quota all’importo totale</w:t>
            </w:r>
          </w:p>
          <w:p w14:paraId="4B3B1B36" w14:textId="656FE8AF" w:rsidR="00F37F71" w:rsidRDefault="00F37F71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Altrimenti</w:t>
            </w:r>
          </w:p>
          <w:p w14:paraId="2A875A14" w14:textId="4C5F3E8B" w:rsidR="003D5E4A" w:rsidRDefault="00F37F71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lascia invariato l’importo </w:t>
            </w:r>
          </w:p>
          <w:p w14:paraId="3BB9744D" w14:textId="3D50EF91" w:rsidR="0049708B" w:rsidRDefault="003D5E4A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Se l’importo totale è maggiore di 0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4B341AB7" w14:textId="4B514B09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266054F5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429C1AFF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424D0065" w14:textId="4FEC9364" w:rsidR="003D5E4A" w:rsidRDefault="003D5E4A" w:rsidP="003D5E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Altrimenti</w:t>
            </w:r>
          </w:p>
          <w:p w14:paraId="41DF524C" w14:textId="521C2B5F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 il cliente non paga nulla</w:t>
            </w:r>
          </w:p>
          <w:p w14:paraId="1DB8B175" w14:textId="069D8540" w:rsidR="009E7FE9" w:rsidRDefault="009E7FE9" w:rsidP="009E7FE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 Se il cliente richiede la fattura</w:t>
            </w:r>
          </w:p>
          <w:p w14:paraId="640DA6AA" w14:textId="18A7D4D1" w:rsidR="009E7FE9" w:rsidRDefault="009E7FE9" w:rsidP="009E7FE9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6.1 il sistema emette fattura</w:t>
            </w:r>
          </w:p>
          <w:p w14:paraId="799C0BDF" w14:textId="51A11786" w:rsidR="009E7FE9" w:rsidRDefault="009E7FE9" w:rsidP="009E7FE9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6.2 l’operatore registra la fattura emessa</w:t>
            </w:r>
          </w:p>
          <w:p w14:paraId="2C104E18" w14:textId="35D45454" w:rsidR="009E7FE9" w:rsidRDefault="009E7FE9" w:rsidP="009E7FE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7. Altrimenti </w:t>
            </w:r>
          </w:p>
          <w:p w14:paraId="3A9BD094" w14:textId="3FE8D0E6" w:rsidR="009E7FE9" w:rsidRDefault="009E7FE9" w:rsidP="009E7FE9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7.1 l’operatore emette </w:t>
            </w:r>
            <w:r w:rsidR="006145C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scontrino</w:t>
            </w:r>
          </w:p>
          <w:p w14:paraId="4D73762B" w14:textId="035922F3" w:rsidR="00F37F71" w:rsidRDefault="009E7FE9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.  l’operatore registra la restituzione</w:t>
            </w:r>
          </w:p>
          <w:p w14:paraId="03AA73F6" w14:textId="10543C18" w:rsidR="00F121F0" w:rsidRDefault="009E7FE9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9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crea una prenotazione a nome del primo eventuale cliente in cima alla lista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>i attesa per l’utente in questione</w:t>
            </w:r>
          </w:p>
          <w:p w14:paraId="5E0BBEFA" w14:textId="5FFD0E87" w:rsidR="00F121F0" w:rsidRPr="0037408C" w:rsidRDefault="009E7FE9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invia la mail 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19EC80F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="00F84A0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registrata la restituzione del mezzo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, è stata emessa fattura e invia una mail eventualmente al primo cliente in attesa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76DA4A" w14:textId="77777777" w:rsidR="00F84A0E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</w:p>
          <w:p w14:paraId="3CF0A989" w14:textId="64414901" w:rsidR="009F5334" w:rsidRPr="00765E7F" w:rsidRDefault="002955C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46C89013" w14:textId="7B196D58" w:rsidR="007D55F8" w:rsidRDefault="007D55F8"/>
    <w:p w14:paraId="1984B518" w14:textId="13241165" w:rsidR="008F2797" w:rsidRDefault="008F2797"/>
    <w:p w14:paraId="69BC0197" w14:textId="6C95FD02" w:rsidR="008F2797" w:rsidRDefault="008F2797"/>
    <w:p w14:paraId="511818EE" w14:textId="1BAB3B91" w:rsidR="008F2797" w:rsidRDefault="008F2797"/>
    <w:p w14:paraId="5F4930B6" w14:textId="15DEA2B1" w:rsidR="008F2797" w:rsidRDefault="008F2797"/>
    <w:p w14:paraId="19141B59" w14:textId="77777777" w:rsidR="008F2797" w:rsidRDefault="008F2797"/>
    <w:p w14:paraId="5C28ACA4" w14:textId="43D20685" w:rsidR="007D55F8" w:rsidRDefault="007D55F8"/>
    <w:p w14:paraId="6B5106CA" w14:textId="77777777" w:rsidR="007D2FDC" w:rsidRDefault="007D2FDC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328E1" w:rsidRPr="00765E7F" w14:paraId="010C78BD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965A20" w14:textId="6A0473BB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4328E1" w:rsidRPr="00765E7F" w14:paraId="1C039BA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80888E" w14:textId="4C2E424C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</w:p>
        </w:tc>
      </w:tr>
      <w:tr w:rsidR="004328E1" w:rsidRPr="00765E7F" w14:paraId="48F23C1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76784E" w14:textId="4528FF49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8.1</w:t>
            </w:r>
          </w:p>
        </w:tc>
      </w:tr>
      <w:tr w:rsidR="004328E1" w:rsidRPr="00765E7F" w14:paraId="4AEAB96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F87D47" w14:textId="71C18E2B" w:rsidR="004328E1" w:rsidRPr="004328E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carburante mancante per il pieno </w:t>
            </w:r>
          </w:p>
        </w:tc>
      </w:tr>
      <w:tr w:rsidR="004328E1" w:rsidRPr="00765E7F" w14:paraId="234566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D674A3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4328E1" w:rsidRPr="00765E7F" w14:paraId="7EA9A414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6B124B" w14:textId="50ECEC67" w:rsidR="004328E1" w:rsidRPr="001C1629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4328E1" w:rsidRPr="00765E7F" w14:paraId="5D5BD0E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8957E" w14:textId="0BBA5DB2" w:rsidR="004328E1" w:rsidRP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4328E1" w:rsidRPr="00765E7F" w14:paraId="6C0F2633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6AD8E2" w14:textId="0FB49FC5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4328E1" w:rsidRPr="00765E7F" w14:paraId="5E33584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39530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4328E1" w:rsidRPr="00765E7F" w14:paraId="25F70B7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CFB8F2" w14:textId="0D561F0B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4328E1" w:rsidRPr="00765E7F" w14:paraId="03F0D29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2F13F3" w14:textId="71506D56" w:rsid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19ED22CC" w14:textId="77777777" w:rsidR="00C230A5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applica la quota da pagare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all’importo totale</w:t>
            </w:r>
          </w:p>
          <w:p w14:paraId="1180595C" w14:textId="3B1D69FA" w:rsidR="00857CAD" w:rsidRPr="00765E7F" w:rsidRDefault="00C230A5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la sequenza degli eventi torna a quella principale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4328E1" w:rsidRPr="00765E7F" w14:paraId="31F3E1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CB1510" w14:textId="77777777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328E1" w:rsidRPr="00765E7F" w14:paraId="37CAC7CB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1DD6EA" w14:textId="00805A21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l’importo è stato aggiornato con la quota da pagare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</w:tbl>
    <w:p w14:paraId="3CD9FF07" w14:textId="5AE23C4F" w:rsidR="007D55F8" w:rsidRDefault="007D55F8"/>
    <w:p w14:paraId="343087B4" w14:textId="44D2D889" w:rsidR="00C230A5" w:rsidRDefault="00C230A5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230A5" w:rsidRPr="00765E7F" w14:paraId="5FE2DB57" w14:textId="77777777" w:rsidTr="0072221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942882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230A5" w:rsidRPr="00765E7F" w14:paraId="788528B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D0589D3" w14:textId="34638D8E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</w:tr>
      <w:tr w:rsidR="00C230A5" w:rsidRPr="00765E7F" w14:paraId="59A9472A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78A045" w14:textId="589DFC72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8.2</w:t>
            </w:r>
          </w:p>
        </w:tc>
      </w:tr>
      <w:tr w:rsidR="00C230A5" w:rsidRPr="00765E7F" w14:paraId="21D6953F" w14:textId="77777777" w:rsidTr="0072221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1BF6C4" w14:textId="1099B5EC" w:rsidR="00C230A5" w:rsidRPr="004328E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il noleggio extra del mezzo  </w:t>
            </w:r>
          </w:p>
        </w:tc>
      </w:tr>
      <w:tr w:rsidR="00C230A5" w:rsidRPr="00765E7F" w14:paraId="666F5622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2855C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230A5" w:rsidRPr="00765E7F" w14:paraId="6716DAD2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4841F3" w14:textId="52975B44" w:rsidR="00C230A5" w:rsidRPr="001C1629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C230A5" w:rsidRPr="00765E7F" w14:paraId="0745B49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D5986E" w14:textId="77777777" w:rsidR="00C230A5" w:rsidRPr="002955C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C230A5" w:rsidRPr="00765E7F" w14:paraId="54915F10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2EC03B" w14:textId="644F426A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 il mezzo deve essere stato restituito oltre la data prevista di consegna</w:t>
            </w:r>
          </w:p>
        </w:tc>
      </w:tr>
      <w:tr w:rsidR="00C230A5" w:rsidRPr="00765E7F" w14:paraId="510AA767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8DB87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C230A5" w:rsidRPr="00765E7F" w14:paraId="40B8842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C500B3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4</w:t>
            </w:r>
          </w:p>
        </w:tc>
      </w:tr>
      <w:tr w:rsidR="00C230A5" w:rsidRPr="00765E7F" w14:paraId="103E0795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B3B88C" w14:textId="459F538E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noleggio extra</w:t>
            </w:r>
          </w:p>
          <w:p w14:paraId="66BB928C" w14:textId="77777777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applica la quota da pagare all’importo totale</w:t>
            </w:r>
          </w:p>
          <w:p w14:paraId="44F1EDD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la sequenza degli eventi torna a quella principale </w:t>
            </w:r>
          </w:p>
        </w:tc>
      </w:tr>
      <w:tr w:rsidR="00C230A5" w:rsidRPr="00765E7F" w14:paraId="6F13B27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6B594A1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230A5" w:rsidRPr="00765E7F" w14:paraId="350FA61A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B3429F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l’importo è stato aggiornato con la quota da pagare </w:t>
            </w:r>
          </w:p>
        </w:tc>
      </w:tr>
    </w:tbl>
    <w:p w14:paraId="67C9D8EF" w14:textId="77777777" w:rsidR="00C230A5" w:rsidRDefault="00C230A5"/>
    <w:p w14:paraId="762EA380" w14:textId="521AAB9C" w:rsidR="007D55F8" w:rsidRDefault="007D55F8"/>
    <w:p w14:paraId="64365CF5" w14:textId="14990251" w:rsidR="00857CAD" w:rsidRDefault="00857CAD"/>
    <w:p w14:paraId="4CFA92B3" w14:textId="77777777" w:rsidR="00857CAD" w:rsidRDefault="00857CAD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3BE1D88" w14:textId="0451D846" w:rsidR="007D55F8" w:rsidRDefault="007D55F8"/>
    <w:p w14:paraId="225DBE98" w14:textId="2E084174" w:rsidR="00CA3932" w:rsidRDefault="00CA3932"/>
    <w:p w14:paraId="6B699D7B" w14:textId="77777777" w:rsidR="00CA3932" w:rsidRDefault="00CA3932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268A7098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9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ABECC6C" w14:textId="77777777" w:rsidR="004E5F4C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il modello del nuovo mezzo è già presente nel sistema</w:t>
            </w:r>
          </w:p>
          <w:p w14:paraId="04B541ED" w14:textId="247FEFB3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crea una prenotazione a nome del primo eventuale cliente in cima alla lista di attesa per l’utente in questione</w:t>
            </w:r>
          </w:p>
          <w:p w14:paraId="6157CF2F" w14:textId="77777777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4.2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invia la mail</w:t>
            </w:r>
          </w:p>
          <w:p w14:paraId="38AEC9C9" w14:textId="60D187E9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738B5C66" w14:textId="129BB6C1" w:rsidR="00054C9F" w:rsidRPr="00765E7F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69347CB0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mezzo è stato inserito nel sistema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466873B8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0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6C8C57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stato aggiunto un nuovo operatore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76C24D79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registra i dati 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3D9060DC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Postcondizioni:</w:t>
            </w:r>
            <w:r w:rsidR="001D56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sono stati inseriti i parametri economici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567DB276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39B03BD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68026DE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l’utente è stato disabilitato/abilitato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6ECE04B3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74A8EA38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sulle operazioni effettuate dai singoli 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richiede le informazioni/statistiche 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Postcondizioni: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9351" w14:textId="77777777" w:rsidR="00B23A55" w:rsidRDefault="00B23A55" w:rsidP="0068460E">
      <w:r>
        <w:separator/>
      </w:r>
    </w:p>
  </w:endnote>
  <w:endnote w:type="continuationSeparator" w:id="0">
    <w:p w14:paraId="3FC945A7" w14:textId="77777777" w:rsidR="00B23A55" w:rsidRDefault="00B23A55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5A60" w14:textId="77777777" w:rsidR="00B23A55" w:rsidRDefault="00B23A55" w:rsidP="0068460E">
      <w:r>
        <w:separator/>
      </w:r>
    </w:p>
  </w:footnote>
  <w:footnote w:type="continuationSeparator" w:id="0">
    <w:p w14:paraId="1B9621E1" w14:textId="77777777" w:rsidR="00B23A55" w:rsidRDefault="00B23A55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4085B"/>
    <w:rsid w:val="00054C9F"/>
    <w:rsid w:val="0008534C"/>
    <w:rsid w:val="00093530"/>
    <w:rsid w:val="00094E06"/>
    <w:rsid w:val="001065F3"/>
    <w:rsid w:val="00114917"/>
    <w:rsid w:val="00160AFE"/>
    <w:rsid w:val="00161655"/>
    <w:rsid w:val="00174284"/>
    <w:rsid w:val="001B57D5"/>
    <w:rsid w:val="001C1629"/>
    <w:rsid w:val="001D1173"/>
    <w:rsid w:val="001D56A5"/>
    <w:rsid w:val="00200684"/>
    <w:rsid w:val="00261A89"/>
    <w:rsid w:val="00295438"/>
    <w:rsid w:val="002955C1"/>
    <w:rsid w:val="002B1F78"/>
    <w:rsid w:val="002B24C9"/>
    <w:rsid w:val="00317BB2"/>
    <w:rsid w:val="0034197C"/>
    <w:rsid w:val="0037408C"/>
    <w:rsid w:val="00380F44"/>
    <w:rsid w:val="003A6DFF"/>
    <w:rsid w:val="003B28F4"/>
    <w:rsid w:val="003C72E6"/>
    <w:rsid w:val="003D07CD"/>
    <w:rsid w:val="003D5E4A"/>
    <w:rsid w:val="003E1D8B"/>
    <w:rsid w:val="00400977"/>
    <w:rsid w:val="004328E1"/>
    <w:rsid w:val="0047388A"/>
    <w:rsid w:val="004936C4"/>
    <w:rsid w:val="00497083"/>
    <w:rsid w:val="0049708B"/>
    <w:rsid w:val="004E2565"/>
    <w:rsid w:val="004E5F4C"/>
    <w:rsid w:val="004F0370"/>
    <w:rsid w:val="005146D9"/>
    <w:rsid w:val="00550566"/>
    <w:rsid w:val="00587FA0"/>
    <w:rsid w:val="006139F7"/>
    <w:rsid w:val="006145C7"/>
    <w:rsid w:val="00614E90"/>
    <w:rsid w:val="0068460E"/>
    <w:rsid w:val="006853A7"/>
    <w:rsid w:val="006D2AA5"/>
    <w:rsid w:val="00721964"/>
    <w:rsid w:val="00750FE7"/>
    <w:rsid w:val="00765E7F"/>
    <w:rsid w:val="0077334A"/>
    <w:rsid w:val="0077511E"/>
    <w:rsid w:val="0078307E"/>
    <w:rsid w:val="00796E7B"/>
    <w:rsid w:val="007B6744"/>
    <w:rsid w:val="007D2FDC"/>
    <w:rsid w:val="007D55F8"/>
    <w:rsid w:val="007F1A0F"/>
    <w:rsid w:val="00846F0F"/>
    <w:rsid w:val="00857CAD"/>
    <w:rsid w:val="008A2373"/>
    <w:rsid w:val="008B3AAD"/>
    <w:rsid w:val="008F2797"/>
    <w:rsid w:val="009619A2"/>
    <w:rsid w:val="00962B0D"/>
    <w:rsid w:val="0097698A"/>
    <w:rsid w:val="009D173B"/>
    <w:rsid w:val="009E7FE9"/>
    <w:rsid w:val="009F5334"/>
    <w:rsid w:val="009F6D27"/>
    <w:rsid w:val="009F7A87"/>
    <w:rsid w:val="00A02815"/>
    <w:rsid w:val="00A14EFA"/>
    <w:rsid w:val="00A34001"/>
    <w:rsid w:val="00A83B82"/>
    <w:rsid w:val="00A90C3F"/>
    <w:rsid w:val="00AA33FE"/>
    <w:rsid w:val="00AB5B09"/>
    <w:rsid w:val="00B11381"/>
    <w:rsid w:val="00B23A55"/>
    <w:rsid w:val="00B44405"/>
    <w:rsid w:val="00B66CC5"/>
    <w:rsid w:val="00BF2A69"/>
    <w:rsid w:val="00BF7635"/>
    <w:rsid w:val="00C10F9B"/>
    <w:rsid w:val="00C230A5"/>
    <w:rsid w:val="00C53C17"/>
    <w:rsid w:val="00C6152A"/>
    <w:rsid w:val="00C76E08"/>
    <w:rsid w:val="00CA3932"/>
    <w:rsid w:val="00CF3BBF"/>
    <w:rsid w:val="00D15AB3"/>
    <w:rsid w:val="00D44ED0"/>
    <w:rsid w:val="00D53972"/>
    <w:rsid w:val="00DB19D1"/>
    <w:rsid w:val="00DC6F53"/>
    <w:rsid w:val="00DD6BF8"/>
    <w:rsid w:val="00DD6CFC"/>
    <w:rsid w:val="00DE529D"/>
    <w:rsid w:val="00E16F59"/>
    <w:rsid w:val="00E315A0"/>
    <w:rsid w:val="00E77032"/>
    <w:rsid w:val="00EC2F94"/>
    <w:rsid w:val="00F121F0"/>
    <w:rsid w:val="00F22E79"/>
    <w:rsid w:val="00F24C11"/>
    <w:rsid w:val="00F2690D"/>
    <w:rsid w:val="00F37892"/>
    <w:rsid w:val="00F37F71"/>
    <w:rsid w:val="00F62CA9"/>
    <w:rsid w:val="00F6498F"/>
    <w:rsid w:val="00F71F64"/>
    <w:rsid w:val="00F84A0E"/>
    <w:rsid w:val="00F962B0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17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Viacheslav Tkachenko</cp:lastModifiedBy>
  <cp:revision>43</cp:revision>
  <cp:lastPrinted>2022-06-03T18:40:00Z</cp:lastPrinted>
  <dcterms:created xsi:type="dcterms:W3CDTF">2022-05-28T08:19:00Z</dcterms:created>
  <dcterms:modified xsi:type="dcterms:W3CDTF">2022-06-03T18:46:00Z</dcterms:modified>
</cp:coreProperties>
</file>