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9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0"/>
        <w:gridCol w:w="158"/>
      </w:tblGrid>
      <w:tr w:rsidR="004936C4" w:rsidRPr="004936C4" w14:paraId="7222F77D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58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58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58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58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58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58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58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58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1945B067" w:rsidR="004936C4" w:rsidRPr="004936C4" w:rsidRDefault="00E16F59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</w:t>
            </w:r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a indirizza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alla home page con l’utente loggato</w:t>
            </w:r>
          </w:p>
        </w:tc>
        <w:tc>
          <w:tcPr>
            <w:tcW w:w="158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1065F3">
        <w:trPr>
          <w:trHeight w:val="10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2A7C9B65" w:rsidR="004936C4" w:rsidRPr="00161655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è loggato </w:t>
            </w:r>
          </w:p>
        </w:tc>
        <w:tc>
          <w:tcPr>
            <w:tcW w:w="158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38530F1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CredenzialiNonValide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1065F3">
        <w:trPr>
          <w:trHeight w:val="16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32F74A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73E1C883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7D62C32" w14:textId="2E6A558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5EF973" w14:textId="1694847A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AAAEBAC" w14:textId="6A201DE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D27B00F" w14:textId="269A0F6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F4EE305" w14:textId="1033BF4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3D4622" w14:textId="45B8433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tbl>
            <w:tblPr>
              <w:tblW w:w="8940" w:type="dxa"/>
              <w:tblCellMar>
                <w:top w:w="15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1065F3" w:rsidRPr="00765E7F" w14:paraId="68326614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E359217" w14:textId="2128F43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Sequenza degli eventi alternativa: </w:t>
                  </w:r>
                  <w:proofErr w:type="spellStart"/>
                  <w:r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LoginUtente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:</w:t>
                  </w:r>
                </w:p>
              </w:tc>
            </w:tr>
            <w:tr w:rsidR="001065F3" w:rsidRPr="00765E7F" w14:paraId="6A9DB4D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082F27E" w14:textId="7AB976E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CredenzialiNonValide</w:t>
                  </w:r>
                  <w:proofErr w:type="spellEnd"/>
                </w:p>
              </w:tc>
            </w:tr>
            <w:tr w:rsidR="001065F3" w:rsidRPr="00765E7F" w14:paraId="01DF35B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3F2ECF9B" w14:textId="19E5DB52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id: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1.1</w:t>
                  </w:r>
                </w:p>
              </w:tc>
            </w:tr>
            <w:tr w:rsidR="001065F3" w:rsidRPr="00765E7F" w14:paraId="1AEE1731" w14:textId="77777777" w:rsidTr="0072221A">
              <w:trPr>
                <w:trHeight w:val="68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B1B8C9B" w14:textId="649BAD94" w:rsidR="001065F3" w:rsidRPr="004328E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Breve descrizione: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commesso un errore nell’inserimento delle credenziali</w:t>
                  </w:r>
                </w:p>
              </w:tc>
            </w:tr>
            <w:tr w:rsidR="001065F3" w:rsidRPr="00765E7F" w14:paraId="000F01EB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AFC672D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1065F3" w:rsidRPr="00765E7F" w14:paraId="751B756B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5AC93C4E" w14:textId="0282BB89" w:rsidR="001065F3" w:rsidRPr="001C1629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primari: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cliente</w:t>
                  </w:r>
                  <w:r w:rsidR="00114917"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registrato, amministratore, operatore</w:t>
                  </w:r>
                </w:p>
              </w:tc>
            </w:tr>
            <w:tr w:rsidR="001065F3" w:rsidRPr="00765E7F" w14:paraId="463B1426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97485BA" w14:textId="6726E9C1" w:rsidR="001065F3" w:rsidRPr="002955C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secondari: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61F8041A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380DF01" w14:textId="18DA4A5E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Precondizioni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l’utente deve aver sbagliato ad inserire le sue credenziali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7BE99730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2C23204" w14:textId="77777777" w:rsidR="001065F3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Sequenza degli eventi principale:</w:t>
                  </w:r>
                </w:p>
                <w:p w14:paraId="6F056B63" w14:textId="533439D6" w:rsidR="001065F3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1.</w:t>
                  </w:r>
                  <w:r w:rsidRPr="00765E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it-IT"/>
                    </w:rPr>
                    <w:t xml:space="preserve">    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La sequenza degli eventi alternativa inizia dopo il passo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3</w:t>
                  </w:r>
                </w:p>
                <w:p w14:paraId="3DF5AE0D" w14:textId="64658684" w:rsidR="00114917" w:rsidRDefault="001065F3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2.  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sbagliato ad inserire le credenziali</w:t>
                  </w:r>
                </w:p>
                <w:p w14:paraId="25E67196" w14:textId="77777777" w:rsidR="00114917" w:rsidRPr="009F5334" w:rsidRDefault="00114917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  <w:p w14:paraId="152307A9" w14:textId="159BB603" w:rsidR="001065F3" w:rsidRPr="009F5334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  <w:tr w:rsidR="001065F3" w:rsidRPr="00765E7F" w14:paraId="57F076F3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535B1BC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proofErr w:type="spellStart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Postcondizioni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: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nessuna</w:t>
                  </w:r>
                </w:p>
              </w:tc>
            </w:tr>
          </w:tbl>
          <w:p w14:paraId="48F69B86" w14:textId="663865B3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CA2788B" w14:textId="1FF7314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92A6741" w14:textId="1AC80920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712C24E" w14:textId="75B4EE3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772C37" w14:textId="18E7E01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694EC6B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E2B48BC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8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58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58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58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32077F6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</w:t>
            </w:r>
            <w:r w:rsidR="00F962B0">
              <w:rPr>
                <w:rFonts w:ascii="Calibri" w:eastAsia="Times New Roman" w:hAnsi="Calibri" w:cs="Calibri"/>
                <w:color w:val="000000"/>
                <w:lang w:eastAsia="it-IT"/>
              </w:rPr>
              <w:t>, la password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il telefono</w:t>
            </w:r>
          </w:p>
        </w:tc>
        <w:tc>
          <w:tcPr>
            <w:tcW w:w="158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58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58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58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58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8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8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58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8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8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58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8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58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58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58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920261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57211E9" w14:textId="14260D36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2D583DF" w14:textId="77777777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58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58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8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1065F3">
        <w:trPr>
          <w:gridAfter w:val="1"/>
          <w:wAfter w:w="158" w:type="dxa"/>
          <w:trHeight w:val="340"/>
        </w:trPr>
        <w:tc>
          <w:tcPr>
            <w:tcW w:w="9540" w:type="dxa"/>
            <w:vAlign w:val="center"/>
            <w:hideMark/>
          </w:tcPr>
          <w:p w14:paraId="7D13BE0B" w14:textId="77777777" w:rsidR="00DD6BF8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3E84843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54E86A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50ADB40" w14:textId="2DC0F3C7" w:rsidR="00114917" w:rsidRPr="004936C4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388BEC34" w:rsidR="008F2797" w:rsidRDefault="008F2797"/>
    <w:p w14:paraId="6AF1514B" w14:textId="77777777" w:rsidR="00721964" w:rsidRDefault="0072196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3BEC0824" w:rsidR="00765E7F" w:rsidRPr="00161655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presente nel sistema 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6B1A75B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stato del mezzo è stato aggiornato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702CC8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  <w:p w14:paraId="521933E6" w14:textId="089DC180" w:rsidR="00DC6F53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valida i dati 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6A7B3A84" w:rsidR="00765E7F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65E7F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/riparazione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2E8B5E19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l’operazione sul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1065F3" w:rsidRPr="00765E7F" w14:paraId="381AF2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2E8B82" w14:textId="66F6E888" w:rsidR="001065F3" w:rsidRPr="00765E7F" w:rsidRDefault="001065F3" w:rsidP="001065F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CA2D" w14:textId="77777777" w:rsidR="001065F3" w:rsidRPr="00765E7F" w:rsidRDefault="001065F3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47468BF8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2E1E63A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1D14C26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46C8923F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9F5939" w14:textId="77777777" w:rsidR="00721964" w:rsidRDefault="0072196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DD6D0FB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2F0FD7CE" w:rsidR="00DC6F53" w:rsidRPr="00765E7F" w:rsidRDefault="00DC6F53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4BA66C1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0E27FC89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58E50023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una ricarica o un rifornimento del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33A0D9A1" w:rsidR="0008534C" w:rsidRDefault="0008534C">
      <w:pPr>
        <w:rPr>
          <w:b/>
          <w:bCs/>
        </w:rPr>
      </w:pPr>
    </w:p>
    <w:p w14:paraId="3CC9D386" w14:textId="25C493F2" w:rsidR="00317BB2" w:rsidRDefault="00317BB2">
      <w:pPr>
        <w:rPr>
          <w:b/>
          <w:bCs/>
        </w:rPr>
      </w:pPr>
    </w:p>
    <w:p w14:paraId="016C83B5" w14:textId="77777777" w:rsidR="00317BB2" w:rsidRDefault="00317BB2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32586538" w14:textId="2DDCE60E" w:rsidR="0008534C" w:rsidRDefault="0008534C">
      <w:pPr>
        <w:rPr>
          <w:b/>
          <w:bCs/>
        </w:rPr>
      </w:pPr>
    </w:p>
    <w:p w14:paraId="0E727FBB" w14:textId="77777777" w:rsidR="00DC6F53" w:rsidRDefault="00DC6F53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136613" w14:textId="3A9DB3BC" w:rsidR="0008534C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6512D08D" w14:textId="39B046ED" w:rsidR="004E2565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seleziona il periodo di noleggio</w:t>
            </w:r>
          </w:p>
          <w:p w14:paraId="18ECB73C" w14:textId="39F7D0D6" w:rsidR="004E2565" w:rsidRPr="00765E7F" w:rsidRDefault="004E2565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9AD319" w14:textId="08FBE3C6" w:rsidR="001D1173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1E46FBEA" w14:textId="113DADCC" w:rsidR="00FC6B43" w:rsidRDefault="004E2565" w:rsidP="00DC6F5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463ADD37" w14:textId="198CF838" w:rsidR="001D1173" w:rsidRDefault="004E2565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3F1A86FB" w:rsidR="00FC6B43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1669365C" w:rsidR="00FC6B43" w:rsidRPr="00765E7F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33AB273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una prenotazione a nome del cliente, il cliente è stato inserito nella lista di attesa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1350DB7C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</w:t>
            </w:r>
            <w:r w:rsidR="00F62CA9">
              <w:rPr>
                <w:rFonts w:ascii="Calibri" w:eastAsia="Times New Roman" w:hAnsi="Calibri" w:cs="Calibri"/>
                <w:color w:val="000000"/>
                <w:lang w:eastAsia="it-IT"/>
              </w:rPr>
              <w:t>prima del passo 3.1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F7BF034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</w:t>
            </w:r>
            <w:r w:rsidR="004F0370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torna alla sequenza di eventi principale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F78B889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539464F6" w:rsidR="00F22E79" w:rsidRPr="009619A2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619A2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 noleggio a nome del cliente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47B2F3C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stata cancellata la prenotazione a nome del cliente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53839FC1" w:rsidR="009D173B" w:rsidRDefault="009D173B"/>
    <w:p w14:paraId="08BE9454" w14:textId="641B3A4C" w:rsidR="00E315A0" w:rsidRDefault="00E315A0"/>
    <w:p w14:paraId="039853A6" w14:textId="77777777" w:rsidR="00E315A0" w:rsidRDefault="00E315A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266FC542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00793534" w:rsidR="0049708B" w:rsidRDefault="004970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il sistema calcola l’importo da pagare in base al periodo di noleggio e tipologia del mezzo</w:t>
            </w:r>
          </w:p>
          <w:p w14:paraId="2EBA5D05" w14:textId="426F8481" w:rsidR="003E1D8B" w:rsidRDefault="003E1D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applica la quota all’importo totale</w:t>
            </w:r>
          </w:p>
          <w:p w14:paraId="4B3B1B36" w14:textId="656FE8AF" w:rsidR="00F37F71" w:rsidRDefault="00F37F71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Altrimenti</w:t>
            </w:r>
          </w:p>
          <w:p w14:paraId="2A875A14" w14:textId="4C5F3E8B" w:rsidR="003D5E4A" w:rsidRDefault="00F37F71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lascia invariato l’importo </w:t>
            </w:r>
          </w:p>
          <w:p w14:paraId="3BB9744D" w14:textId="3D50EF91" w:rsidR="0049708B" w:rsidRDefault="003D5E4A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Se l’importo totale è maggiore di 0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4B341AB7" w14:textId="4B514B09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266054F5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429C1AFF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00F9C914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30D5282" w14:textId="262A5D60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fattura emessa</w:t>
            </w:r>
          </w:p>
          <w:p w14:paraId="424D0065" w14:textId="4FEC9364" w:rsidR="003D5E4A" w:rsidRDefault="003D5E4A" w:rsidP="003D5E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Altrimenti</w:t>
            </w:r>
          </w:p>
          <w:p w14:paraId="41DF524C" w14:textId="3C6F06C3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cliente non paga nulla</w:t>
            </w:r>
          </w:p>
          <w:p w14:paraId="4D73762B" w14:textId="1CB804C2" w:rsidR="00F37F71" w:rsidRDefault="003D5E4A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.  l’operatore registra la restituzione</w:t>
            </w:r>
          </w:p>
          <w:p w14:paraId="03AA73F6" w14:textId="4B68E0FF" w:rsidR="00F121F0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crea una prenotazione a nome del primo eventuale cliente in cima alla lista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>i attesa per l’utente in questione</w:t>
            </w:r>
          </w:p>
          <w:p w14:paraId="5E0BBEFA" w14:textId="5519DA9A" w:rsidR="00F121F0" w:rsidRPr="0037408C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invia la mail 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19EC80F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="00F84A0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registrata la restituzione del mezzo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, è stata emessa fattura e invia una mail eventualmente al primo cliente in attesa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76DA4A" w14:textId="77777777" w:rsidR="00F84A0E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</w:p>
          <w:p w14:paraId="3CF0A989" w14:textId="64414901" w:rsidR="009F5334" w:rsidRPr="00765E7F" w:rsidRDefault="002955C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1BAB3B91" w:rsidR="008F2797" w:rsidRDefault="008F2797"/>
    <w:p w14:paraId="1318DB35" w14:textId="77777777" w:rsidR="00F84A0E" w:rsidRDefault="00F84A0E"/>
    <w:p w14:paraId="0FC7870F" w14:textId="7494FAC6" w:rsidR="008F2797" w:rsidRDefault="008F2797"/>
    <w:p w14:paraId="12658434" w14:textId="5B8D858C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43D20685" w:rsidR="007D55F8" w:rsidRDefault="007D55F8"/>
    <w:p w14:paraId="6B5106CA" w14:textId="77777777" w:rsidR="007D2FDC" w:rsidRDefault="007D2FDC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4C2E424C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50ECEC67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0D561F0B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19ED22CC" w14:textId="77777777" w:rsidR="00C230A5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all’importo totale</w:t>
            </w:r>
          </w:p>
          <w:p w14:paraId="1180595C" w14:textId="3B1D69FA" w:rsidR="00857CAD" w:rsidRPr="00765E7F" w:rsidRDefault="00C230A5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la sequenza degli eventi torna a quella principale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00805A21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l’importo è stato aggiornato con la quota da pagare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</w:tbl>
    <w:p w14:paraId="3CD9FF07" w14:textId="5AE23C4F" w:rsidR="007D55F8" w:rsidRDefault="007D55F8"/>
    <w:p w14:paraId="343087B4" w14:textId="44D2D889" w:rsidR="00C230A5" w:rsidRDefault="00C230A5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230A5" w:rsidRPr="00765E7F" w14:paraId="5FE2DB57" w14:textId="77777777" w:rsidTr="0072221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942882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230A5" w:rsidRPr="00765E7F" w14:paraId="788528B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0589D3" w14:textId="34638D8E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</w:tr>
      <w:tr w:rsidR="00C230A5" w:rsidRPr="00765E7F" w14:paraId="59A9472A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78A045" w14:textId="589DFC72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</w:tr>
      <w:tr w:rsidR="00C230A5" w:rsidRPr="00765E7F" w14:paraId="21D6953F" w14:textId="77777777" w:rsidTr="0072221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1BF6C4" w14:textId="1099B5EC" w:rsidR="00C230A5" w:rsidRPr="004328E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il noleggio extra del mezzo  </w:t>
            </w:r>
          </w:p>
        </w:tc>
      </w:tr>
      <w:tr w:rsidR="00C230A5" w:rsidRPr="00765E7F" w14:paraId="666F5622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2855C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230A5" w:rsidRPr="00765E7F" w14:paraId="6716DAD2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4841F3" w14:textId="52975B44" w:rsidR="00C230A5" w:rsidRPr="001C1629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C230A5" w:rsidRPr="00765E7F" w14:paraId="0745B49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D5986E" w14:textId="77777777" w:rsidR="00C230A5" w:rsidRPr="002955C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230A5" w:rsidRPr="00765E7F" w14:paraId="54915F10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C03B" w14:textId="644F426A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 il mezzo deve essere stato restituito oltre la data prevista di consegna</w:t>
            </w:r>
          </w:p>
        </w:tc>
      </w:tr>
      <w:tr w:rsidR="00C230A5" w:rsidRPr="00765E7F" w14:paraId="510AA767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8DB87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230A5" w:rsidRPr="00765E7F" w14:paraId="40B8842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C500B3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C230A5" w:rsidRPr="00765E7F" w14:paraId="103E0795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B3B88C" w14:textId="459F538E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noleggio extra</w:t>
            </w:r>
          </w:p>
          <w:p w14:paraId="66BB928C" w14:textId="77777777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 all’importo totale</w:t>
            </w:r>
          </w:p>
          <w:p w14:paraId="44F1EDD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la sequenza degli eventi torna a quella principale </w:t>
            </w:r>
          </w:p>
        </w:tc>
      </w:tr>
      <w:tr w:rsidR="00C230A5" w:rsidRPr="00765E7F" w14:paraId="6F13B27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B594A1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230A5" w:rsidRPr="00765E7F" w14:paraId="350FA61A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B3429F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l’importo è stato aggiornato con la quota da pagare </w:t>
            </w:r>
          </w:p>
        </w:tc>
      </w:tr>
    </w:tbl>
    <w:p w14:paraId="67C9D8EF" w14:textId="77777777" w:rsidR="00C230A5" w:rsidRDefault="00C230A5"/>
    <w:p w14:paraId="762EA380" w14:textId="521AAB9C" w:rsidR="007D55F8" w:rsidRDefault="007D55F8"/>
    <w:p w14:paraId="64365CF5" w14:textId="14990251" w:rsidR="00857CAD" w:rsidRDefault="00857CAD"/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p w14:paraId="225DBE98" w14:textId="2E084174" w:rsidR="00CA3932" w:rsidRDefault="00CA3932"/>
    <w:p w14:paraId="6B699D7B" w14:textId="77777777" w:rsidR="00CA3932" w:rsidRDefault="00CA3932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4.2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69347CB0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mezzo è stato inserito nel sistema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6C8C57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stato aggiunto un nuovo operatore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registra i dati 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3D9060DC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  <w:r w:rsidR="001D56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sono stati inseriti i parametri economici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567DB276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68026DE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disabilitato/abilitato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sulle operazioni effettuate dai singoli 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EC3E" w14:textId="77777777" w:rsidR="00BF7635" w:rsidRDefault="00BF7635" w:rsidP="0068460E">
      <w:r>
        <w:separator/>
      </w:r>
    </w:p>
  </w:endnote>
  <w:endnote w:type="continuationSeparator" w:id="0">
    <w:p w14:paraId="2891DF05" w14:textId="77777777" w:rsidR="00BF7635" w:rsidRDefault="00BF7635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BFF6" w14:textId="77777777" w:rsidR="00BF7635" w:rsidRDefault="00BF7635" w:rsidP="0068460E">
      <w:r>
        <w:separator/>
      </w:r>
    </w:p>
  </w:footnote>
  <w:footnote w:type="continuationSeparator" w:id="0">
    <w:p w14:paraId="40625A2C" w14:textId="77777777" w:rsidR="00BF7635" w:rsidRDefault="00BF7635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4085B"/>
    <w:rsid w:val="00054C9F"/>
    <w:rsid w:val="0008534C"/>
    <w:rsid w:val="00093530"/>
    <w:rsid w:val="00094E06"/>
    <w:rsid w:val="001065F3"/>
    <w:rsid w:val="00114917"/>
    <w:rsid w:val="00160AFE"/>
    <w:rsid w:val="00161655"/>
    <w:rsid w:val="00174284"/>
    <w:rsid w:val="001B57D5"/>
    <w:rsid w:val="001C1629"/>
    <w:rsid w:val="001D1173"/>
    <w:rsid w:val="001D56A5"/>
    <w:rsid w:val="00200684"/>
    <w:rsid w:val="00261A89"/>
    <w:rsid w:val="00295438"/>
    <w:rsid w:val="002955C1"/>
    <w:rsid w:val="002B1F78"/>
    <w:rsid w:val="002B24C9"/>
    <w:rsid w:val="00317BB2"/>
    <w:rsid w:val="0034197C"/>
    <w:rsid w:val="0037408C"/>
    <w:rsid w:val="00380F44"/>
    <w:rsid w:val="003A6DFF"/>
    <w:rsid w:val="003B28F4"/>
    <w:rsid w:val="003C72E6"/>
    <w:rsid w:val="003D5E4A"/>
    <w:rsid w:val="003E1D8B"/>
    <w:rsid w:val="00400977"/>
    <w:rsid w:val="004328E1"/>
    <w:rsid w:val="0047388A"/>
    <w:rsid w:val="004936C4"/>
    <w:rsid w:val="00497083"/>
    <w:rsid w:val="0049708B"/>
    <w:rsid w:val="004E2565"/>
    <w:rsid w:val="004E5F4C"/>
    <w:rsid w:val="004F0370"/>
    <w:rsid w:val="005146D9"/>
    <w:rsid w:val="00550566"/>
    <w:rsid w:val="006139F7"/>
    <w:rsid w:val="00614E90"/>
    <w:rsid w:val="0068460E"/>
    <w:rsid w:val="006853A7"/>
    <w:rsid w:val="006D2AA5"/>
    <w:rsid w:val="00721964"/>
    <w:rsid w:val="00750FE7"/>
    <w:rsid w:val="00765E7F"/>
    <w:rsid w:val="0077334A"/>
    <w:rsid w:val="0077511E"/>
    <w:rsid w:val="0078307E"/>
    <w:rsid w:val="007B6744"/>
    <w:rsid w:val="007D2FDC"/>
    <w:rsid w:val="007D55F8"/>
    <w:rsid w:val="007F1A0F"/>
    <w:rsid w:val="00846F0F"/>
    <w:rsid w:val="00857CAD"/>
    <w:rsid w:val="008A2373"/>
    <w:rsid w:val="008F2797"/>
    <w:rsid w:val="009619A2"/>
    <w:rsid w:val="00962B0D"/>
    <w:rsid w:val="0097698A"/>
    <w:rsid w:val="009D173B"/>
    <w:rsid w:val="009F5334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BF7635"/>
    <w:rsid w:val="00C10F9B"/>
    <w:rsid w:val="00C230A5"/>
    <w:rsid w:val="00C53C17"/>
    <w:rsid w:val="00C76E08"/>
    <w:rsid w:val="00CA3932"/>
    <w:rsid w:val="00CF3BBF"/>
    <w:rsid w:val="00D15AB3"/>
    <w:rsid w:val="00D44ED0"/>
    <w:rsid w:val="00DB19D1"/>
    <w:rsid w:val="00DC6F53"/>
    <w:rsid w:val="00DD6BF8"/>
    <w:rsid w:val="00DD6CFC"/>
    <w:rsid w:val="00DE529D"/>
    <w:rsid w:val="00E16F59"/>
    <w:rsid w:val="00E315A0"/>
    <w:rsid w:val="00E77032"/>
    <w:rsid w:val="00EC2F94"/>
    <w:rsid w:val="00F121F0"/>
    <w:rsid w:val="00F22E79"/>
    <w:rsid w:val="00F24C11"/>
    <w:rsid w:val="00F2690D"/>
    <w:rsid w:val="00F37892"/>
    <w:rsid w:val="00F37F71"/>
    <w:rsid w:val="00F62CA9"/>
    <w:rsid w:val="00F6498F"/>
    <w:rsid w:val="00F84A0E"/>
    <w:rsid w:val="00F962B0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41</cp:revision>
  <dcterms:created xsi:type="dcterms:W3CDTF">2022-05-28T08:19:00Z</dcterms:created>
  <dcterms:modified xsi:type="dcterms:W3CDTF">2022-05-31T11:36:00Z</dcterms:modified>
</cp:coreProperties>
</file>