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Documentação do APP da Mecânica Total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Michele Cristiane Haas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o aplicativo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app da Auto Mecânica Força Total é um aplicativo mobile com duas partes: uma vitrine institucional da oficina (Início, Produtos, Sobre e Contato) e um módulo de gestão com cadastro de clientes, veículos e ordens de serviço.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feito um protótipo das telas pelo Canva, para se ter uma orientação de como ficaria o aplicativo visualmente.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do aplicativo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aplicativo mobile que facilite o gerenciamento das informações de uma oficina mecânica, centralizando os cadastros de clientes, veículos e ordens de serviço.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Tecnologias Utilizadas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 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React Native e Expo - construção do aplicativo e visualização no celular;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Typescript (arquivo.tsx)- telas e componentes;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Native Wind(Tailwind CSS) - Estilização por className;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Backend: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Foi feito só server.js mas não foi feita a ligação, a comunicação com o frontend.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das telas: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(app Expo):</w:t>
      </w:r>
      <w:r w:rsidDel="00000000" w:rsidR="00000000" w:rsidRPr="00000000">
        <w:rPr>
          <w:rtl w:val="0"/>
        </w:rPr>
        <w:t xml:space="preserve"> exibe as telas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(Express, porta 3000):</w:t>
      </w:r>
      <w:r w:rsidDel="00000000" w:rsidR="00000000" w:rsidRPr="00000000">
        <w:rPr>
          <w:rtl w:val="0"/>
        </w:rPr>
        <w:t xml:space="preserve"> recebe as requisições, guarda os dados em arrays na memória e responde em JSON.(Ainda em desenvolvimento)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Temos telas para clientes, produtos(veiculos), ordem de serviço(Essas telas ainda não estão prontas todas);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Clientes - Cadastrar, consultar e alterar clientes;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Produtos - Cadastrar, consultar, alterar veículos;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Ordem de Serviço - Abrir uma ordem, consultar, alterar serviços prestados, alterar status e excluir uma ordem.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uma API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  <w:t xml:space="preserve">Como ainda está em desenvolvimento ainda não está pronta essa parte)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Rotas 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/clientes/:id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um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 um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/clientes/:id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 um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/clientes/:id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Deleta um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/veiculos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veiculos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/veiculos/:id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um veiculo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/veiculos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 um veiculo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/veiculos/:id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 um veiculo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/veiculos/:id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Deleta um veiculo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/ordem-servico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ordens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/ordem-servico/:id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uma ordem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/ordem-servico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 uma ordem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/ordem-servico/:id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 uma ordem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/ordem-servico/:id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 uma ordem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testes devem verificar o funcionamento do Cadastro de clientes, produtos, abrir uma ordem de serviço, também saber se consegue editá-los e excluí-los. Também verificar erros de registros inexistentes e as condições de conexão com o servidor.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executar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e npm instalados, aplicativo expo go no celular,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Backend: cd backEnd,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npm install(se não estiver instalado),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node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Frontend: cd frontEnd,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npm install(se não estiver instalado),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npx expo start - -tunnel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Limitações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Os registros são armazenados em arrays na memória, portanto não são mantidos quando reinicia o processo.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desenvolvimento do aplicativo permite aplicar conhecimentos em React Native, typescript, Native wind, no modo mobile.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Precisa ainda fazer algumas melhorias, como comunicar o frontend com o backend.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