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bookmarkStart w:name="_Hlk211930697" w:id="0"/>
    <w:bookmarkEnd w:id="0"/>
    <w:p w:rsidR="0CBCFB9B" w:rsidP="5EDEB2CE" w:rsidRDefault="0CBCFB9B" w14:paraId="08AF9A43" w14:textId="6E7B2DCE">
      <w:pPr>
        <w:pStyle w:val="Titolo1"/>
        <w:spacing w:before="0" w:beforeAutospacing="off" w:after="120" w:afterAutospacing="off"/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</w:pPr>
      <w:r w:rsidRPr="5EDEB2CE" w:rsidR="0CBCFB9B"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  <w:t xml:space="preserve">Demo </w:t>
      </w:r>
      <w:r w:rsidRPr="5EDEB2CE" w:rsidR="34B0E262"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  <w:t>Sky</w:t>
      </w:r>
      <w:r w:rsidRPr="5EDEB2CE" w:rsidR="1516F3D6"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  <w:t xml:space="preserve"> </w:t>
      </w:r>
      <w:r w:rsidRPr="5EDEB2CE" w:rsidR="34B0E262"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  <w:t>Scheduler</w:t>
      </w:r>
      <w:r w:rsidRPr="5EDEB2CE" w:rsidR="34B0E262"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it-IT"/>
        </w:rPr>
        <w:t xml:space="preserve"> </w:t>
      </w:r>
    </w:p>
    <w:p w:rsidR="03395F8F" w:rsidP="5EDEB2CE" w:rsidRDefault="03395F8F" w14:paraId="274272F3" w14:textId="678CDA7F">
      <w:pPr>
        <w:pStyle w:val="Titolo3"/>
        <w:spacing w:before="281" w:beforeAutospacing="off" w:after="120" w:afterAutospacing="off"/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</w:pPr>
      <w:r w:rsidRPr="5EDEB2CE" w:rsidR="03395F8F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1. Scopo della demo</w:t>
      </w:r>
    </w:p>
    <w:p w:rsidR="03395F8F" w:rsidP="5EDEB2CE" w:rsidRDefault="03395F8F" w14:paraId="57CCE4E5" w14:textId="41C69437">
      <w:pPr>
        <w:spacing w:before="0" w:beforeAutospacing="off" w:after="240" w:afterAutospacing="off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03395F8F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La demo di </w:t>
      </w:r>
      <w:r w:rsidRPr="5EDEB2CE" w:rsidR="03395F8F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SkyScheduler</w:t>
      </w:r>
      <w:r w:rsidRPr="5EDEB2CE" w:rsidR="03395F8F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ha lo scopo di mostrare in modo chiaro e credibile come un sistema di schedulazione dei turni possa supportare u</w:t>
      </w:r>
      <w:r w:rsidRPr="5EDEB2CE" w:rsidR="6B1429C8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n’</w:t>
      </w:r>
      <w:r w:rsidRPr="5EDEB2CE" w:rsidR="03395F8F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azienda o una clinica nella pianificazione dell’orario mensile del personale, migliorandone la qualità attraverso un processo di ottimizzazione.</w:t>
      </w:r>
    </w:p>
    <w:p w:rsidR="03395F8F" w:rsidP="5EDEB2CE" w:rsidRDefault="03395F8F" w14:paraId="49AEF947" w14:textId="47B4E2B1">
      <w:pPr>
        <w:pStyle w:val="Normale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03395F8F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La demo </w:t>
      </w:r>
      <w:r w:rsidRPr="5EDEB2CE" w:rsidR="03395F8F">
        <w:rPr>
          <w:rFonts w:ascii="Century Gothic" w:hAnsi="Century Gothic" w:eastAsia="Century Gothic" w:cs="Century Gothic"/>
          <w:b w:val="0"/>
          <w:bCs w:val="0"/>
          <w:noProof w:val="0"/>
          <w:sz w:val="22"/>
          <w:szCs w:val="22"/>
          <w:lang w:val="it-IT"/>
        </w:rPr>
        <w:t xml:space="preserve">non </w:t>
      </w:r>
      <w:r w:rsidRPr="5EDEB2CE" w:rsidR="03395F8F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rappresenta il prodotto finale, ma una dimostrazione funzionale delle capacità del sistema, focalizzata sul comportamento del motore di pianificazione e sull’esperienza utente prevista nel gestionale. L’obiettivo è far comprendere come l’ottimizzazione si inserisce nel flusso operativo reale.</w:t>
      </w:r>
    </w:p>
    <w:p w:rsidR="438B1BAA" w:rsidP="5EDEB2CE" w:rsidRDefault="438B1BAA" w14:paraId="22AE3971" w14:textId="62E07DFA">
      <w:pPr>
        <w:pStyle w:val="Titolo3"/>
        <w:suppressLineNumbers w:val="0"/>
        <w:bidi w:val="0"/>
        <w:spacing w:before="0" w:beforeAutospacing="on" w:after="120" w:afterAutospacing="off" w:line="240" w:lineRule="auto"/>
        <w:ind w:left="0" w:right="0"/>
        <w:jc w:val="left"/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</w:pPr>
      <w:r w:rsidRPr="5EDEB2CE" w:rsidR="438B1BAA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2</w:t>
      </w:r>
      <w:r w:rsidRPr="5EDEB2CE" w:rsidR="13465534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. Perimetro funzionale della demo</w:t>
      </w:r>
    </w:p>
    <w:p w:rsidR="39657417" w:rsidP="5EDEB2CE" w:rsidRDefault="39657417" w14:paraId="242965AA" w14:textId="76CB92F5">
      <w:pPr>
        <w:pStyle w:val="Normale"/>
        <w:suppressLineNumbers w:val="0"/>
        <w:bidi w:val="0"/>
        <w:spacing w:before="120" w:beforeAutospacing="off" w:after="240" w:afterAutospacing="off" w:line="240" w:lineRule="auto"/>
        <w:ind w:left="0" w:right="0"/>
        <w:jc w:val="left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39657417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Il gestionale dispone già di una pagina che mostra la programmazione oraria mensile. La demo è costruita per riflettere questo scenario: l’utente parte da un calendario esistente e può decidere di attivare una </w:t>
      </w:r>
      <w:r w:rsidRPr="5EDEB2CE" w:rsidR="39657417">
        <w:rPr>
          <w:rFonts w:ascii="Century Gothic" w:hAnsi="Century Gothic" w:eastAsia="Century Gothic" w:cs="Century Gothic"/>
          <w:b w:val="1"/>
          <w:bCs w:val="1"/>
          <w:noProof w:val="0"/>
          <w:sz w:val="22"/>
          <w:szCs w:val="22"/>
          <w:lang w:val="it-IT"/>
        </w:rPr>
        <w:t>modalità di ottimizzazione</w:t>
      </w:r>
      <w:r w:rsidRPr="5EDEB2CE" w:rsidR="39657417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.</w:t>
      </w:r>
    </w:p>
    <w:p w:rsidR="13465534" w:rsidP="5EDEB2CE" w:rsidRDefault="13465534" w14:paraId="42B5E1F0" w14:textId="76022EB4">
      <w:pPr>
        <w:bidi w:val="0"/>
        <w:spacing w:before="120" w:beforeAutospacing="off" w:after="240" w:afterAutospacing="off"/>
        <w:jc w:val="left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13465534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La demo opera sul contesto di una singola azienda/clinica e consente la gestione simultanea di più reparti. Il personale è caratterizzato da ruoli, disponibilità, ferie e vincoli coerenti con uno scenario reale.</w:t>
      </w:r>
    </w:p>
    <w:p w:rsidR="13465534" w:rsidP="5EDEB2CE" w:rsidRDefault="13465534" w14:paraId="5DD0F968" w14:textId="2F332E7A">
      <w:pPr>
        <w:pStyle w:val="Normale"/>
        <w:bidi w:val="0"/>
        <w:spacing w:before="240" w:beforeAutospacing="off" w:after="0" w:afterAutospacing="off"/>
        <w:jc w:val="left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13465534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L’orizzonte di pianificazione</w:t>
      </w:r>
      <w:r w:rsidRPr="5EDEB2CE" w:rsidR="323894C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standard</w:t>
      </w:r>
      <w:r w:rsidRPr="5EDEB2CE" w:rsidR="13465534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è mensile. L’orario mostrato inizialmente rappresenta la programmazione attuale della clinica, che può essere</w:t>
      </w:r>
      <w:r w:rsidRPr="5EDEB2CE" w:rsidR="09BD81E5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:</w:t>
      </w:r>
    </w:p>
    <w:p w:rsidR="79E37D27" w:rsidP="5EDEB2CE" w:rsidRDefault="79E37D27" w14:paraId="310AC4D3" w14:textId="3E1CF728">
      <w:pPr>
        <w:pStyle w:val="Paragrafoelenco"/>
        <w:numPr>
          <w:ilvl w:val="0"/>
          <w:numId w:val="42"/>
        </w:numPr>
        <w:bidi w:val="0"/>
        <w:spacing w:before="0" w:beforeAutospacing="off" w:after="240" w:afterAutospacing="off"/>
        <w:jc w:val="left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79E37D27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</w:t>
      </w:r>
      <w:r w:rsidRPr="5EDEB2CE" w:rsidR="5A06F173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il</w:t>
      </w:r>
      <w:r w:rsidRPr="5EDEB2CE" w:rsidR="13465534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piano originario di default</w:t>
      </w:r>
      <w:r w:rsidRPr="5EDEB2CE" w:rsidR="334F9F9B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con dei pattern di sequenza turni prestabiliti</w:t>
      </w:r>
      <w:r w:rsidRPr="5EDEB2CE" w:rsidR="13465534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</w:t>
      </w:r>
    </w:p>
    <w:p w:rsidR="4F2ED8EB" w:rsidP="5EDEB2CE" w:rsidRDefault="4F2ED8EB" w14:paraId="0DB8F81D" w14:textId="09B8B488">
      <w:pPr>
        <w:pStyle w:val="Paragrafoelenco"/>
        <w:numPr>
          <w:ilvl w:val="0"/>
          <w:numId w:val="42"/>
        </w:numPr>
        <w:bidi w:val="0"/>
        <w:spacing w:before="240" w:beforeAutospacing="off" w:after="240" w:afterAutospacing="off"/>
        <w:jc w:val="left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4F2ED8EB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un piano orario </w:t>
      </w:r>
      <w:r w:rsidRPr="5EDEB2CE" w:rsidR="13465534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calcolato</w:t>
      </w:r>
      <w:r w:rsidRPr="5EDEB2CE" w:rsidR="1E004D99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precedentemente</w:t>
      </w:r>
      <w:r w:rsidRPr="5EDEB2CE" w:rsidR="22586448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caricato dall’utente</w:t>
      </w:r>
    </w:p>
    <w:p w:rsidR="13465534" w:rsidP="5EDEB2CE" w:rsidRDefault="13465534" w14:paraId="502AB3E8" w14:textId="7F6BB9F9">
      <w:pPr>
        <w:bidi w:val="0"/>
        <w:spacing w:before="240" w:beforeAutospacing="off" w:after="240" w:afterAutospacing="off"/>
        <w:jc w:val="left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13465534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L’utente può entrare in </w:t>
      </w:r>
      <w:r w:rsidRPr="5EDEB2CE" w:rsidR="13465534">
        <w:rPr>
          <w:rFonts w:ascii="Century Gothic" w:hAnsi="Century Gothic" w:eastAsia="Century Gothic" w:cs="Century Gothic"/>
          <w:b w:val="1"/>
          <w:bCs w:val="1"/>
          <w:noProof w:val="0"/>
          <w:sz w:val="22"/>
          <w:szCs w:val="22"/>
          <w:lang w:val="it-IT"/>
        </w:rPr>
        <w:t>modalità ottimizzazione</w:t>
      </w:r>
      <w:r w:rsidRPr="5EDEB2CE" w:rsidR="13465534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tramite un’azione esplicita (concettualmente un pulsante “Ottimizza”). In questa modalità, prima di avviare il solver, l’utente può configurare i parametri di calcolo, in particolare il tempo massimo di elaborazione, scegliendo tra modalità di ricerca veloce, standard o avanzata. È inoltre possibile modificare alcuni dati di input, come i requisiti di copertura o l’inserimento di vincoli puntuali.</w:t>
      </w:r>
    </w:p>
    <w:p w:rsidR="40110F00" w:rsidP="5EDEB2CE" w:rsidRDefault="40110F00" w14:paraId="5F02738E" w14:textId="4B51F611">
      <w:pPr>
        <w:pStyle w:val="Titolo3"/>
        <w:bidi w:val="0"/>
        <w:spacing w:before="0" w:beforeAutospacing="off" w:after="120" w:afterAutospacing="off"/>
        <w:jc w:val="left"/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</w:pPr>
      <w:r w:rsidRPr="5EDEB2CE" w:rsidR="40110F00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3</w:t>
      </w:r>
      <w:r w:rsidRPr="5EDEB2CE" w:rsidR="1E041E30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. Ricalcolo e gestione del periodo</w:t>
      </w:r>
    </w:p>
    <w:p w:rsidR="1E041E30" w:rsidP="5EDEB2CE" w:rsidRDefault="1E041E30" w14:paraId="61EABB8C" w14:textId="0A0122B4">
      <w:pPr>
        <w:spacing w:before="120" w:beforeAutospacing="off" w:after="0" w:afterAutospacing="off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La demo supporta due modalità di calcolo:</w:t>
      </w:r>
    </w:p>
    <w:p w:rsidR="1E041E30" w:rsidP="5EDEB2CE" w:rsidRDefault="1E041E30" w14:paraId="44CE975A" w14:textId="68CE3B06">
      <w:pPr>
        <w:pStyle w:val="Paragrafoelenco"/>
        <w:numPr>
          <w:ilvl w:val="0"/>
          <w:numId w:val="40"/>
        </w:numPr>
        <w:spacing w:before="0" w:beforeAutospacing="off" w:after="240" w:afterAutospacing="off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calcolo dell’intero mese;</w:t>
      </w:r>
    </w:p>
    <w:p w:rsidR="1E041E30" w:rsidP="5EDEB2CE" w:rsidRDefault="1E041E30" w14:paraId="5007C32B" w14:textId="3DC102B3">
      <w:pPr>
        <w:pStyle w:val="Paragrafoelenco"/>
        <w:numPr>
          <w:ilvl w:val="0"/>
          <w:numId w:val="40"/>
        </w:num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ricalcolo a mese in corso.</w:t>
      </w:r>
    </w:p>
    <w:p w:rsidR="1E041E30" w:rsidP="5EDEB2CE" w:rsidRDefault="1E041E30" w14:paraId="1EA98EE1" w14:textId="02ADCA59">
      <w:pPr>
        <w:pStyle w:val="Normale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Nel caso di ricalcolo a mese in corso, il periodo di intervento del solver è sempre </w:t>
      </w:r>
      <w:r w:rsidRPr="5EDEB2CE" w:rsidR="1E041E30">
        <w:rPr>
          <w:rFonts w:ascii="Century Gothic" w:hAnsi="Century Gothic" w:eastAsia="Century Gothic" w:cs="Century Gothic"/>
          <w:b w:val="1"/>
          <w:bCs w:val="1"/>
          <w:noProof w:val="0"/>
          <w:sz w:val="22"/>
          <w:szCs w:val="22"/>
          <w:lang w:val="it-IT"/>
        </w:rPr>
        <w:t>dichiarato esplicitamente dall’utente</w:t>
      </w: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. L’utente indica la data di inizio</w:t>
      </w:r>
      <w:r w:rsidRPr="5EDEB2CE" w:rsidR="6FC2A0CF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e fine</w:t>
      </w: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</w:t>
      </w: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del ricalcolo</w:t>
      </w:r>
      <w:r w:rsidRPr="5EDEB2CE" w:rsidR="75CBE382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.</w:t>
      </w:r>
    </w:p>
    <w:p w:rsidR="1E041E30" w:rsidP="5EDEB2CE" w:rsidRDefault="1E041E30" w14:paraId="60219828" w14:textId="519343D1">
      <w:pPr>
        <w:spacing w:before="240" w:beforeAutospacing="off" w:after="240" w:afterAutospacing="off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I turni precedenti alla data di inizio del ricalcolo sono considerati consolidati e non modificabili: diventano dati di input del problema</w:t>
      </w:r>
      <w:r w:rsidRPr="5EDEB2CE" w:rsidR="38F63CEF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e conteggiati ad esempio nel computo del saldo ore progressivo</w:t>
      </w: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. </w:t>
      </w: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Il solver può intervenire esclusivamente sul periodo selezionato. Questo comportamento è sempre esplicito e mai implicito, in modo da garantire pieno controllo e trasparenza all’utente.</w:t>
      </w:r>
    </w:p>
    <w:p w:rsidR="5F80D6AD" w:rsidP="5EDEB2CE" w:rsidRDefault="5F80D6AD" w14:paraId="444A3A98" w14:textId="6D6BE446">
      <w:pPr>
        <w:pStyle w:val="Titolo3"/>
        <w:spacing w:before="281" w:beforeAutospacing="off" w:after="120" w:afterAutospacing="off"/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</w:pPr>
      <w:r w:rsidRPr="5EDEB2CE" w:rsidR="5F80D6AD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4</w:t>
      </w:r>
      <w:r w:rsidRPr="5EDEB2CE" w:rsidR="1E041E30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. Stabilità dell’orario</w:t>
      </w:r>
    </w:p>
    <w:p w:rsidR="1E041E30" w:rsidP="5EDEB2CE" w:rsidRDefault="1E041E30" w14:paraId="7C7E00B2" w14:textId="039A3B18">
      <w:pPr>
        <w:pStyle w:val="Normale"/>
        <w:suppressLineNumbers w:val="0"/>
        <w:bidi w:val="0"/>
        <w:spacing w:before="120" w:beforeAutospacing="off" w:after="240" w:afterAutospacing="off" w:line="240" w:lineRule="auto"/>
        <w:ind w:left="0" w:right="0"/>
        <w:jc w:val="left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All’interno della modalità di ottimizzazione, l’utente può attivare o disattivare un’opzione di </w:t>
      </w:r>
      <w:r w:rsidRPr="5EDEB2CE" w:rsidR="1E041E30">
        <w:rPr>
          <w:rFonts w:ascii="Century Gothic" w:hAnsi="Century Gothic" w:eastAsia="Century Gothic" w:cs="Century Gothic"/>
          <w:b w:val="1"/>
          <w:bCs w:val="1"/>
          <w:noProof w:val="0"/>
          <w:sz w:val="22"/>
          <w:szCs w:val="22"/>
          <w:lang w:val="it-IT"/>
        </w:rPr>
        <w:t>stabilità dell’orario</w:t>
      </w: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. Questa opzione indica </w:t>
      </w:r>
      <w:r w:rsidRPr="5EDEB2CE" w:rsidR="708708D7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che </w:t>
      </w: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il solver deve cercare di minimizzare le modifiche rispetto alla programmazione oraria attualmente mostrata.</w:t>
      </w:r>
    </w:p>
    <w:p w:rsidR="1E041E30" w:rsidP="5EDEB2CE" w:rsidRDefault="1E041E30" w14:paraId="476599F7" w14:textId="477823D1">
      <w:pPr>
        <w:spacing w:before="240" w:beforeAutospacing="off" w:after="0" w:afterAutospacing="off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La stabilità è un comportamento esplicito e controllato dall’utente, non una scelta implicita del sistema. Quando la stabilità è attiva, il solver penalizza le modifiche rispetto al piano di riferimento; quando è disattivata, il solver è libero di riorganizzare l’orario nel periodo selezionato, nel rispetto dei vincoli.</w:t>
      </w:r>
    </w:p>
    <w:p w:rsidR="1E041E30" w:rsidP="5EDEB2CE" w:rsidRDefault="1E041E30" w14:paraId="2B660ED7" w14:textId="3BDBF86B">
      <w:pPr>
        <w:spacing w:before="0" w:beforeAutospacing="off" w:after="240" w:afterAutospacing="off"/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</w:pPr>
      <w:r w:rsidRPr="5EDEB2CE" w:rsidR="1E041E30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La stessa logica di stabilità si applica sia al ricalcolo completo del mese sia al ricalcolo a mese in corso. In quest’ultimo caso, la stabilità riguarda esclusivamente i turni futuri inclusi nel periodo di ricalcolo.</w:t>
      </w:r>
    </w:p>
    <w:p w:rsidR="34AE3386" w:rsidP="5EDEB2CE" w:rsidRDefault="34AE3386" w14:paraId="63D91D90" w14:textId="5275C3BB">
      <w:pPr>
        <w:pStyle w:val="Titolo3"/>
        <w:spacing w:before="281" w:beforeAutospacing="off" w:after="120" w:afterAutospacing="off"/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</w:pPr>
      <w:r w:rsidRPr="5EDEB2CE" w:rsidR="34AE3386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5</w:t>
      </w:r>
      <w:r w:rsidRPr="5EDEB2CE" w:rsidR="14EF955D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. Esecuzione del solver e gestione dell</w:t>
      </w:r>
      <w:r w:rsidRPr="5EDEB2CE" w:rsidR="3433CA8F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a</w:t>
      </w:r>
      <w:r w:rsidRPr="5EDEB2CE" w:rsidR="14EF955D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 xml:space="preserve"> bozz</w:t>
      </w:r>
      <w:r w:rsidRPr="5EDEB2CE" w:rsidR="0D8D9575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a</w:t>
      </w:r>
    </w:p>
    <w:p w:rsidR="14EF955D" w:rsidP="5EDEB2CE" w:rsidRDefault="14EF955D" w14:paraId="2C2B7E89" w14:textId="6E4F72AD">
      <w:pPr>
        <w:spacing w:before="120" w:beforeAutospacing="off" w:after="240" w:afterAutospacing="off"/>
      </w:pPr>
      <w:r w:rsidRPr="5EDEB2CE" w:rsidR="14EF955D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Quando il solver viene eseguito, il risultato non sostituisce immediatamente l’orario esistente, ma viene presentato come </w:t>
      </w:r>
      <w:r w:rsidRPr="5EDEB2CE" w:rsidR="14EF955D">
        <w:rPr>
          <w:rFonts w:ascii="Century Gothic" w:hAnsi="Century Gothic" w:eastAsia="Century Gothic" w:cs="Century Gothic"/>
          <w:b w:val="1"/>
          <w:bCs w:val="1"/>
          <w:noProof w:val="0"/>
          <w:sz w:val="22"/>
          <w:szCs w:val="22"/>
          <w:lang w:val="it-IT"/>
        </w:rPr>
        <w:t>bozza di programmazione</w:t>
      </w:r>
      <w:r w:rsidRPr="5EDEB2CE" w:rsidR="14EF955D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. Questo concetto</w:t>
      </w:r>
      <w:r w:rsidRPr="5EDEB2CE" w:rsidR="1F021766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 </w:t>
      </w:r>
      <w:r w:rsidRPr="5EDEB2CE" w:rsidR="14EF955D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riflette il comportamento previsto nel prodotto finale.</w:t>
      </w:r>
    </w:p>
    <w:p w:rsidR="14EF955D" w:rsidP="5EDEB2CE" w:rsidRDefault="14EF955D" w14:paraId="08144151" w14:textId="0FBD91A8">
      <w:pPr>
        <w:spacing w:before="240" w:beforeAutospacing="off" w:after="240" w:afterAutospacing="off"/>
      </w:pPr>
      <w:r w:rsidRPr="5EDEB2CE" w:rsidR="14EF955D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La bozza viene mostrata sotto forma di calendario turni, con evidenziazione delle eventuali scoperture. A supporto della valutazione sono presentati KPI numerici sintetici, accompagnati da grafici semplici che facilitano la lettura dei risultati.</w:t>
      </w:r>
    </w:p>
    <w:p w:rsidR="14EF955D" w:rsidP="5EDEB2CE" w:rsidRDefault="14EF955D" w14:paraId="73717DE5" w14:textId="7EC7E1CB">
      <w:pPr>
        <w:spacing w:before="240" w:beforeAutospacing="off" w:after="240" w:afterAutospacing="off"/>
      </w:pPr>
      <w:r w:rsidRPr="5EDEB2CE" w:rsidR="14EF955D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La copertura della domanda è trattata come vincolo soft. Il sistema produce sempre una soluzione, anche in presenza di copertura incompleta, cercando di minimizzare le scoperture. Non sono previsti errori bloccanti.</w:t>
      </w:r>
    </w:p>
    <w:p w:rsidR="1981AF24" w:rsidP="5EDEB2CE" w:rsidRDefault="1981AF24" w14:paraId="5EB1249E" w14:textId="4A2ECEAC">
      <w:pPr>
        <w:pStyle w:val="Titolo3"/>
        <w:spacing w:before="281" w:beforeAutospacing="off" w:after="120" w:afterAutospacing="off"/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</w:pPr>
      <w:r w:rsidRPr="5EDEB2CE" w:rsidR="1981AF24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6</w:t>
      </w:r>
      <w:r w:rsidRPr="5EDEB2CE" w:rsidR="73CB6B75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. Interazione dell’utente sulla bozza</w:t>
      </w:r>
    </w:p>
    <w:p w:rsidR="73CB6B75" w:rsidP="5EDEB2CE" w:rsidRDefault="73CB6B75" w14:paraId="76015185" w14:textId="3C3218D7">
      <w:pPr>
        <w:spacing w:before="120" w:beforeAutospacing="off" w:after="0" w:afterAutospacing="off"/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</w:pPr>
      <w:r w:rsidRPr="5EDEB2CE" w:rsidR="73CB6B75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>Una volta generata la bozza, l’utente può:</w:t>
      </w:r>
    </w:p>
    <w:p w:rsidR="73CB6B75" w:rsidP="5EDEB2CE" w:rsidRDefault="73CB6B75" w14:paraId="350B3065" w14:textId="635A2463">
      <w:pPr>
        <w:pStyle w:val="Paragrafoelenco"/>
        <w:numPr>
          <w:ilvl w:val="0"/>
          <w:numId w:val="41"/>
        </w:numPr>
        <w:spacing w:before="0" w:beforeAutospacing="off" w:after="240" w:afterAutospacing="off"/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</w:pPr>
      <w:r w:rsidRPr="5EDEB2CE" w:rsidR="73CB6B75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>salvarla, rendendola la nuova programmazione di riferimento;</w:t>
      </w:r>
    </w:p>
    <w:p w:rsidR="73CB6B75" w:rsidP="5EDEB2CE" w:rsidRDefault="73CB6B75" w14:paraId="6C8AEFDF" w14:textId="6E52BBD9">
      <w:pPr>
        <w:pStyle w:val="Paragrafoelenco"/>
        <w:numPr>
          <w:ilvl w:val="0"/>
          <w:numId w:val="41"/>
        </w:numPr>
        <w:spacing w:before="240" w:beforeAutospacing="off" w:after="240" w:afterAutospacing="off"/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</w:pPr>
      <w:r w:rsidRPr="5EDEB2CE" w:rsidR="73CB6B75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>effettuare modifiche manuali su singole assegnazioni;</w:t>
      </w:r>
    </w:p>
    <w:p w:rsidR="73CB6B75" w:rsidP="5EDEB2CE" w:rsidRDefault="73CB6B75" w14:paraId="42928160" w14:textId="0D3464A6">
      <w:pPr>
        <w:pStyle w:val="Paragrafoelenco"/>
        <w:numPr>
          <w:ilvl w:val="0"/>
          <w:numId w:val="41"/>
        </w:numPr>
        <w:spacing w:before="240" w:beforeAutospacing="off" w:after="240" w:afterAutospacing="off"/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</w:pPr>
      <w:r w:rsidRPr="5EDEB2CE" w:rsidR="73CB6B75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 xml:space="preserve">rilanciare il solver in modalità “cerca meglio”, aumentando il tempo di calcolo </w:t>
      </w:r>
      <w:r w:rsidRPr="5EDEB2CE" w:rsidR="494D1F89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>e</w:t>
      </w:r>
      <w:r w:rsidRPr="5EDEB2CE" w:rsidR="73CB6B75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 xml:space="preserve"> utilizzando la soluzione corrente come punto di partenza</w:t>
      </w:r>
      <w:r w:rsidRPr="5EDEB2CE" w:rsidR="30CAF2BB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 xml:space="preserve"> (</w:t>
      </w:r>
      <w:r w:rsidRPr="5EDEB2CE" w:rsidR="30CAF2BB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>warm</w:t>
      </w:r>
      <w:r w:rsidRPr="5EDEB2CE" w:rsidR="30CAF2BB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 xml:space="preserve"> start)</w:t>
      </w:r>
      <w:r w:rsidRPr="5EDEB2CE" w:rsidR="73CB6B75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>;</w:t>
      </w:r>
    </w:p>
    <w:p w:rsidR="73CB6B75" w:rsidP="5EDEB2CE" w:rsidRDefault="73CB6B75" w14:paraId="7E36A5F8" w14:textId="7D12C3EA">
      <w:pPr>
        <w:pStyle w:val="Paragrafoelenco"/>
        <w:numPr>
          <w:ilvl w:val="0"/>
          <w:numId w:val="41"/>
        </w:numPr>
        <w:spacing w:before="240" w:beforeAutospacing="off" w:after="240" w:afterAutospacing="off"/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</w:pPr>
      <w:r w:rsidRPr="5EDEB2CE" w:rsidR="73CB6B75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 xml:space="preserve">modificare i dati di input e ricalcolare nuovamente. </w:t>
      </w:r>
      <w:r w:rsidRPr="5EDEB2CE" w:rsidR="26FACDF1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>In particolare,</w:t>
      </w:r>
      <w:r w:rsidRPr="5EDEB2CE" w:rsidR="73CB6B75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 xml:space="preserve"> può forzare o vietare delle assegnazioni per </w:t>
      </w:r>
      <w:r w:rsidRPr="5EDEB2CE" w:rsidR="49A2BC5E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 xml:space="preserve">ogni </w:t>
      </w:r>
      <w:r w:rsidRPr="5EDEB2CE" w:rsidR="25307BBE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 xml:space="preserve">possibile </w:t>
      </w:r>
      <w:r w:rsidRPr="5EDEB2CE" w:rsidR="49A2BC5E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>coppia dipendente-turno.</w:t>
      </w:r>
    </w:p>
    <w:p w:rsidR="5EDEB2CE" w:rsidP="5EDEB2CE" w:rsidRDefault="5EDEB2CE" w14:paraId="070E1A34" w14:textId="14D8E30B">
      <w:pPr>
        <w:pStyle w:val="Paragrafoelenco"/>
        <w:spacing w:before="240" w:beforeAutospacing="off" w:after="240" w:afterAutospacing="off"/>
        <w:ind w:left="720"/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</w:pPr>
    </w:p>
    <w:p w:rsidR="3C7D1413" w:rsidP="5EDEB2CE" w:rsidRDefault="3C7D1413" w14:paraId="3F7D2B78" w14:textId="253A8A6C">
      <w:pPr>
        <w:pStyle w:val="Normale"/>
        <w:spacing w:before="240" w:beforeAutospacing="off" w:after="240" w:afterAutospacing="off"/>
        <w:ind w:left="0"/>
      </w:pPr>
      <w:r w:rsidR="3C7D1413">
        <w:drawing>
          <wp:inline wp14:editId="209A5B10" wp14:anchorId="1B9290C0">
            <wp:extent cx="6124575" cy="3600450"/>
            <wp:effectExtent l="0" t="0" r="0" b="0"/>
            <wp:docPr id="1792889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2889394" name=""/>
                    <pic:cNvPicPr/>
                  </pic:nvPicPr>
                  <pic:blipFill>
                    <a:blip xmlns:r="http://schemas.openxmlformats.org/officeDocument/2006/relationships" r:embed="rId1542008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8C9B0" w:rsidP="5EDEB2CE" w:rsidRDefault="4288C9B0" w14:paraId="739E2CF0" w14:textId="265F8B36">
      <w:pPr>
        <w:pStyle w:val="Titolo3"/>
        <w:spacing w:before="281" w:beforeAutospacing="off" w:after="120" w:afterAutospacing="off"/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</w:pPr>
      <w:r w:rsidRPr="5EDEB2CE" w:rsidR="4288C9B0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7</w:t>
      </w:r>
      <w:r w:rsidRPr="5EDEB2CE" w:rsidR="49A2BC5E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. Architettura della demo</w:t>
      </w:r>
    </w:p>
    <w:p w:rsidR="49A2BC5E" w:rsidP="5EDEB2CE" w:rsidRDefault="49A2BC5E" w14:paraId="12AA5032" w14:textId="29BBC3C0">
      <w:pPr>
        <w:spacing w:before="120" w:beforeAutospacing="off" w:after="240" w:afterAutospacing="off"/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</w:pPr>
      <w:r w:rsidRPr="5EDEB2CE" w:rsidR="49A2BC5E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 xml:space="preserve">La demo è implementata come applicazione monolitica basata su </w:t>
      </w:r>
      <w:r w:rsidRPr="5EDEB2CE" w:rsidR="49A2BC5E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>Streamlit</w:t>
      </w:r>
      <w:r w:rsidRPr="5EDEB2CE" w:rsidR="49A2BC5E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 xml:space="preserve"> ed eseguita in ambiente locale. L’architettura include l’interfaccia utente, un </w:t>
      </w:r>
      <w:r w:rsidRPr="5EDEB2CE" w:rsidR="49A2BC5E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>layer</w:t>
      </w:r>
      <w:r w:rsidRPr="5EDEB2CE" w:rsidR="49A2BC5E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 xml:space="preserve"> di adattamento dei dati di input, il motore di schedulazione e una gestione interna dello stato della sessione.</w:t>
      </w:r>
    </w:p>
    <w:p w:rsidR="49A2BC5E" w:rsidP="5EDEB2CE" w:rsidRDefault="49A2BC5E" w14:paraId="47DFD0A0" w14:textId="312ACC1D">
      <w:pPr>
        <w:spacing w:before="240" w:beforeAutospacing="off" w:after="240" w:afterAutospacing="off"/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</w:pPr>
      <w:r w:rsidRPr="5EDEB2CE" w:rsidR="49A2BC5E">
        <w:rPr>
          <w:rFonts w:ascii="Century Gothic" w:hAnsi="Century Gothic" w:eastAsia="Century Gothic" w:cs="Century Gothic"/>
          <w:i w:val="0"/>
          <w:iCs w:val="0"/>
          <w:noProof w:val="0"/>
          <w:sz w:val="22"/>
          <w:szCs w:val="22"/>
          <w:lang w:val="it-IT"/>
        </w:rPr>
        <w:t>Non sono presenti integrazioni con sistemi esterni, API cloud, worker asincroni o database persistenti. La demo non comunica con il gestionale reale, ma ne simula il comportamento dal punto di vista dell’utente.</w:t>
      </w:r>
    </w:p>
    <w:p w:rsidR="181FC532" w:rsidP="5EDEB2CE" w:rsidRDefault="181FC532" w14:paraId="11A2973E" w14:textId="311248F6">
      <w:pPr>
        <w:pStyle w:val="Normale"/>
        <w:suppressLineNumbers w:val="0"/>
        <w:bidi w:val="0"/>
        <w:spacing w:before="240" w:beforeAutospacing="off" w:after="240" w:afterAutospacing="off" w:line="240" w:lineRule="auto"/>
        <w:ind w:left="0" w:right="0"/>
        <w:jc w:val="left"/>
      </w:pPr>
      <w:r w:rsidRPr="5EDEB2CE" w:rsidR="181FC532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Nella demo il motore di schedulazione viene eseguito in modalità sincrona. Nel prodotto finale l’esecuzione del solver sarà asincrona e basata su job in background, consentendo all’utente di avviare l’ottimizzazione e continuare a operare sul gestionale mentre il calcolo è in corso.</w:t>
      </w:r>
    </w:p>
    <w:p w:rsidR="1CDAAAFB" w:rsidP="5EDEB2CE" w:rsidRDefault="1CDAAAFB" w14:paraId="48A32EE3" w14:textId="2CFB53D3">
      <w:pPr>
        <w:pStyle w:val="Titolo3"/>
        <w:spacing w:before="281" w:beforeAutospacing="off" w:after="120" w:afterAutospacing="off"/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</w:pPr>
      <w:r w:rsidRPr="5EDEB2CE" w:rsidR="1CDAAAFB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8</w:t>
      </w:r>
      <w:r w:rsidRPr="5EDEB2CE" w:rsidR="49A2BC5E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. User Experience</w:t>
      </w:r>
    </w:p>
    <w:p w:rsidR="49A2BC5E" w:rsidP="5EDEB2CE" w:rsidRDefault="49A2BC5E" w14:paraId="0E66635A" w14:textId="338BB5F7">
      <w:pPr>
        <w:spacing w:before="120" w:beforeAutospacing="off" w:after="240" w:afterAutospacing="off"/>
      </w:pPr>
      <w:r w:rsidRPr="5EDEB2CE" w:rsidR="49A2BC5E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L’esperienza utente è progettata per essere chiara, semplice e affidabile. L’interfaccia ordinata e leggibile, con una separazione netta tra visualizzazione dell’orario, parametri di ottimizzazione e risultati.</w:t>
      </w:r>
    </w:p>
    <w:p w:rsidR="49A2BC5E" w:rsidP="5EDEB2CE" w:rsidRDefault="49A2BC5E" w14:paraId="763011B6" w14:textId="25901485">
      <w:pPr>
        <w:spacing w:before="240" w:beforeAutospacing="off" w:after="240" w:afterAutospacing="off"/>
      </w:pPr>
      <w:r w:rsidRPr="5EDEB2CE" w:rsidR="49A2BC5E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Lo stato del sistema è sempre comprensibile: è evidente quando il solver è in esecuzione e quando una bozza è disponibile. I KPI sono immediati e i grafici hanno un ruolo di supporto visivo. </w:t>
      </w:r>
    </w:p>
    <w:p w:rsidR="22CE4F9D" w:rsidP="5EDEB2CE" w:rsidRDefault="22CE4F9D" w14:paraId="3523B18F" w14:textId="6301EDA5">
      <w:pPr>
        <w:pStyle w:val="Titolo3"/>
        <w:spacing w:before="281" w:beforeAutospacing="off" w:after="120" w:afterAutospacing="off"/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</w:pPr>
      <w:r w:rsidRPr="5EDEB2CE" w:rsidR="22CE4F9D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9</w:t>
      </w:r>
      <w:r w:rsidRPr="5EDEB2CE" w:rsidR="49A2BC5E">
        <w:rPr>
          <w:rFonts w:ascii="Century Gothic" w:hAnsi="Century Gothic" w:eastAsia="Century Gothic" w:cs="Century Gothic"/>
          <w:b w:val="1"/>
          <w:bCs w:val="1"/>
          <w:i w:val="0"/>
          <w:iCs w:val="0"/>
          <w:noProof w:val="0"/>
          <w:sz w:val="22"/>
          <w:szCs w:val="22"/>
          <w:lang w:val="it-IT"/>
        </w:rPr>
        <w:t>. Fuori perimetro</w:t>
      </w:r>
    </w:p>
    <w:p w:rsidR="49A2BC5E" w:rsidP="5EDEB2CE" w:rsidRDefault="49A2BC5E" w14:paraId="1028C7E8" w14:textId="0684CF84">
      <w:pPr>
        <w:spacing w:before="120" w:beforeAutospacing="off" w:after="240" w:afterAutospacing="off"/>
      </w:pPr>
      <w:r w:rsidRPr="5EDEB2CE" w:rsidR="49A2BC5E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La demo non include integrazione con database o API di produzione, requisiti di scalabilità o sicurezza </w:t>
      </w:r>
      <w:r w:rsidRPr="5EDEB2CE" w:rsidR="49A2BC5E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en</w:t>
      </w:r>
      <w:r w:rsidRPr="5EDEB2CE" w:rsidR="49A2BC5E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terprise</w:t>
      </w:r>
      <w:r w:rsidRPr="5EDEB2CE" w:rsidR="49A2BC5E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 xml:space="preserve">, </w:t>
      </w:r>
      <w:r w:rsidRPr="5EDEB2CE" w:rsidR="49A2BC5E">
        <w:rPr>
          <w:rFonts w:ascii="Century Gothic" w:hAnsi="Century Gothic" w:eastAsia="Century Gothic" w:cs="Century Gothic"/>
          <w:noProof w:val="0"/>
          <w:sz w:val="22"/>
          <w:szCs w:val="22"/>
          <w:lang w:val="it-IT"/>
        </w:rPr>
        <w:t>né gestione utenti e permessi.</w:t>
      </w:r>
    </w:p>
    <w:p w:rsidR="5EDEB2CE" w:rsidP="5EDEB2CE" w:rsidRDefault="5EDEB2CE" w14:paraId="7D7C8E2C" w14:textId="1F825259">
      <w:pPr>
        <w:spacing w:before="240" w:beforeAutospacing="off" w:after="240" w:afterAutospacing="off"/>
        <w:rPr>
          <w:rFonts w:ascii="Century Gothic" w:hAnsi="Century Gothic" w:eastAsia="Century Gothic" w:cs="Century Gothic" w:asciiTheme="minorAscii" w:hAnsiTheme="minorAscii" w:eastAsiaTheme="minorAscii" w:cstheme="minorBidi"/>
          <w:noProof w:val="0"/>
          <w:color w:val="auto"/>
          <w:sz w:val="22"/>
          <w:szCs w:val="22"/>
          <w:lang w:val="it-IT" w:eastAsia="en-US" w:bidi="ar-SA"/>
        </w:rPr>
      </w:pPr>
    </w:p>
    <w:p w:rsidR="5EDEB2CE" w:rsidP="5EDEB2CE" w:rsidRDefault="5EDEB2CE" w14:paraId="6B06B7C9" w14:textId="54F2281C">
      <w:pPr>
        <w:pStyle w:val="Normale"/>
        <w:spacing w:before="240" w:beforeAutospacing="off" w:after="240" w:afterAutospacing="off"/>
        <w:rPr>
          <w:rFonts w:ascii="Century Gothic" w:hAnsi="Century Gothic" w:eastAsia="Century Gothic" w:cs="Century Gothic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it-IT" w:eastAsia="en-US" w:bidi="ar-SA"/>
        </w:rPr>
      </w:pPr>
    </w:p>
    <w:sectPr w:rsidRPr="003351C1" w:rsidR="003351C1" w:rsidSect="002061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2240" w:right="1134" w:bottom="1985" w:left="1134" w:header="284" w:footer="7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786D" w:rsidP="00C441E5" w:rsidRDefault="0042786D" w14:paraId="264F5D9F" w14:textId="77777777">
      <w:r>
        <w:separator/>
      </w:r>
    </w:p>
  </w:endnote>
  <w:endnote w:type="continuationSeparator" w:id="0">
    <w:p w:rsidR="0042786D" w:rsidP="00C441E5" w:rsidRDefault="0042786D" w14:paraId="73DF348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451F" w:rsidRDefault="009B451F" w14:paraId="253B9322" w14:textId="7777777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896E1E" w:rsidR="009B451F" w:rsidP="009B451F" w:rsidRDefault="009B451F" w14:paraId="4C868073" w14:textId="77777777">
    <w:pPr>
      <w:tabs>
        <w:tab w:val="center" w:pos="4820"/>
        <w:tab w:val="right" w:pos="9638"/>
      </w:tabs>
      <w:spacing w:after="60"/>
      <w:jc w:val="left"/>
      <w:rPr>
        <w:rFonts w:eastAsia="Calibri" w:cs="Times New Roman"/>
        <w:sz w:val="13"/>
        <w:szCs w:val="13"/>
      </w:rPr>
    </w:pPr>
    <w:r w:rsidRPr="00896E1E">
      <w:t>v</w:t>
    </w:r>
    <w:r>
      <w:t>.</w:t>
    </w:r>
    <w:r w:rsidRPr="00896E1E">
      <w:t xml:space="preserve"> 1.</w:t>
    </w:r>
    <w:r>
      <w:t>5</w:t>
    </w:r>
    <w:r>
      <w:tab/>
    </w:r>
    <w:r w:rsidRPr="00804197">
      <w:rPr>
        <w:rFonts w:eastAsia="Calibri" w:cs="Times New Roman"/>
        <w:sz w:val="14"/>
        <w:szCs w:val="14"/>
      </w:rPr>
      <w:t>CONSULENZA E TECNOLOGIE DELL’INFORMAZIONE</w:t>
    </w:r>
    <w:r>
      <w:rPr>
        <w:rFonts w:eastAsia="Calibri" w:cs="Times New Roman"/>
      </w:rPr>
      <w:tab/>
    </w:r>
    <w:r w:rsidRPr="00896E1E">
      <w:rPr>
        <w:rStyle w:val="Numeropagina"/>
      </w:rPr>
      <w:fldChar w:fldCharType="begin"/>
    </w:r>
    <w:r w:rsidRPr="00896E1E">
      <w:rPr>
        <w:rStyle w:val="Numeropagina"/>
      </w:rPr>
      <w:instrText xml:space="preserve"> PAGE </w:instrText>
    </w:r>
    <w:r w:rsidRPr="00896E1E">
      <w:rPr>
        <w:rStyle w:val="Numeropagina"/>
      </w:rPr>
      <w:fldChar w:fldCharType="separate"/>
    </w:r>
    <w:r>
      <w:rPr>
        <w:rStyle w:val="Numeropagina"/>
      </w:rPr>
      <w:t>1</w:t>
    </w:r>
    <w:r w:rsidRPr="00896E1E">
      <w:rPr>
        <w:rStyle w:val="Numeropagina"/>
      </w:rPr>
      <w:fldChar w:fldCharType="end"/>
    </w:r>
    <w:r w:rsidRPr="00896E1E">
      <w:rPr>
        <w:rStyle w:val="Numeropagina"/>
      </w:rPr>
      <w:t xml:space="preserve"> di </w:t>
    </w:r>
    <w:r w:rsidRPr="00896E1E">
      <w:rPr>
        <w:rStyle w:val="Numeropagina"/>
      </w:rPr>
      <w:fldChar w:fldCharType="begin"/>
    </w:r>
    <w:r w:rsidRPr="00896E1E">
      <w:rPr>
        <w:rStyle w:val="Numeropagina"/>
      </w:rPr>
      <w:instrText xml:space="preserve"> NUMPAGES </w:instrText>
    </w:r>
    <w:r w:rsidRPr="00896E1E">
      <w:rPr>
        <w:rStyle w:val="Numeropagina"/>
      </w:rPr>
      <w:fldChar w:fldCharType="separate"/>
    </w:r>
    <w:r>
      <w:rPr>
        <w:rStyle w:val="Numeropagina"/>
      </w:rPr>
      <w:t>2</w:t>
    </w:r>
    <w:r w:rsidRPr="00896E1E">
      <w:rPr>
        <w:rStyle w:val="Numeropagina"/>
      </w:rPr>
      <w:fldChar w:fldCharType="end"/>
    </w:r>
  </w:p>
  <w:p w:rsidRPr="00B25FF6" w:rsidR="009B451F" w:rsidP="009B451F" w:rsidRDefault="009B451F" w14:paraId="5EFA873B" w14:textId="77777777">
    <w:pPr>
      <w:spacing w:after="40"/>
      <w:jc w:val="left"/>
      <w:rPr>
        <w:rFonts w:eastAsia="Calibri" w:cs="Times New Roman"/>
        <w:color w:val="3B3B3C"/>
        <w:sz w:val="14"/>
        <w:szCs w:val="14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53EA523E" wp14:editId="38C47B09">
          <wp:simplePos x="0" y="0"/>
          <wp:positionH relativeFrom="margin">
            <wp:posOffset>5061585</wp:posOffset>
          </wp:positionH>
          <wp:positionV relativeFrom="margin">
            <wp:posOffset>8461375</wp:posOffset>
          </wp:positionV>
          <wp:extent cx="1070610" cy="729615"/>
          <wp:effectExtent l="0" t="0" r="0" b="0"/>
          <wp:wrapSquare wrapText="bothSides"/>
          <wp:docPr id="2" name="Immagine 2" descr="Immagine che contiene testo, logo, Carattere, simbol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logo, Carattere, simbolo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0610" cy="729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96E1E">
      <w:rPr>
        <w:rFonts w:eastAsia="Calibri" w:cs="Times New Roman"/>
        <w:noProof/>
        <w:sz w:val="12"/>
        <w:szCs w:val="12"/>
        <w:lang w:eastAsia="it-IT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9E88421" wp14:editId="7821D39B">
              <wp:simplePos x="0" y="0"/>
              <wp:positionH relativeFrom="column">
                <wp:posOffset>0</wp:posOffset>
              </wp:positionH>
              <wp:positionV relativeFrom="paragraph">
                <wp:posOffset>6350</wp:posOffset>
              </wp:positionV>
              <wp:extent cx="6119495" cy="0"/>
              <wp:effectExtent l="0" t="0" r="0" b="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19495" cy="0"/>
                      </a:xfrm>
                      <a:prstGeom prst="straightConnector1">
                        <a:avLst/>
                      </a:prstGeom>
                      <a:noFill/>
                      <a:ln w="8890">
                        <a:solidFill>
                          <a:srgbClr val="AB232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DA39F78">
            <v:shapetype id="_x0000_t32" coordsize="21600,21600" o:oned="t" filled="f" o:spt="32" path="m,l21600,21600e" w14:anchorId="7B07A34B">
              <v:path fillok="f" arrowok="t" o:connecttype="none"/>
              <o:lock v:ext="edit" shapetype="t"/>
            </v:shapetype>
            <v:shape id="AutoShape 1" style="position:absolute;margin-left:0;margin-top:.5pt;width:481.8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ab2328" strokeweight=".7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"/>
          </w:pict>
        </mc:Fallback>
      </mc:AlternateContent>
    </w:r>
  </w:p>
  <w:p w:rsidRPr="00B25FF6" w:rsidR="009B451F" w:rsidP="009B451F" w:rsidRDefault="009B451F" w14:paraId="4C22B8E7" w14:textId="77777777">
    <w:pPr>
      <w:spacing w:after="40"/>
      <w:jc w:val="left"/>
      <w:rPr>
        <w:rFonts w:eastAsia="Calibri" w:cs="Times New Roman"/>
        <w:color w:val="3B3B3C"/>
        <w:sz w:val="14"/>
        <w:szCs w:val="14"/>
      </w:rPr>
    </w:pPr>
  </w:p>
  <w:p w:rsidRPr="006E4048" w:rsidR="009B451F" w:rsidP="009B451F" w:rsidRDefault="009B451F" w14:paraId="6B1C40EB" w14:textId="77777777">
    <w:pPr>
      <w:tabs>
        <w:tab w:val="left" w:pos="2268"/>
        <w:tab w:val="left" w:pos="5103"/>
      </w:tabs>
      <w:spacing w:after="40"/>
      <w:jc w:val="left"/>
      <w:rPr>
        <w:rFonts w:eastAsia="Calibri" w:cs="Times New Roman"/>
        <w:color w:val="3B3B3C"/>
        <w:sz w:val="14"/>
        <w:szCs w:val="14"/>
      </w:rPr>
    </w:pPr>
    <w:r w:rsidRPr="00015CEB">
      <w:rPr>
        <w:rFonts w:eastAsia="Calibri" w:cs="Times New Roman"/>
        <w:color w:val="3B3B3C"/>
        <w:sz w:val="14"/>
        <w:szCs w:val="14"/>
        <w:lang w:val="en-US"/>
      </w:rPr>
      <w:t xml:space="preserve">SKYLINE s.r.l. </w:t>
    </w:r>
    <w:proofErr w:type="spellStart"/>
    <w:r w:rsidRPr="00015CEB">
      <w:rPr>
        <w:rFonts w:eastAsia="Calibri" w:cs="Times New Roman"/>
        <w:color w:val="3B3B3C"/>
        <w:sz w:val="14"/>
        <w:szCs w:val="14"/>
        <w:lang w:val="en-US"/>
      </w:rPr>
      <w:t>unipersonale</w:t>
    </w:r>
    <w:proofErr w:type="spellEnd"/>
    <w:r w:rsidRPr="00015CEB">
      <w:rPr>
        <w:rFonts w:eastAsia="Calibri" w:cs="Times New Roman"/>
        <w:color w:val="3B3B3C"/>
        <w:sz w:val="14"/>
        <w:szCs w:val="14"/>
        <w:lang w:val="en-US"/>
      </w:rPr>
      <w:tab/>
    </w:r>
    <w:r w:rsidRPr="00015CEB">
      <w:rPr>
        <w:rFonts w:eastAsia="Calibri" w:cs="Times New Roman"/>
        <w:color w:val="3B3B3C"/>
        <w:sz w:val="14"/>
        <w:szCs w:val="14"/>
        <w:lang w:val="en-US"/>
      </w:rPr>
      <w:t>postacertificata@pec.skyline.bg.it</w:t>
    </w:r>
    <w:r w:rsidRPr="00015CEB">
      <w:rPr>
        <w:rFonts w:eastAsia="Calibri" w:cs="Times New Roman"/>
        <w:color w:val="3B3B3C"/>
        <w:sz w:val="14"/>
        <w:szCs w:val="14"/>
        <w:lang w:val="en-US"/>
      </w:rPr>
      <w:tab/>
    </w:r>
    <w:r w:rsidRPr="00015CEB">
      <w:rPr>
        <w:rFonts w:eastAsia="Calibri" w:cs="Times New Roman"/>
        <w:color w:val="3B3B3C"/>
        <w:sz w:val="14"/>
        <w:szCs w:val="14"/>
        <w:lang w:val="en-US"/>
      </w:rPr>
      <w:t xml:space="preserve">tel. </w:t>
    </w:r>
    <w:r>
      <w:rPr>
        <w:rFonts w:eastAsia="Calibri" w:cs="Times New Roman"/>
        <w:color w:val="3B3B3C"/>
        <w:sz w:val="14"/>
        <w:szCs w:val="14"/>
      </w:rPr>
      <w:t>+39</w:t>
    </w:r>
    <w:r w:rsidRPr="00B25FF6">
      <w:rPr>
        <w:rFonts w:eastAsia="Calibri" w:cs="Times New Roman"/>
        <w:color w:val="3B3B3C"/>
        <w:sz w:val="14"/>
        <w:szCs w:val="14"/>
      </w:rPr>
      <w:t xml:space="preserve"> </w:t>
    </w:r>
    <w:r w:rsidRPr="006E4048">
      <w:rPr>
        <w:rFonts w:eastAsia="Calibri" w:cs="Times New Roman"/>
        <w:color w:val="3B3B3C"/>
        <w:sz w:val="14"/>
        <w:szCs w:val="14"/>
      </w:rPr>
      <w:t>035300921</w:t>
    </w:r>
  </w:p>
  <w:p w:rsidRPr="00C05ED9" w:rsidR="009B451F" w:rsidP="009B451F" w:rsidRDefault="009B451F" w14:paraId="35F370C2" w14:textId="77777777">
    <w:pPr>
      <w:tabs>
        <w:tab w:val="left" w:pos="2268"/>
        <w:tab w:val="left" w:pos="5103"/>
      </w:tabs>
      <w:spacing w:after="40"/>
      <w:jc w:val="left"/>
      <w:rPr>
        <w:rFonts w:eastAsia="Calibri" w:cs="Times New Roman"/>
        <w:color w:val="3B3B3C"/>
        <w:sz w:val="14"/>
        <w:szCs w:val="14"/>
      </w:rPr>
    </w:pPr>
    <w:r>
      <w:rPr>
        <w:rFonts w:eastAsia="Calibri" w:cs="Times New Roman"/>
        <w:color w:val="3B3B3C"/>
        <w:sz w:val="14"/>
        <w:szCs w:val="14"/>
      </w:rPr>
      <w:t>v</w:t>
    </w:r>
    <w:r w:rsidRPr="00C05ED9">
      <w:rPr>
        <w:rFonts w:eastAsia="Calibri" w:cs="Times New Roman"/>
        <w:color w:val="3B3B3C"/>
        <w:sz w:val="14"/>
        <w:szCs w:val="14"/>
      </w:rPr>
      <w:t>ia Pastrengo, 9 edificio E</w:t>
    </w:r>
    <w:r>
      <w:rPr>
        <w:rFonts w:eastAsia="Calibri" w:cs="Times New Roman"/>
        <w:color w:val="3B3B3C"/>
        <w:sz w:val="14"/>
        <w:szCs w:val="14"/>
      </w:rPr>
      <w:tab/>
    </w:r>
    <w:r w:rsidRPr="00C05ED9">
      <w:rPr>
        <w:rFonts w:eastAsia="Calibri" w:cs="Times New Roman"/>
        <w:color w:val="3B3B3C"/>
        <w:sz w:val="14"/>
        <w:szCs w:val="14"/>
      </w:rPr>
      <w:t>P.I</w:t>
    </w:r>
    <w:r>
      <w:rPr>
        <w:rFonts w:eastAsia="Calibri" w:cs="Times New Roman"/>
        <w:color w:val="3B3B3C"/>
        <w:sz w:val="14"/>
        <w:szCs w:val="14"/>
      </w:rPr>
      <w:t>.</w:t>
    </w:r>
    <w:r w:rsidRPr="00C05ED9">
      <w:rPr>
        <w:rFonts w:eastAsia="Calibri" w:cs="Times New Roman"/>
        <w:color w:val="3B3B3C"/>
        <w:sz w:val="14"/>
        <w:szCs w:val="14"/>
      </w:rPr>
      <w:t xml:space="preserve"> 03792080164 R</w:t>
    </w:r>
    <w:r>
      <w:rPr>
        <w:rFonts w:eastAsia="Calibri" w:cs="Times New Roman"/>
        <w:color w:val="3B3B3C"/>
        <w:sz w:val="14"/>
        <w:szCs w:val="14"/>
      </w:rPr>
      <w:t>EA</w:t>
    </w:r>
    <w:r w:rsidRPr="00C05ED9">
      <w:rPr>
        <w:rFonts w:eastAsia="Calibri" w:cs="Times New Roman"/>
        <w:color w:val="3B3B3C"/>
        <w:sz w:val="14"/>
        <w:szCs w:val="14"/>
      </w:rPr>
      <w:t xml:space="preserve"> BG N. 408886</w:t>
    </w:r>
    <w:r w:rsidRPr="00C05ED9">
      <w:rPr>
        <w:rFonts w:eastAsia="Calibri" w:cs="Times New Roman"/>
        <w:color w:val="3B3B3C"/>
        <w:sz w:val="14"/>
        <w:szCs w:val="14"/>
      </w:rPr>
      <w:tab/>
    </w:r>
    <w:r w:rsidRPr="00C05ED9">
      <w:rPr>
        <w:rFonts w:eastAsia="Calibri" w:cs="Times New Roman"/>
        <w:color w:val="AB2328"/>
        <w:sz w:val="14"/>
        <w:szCs w:val="14"/>
      </w:rPr>
      <w:t>info@skyline.bg.it</w:t>
    </w:r>
  </w:p>
  <w:p w:rsidRPr="00C05ED9" w:rsidR="009B451F" w:rsidP="009B451F" w:rsidRDefault="009B451F" w14:paraId="57397FD7" w14:textId="77777777">
    <w:pPr>
      <w:tabs>
        <w:tab w:val="left" w:pos="2268"/>
        <w:tab w:val="left" w:pos="5103"/>
      </w:tabs>
      <w:spacing w:after="40"/>
      <w:jc w:val="left"/>
      <w:rPr>
        <w:rFonts w:eastAsia="Calibri" w:cs="Times New Roman"/>
        <w:color w:val="AB2328"/>
        <w:sz w:val="14"/>
        <w:szCs w:val="14"/>
      </w:rPr>
    </w:pPr>
    <w:r>
      <w:rPr>
        <w:rFonts w:eastAsia="Calibri" w:cs="Times New Roman"/>
        <w:color w:val="3B3B3C"/>
        <w:sz w:val="14"/>
        <w:szCs w:val="14"/>
        <w:lang w:val="en-US"/>
      </w:rPr>
      <w:t>2</w:t>
    </w:r>
    <w:r w:rsidRPr="00C05ED9">
      <w:rPr>
        <w:rFonts w:eastAsia="Calibri" w:cs="Times New Roman"/>
        <w:color w:val="3B3B3C"/>
        <w:sz w:val="14"/>
        <w:szCs w:val="14"/>
        <w:lang w:val="en-US"/>
      </w:rPr>
      <w:t>4068 Seriate (BG) Italy</w:t>
    </w:r>
    <w:r>
      <w:rPr>
        <w:rFonts w:eastAsia="Calibri" w:cs="Times New Roman"/>
        <w:color w:val="3B3B3C"/>
        <w:sz w:val="14"/>
        <w:szCs w:val="14"/>
      </w:rPr>
      <w:tab/>
    </w:r>
    <w:r w:rsidRPr="00C05ED9">
      <w:rPr>
        <w:rFonts w:eastAsia="Calibri" w:cs="Times New Roman"/>
        <w:color w:val="3B3B3C"/>
        <w:sz w:val="14"/>
        <w:szCs w:val="14"/>
      </w:rPr>
      <w:t>Cap. Soc. 130.000,00</w:t>
    </w:r>
    <w:r>
      <w:rPr>
        <w:rFonts w:eastAsia="Calibri" w:cs="Times New Roman"/>
        <w:color w:val="3B3B3C"/>
        <w:sz w:val="14"/>
        <w:szCs w:val="14"/>
      </w:rPr>
      <w:t xml:space="preserve"> </w:t>
    </w:r>
    <w:r w:rsidRPr="00C05ED9">
      <w:rPr>
        <w:rFonts w:eastAsia="Calibri" w:cs="Times New Roman"/>
        <w:color w:val="3B3B3C"/>
        <w:sz w:val="14"/>
        <w:szCs w:val="14"/>
      </w:rPr>
      <w:t xml:space="preserve">euro </w:t>
    </w:r>
    <w:proofErr w:type="spellStart"/>
    <w:r w:rsidRPr="00C05ED9">
      <w:rPr>
        <w:rFonts w:eastAsia="Calibri" w:cs="Times New Roman"/>
        <w:color w:val="3B3B3C"/>
        <w:sz w:val="14"/>
        <w:szCs w:val="14"/>
      </w:rPr>
      <w:t>i.v</w:t>
    </w:r>
    <w:proofErr w:type="spellEnd"/>
    <w:r w:rsidRPr="00C05ED9">
      <w:rPr>
        <w:rFonts w:eastAsia="Calibri" w:cs="Times New Roman"/>
        <w:color w:val="3B3B3C"/>
        <w:sz w:val="14"/>
        <w:szCs w:val="14"/>
      </w:rPr>
      <w:t>.</w:t>
    </w:r>
    <w:r>
      <w:rPr>
        <w:rFonts w:eastAsia="Calibri" w:cs="Times New Roman"/>
        <w:color w:val="3B3B3C"/>
        <w:sz w:val="14"/>
        <w:szCs w:val="14"/>
      </w:rPr>
      <w:tab/>
    </w:r>
    <w:r w:rsidRPr="00C05ED9">
      <w:rPr>
        <w:rFonts w:eastAsia="Calibri" w:cs="Times New Roman"/>
        <w:color w:val="AB2328"/>
        <w:sz w:val="14"/>
        <w:szCs w:val="14"/>
      </w:rPr>
      <w:t>www.skyline.bg.it</w:t>
    </w:r>
  </w:p>
  <w:p w:rsidRPr="009B451F" w:rsidR="00E520DA" w:rsidP="009B451F" w:rsidRDefault="00E520DA" w14:paraId="7EE0E638" w14:textId="79D4032B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451F" w:rsidRDefault="009B451F" w14:paraId="7AC401D0" w14:textId="7777777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786D" w:rsidP="00C441E5" w:rsidRDefault="0042786D" w14:paraId="2FE1AC25" w14:textId="77777777">
      <w:r>
        <w:separator/>
      </w:r>
    </w:p>
  </w:footnote>
  <w:footnote w:type="continuationSeparator" w:id="0">
    <w:p w:rsidR="0042786D" w:rsidP="00C441E5" w:rsidRDefault="0042786D" w14:paraId="302A844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451F" w:rsidRDefault="009B451F" w14:paraId="459D4946" w14:textId="7777777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-1163162361"/>
      <w:docPartObj>
        <w:docPartGallery w:val="Watermarks"/>
        <w:docPartUnique/>
      </w:docPartObj>
    </w:sdtPr>
    <w:sdtEndPr/>
    <w:sdtContent>
      <w:p w:rsidR="00E520DA" w:rsidP="00206159" w:rsidRDefault="001C4827" w14:paraId="4A7BAC40" w14:textId="54B125DC">
        <w:pPr>
          <w:pStyle w:val="Intestazione"/>
          <w:ind w:left="-851"/>
        </w:pPr>
        <w:r>
          <w:pict w14:anchorId="3851824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style="position:absolute;left:0;text-align:left;margin-left:0;margin-top:0;width:412.4pt;height:247.45pt;rotation:315;z-index:-251657728;mso-position-horizontal:center;mso-position-horizontal-relative:margin;mso-position-vertical:center;mso-position-vertical-relative:margin" o:spid="_x0000_s1025" o:allowincell="f" fillcolor="silver" stroked="f" type="#_x0000_t136">
              <v:fill opacity=".5"/>
              <v:textpath style="font-family:&quot;calibri&quot;;font-size:1pt" string="BOZZA"/>
              <w10:wrap anchorx="margin" anchory="margin"/>
            </v:shape>
          </w:pict>
        </w:r>
      </w:p>
    </w:sdtContent>
  </w:sdt>
  <w:p w:rsidR="00E520DA" w:rsidP="0012721D" w:rsidRDefault="009B451F" w14:paraId="058BFCC1" w14:textId="4227194A">
    <w:pPr>
      <w:pStyle w:val="Intestazione"/>
      <w:jc w:val="center"/>
    </w:pPr>
    <w:r>
      <w:rPr>
        <w:noProof/>
        <w:lang w:eastAsia="it-IT"/>
      </w:rPr>
      <w:drawing>
        <wp:inline distT="0" distB="0" distL="0" distR="0" wp14:anchorId="71020532" wp14:editId="0DD9403A">
          <wp:extent cx="1918800" cy="439200"/>
          <wp:effectExtent l="0" t="0" r="5715" b="0"/>
          <wp:docPr id="1" name="Immagine 1" descr="Immagine che contiene testo, Carattere, Elementi grafici, schermat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 descr="Immagine che contiene testo, Carattere, Elementi grafici, schermata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1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451F" w:rsidRDefault="009B451F" w14:paraId="7A68D14B" w14:textId="77777777">
    <w:pPr>
      <w:pStyle w:val="Intestazione"/>
    </w:pPr>
  </w:p>
</w:hdr>
</file>

<file path=word/intelligence2.xml><?xml version="1.0" encoding="utf-8"?>
<int2:intelligence xmlns:int2="http://schemas.microsoft.com/office/intelligence/2020/intelligence">
  <int2:observations>
    <int2:textHash int2:hashCode="Zar7xoOk1BXLZD" int2:id="YEstfsx7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2">
    <w:nsid w:val="47a4d2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6e9c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4c2d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a195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b9d8f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15685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8fd44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780d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a695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be7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6ac9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d420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4aad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a974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368f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6333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796d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3cf7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d173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6d7ed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59D2AC"/>
    <w:multiLevelType w:val="hybridMultilevel"/>
    <w:tmpl w:val="43AA1CC8"/>
    <w:lvl w:ilvl="0" w:tplc="6CCAD9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A619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EC8E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50FD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E00E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8ED7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2841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8870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E82A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F91BC3"/>
    <w:multiLevelType w:val="hybridMultilevel"/>
    <w:tmpl w:val="4BA8D65A"/>
    <w:lvl w:ilvl="0" w:tplc="E73816E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7FE84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90E2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2053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3AAE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F418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1239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5E42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0647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02D65E"/>
    <w:multiLevelType w:val="hybridMultilevel"/>
    <w:tmpl w:val="34FE71B2"/>
    <w:lvl w:ilvl="0" w:tplc="540E0C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800A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AE6E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24F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BE1A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3816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94F8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9A07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3A95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804422"/>
    <w:multiLevelType w:val="hybridMultilevel"/>
    <w:tmpl w:val="EB2218F0"/>
    <w:lvl w:ilvl="0" w:tplc="24C617E6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285807C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5E7E8D0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BB7AC4C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C122E08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BA7230E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3A224A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662079F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529C99E2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16503FAF"/>
    <w:multiLevelType w:val="hybridMultilevel"/>
    <w:tmpl w:val="3530EA20"/>
    <w:lvl w:ilvl="0" w:tplc="685294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6A4EACA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CB8AB2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CD66EC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32BD0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45A1B7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C88DD6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2A40E5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E585ED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7203610"/>
    <w:multiLevelType w:val="hybridMultilevel"/>
    <w:tmpl w:val="C66497AE"/>
    <w:lvl w:ilvl="0" w:tplc="922AD2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EC24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1029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8C3C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0C6A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D815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7646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1265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74D8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5D6EFF"/>
    <w:multiLevelType w:val="multilevel"/>
    <w:tmpl w:val="969C5F3A"/>
    <w:lvl w:ilvl="0">
      <w:start w:val="1"/>
      <w:numFmt w:val="decimal"/>
      <w:pStyle w:val="MMTopic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MMTopic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MMTopic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pStyle w:val="MMTopic4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pStyle w:val="MMTopic5"/>
      <w:suff w:val="space"/>
      <w:lvlText w:val="%1.%2.%3.%4.%5"/>
      <w:lvlJc w:val="left"/>
      <w:pPr>
        <w:ind w:left="0" w:firstLine="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9677A8"/>
    <w:multiLevelType w:val="hybridMultilevel"/>
    <w:tmpl w:val="894A4E9E"/>
    <w:lvl w:ilvl="0" w:tplc="04100011">
      <w:start w:val="1"/>
      <w:numFmt w:val="decimal"/>
      <w:pStyle w:val="pelenco1"/>
      <w:lvlText w:val="%1)"/>
      <w:lvlJc w:val="left"/>
      <w:pPr>
        <w:ind w:left="360" w:hanging="360"/>
      </w:pPr>
      <w:rPr>
        <w:rFonts w:hint="default"/>
      </w:rPr>
    </w:lvl>
    <w:lvl w:ilvl="1" w:tplc="ECE82AA8">
      <w:start w:val="1"/>
      <w:numFmt w:val="bullet"/>
      <w:pStyle w:val="pelenco2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91421AAC">
      <w:start w:val="1"/>
      <w:numFmt w:val="bullet"/>
      <w:pStyle w:val="pelenco3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F3E4E52"/>
    <w:multiLevelType w:val="hybridMultilevel"/>
    <w:tmpl w:val="84A66C4A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630C66"/>
    <w:multiLevelType w:val="hybridMultilevel"/>
    <w:tmpl w:val="5192CA10"/>
    <w:lvl w:ilvl="0" w:tplc="40D800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36F4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94C8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E2BC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8E26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0C96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F6A3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5015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34D0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48014F3"/>
    <w:multiLevelType w:val="hybridMultilevel"/>
    <w:tmpl w:val="59A2FAA6"/>
    <w:lvl w:ilvl="0" w:tplc="483C953E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w:ilvl="1" w:tplc="E5E2CD1C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609470B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2654F2B6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BBE85B76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207C8822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E5965D18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E6D2B372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BF720280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1" w15:restartNumberingAfterBreak="0">
    <w:nsid w:val="2A2EAF4C"/>
    <w:multiLevelType w:val="hybridMultilevel"/>
    <w:tmpl w:val="23DC16B8"/>
    <w:lvl w:ilvl="0" w:tplc="DE8E98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4038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2EDC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CCC4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7250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728B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F0DD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8806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D4AD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FA32863"/>
    <w:multiLevelType w:val="hybridMultilevel"/>
    <w:tmpl w:val="95F2FB40"/>
    <w:lvl w:ilvl="0" w:tplc="5A12E3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26CE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DE5C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2C6C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FCA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FC35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AE0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3CE6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68C1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1A127F2"/>
    <w:multiLevelType w:val="hybridMultilevel"/>
    <w:tmpl w:val="D53A9746"/>
    <w:lvl w:ilvl="0" w:tplc="FFAE84F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E2CE6F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288E62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934942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D7A437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F8CAAA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2D467D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17A996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9DE5BC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335154CB"/>
    <w:multiLevelType w:val="hybridMultilevel"/>
    <w:tmpl w:val="6882DFFA"/>
    <w:lvl w:ilvl="0" w:tplc="3A2292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60FA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962F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36CF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1E21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1EA2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2DA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8B8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823A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AAC3C75"/>
    <w:multiLevelType w:val="hybridMultilevel"/>
    <w:tmpl w:val="02CE1A08"/>
    <w:lvl w:ilvl="0" w:tplc="0B94A63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BB65AC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E88C24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326D9E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CF661A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00088B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C90A0D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6C6228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2FC98C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59099509"/>
    <w:multiLevelType w:val="multilevel"/>
    <w:tmpl w:val="00000002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5E57A019"/>
    <w:multiLevelType w:val="hybridMultilevel"/>
    <w:tmpl w:val="085AB28A"/>
    <w:lvl w:ilvl="0" w:tplc="E85E1D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8CE4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147B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24AE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020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605E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BCD1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C6DF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12C6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01D3ECE"/>
    <w:multiLevelType w:val="hybridMultilevel"/>
    <w:tmpl w:val="8E4EDCEA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D6BD2E">
      <w:start w:val="1"/>
      <w:numFmt w:val="lowerLetter"/>
      <w:lvlText w:val="%2."/>
      <w:lvlJc w:val="left"/>
      <w:pPr>
        <w:ind w:left="1440" w:hanging="360"/>
      </w:pPr>
    </w:lvl>
    <w:lvl w:ilvl="2" w:tplc="0416396C">
      <w:start w:val="1"/>
      <w:numFmt w:val="lowerRoman"/>
      <w:lvlText w:val="%3."/>
      <w:lvlJc w:val="right"/>
      <w:pPr>
        <w:ind w:left="2160" w:hanging="180"/>
      </w:pPr>
    </w:lvl>
    <w:lvl w:ilvl="3" w:tplc="5330CE4E">
      <w:start w:val="1"/>
      <w:numFmt w:val="decimal"/>
      <w:lvlText w:val="%4."/>
      <w:lvlJc w:val="left"/>
      <w:pPr>
        <w:ind w:left="2880" w:hanging="360"/>
      </w:pPr>
    </w:lvl>
    <w:lvl w:ilvl="4" w:tplc="2BB2D142">
      <w:start w:val="1"/>
      <w:numFmt w:val="lowerLetter"/>
      <w:lvlText w:val="%5."/>
      <w:lvlJc w:val="left"/>
      <w:pPr>
        <w:ind w:left="3600" w:hanging="360"/>
      </w:pPr>
    </w:lvl>
    <w:lvl w:ilvl="5" w:tplc="57A601CE">
      <w:start w:val="1"/>
      <w:numFmt w:val="lowerRoman"/>
      <w:lvlText w:val="%6."/>
      <w:lvlJc w:val="right"/>
      <w:pPr>
        <w:ind w:left="4320" w:hanging="180"/>
      </w:pPr>
    </w:lvl>
    <w:lvl w:ilvl="6" w:tplc="977C1D16">
      <w:start w:val="1"/>
      <w:numFmt w:val="decimal"/>
      <w:lvlText w:val="%7."/>
      <w:lvlJc w:val="left"/>
      <w:pPr>
        <w:ind w:left="5040" w:hanging="360"/>
      </w:pPr>
    </w:lvl>
    <w:lvl w:ilvl="7" w:tplc="2BFCEE2E">
      <w:start w:val="1"/>
      <w:numFmt w:val="lowerLetter"/>
      <w:lvlText w:val="%8."/>
      <w:lvlJc w:val="left"/>
      <w:pPr>
        <w:ind w:left="5760" w:hanging="360"/>
      </w:pPr>
    </w:lvl>
    <w:lvl w:ilvl="8" w:tplc="03C4E26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CEB0D"/>
    <w:multiLevelType w:val="hybridMultilevel"/>
    <w:tmpl w:val="2E9C72AC"/>
    <w:lvl w:ilvl="0" w:tplc="B11899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3C17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1CE2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E6E3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DED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AE1B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1873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AC0E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2CC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A154791"/>
    <w:multiLevelType w:val="hybridMultilevel"/>
    <w:tmpl w:val="B85E7386"/>
    <w:lvl w:ilvl="0" w:tplc="603C7782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w:ilvl="1" w:tplc="46A0EC2E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614E7AFA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32B25364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9148157E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F2987414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B2F84AA0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49B4EAAE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D9506B1E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1" w15:restartNumberingAfterBreak="0">
    <w:nsid w:val="7D8A8B5C"/>
    <w:multiLevelType w:val="hybridMultilevel"/>
    <w:tmpl w:val="13782196"/>
    <w:lvl w:ilvl="0" w:tplc="F28EF7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16DD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3E06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2AEA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9643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EEF1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1AE4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F6B7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28AB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DA7191A"/>
    <w:multiLevelType w:val="hybridMultilevel"/>
    <w:tmpl w:val="E7EA917A"/>
    <w:lvl w:ilvl="0" w:tplc="9AEAAC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265B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AE9C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BAC1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C20D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7C00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A842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2442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7082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1" w16cid:durableId="169638186">
    <w:abstractNumId w:val="7"/>
  </w:num>
  <w:num w:numId="2" w16cid:durableId="341124215">
    <w:abstractNumId w:val="6"/>
  </w:num>
  <w:num w:numId="3" w16cid:durableId="1017582891">
    <w:abstractNumId w:val="4"/>
  </w:num>
  <w:num w:numId="4" w16cid:durableId="836921400">
    <w:abstractNumId w:val="13"/>
  </w:num>
  <w:num w:numId="5" w16cid:durableId="1907258411">
    <w:abstractNumId w:val="20"/>
  </w:num>
  <w:num w:numId="6" w16cid:durableId="1548179109">
    <w:abstractNumId w:val="15"/>
  </w:num>
  <w:num w:numId="7" w16cid:durableId="1828354076">
    <w:abstractNumId w:val="10"/>
  </w:num>
  <w:num w:numId="8" w16cid:durableId="1339888055">
    <w:abstractNumId w:val="3"/>
  </w:num>
  <w:num w:numId="9" w16cid:durableId="981008491">
    <w:abstractNumId w:val="5"/>
  </w:num>
  <w:num w:numId="10" w16cid:durableId="1774744405">
    <w:abstractNumId w:val="11"/>
  </w:num>
  <w:num w:numId="11" w16cid:durableId="162859208">
    <w:abstractNumId w:val="14"/>
  </w:num>
  <w:num w:numId="12" w16cid:durableId="993140405">
    <w:abstractNumId w:val="2"/>
  </w:num>
  <w:num w:numId="13" w16cid:durableId="1174220105">
    <w:abstractNumId w:val="22"/>
  </w:num>
  <w:num w:numId="14" w16cid:durableId="827095131">
    <w:abstractNumId w:val="8"/>
  </w:num>
  <w:num w:numId="15" w16cid:durableId="1829593932">
    <w:abstractNumId w:val="21"/>
  </w:num>
  <w:num w:numId="16" w16cid:durableId="313680880">
    <w:abstractNumId w:val="18"/>
  </w:num>
  <w:num w:numId="17" w16cid:durableId="2132091260">
    <w:abstractNumId w:val="17"/>
  </w:num>
  <w:num w:numId="18" w16cid:durableId="1323243503">
    <w:abstractNumId w:val="0"/>
  </w:num>
  <w:num w:numId="19" w16cid:durableId="389617766">
    <w:abstractNumId w:val="9"/>
  </w:num>
  <w:num w:numId="20" w16cid:durableId="1542549377">
    <w:abstractNumId w:val="12"/>
  </w:num>
  <w:num w:numId="21" w16cid:durableId="2130051844">
    <w:abstractNumId w:val="19"/>
  </w:num>
  <w:num w:numId="22" w16cid:durableId="840969842">
    <w:abstractNumId w:val="1"/>
  </w:num>
  <w:numIdMacAtCleanup w:val="1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 w:val="false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3D"/>
    <w:rsid w:val="00000430"/>
    <w:rsid w:val="00000477"/>
    <w:rsid w:val="00000DEC"/>
    <w:rsid w:val="00000DFB"/>
    <w:rsid w:val="00001A47"/>
    <w:rsid w:val="00001ACB"/>
    <w:rsid w:val="000027EE"/>
    <w:rsid w:val="0000314C"/>
    <w:rsid w:val="000036F3"/>
    <w:rsid w:val="0000380F"/>
    <w:rsid w:val="00003FC3"/>
    <w:rsid w:val="00004155"/>
    <w:rsid w:val="0000417C"/>
    <w:rsid w:val="000046E9"/>
    <w:rsid w:val="00004721"/>
    <w:rsid w:val="000049AE"/>
    <w:rsid w:val="00004A6B"/>
    <w:rsid w:val="00004BF5"/>
    <w:rsid w:val="00005027"/>
    <w:rsid w:val="00005B11"/>
    <w:rsid w:val="000060A3"/>
    <w:rsid w:val="000068CC"/>
    <w:rsid w:val="00006995"/>
    <w:rsid w:val="00006AFA"/>
    <w:rsid w:val="00006F71"/>
    <w:rsid w:val="000073D4"/>
    <w:rsid w:val="00007430"/>
    <w:rsid w:val="00007C7F"/>
    <w:rsid w:val="00007DBB"/>
    <w:rsid w:val="00010B91"/>
    <w:rsid w:val="00010DC0"/>
    <w:rsid w:val="000111FF"/>
    <w:rsid w:val="00011324"/>
    <w:rsid w:val="0001204D"/>
    <w:rsid w:val="000120A5"/>
    <w:rsid w:val="00012356"/>
    <w:rsid w:val="00012BC7"/>
    <w:rsid w:val="00013389"/>
    <w:rsid w:val="0001351B"/>
    <w:rsid w:val="00013582"/>
    <w:rsid w:val="00013A92"/>
    <w:rsid w:val="00013B3D"/>
    <w:rsid w:val="00013F31"/>
    <w:rsid w:val="0001420E"/>
    <w:rsid w:val="00014735"/>
    <w:rsid w:val="00014B87"/>
    <w:rsid w:val="00014CD8"/>
    <w:rsid w:val="0001519F"/>
    <w:rsid w:val="000151E6"/>
    <w:rsid w:val="000154C1"/>
    <w:rsid w:val="00015609"/>
    <w:rsid w:val="00015B98"/>
    <w:rsid w:val="00016315"/>
    <w:rsid w:val="00016684"/>
    <w:rsid w:val="000169A8"/>
    <w:rsid w:val="00016B52"/>
    <w:rsid w:val="00016C20"/>
    <w:rsid w:val="00016C93"/>
    <w:rsid w:val="00016F5A"/>
    <w:rsid w:val="00017275"/>
    <w:rsid w:val="000176A6"/>
    <w:rsid w:val="0001796A"/>
    <w:rsid w:val="00020273"/>
    <w:rsid w:val="0002077C"/>
    <w:rsid w:val="00020AD5"/>
    <w:rsid w:val="00020C61"/>
    <w:rsid w:val="00020EC2"/>
    <w:rsid w:val="00020ED1"/>
    <w:rsid w:val="000210BF"/>
    <w:rsid w:val="0002131D"/>
    <w:rsid w:val="00022A0C"/>
    <w:rsid w:val="00022A7C"/>
    <w:rsid w:val="00022B2E"/>
    <w:rsid w:val="00022ED5"/>
    <w:rsid w:val="00023332"/>
    <w:rsid w:val="000234F6"/>
    <w:rsid w:val="00023B09"/>
    <w:rsid w:val="00023CE7"/>
    <w:rsid w:val="00023DB7"/>
    <w:rsid w:val="00023F68"/>
    <w:rsid w:val="00023FDC"/>
    <w:rsid w:val="00024373"/>
    <w:rsid w:val="00025635"/>
    <w:rsid w:val="00025845"/>
    <w:rsid w:val="0002594C"/>
    <w:rsid w:val="00025D61"/>
    <w:rsid w:val="00025D68"/>
    <w:rsid w:val="00025FCE"/>
    <w:rsid w:val="000264DD"/>
    <w:rsid w:val="00026C01"/>
    <w:rsid w:val="00026EA1"/>
    <w:rsid w:val="00026F27"/>
    <w:rsid w:val="000270B6"/>
    <w:rsid w:val="000271F2"/>
    <w:rsid w:val="000272F0"/>
    <w:rsid w:val="000273CA"/>
    <w:rsid w:val="000273FB"/>
    <w:rsid w:val="00027B03"/>
    <w:rsid w:val="00027F65"/>
    <w:rsid w:val="000300BE"/>
    <w:rsid w:val="000304AE"/>
    <w:rsid w:val="0003070F"/>
    <w:rsid w:val="0003155F"/>
    <w:rsid w:val="00031864"/>
    <w:rsid w:val="00032181"/>
    <w:rsid w:val="000325E4"/>
    <w:rsid w:val="00032C95"/>
    <w:rsid w:val="00032CC1"/>
    <w:rsid w:val="000332AF"/>
    <w:rsid w:val="00033353"/>
    <w:rsid w:val="0003347B"/>
    <w:rsid w:val="000336F9"/>
    <w:rsid w:val="0003391E"/>
    <w:rsid w:val="000339F0"/>
    <w:rsid w:val="000340C1"/>
    <w:rsid w:val="0003410B"/>
    <w:rsid w:val="000341FD"/>
    <w:rsid w:val="0003452F"/>
    <w:rsid w:val="0003467F"/>
    <w:rsid w:val="000347B3"/>
    <w:rsid w:val="0003483C"/>
    <w:rsid w:val="00034B1E"/>
    <w:rsid w:val="00034CE6"/>
    <w:rsid w:val="000352AD"/>
    <w:rsid w:val="000352E7"/>
    <w:rsid w:val="000357A4"/>
    <w:rsid w:val="00035991"/>
    <w:rsid w:val="00035A9B"/>
    <w:rsid w:val="00035DFF"/>
    <w:rsid w:val="00035E73"/>
    <w:rsid w:val="00035EE3"/>
    <w:rsid w:val="0003618E"/>
    <w:rsid w:val="0003626B"/>
    <w:rsid w:val="00036549"/>
    <w:rsid w:val="00036F48"/>
    <w:rsid w:val="000373D1"/>
    <w:rsid w:val="0003778E"/>
    <w:rsid w:val="00037844"/>
    <w:rsid w:val="00037908"/>
    <w:rsid w:val="00037945"/>
    <w:rsid w:val="00037C8D"/>
    <w:rsid w:val="00037FF2"/>
    <w:rsid w:val="000405DD"/>
    <w:rsid w:val="00040C4C"/>
    <w:rsid w:val="00040CC6"/>
    <w:rsid w:val="000411C7"/>
    <w:rsid w:val="00041804"/>
    <w:rsid w:val="00041B55"/>
    <w:rsid w:val="00042362"/>
    <w:rsid w:val="00042677"/>
    <w:rsid w:val="000427C7"/>
    <w:rsid w:val="00042B8D"/>
    <w:rsid w:val="00042F6C"/>
    <w:rsid w:val="00042FBB"/>
    <w:rsid w:val="000430D1"/>
    <w:rsid w:val="0004398F"/>
    <w:rsid w:val="00043EE6"/>
    <w:rsid w:val="00043F9B"/>
    <w:rsid w:val="000440E7"/>
    <w:rsid w:val="0004440D"/>
    <w:rsid w:val="00044AE4"/>
    <w:rsid w:val="000450B6"/>
    <w:rsid w:val="00045759"/>
    <w:rsid w:val="00045839"/>
    <w:rsid w:val="0004644F"/>
    <w:rsid w:val="0004646D"/>
    <w:rsid w:val="000466E8"/>
    <w:rsid w:val="000469F4"/>
    <w:rsid w:val="00046C1E"/>
    <w:rsid w:val="00047209"/>
    <w:rsid w:val="00047A55"/>
    <w:rsid w:val="00047A78"/>
    <w:rsid w:val="00047BCB"/>
    <w:rsid w:val="0005007C"/>
    <w:rsid w:val="000501F7"/>
    <w:rsid w:val="00051049"/>
    <w:rsid w:val="000510E4"/>
    <w:rsid w:val="00051363"/>
    <w:rsid w:val="000513B5"/>
    <w:rsid w:val="0005185F"/>
    <w:rsid w:val="00051B77"/>
    <w:rsid w:val="00051DEE"/>
    <w:rsid w:val="00052118"/>
    <w:rsid w:val="00052605"/>
    <w:rsid w:val="00052AA7"/>
    <w:rsid w:val="00053090"/>
    <w:rsid w:val="0005317A"/>
    <w:rsid w:val="00053669"/>
    <w:rsid w:val="00053807"/>
    <w:rsid w:val="00053AC9"/>
    <w:rsid w:val="000542A3"/>
    <w:rsid w:val="000543D7"/>
    <w:rsid w:val="0005469F"/>
    <w:rsid w:val="0005492F"/>
    <w:rsid w:val="00054B34"/>
    <w:rsid w:val="00055150"/>
    <w:rsid w:val="00055456"/>
    <w:rsid w:val="0005558F"/>
    <w:rsid w:val="0005582E"/>
    <w:rsid w:val="00056052"/>
    <w:rsid w:val="00056B51"/>
    <w:rsid w:val="00056FBC"/>
    <w:rsid w:val="00057440"/>
    <w:rsid w:val="0005775C"/>
    <w:rsid w:val="0005780C"/>
    <w:rsid w:val="00057833"/>
    <w:rsid w:val="00057AF7"/>
    <w:rsid w:val="00057E4F"/>
    <w:rsid w:val="00057FB1"/>
    <w:rsid w:val="0006008A"/>
    <w:rsid w:val="00060353"/>
    <w:rsid w:val="000604E8"/>
    <w:rsid w:val="0006083D"/>
    <w:rsid w:val="00060A3C"/>
    <w:rsid w:val="00060DCA"/>
    <w:rsid w:val="00060F80"/>
    <w:rsid w:val="0006141D"/>
    <w:rsid w:val="000614EE"/>
    <w:rsid w:val="000616C9"/>
    <w:rsid w:val="000617DA"/>
    <w:rsid w:val="000619D4"/>
    <w:rsid w:val="000619F4"/>
    <w:rsid w:val="0006263C"/>
    <w:rsid w:val="000628B2"/>
    <w:rsid w:val="000634E8"/>
    <w:rsid w:val="00063548"/>
    <w:rsid w:val="00063CF2"/>
    <w:rsid w:val="00063ED1"/>
    <w:rsid w:val="000642B0"/>
    <w:rsid w:val="00064435"/>
    <w:rsid w:val="00064439"/>
    <w:rsid w:val="00064AC7"/>
    <w:rsid w:val="00064EB4"/>
    <w:rsid w:val="000650AB"/>
    <w:rsid w:val="00065298"/>
    <w:rsid w:val="0006588B"/>
    <w:rsid w:val="00065F99"/>
    <w:rsid w:val="0006655F"/>
    <w:rsid w:val="000669F8"/>
    <w:rsid w:val="00066E0B"/>
    <w:rsid w:val="00066FC0"/>
    <w:rsid w:val="00067048"/>
    <w:rsid w:val="00067299"/>
    <w:rsid w:val="00067663"/>
    <w:rsid w:val="00067A13"/>
    <w:rsid w:val="00070839"/>
    <w:rsid w:val="000709CF"/>
    <w:rsid w:val="00070BEB"/>
    <w:rsid w:val="000716C5"/>
    <w:rsid w:val="0007264A"/>
    <w:rsid w:val="00072897"/>
    <w:rsid w:val="0007299C"/>
    <w:rsid w:val="00072AE1"/>
    <w:rsid w:val="00072D88"/>
    <w:rsid w:val="00073183"/>
    <w:rsid w:val="0007327F"/>
    <w:rsid w:val="00073FD0"/>
    <w:rsid w:val="00074008"/>
    <w:rsid w:val="00074302"/>
    <w:rsid w:val="00074497"/>
    <w:rsid w:val="00074924"/>
    <w:rsid w:val="00074D52"/>
    <w:rsid w:val="00074D6B"/>
    <w:rsid w:val="00074EA1"/>
    <w:rsid w:val="00075414"/>
    <w:rsid w:val="000754B8"/>
    <w:rsid w:val="000754D0"/>
    <w:rsid w:val="00075825"/>
    <w:rsid w:val="0007583D"/>
    <w:rsid w:val="000765DE"/>
    <w:rsid w:val="00076842"/>
    <w:rsid w:val="00077A31"/>
    <w:rsid w:val="00077CCC"/>
    <w:rsid w:val="00077F36"/>
    <w:rsid w:val="000801AF"/>
    <w:rsid w:val="0008029B"/>
    <w:rsid w:val="00080BDF"/>
    <w:rsid w:val="00081323"/>
    <w:rsid w:val="000818F9"/>
    <w:rsid w:val="00081E03"/>
    <w:rsid w:val="00081E1A"/>
    <w:rsid w:val="00081F55"/>
    <w:rsid w:val="00082A4F"/>
    <w:rsid w:val="00083007"/>
    <w:rsid w:val="00083018"/>
    <w:rsid w:val="00083045"/>
    <w:rsid w:val="00083453"/>
    <w:rsid w:val="00083883"/>
    <w:rsid w:val="00083BAB"/>
    <w:rsid w:val="00083D1F"/>
    <w:rsid w:val="00083EED"/>
    <w:rsid w:val="00084C01"/>
    <w:rsid w:val="000850FD"/>
    <w:rsid w:val="0008560E"/>
    <w:rsid w:val="00085B18"/>
    <w:rsid w:val="00085B56"/>
    <w:rsid w:val="00085DF1"/>
    <w:rsid w:val="00085E93"/>
    <w:rsid w:val="00085F78"/>
    <w:rsid w:val="00086191"/>
    <w:rsid w:val="000864AE"/>
    <w:rsid w:val="0008652F"/>
    <w:rsid w:val="00086634"/>
    <w:rsid w:val="00086F05"/>
    <w:rsid w:val="000874DD"/>
    <w:rsid w:val="000879EA"/>
    <w:rsid w:val="00087A1D"/>
    <w:rsid w:val="00087C27"/>
    <w:rsid w:val="000903BB"/>
    <w:rsid w:val="000904AE"/>
    <w:rsid w:val="000906FF"/>
    <w:rsid w:val="0009094A"/>
    <w:rsid w:val="00090C48"/>
    <w:rsid w:val="00090CD1"/>
    <w:rsid w:val="00090D13"/>
    <w:rsid w:val="00090E8F"/>
    <w:rsid w:val="00090FC6"/>
    <w:rsid w:val="00091678"/>
    <w:rsid w:val="0009187B"/>
    <w:rsid w:val="00091C77"/>
    <w:rsid w:val="00091EB6"/>
    <w:rsid w:val="00092506"/>
    <w:rsid w:val="00092711"/>
    <w:rsid w:val="00092C52"/>
    <w:rsid w:val="00092C96"/>
    <w:rsid w:val="0009378D"/>
    <w:rsid w:val="00093975"/>
    <w:rsid w:val="00094243"/>
    <w:rsid w:val="000942E1"/>
    <w:rsid w:val="00094662"/>
    <w:rsid w:val="0009508E"/>
    <w:rsid w:val="000955C7"/>
    <w:rsid w:val="000959DA"/>
    <w:rsid w:val="0009642A"/>
    <w:rsid w:val="000967EE"/>
    <w:rsid w:val="00096B3A"/>
    <w:rsid w:val="00097273"/>
    <w:rsid w:val="000972A1"/>
    <w:rsid w:val="00097362"/>
    <w:rsid w:val="00097415"/>
    <w:rsid w:val="00097752"/>
    <w:rsid w:val="000978A6"/>
    <w:rsid w:val="000A1101"/>
    <w:rsid w:val="000A1C69"/>
    <w:rsid w:val="000A1F98"/>
    <w:rsid w:val="000A221F"/>
    <w:rsid w:val="000A23B3"/>
    <w:rsid w:val="000A25DB"/>
    <w:rsid w:val="000A412D"/>
    <w:rsid w:val="000A451C"/>
    <w:rsid w:val="000A463A"/>
    <w:rsid w:val="000A4864"/>
    <w:rsid w:val="000A4A1D"/>
    <w:rsid w:val="000A4B5F"/>
    <w:rsid w:val="000A5031"/>
    <w:rsid w:val="000A5855"/>
    <w:rsid w:val="000A5F04"/>
    <w:rsid w:val="000A5F29"/>
    <w:rsid w:val="000A684D"/>
    <w:rsid w:val="000A6B13"/>
    <w:rsid w:val="000A6B43"/>
    <w:rsid w:val="000A6D52"/>
    <w:rsid w:val="000A6F0A"/>
    <w:rsid w:val="000A74A5"/>
    <w:rsid w:val="000A7997"/>
    <w:rsid w:val="000A7E17"/>
    <w:rsid w:val="000B02EE"/>
    <w:rsid w:val="000B03FC"/>
    <w:rsid w:val="000B0C77"/>
    <w:rsid w:val="000B1668"/>
    <w:rsid w:val="000B1D00"/>
    <w:rsid w:val="000B1F34"/>
    <w:rsid w:val="000B2026"/>
    <w:rsid w:val="000B2246"/>
    <w:rsid w:val="000B23B8"/>
    <w:rsid w:val="000B32B4"/>
    <w:rsid w:val="000B3D84"/>
    <w:rsid w:val="000B4184"/>
    <w:rsid w:val="000B48AC"/>
    <w:rsid w:val="000B48D6"/>
    <w:rsid w:val="000B4B24"/>
    <w:rsid w:val="000B4E0B"/>
    <w:rsid w:val="000B555E"/>
    <w:rsid w:val="000B5808"/>
    <w:rsid w:val="000B5BDE"/>
    <w:rsid w:val="000B5C04"/>
    <w:rsid w:val="000B68E2"/>
    <w:rsid w:val="000B6A0C"/>
    <w:rsid w:val="000B6C3F"/>
    <w:rsid w:val="000B7134"/>
    <w:rsid w:val="000B7574"/>
    <w:rsid w:val="000B77C9"/>
    <w:rsid w:val="000B79AD"/>
    <w:rsid w:val="000B7A0C"/>
    <w:rsid w:val="000B7B22"/>
    <w:rsid w:val="000B7BBD"/>
    <w:rsid w:val="000B7BD8"/>
    <w:rsid w:val="000C05C7"/>
    <w:rsid w:val="000C098E"/>
    <w:rsid w:val="000C09D4"/>
    <w:rsid w:val="000C0FCC"/>
    <w:rsid w:val="000C0FFE"/>
    <w:rsid w:val="000C1A0D"/>
    <w:rsid w:val="000C1B73"/>
    <w:rsid w:val="000C250E"/>
    <w:rsid w:val="000C3675"/>
    <w:rsid w:val="000C3C9D"/>
    <w:rsid w:val="000C3D61"/>
    <w:rsid w:val="000C4292"/>
    <w:rsid w:val="000C4A43"/>
    <w:rsid w:val="000C4BFF"/>
    <w:rsid w:val="000C4C6F"/>
    <w:rsid w:val="000C4F79"/>
    <w:rsid w:val="000C5692"/>
    <w:rsid w:val="000C5D1D"/>
    <w:rsid w:val="000C6217"/>
    <w:rsid w:val="000C63A4"/>
    <w:rsid w:val="000C642C"/>
    <w:rsid w:val="000C692D"/>
    <w:rsid w:val="000C6E7B"/>
    <w:rsid w:val="000C7850"/>
    <w:rsid w:val="000C7CC6"/>
    <w:rsid w:val="000D0A55"/>
    <w:rsid w:val="000D0B64"/>
    <w:rsid w:val="000D10E5"/>
    <w:rsid w:val="000D193A"/>
    <w:rsid w:val="000D1AE6"/>
    <w:rsid w:val="000D1C23"/>
    <w:rsid w:val="000D2039"/>
    <w:rsid w:val="000D2043"/>
    <w:rsid w:val="000D2286"/>
    <w:rsid w:val="000D249B"/>
    <w:rsid w:val="000D2554"/>
    <w:rsid w:val="000D2BF9"/>
    <w:rsid w:val="000D2DCB"/>
    <w:rsid w:val="000D3335"/>
    <w:rsid w:val="000D3363"/>
    <w:rsid w:val="000D38B5"/>
    <w:rsid w:val="000D3E8A"/>
    <w:rsid w:val="000D418D"/>
    <w:rsid w:val="000D42E7"/>
    <w:rsid w:val="000D4577"/>
    <w:rsid w:val="000D4975"/>
    <w:rsid w:val="000D4AFF"/>
    <w:rsid w:val="000D4B69"/>
    <w:rsid w:val="000D4B6F"/>
    <w:rsid w:val="000D4F5C"/>
    <w:rsid w:val="000D54D2"/>
    <w:rsid w:val="000D564D"/>
    <w:rsid w:val="000D5DE9"/>
    <w:rsid w:val="000D5E53"/>
    <w:rsid w:val="000D5E90"/>
    <w:rsid w:val="000D5F2A"/>
    <w:rsid w:val="000D6A4F"/>
    <w:rsid w:val="000D70D2"/>
    <w:rsid w:val="000D73D3"/>
    <w:rsid w:val="000D76FD"/>
    <w:rsid w:val="000E0254"/>
    <w:rsid w:val="000E02BE"/>
    <w:rsid w:val="000E10CF"/>
    <w:rsid w:val="000E14EE"/>
    <w:rsid w:val="000E1D25"/>
    <w:rsid w:val="000E2264"/>
    <w:rsid w:val="000E2554"/>
    <w:rsid w:val="000E279E"/>
    <w:rsid w:val="000E29D9"/>
    <w:rsid w:val="000E2CE0"/>
    <w:rsid w:val="000E2F03"/>
    <w:rsid w:val="000E3029"/>
    <w:rsid w:val="000E3800"/>
    <w:rsid w:val="000E38BC"/>
    <w:rsid w:val="000E47C3"/>
    <w:rsid w:val="000E4BA1"/>
    <w:rsid w:val="000E4DDE"/>
    <w:rsid w:val="000E4EEE"/>
    <w:rsid w:val="000E548E"/>
    <w:rsid w:val="000E5869"/>
    <w:rsid w:val="000E606A"/>
    <w:rsid w:val="000E6402"/>
    <w:rsid w:val="000E66E6"/>
    <w:rsid w:val="000E7203"/>
    <w:rsid w:val="000E79C6"/>
    <w:rsid w:val="000E7F4F"/>
    <w:rsid w:val="000E7F55"/>
    <w:rsid w:val="000F030E"/>
    <w:rsid w:val="000F05F4"/>
    <w:rsid w:val="000F0980"/>
    <w:rsid w:val="000F0A00"/>
    <w:rsid w:val="000F0CE2"/>
    <w:rsid w:val="000F14DB"/>
    <w:rsid w:val="000F1795"/>
    <w:rsid w:val="000F19A5"/>
    <w:rsid w:val="000F2242"/>
    <w:rsid w:val="000F2449"/>
    <w:rsid w:val="000F2A6F"/>
    <w:rsid w:val="000F2E2D"/>
    <w:rsid w:val="000F2E9A"/>
    <w:rsid w:val="000F35D6"/>
    <w:rsid w:val="000F3B9D"/>
    <w:rsid w:val="000F3E11"/>
    <w:rsid w:val="000F43FE"/>
    <w:rsid w:val="000F44A9"/>
    <w:rsid w:val="000F44CF"/>
    <w:rsid w:val="000F4537"/>
    <w:rsid w:val="000F48D6"/>
    <w:rsid w:val="000F5074"/>
    <w:rsid w:val="000F53E4"/>
    <w:rsid w:val="000F5732"/>
    <w:rsid w:val="000F5A83"/>
    <w:rsid w:val="000F5F80"/>
    <w:rsid w:val="000F62CC"/>
    <w:rsid w:val="000F6404"/>
    <w:rsid w:val="000F6454"/>
    <w:rsid w:val="000F6657"/>
    <w:rsid w:val="000F6779"/>
    <w:rsid w:val="000F67BF"/>
    <w:rsid w:val="000F68C6"/>
    <w:rsid w:val="000F7649"/>
    <w:rsid w:val="000F77F5"/>
    <w:rsid w:val="0010033F"/>
    <w:rsid w:val="001003B8"/>
    <w:rsid w:val="00100AB9"/>
    <w:rsid w:val="00100E99"/>
    <w:rsid w:val="00100EB2"/>
    <w:rsid w:val="00101637"/>
    <w:rsid w:val="001019B0"/>
    <w:rsid w:val="00101D59"/>
    <w:rsid w:val="00101EA8"/>
    <w:rsid w:val="001023B3"/>
    <w:rsid w:val="00102459"/>
    <w:rsid w:val="00102A55"/>
    <w:rsid w:val="00102E36"/>
    <w:rsid w:val="00103532"/>
    <w:rsid w:val="00104C55"/>
    <w:rsid w:val="00105006"/>
    <w:rsid w:val="001055EE"/>
    <w:rsid w:val="00105796"/>
    <w:rsid w:val="00105925"/>
    <w:rsid w:val="00105D7C"/>
    <w:rsid w:val="001068E1"/>
    <w:rsid w:val="001069F8"/>
    <w:rsid w:val="00106A92"/>
    <w:rsid w:val="00106C78"/>
    <w:rsid w:val="001071DC"/>
    <w:rsid w:val="001078EB"/>
    <w:rsid w:val="00110E46"/>
    <w:rsid w:val="00110EAF"/>
    <w:rsid w:val="0011108F"/>
    <w:rsid w:val="001119BB"/>
    <w:rsid w:val="00111B65"/>
    <w:rsid w:val="00111FAF"/>
    <w:rsid w:val="001122BD"/>
    <w:rsid w:val="00112666"/>
    <w:rsid w:val="0011279A"/>
    <w:rsid w:val="001128AE"/>
    <w:rsid w:val="00112969"/>
    <w:rsid w:val="00113468"/>
    <w:rsid w:val="00113836"/>
    <w:rsid w:val="00114015"/>
    <w:rsid w:val="0011444C"/>
    <w:rsid w:val="00114918"/>
    <w:rsid w:val="00114B9F"/>
    <w:rsid w:val="00114BC6"/>
    <w:rsid w:val="00114F68"/>
    <w:rsid w:val="001152BC"/>
    <w:rsid w:val="00115616"/>
    <w:rsid w:val="001156BF"/>
    <w:rsid w:val="00115761"/>
    <w:rsid w:val="00115FB1"/>
    <w:rsid w:val="001162A9"/>
    <w:rsid w:val="0011667C"/>
    <w:rsid w:val="00116697"/>
    <w:rsid w:val="00116798"/>
    <w:rsid w:val="00116BDB"/>
    <w:rsid w:val="001178DB"/>
    <w:rsid w:val="00117A3E"/>
    <w:rsid w:val="00120228"/>
    <w:rsid w:val="00120A87"/>
    <w:rsid w:val="00120AA1"/>
    <w:rsid w:val="00120ADE"/>
    <w:rsid w:val="00121026"/>
    <w:rsid w:val="001212AD"/>
    <w:rsid w:val="001218A7"/>
    <w:rsid w:val="001219C3"/>
    <w:rsid w:val="00121ACB"/>
    <w:rsid w:val="00121D97"/>
    <w:rsid w:val="00122651"/>
    <w:rsid w:val="0012284B"/>
    <w:rsid w:val="00122FAF"/>
    <w:rsid w:val="0012321A"/>
    <w:rsid w:val="00123300"/>
    <w:rsid w:val="0012363A"/>
    <w:rsid w:val="001237C2"/>
    <w:rsid w:val="00123A1B"/>
    <w:rsid w:val="00123A58"/>
    <w:rsid w:val="00123B5B"/>
    <w:rsid w:val="00123D9A"/>
    <w:rsid w:val="00124041"/>
    <w:rsid w:val="00124127"/>
    <w:rsid w:val="00124364"/>
    <w:rsid w:val="00124724"/>
    <w:rsid w:val="001247FF"/>
    <w:rsid w:val="0012496D"/>
    <w:rsid w:val="00124A70"/>
    <w:rsid w:val="00124B9B"/>
    <w:rsid w:val="001251C5"/>
    <w:rsid w:val="001254AA"/>
    <w:rsid w:val="0012579E"/>
    <w:rsid w:val="00125B04"/>
    <w:rsid w:val="00126238"/>
    <w:rsid w:val="00126476"/>
    <w:rsid w:val="001267F2"/>
    <w:rsid w:val="00126955"/>
    <w:rsid w:val="00126C34"/>
    <w:rsid w:val="00126D97"/>
    <w:rsid w:val="00126EBB"/>
    <w:rsid w:val="0012702C"/>
    <w:rsid w:val="0012718E"/>
    <w:rsid w:val="001271B5"/>
    <w:rsid w:val="0012721D"/>
    <w:rsid w:val="001275C3"/>
    <w:rsid w:val="001276F6"/>
    <w:rsid w:val="00127A6A"/>
    <w:rsid w:val="00127EB4"/>
    <w:rsid w:val="001301FF"/>
    <w:rsid w:val="0013024B"/>
    <w:rsid w:val="001302B6"/>
    <w:rsid w:val="001302CF"/>
    <w:rsid w:val="0013033E"/>
    <w:rsid w:val="0013064A"/>
    <w:rsid w:val="001306E0"/>
    <w:rsid w:val="00130D47"/>
    <w:rsid w:val="00131286"/>
    <w:rsid w:val="001314E9"/>
    <w:rsid w:val="00131538"/>
    <w:rsid w:val="00131556"/>
    <w:rsid w:val="00131994"/>
    <w:rsid w:val="00132618"/>
    <w:rsid w:val="001329E7"/>
    <w:rsid w:val="00132F52"/>
    <w:rsid w:val="0013300B"/>
    <w:rsid w:val="00133229"/>
    <w:rsid w:val="001332BF"/>
    <w:rsid w:val="001332CD"/>
    <w:rsid w:val="0013359E"/>
    <w:rsid w:val="001344CE"/>
    <w:rsid w:val="00134782"/>
    <w:rsid w:val="001348A1"/>
    <w:rsid w:val="001348FF"/>
    <w:rsid w:val="00135920"/>
    <w:rsid w:val="00135AD9"/>
    <w:rsid w:val="00136203"/>
    <w:rsid w:val="001365F0"/>
    <w:rsid w:val="0013665C"/>
    <w:rsid w:val="001368BA"/>
    <w:rsid w:val="00136AF1"/>
    <w:rsid w:val="00136CAC"/>
    <w:rsid w:val="00137857"/>
    <w:rsid w:val="00137AA7"/>
    <w:rsid w:val="001402EF"/>
    <w:rsid w:val="00140585"/>
    <w:rsid w:val="001405B8"/>
    <w:rsid w:val="0014086A"/>
    <w:rsid w:val="00140A88"/>
    <w:rsid w:val="00140AC6"/>
    <w:rsid w:val="00140E59"/>
    <w:rsid w:val="00141015"/>
    <w:rsid w:val="00141059"/>
    <w:rsid w:val="001415F6"/>
    <w:rsid w:val="0014171A"/>
    <w:rsid w:val="00141777"/>
    <w:rsid w:val="00142079"/>
    <w:rsid w:val="00142118"/>
    <w:rsid w:val="001421B3"/>
    <w:rsid w:val="0014276E"/>
    <w:rsid w:val="00142B95"/>
    <w:rsid w:val="00143E40"/>
    <w:rsid w:val="00144068"/>
    <w:rsid w:val="001440C7"/>
    <w:rsid w:val="00144286"/>
    <w:rsid w:val="001445E0"/>
    <w:rsid w:val="00144617"/>
    <w:rsid w:val="001447EB"/>
    <w:rsid w:val="00144D7E"/>
    <w:rsid w:val="00145380"/>
    <w:rsid w:val="00146020"/>
    <w:rsid w:val="001464DE"/>
    <w:rsid w:val="00146880"/>
    <w:rsid w:val="00146E79"/>
    <w:rsid w:val="00146FEB"/>
    <w:rsid w:val="0014725D"/>
    <w:rsid w:val="00147274"/>
    <w:rsid w:val="00147946"/>
    <w:rsid w:val="0015029D"/>
    <w:rsid w:val="00150A35"/>
    <w:rsid w:val="00150C8E"/>
    <w:rsid w:val="00150D26"/>
    <w:rsid w:val="0015104C"/>
    <w:rsid w:val="00151464"/>
    <w:rsid w:val="00151EC8"/>
    <w:rsid w:val="001523F0"/>
    <w:rsid w:val="0015251F"/>
    <w:rsid w:val="001526FA"/>
    <w:rsid w:val="00152EEA"/>
    <w:rsid w:val="001532C4"/>
    <w:rsid w:val="001537DB"/>
    <w:rsid w:val="00153B4F"/>
    <w:rsid w:val="00153B66"/>
    <w:rsid w:val="00153F80"/>
    <w:rsid w:val="00154087"/>
    <w:rsid w:val="00154219"/>
    <w:rsid w:val="0015462C"/>
    <w:rsid w:val="001550E6"/>
    <w:rsid w:val="00155C5C"/>
    <w:rsid w:val="00155E64"/>
    <w:rsid w:val="00155F40"/>
    <w:rsid w:val="00156299"/>
    <w:rsid w:val="00156315"/>
    <w:rsid w:val="001563E3"/>
    <w:rsid w:val="00156A6A"/>
    <w:rsid w:val="00156D84"/>
    <w:rsid w:val="001570AF"/>
    <w:rsid w:val="001570DB"/>
    <w:rsid w:val="001571CF"/>
    <w:rsid w:val="0015732A"/>
    <w:rsid w:val="00157AFD"/>
    <w:rsid w:val="00157C7E"/>
    <w:rsid w:val="00157CC7"/>
    <w:rsid w:val="001600F2"/>
    <w:rsid w:val="00160114"/>
    <w:rsid w:val="001602AA"/>
    <w:rsid w:val="00160D6A"/>
    <w:rsid w:val="00160D76"/>
    <w:rsid w:val="001610FC"/>
    <w:rsid w:val="00161938"/>
    <w:rsid w:val="00161C96"/>
    <w:rsid w:val="00161CF9"/>
    <w:rsid w:val="00161DF5"/>
    <w:rsid w:val="00162EFD"/>
    <w:rsid w:val="00162F8A"/>
    <w:rsid w:val="00163034"/>
    <w:rsid w:val="001630FA"/>
    <w:rsid w:val="0016339D"/>
    <w:rsid w:val="001633CF"/>
    <w:rsid w:val="00163757"/>
    <w:rsid w:val="00163820"/>
    <w:rsid w:val="00163D3D"/>
    <w:rsid w:val="00164708"/>
    <w:rsid w:val="00164906"/>
    <w:rsid w:val="0016492C"/>
    <w:rsid w:val="001659D4"/>
    <w:rsid w:val="00165B2D"/>
    <w:rsid w:val="0016606E"/>
    <w:rsid w:val="00166D1C"/>
    <w:rsid w:val="00166D7C"/>
    <w:rsid w:val="00166F09"/>
    <w:rsid w:val="00167168"/>
    <w:rsid w:val="00167633"/>
    <w:rsid w:val="00170577"/>
    <w:rsid w:val="00170DC4"/>
    <w:rsid w:val="001710FB"/>
    <w:rsid w:val="00171B1A"/>
    <w:rsid w:val="00171C2D"/>
    <w:rsid w:val="00171F3F"/>
    <w:rsid w:val="00172272"/>
    <w:rsid w:val="0017232A"/>
    <w:rsid w:val="00172400"/>
    <w:rsid w:val="00172A4D"/>
    <w:rsid w:val="00172DB1"/>
    <w:rsid w:val="00173CB1"/>
    <w:rsid w:val="0017414D"/>
    <w:rsid w:val="00174308"/>
    <w:rsid w:val="0017471D"/>
    <w:rsid w:val="00174785"/>
    <w:rsid w:val="00174CF6"/>
    <w:rsid w:val="001756D6"/>
    <w:rsid w:val="001759A3"/>
    <w:rsid w:val="00175B02"/>
    <w:rsid w:val="00175C51"/>
    <w:rsid w:val="00175EEE"/>
    <w:rsid w:val="00176061"/>
    <w:rsid w:val="001764AF"/>
    <w:rsid w:val="0017668B"/>
    <w:rsid w:val="00176A63"/>
    <w:rsid w:val="00176ADE"/>
    <w:rsid w:val="00176AF7"/>
    <w:rsid w:val="00176BBE"/>
    <w:rsid w:val="00176CCB"/>
    <w:rsid w:val="00176E33"/>
    <w:rsid w:val="0017722C"/>
    <w:rsid w:val="0017732F"/>
    <w:rsid w:val="001773F7"/>
    <w:rsid w:val="00177A8B"/>
    <w:rsid w:val="00177DE3"/>
    <w:rsid w:val="00180161"/>
    <w:rsid w:val="00180CCE"/>
    <w:rsid w:val="00181004"/>
    <w:rsid w:val="00182308"/>
    <w:rsid w:val="00182364"/>
    <w:rsid w:val="001823D6"/>
    <w:rsid w:val="001823FE"/>
    <w:rsid w:val="00182585"/>
    <w:rsid w:val="0018279F"/>
    <w:rsid w:val="0018297D"/>
    <w:rsid w:val="00183AC1"/>
    <w:rsid w:val="00183C43"/>
    <w:rsid w:val="00183DBE"/>
    <w:rsid w:val="00183E69"/>
    <w:rsid w:val="00183EC9"/>
    <w:rsid w:val="00184749"/>
    <w:rsid w:val="0018484F"/>
    <w:rsid w:val="00184D7B"/>
    <w:rsid w:val="00184E26"/>
    <w:rsid w:val="001854EF"/>
    <w:rsid w:val="001861C1"/>
    <w:rsid w:val="0018653D"/>
    <w:rsid w:val="00187056"/>
    <w:rsid w:val="00187874"/>
    <w:rsid w:val="00187FA7"/>
    <w:rsid w:val="00187FE0"/>
    <w:rsid w:val="00190764"/>
    <w:rsid w:val="0019091A"/>
    <w:rsid w:val="001909BE"/>
    <w:rsid w:val="00190BC9"/>
    <w:rsid w:val="00190D94"/>
    <w:rsid w:val="00190DE1"/>
    <w:rsid w:val="00191A18"/>
    <w:rsid w:val="00191D33"/>
    <w:rsid w:val="00191EB9"/>
    <w:rsid w:val="001921D7"/>
    <w:rsid w:val="00192219"/>
    <w:rsid w:val="001928B8"/>
    <w:rsid w:val="00192A2B"/>
    <w:rsid w:val="00192BBB"/>
    <w:rsid w:val="00192FEC"/>
    <w:rsid w:val="0019370C"/>
    <w:rsid w:val="001938A6"/>
    <w:rsid w:val="00194513"/>
    <w:rsid w:val="00194DA2"/>
    <w:rsid w:val="00194E80"/>
    <w:rsid w:val="00194FBB"/>
    <w:rsid w:val="001957A9"/>
    <w:rsid w:val="001959F2"/>
    <w:rsid w:val="00195B0A"/>
    <w:rsid w:val="00195BC7"/>
    <w:rsid w:val="001965E0"/>
    <w:rsid w:val="001967E9"/>
    <w:rsid w:val="0019685B"/>
    <w:rsid w:val="001968DE"/>
    <w:rsid w:val="0019715F"/>
    <w:rsid w:val="00197268"/>
    <w:rsid w:val="0019729D"/>
    <w:rsid w:val="001975A2"/>
    <w:rsid w:val="00197728"/>
    <w:rsid w:val="00197792"/>
    <w:rsid w:val="00197CCD"/>
    <w:rsid w:val="00197ED1"/>
    <w:rsid w:val="001A00B7"/>
    <w:rsid w:val="001A04DA"/>
    <w:rsid w:val="001A0858"/>
    <w:rsid w:val="001A0B1B"/>
    <w:rsid w:val="001A1269"/>
    <w:rsid w:val="001A1281"/>
    <w:rsid w:val="001A166B"/>
    <w:rsid w:val="001A21D3"/>
    <w:rsid w:val="001A2410"/>
    <w:rsid w:val="001A25C2"/>
    <w:rsid w:val="001A261A"/>
    <w:rsid w:val="001A29B2"/>
    <w:rsid w:val="001A2D56"/>
    <w:rsid w:val="001A33A3"/>
    <w:rsid w:val="001A3710"/>
    <w:rsid w:val="001A38E5"/>
    <w:rsid w:val="001A41A0"/>
    <w:rsid w:val="001A46C2"/>
    <w:rsid w:val="001A4795"/>
    <w:rsid w:val="001A4C26"/>
    <w:rsid w:val="001A4D81"/>
    <w:rsid w:val="001A4E0A"/>
    <w:rsid w:val="001A4EE3"/>
    <w:rsid w:val="001A4F28"/>
    <w:rsid w:val="001A54DE"/>
    <w:rsid w:val="001A58D3"/>
    <w:rsid w:val="001A5BA1"/>
    <w:rsid w:val="001A6DB7"/>
    <w:rsid w:val="001A7005"/>
    <w:rsid w:val="001A729E"/>
    <w:rsid w:val="001A7364"/>
    <w:rsid w:val="001A7CB3"/>
    <w:rsid w:val="001B004B"/>
    <w:rsid w:val="001B0144"/>
    <w:rsid w:val="001B028F"/>
    <w:rsid w:val="001B05B4"/>
    <w:rsid w:val="001B0717"/>
    <w:rsid w:val="001B0741"/>
    <w:rsid w:val="001B0786"/>
    <w:rsid w:val="001B07C3"/>
    <w:rsid w:val="001B0B81"/>
    <w:rsid w:val="001B0C63"/>
    <w:rsid w:val="001B1331"/>
    <w:rsid w:val="001B1AA8"/>
    <w:rsid w:val="001B1B63"/>
    <w:rsid w:val="001B1D11"/>
    <w:rsid w:val="001B225C"/>
    <w:rsid w:val="001B22E6"/>
    <w:rsid w:val="001B2343"/>
    <w:rsid w:val="001B23F5"/>
    <w:rsid w:val="001B2492"/>
    <w:rsid w:val="001B2658"/>
    <w:rsid w:val="001B29EF"/>
    <w:rsid w:val="001B2C39"/>
    <w:rsid w:val="001B2C41"/>
    <w:rsid w:val="001B312E"/>
    <w:rsid w:val="001B3AD8"/>
    <w:rsid w:val="001B402D"/>
    <w:rsid w:val="001B445E"/>
    <w:rsid w:val="001B453B"/>
    <w:rsid w:val="001B468A"/>
    <w:rsid w:val="001B46D6"/>
    <w:rsid w:val="001B4722"/>
    <w:rsid w:val="001B4950"/>
    <w:rsid w:val="001B49A6"/>
    <w:rsid w:val="001B4EC8"/>
    <w:rsid w:val="001B517F"/>
    <w:rsid w:val="001B56F4"/>
    <w:rsid w:val="001B5808"/>
    <w:rsid w:val="001B5BB4"/>
    <w:rsid w:val="001B60D5"/>
    <w:rsid w:val="001B61E3"/>
    <w:rsid w:val="001B7175"/>
    <w:rsid w:val="001B71EE"/>
    <w:rsid w:val="001B73B5"/>
    <w:rsid w:val="001B7677"/>
    <w:rsid w:val="001B7B34"/>
    <w:rsid w:val="001C03DC"/>
    <w:rsid w:val="001C08B3"/>
    <w:rsid w:val="001C0A10"/>
    <w:rsid w:val="001C0F4A"/>
    <w:rsid w:val="001C0F95"/>
    <w:rsid w:val="001C11F9"/>
    <w:rsid w:val="001C1AC3"/>
    <w:rsid w:val="001C1B42"/>
    <w:rsid w:val="001C1C2D"/>
    <w:rsid w:val="001C1CD2"/>
    <w:rsid w:val="001C1F62"/>
    <w:rsid w:val="001C20AF"/>
    <w:rsid w:val="001C21F1"/>
    <w:rsid w:val="001C27BC"/>
    <w:rsid w:val="001C2B2A"/>
    <w:rsid w:val="001C2D4A"/>
    <w:rsid w:val="001C39DE"/>
    <w:rsid w:val="001C4181"/>
    <w:rsid w:val="001C4341"/>
    <w:rsid w:val="001C4713"/>
    <w:rsid w:val="001C4827"/>
    <w:rsid w:val="001C4B4A"/>
    <w:rsid w:val="001C53A2"/>
    <w:rsid w:val="001C5A6D"/>
    <w:rsid w:val="001C5E26"/>
    <w:rsid w:val="001C6EF0"/>
    <w:rsid w:val="001C79E2"/>
    <w:rsid w:val="001C7B20"/>
    <w:rsid w:val="001C7DF9"/>
    <w:rsid w:val="001D004C"/>
    <w:rsid w:val="001D0854"/>
    <w:rsid w:val="001D098A"/>
    <w:rsid w:val="001D0D06"/>
    <w:rsid w:val="001D0E59"/>
    <w:rsid w:val="001D145F"/>
    <w:rsid w:val="001D16A0"/>
    <w:rsid w:val="001D172F"/>
    <w:rsid w:val="001D1874"/>
    <w:rsid w:val="001D1B66"/>
    <w:rsid w:val="001D1E03"/>
    <w:rsid w:val="001D2037"/>
    <w:rsid w:val="001D2282"/>
    <w:rsid w:val="001D268C"/>
    <w:rsid w:val="001D2D12"/>
    <w:rsid w:val="001D3395"/>
    <w:rsid w:val="001D33B2"/>
    <w:rsid w:val="001D3785"/>
    <w:rsid w:val="001D3A30"/>
    <w:rsid w:val="001D3A9B"/>
    <w:rsid w:val="001D3CB4"/>
    <w:rsid w:val="001D3F42"/>
    <w:rsid w:val="001D5151"/>
    <w:rsid w:val="001D5508"/>
    <w:rsid w:val="001D5C8A"/>
    <w:rsid w:val="001D6168"/>
    <w:rsid w:val="001D63AA"/>
    <w:rsid w:val="001D6656"/>
    <w:rsid w:val="001D73CB"/>
    <w:rsid w:val="001D7689"/>
    <w:rsid w:val="001D7850"/>
    <w:rsid w:val="001D78EE"/>
    <w:rsid w:val="001D7EF9"/>
    <w:rsid w:val="001E0062"/>
    <w:rsid w:val="001E0379"/>
    <w:rsid w:val="001E04E3"/>
    <w:rsid w:val="001E0671"/>
    <w:rsid w:val="001E08C4"/>
    <w:rsid w:val="001E0A5F"/>
    <w:rsid w:val="001E0AE1"/>
    <w:rsid w:val="001E0CC8"/>
    <w:rsid w:val="001E11AF"/>
    <w:rsid w:val="001E20EA"/>
    <w:rsid w:val="001E2869"/>
    <w:rsid w:val="001E2904"/>
    <w:rsid w:val="001E319B"/>
    <w:rsid w:val="001E321D"/>
    <w:rsid w:val="001E38EA"/>
    <w:rsid w:val="001E3D61"/>
    <w:rsid w:val="001E3EB8"/>
    <w:rsid w:val="001E47DF"/>
    <w:rsid w:val="001E5430"/>
    <w:rsid w:val="001E5929"/>
    <w:rsid w:val="001E5AA3"/>
    <w:rsid w:val="001E5BD4"/>
    <w:rsid w:val="001E6281"/>
    <w:rsid w:val="001E67F3"/>
    <w:rsid w:val="001E75F6"/>
    <w:rsid w:val="001E7C80"/>
    <w:rsid w:val="001E7F94"/>
    <w:rsid w:val="001F0099"/>
    <w:rsid w:val="001F0519"/>
    <w:rsid w:val="001F0659"/>
    <w:rsid w:val="001F0A61"/>
    <w:rsid w:val="001F0CE7"/>
    <w:rsid w:val="001F0EB0"/>
    <w:rsid w:val="001F108B"/>
    <w:rsid w:val="001F114C"/>
    <w:rsid w:val="001F13A7"/>
    <w:rsid w:val="001F1A90"/>
    <w:rsid w:val="001F1AFF"/>
    <w:rsid w:val="001F1C3E"/>
    <w:rsid w:val="001F1FA4"/>
    <w:rsid w:val="001F20EA"/>
    <w:rsid w:val="001F2502"/>
    <w:rsid w:val="001F2B92"/>
    <w:rsid w:val="001F2C74"/>
    <w:rsid w:val="001F2D30"/>
    <w:rsid w:val="001F3828"/>
    <w:rsid w:val="001F3866"/>
    <w:rsid w:val="001F3ACE"/>
    <w:rsid w:val="001F3CB7"/>
    <w:rsid w:val="001F4265"/>
    <w:rsid w:val="001F4948"/>
    <w:rsid w:val="001F4E89"/>
    <w:rsid w:val="001F4F0E"/>
    <w:rsid w:val="001F5320"/>
    <w:rsid w:val="001F5827"/>
    <w:rsid w:val="001F5A52"/>
    <w:rsid w:val="001F5A83"/>
    <w:rsid w:val="001F5BC4"/>
    <w:rsid w:val="001F62E1"/>
    <w:rsid w:val="001F63A6"/>
    <w:rsid w:val="001F6B0D"/>
    <w:rsid w:val="001F6CE4"/>
    <w:rsid w:val="001F7377"/>
    <w:rsid w:val="001F756B"/>
    <w:rsid w:val="001F7B6C"/>
    <w:rsid w:val="002002BD"/>
    <w:rsid w:val="002006D7"/>
    <w:rsid w:val="00200895"/>
    <w:rsid w:val="00200E01"/>
    <w:rsid w:val="00201571"/>
    <w:rsid w:val="002018AF"/>
    <w:rsid w:val="002019E8"/>
    <w:rsid w:val="002019EA"/>
    <w:rsid w:val="00201CEE"/>
    <w:rsid w:val="00201E5D"/>
    <w:rsid w:val="002021EB"/>
    <w:rsid w:val="002025D0"/>
    <w:rsid w:val="00202709"/>
    <w:rsid w:val="002029F6"/>
    <w:rsid w:val="00202B9D"/>
    <w:rsid w:val="00202EC8"/>
    <w:rsid w:val="00202EF0"/>
    <w:rsid w:val="00203109"/>
    <w:rsid w:val="00203162"/>
    <w:rsid w:val="00203A1B"/>
    <w:rsid w:val="00203F7F"/>
    <w:rsid w:val="00204013"/>
    <w:rsid w:val="00204015"/>
    <w:rsid w:val="00204759"/>
    <w:rsid w:val="002047CC"/>
    <w:rsid w:val="00204BE0"/>
    <w:rsid w:val="00204CC3"/>
    <w:rsid w:val="00205561"/>
    <w:rsid w:val="00205658"/>
    <w:rsid w:val="0020595A"/>
    <w:rsid w:val="0020597E"/>
    <w:rsid w:val="00205DDA"/>
    <w:rsid w:val="00206159"/>
    <w:rsid w:val="002066F7"/>
    <w:rsid w:val="002069EA"/>
    <w:rsid w:val="00207040"/>
    <w:rsid w:val="00207694"/>
    <w:rsid w:val="00207BBC"/>
    <w:rsid w:val="00210365"/>
    <w:rsid w:val="00210B6E"/>
    <w:rsid w:val="00210E08"/>
    <w:rsid w:val="00210FD9"/>
    <w:rsid w:val="00211069"/>
    <w:rsid w:val="00211A81"/>
    <w:rsid w:val="00211C78"/>
    <w:rsid w:val="00212179"/>
    <w:rsid w:val="00212440"/>
    <w:rsid w:val="0021257B"/>
    <w:rsid w:val="002127BF"/>
    <w:rsid w:val="00212C80"/>
    <w:rsid w:val="00212CCD"/>
    <w:rsid w:val="00212F68"/>
    <w:rsid w:val="0021342E"/>
    <w:rsid w:val="002135D5"/>
    <w:rsid w:val="00213731"/>
    <w:rsid w:val="00213CB3"/>
    <w:rsid w:val="00213EFC"/>
    <w:rsid w:val="00214014"/>
    <w:rsid w:val="002140AD"/>
    <w:rsid w:val="0021414D"/>
    <w:rsid w:val="00214A3D"/>
    <w:rsid w:val="00215085"/>
    <w:rsid w:val="002153DC"/>
    <w:rsid w:val="00215858"/>
    <w:rsid w:val="002158EB"/>
    <w:rsid w:val="002163D2"/>
    <w:rsid w:val="00216498"/>
    <w:rsid w:val="002167D1"/>
    <w:rsid w:val="00216D52"/>
    <w:rsid w:val="00216F6E"/>
    <w:rsid w:val="002171DA"/>
    <w:rsid w:val="002179D4"/>
    <w:rsid w:val="00217A37"/>
    <w:rsid w:val="00217C4C"/>
    <w:rsid w:val="002203CA"/>
    <w:rsid w:val="00220781"/>
    <w:rsid w:val="002208EE"/>
    <w:rsid w:val="0022109A"/>
    <w:rsid w:val="0022111A"/>
    <w:rsid w:val="002212CF"/>
    <w:rsid w:val="00221545"/>
    <w:rsid w:val="0022157B"/>
    <w:rsid w:val="00221964"/>
    <w:rsid w:val="002219B8"/>
    <w:rsid w:val="00222210"/>
    <w:rsid w:val="002228E1"/>
    <w:rsid w:val="00222CF3"/>
    <w:rsid w:val="00222E1D"/>
    <w:rsid w:val="00223106"/>
    <w:rsid w:val="00223A66"/>
    <w:rsid w:val="00223C04"/>
    <w:rsid w:val="00223FA6"/>
    <w:rsid w:val="002244C1"/>
    <w:rsid w:val="00224A4C"/>
    <w:rsid w:val="00225066"/>
    <w:rsid w:val="00225E0E"/>
    <w:rsid w:val="00225EC0"/>
    <w:rsid w:val="00226B49"/>
    <w:rsid w:val="00226E9C"/>
    <w:rsid w:val="00226ECC"/>
    <w:rsid w:val="00226EE8"/>
    <w:rsid w:val="0022737A"/>
    <w:rsid w:val="002275E9"/>
    <w:rsid w:val="0022785E"/>
    <w:rsid w:val="002279E7"/>
    <w:rsid w:val="00227A24"/>
    <w:rsid w:val="00227A65"/>
    <w:rsid w:val="00227D7D"/>
    <w:rsid w:val="00227F4C"/>
    <w:rsid w:val="00230224"/>
    <w:rsid w:val="0023049B"/>
    <w:rsid w:val="00230C21"/>
    <w:rsid w:val="00230CD1"/>
    <w:rsid w:val="002311C3"/>
    <w:rsid w:val="00231775"/>
    <w:rsid w:val="00231D12"/>
    <w:rsid w:val="002325D7"/>
    <w:rsid w:val="00232A8E"/>
    <w:rsid w:val="00233086"/>
    <w:rsid w:val="00233552"/>
    <w:rsid w:val="002335AE"/>
    <w:rsid w:val="002336CB"/>
    <w:rsid w:val="00234262"/>
    <w:rsid w:val="002344A1"/>
    <w:rsid w:val="0023482C"/>
    <w:rsid w:val="00234971"/>
    <w:rsid w:val="00234D89"/>
    <w:rsid w:val="00234EDA"/>
    <w:rsid w:val="0023521D"/>
    <w:rsid w:val="00236344"/>
    <w:rsid w:val="00236AD8"/>
    <w:rsid w:val="002375DF"/>
    <w:rsid w:val="002376B8"/>
    <w:rsid w:val="0023776C"/>
    <w:rsid w:val="00237DBF"/>
    <w:rsid w:val="00237FC4"/>
    <w:rsid w:val="00237FD3"/>
    <w:rsid w:val="00240F01"/>
    <w:rsid w:val="00241059"/>
    <w:rsid w:val="00241882"/>
    <w:rsid w:val="00241BA1"/>
    <w:rsid w:val="002423A4"/>
    <w:rsid w:val="002423AA"/>
    <w:rsid w:val="00242C57"/>
    <w:rsid w:val="00243209"/>
    <w:rsid w:val="00243731"/>
    <w:rsid w:val="002438CB"/>
    <w:rsid w:val="002448BA"/>
    <w:rsid w:val="00244B42"/>
    <w:rsid w:val="00245666"/>
    <w:rsid w:val="00245938"/>
    <w:rsid w:val="00245AFC"/>
    <w:rsid w:val="00245EC4"/>
    <w:rsid w:val="00245FBB"/>
    <w:rsid w:val="002460D0"/>
    <w:rsid w:val="00246105"/>
    <w:rsid w:val="0024618B"/>
    <w:rsid w:val="00246366"/>
    <w:rsid w:val="0024689F"/>
    <w:rsid w:val="00247237"/>
    <w:rsid w:val="00247533"/>
    <w:rsid w:val="0024772D"/>
    <w:rsid w:val="00247A09"/>
    <w:rsid w:val="00247DD5"/>
    <w:rsid w:val="00250952"/>
    <w:rsid w:val="00250D37"/>
    <w:rsid w:val="00250D9E"/>
    <w:rsid w:val="00250DBD"/>
    <w:rsid w:val="00251562"/>
    <w:rsid w:val="0025224D"/>
    <w:rsid w:val="002524E5"/>
    <w:rsid w:val="00252653"/>
    <w:rsid w:val="00252680"/>
    <w:rsid w:val="002526F9"/>
    <w:rsid w:val="0025273B"/>
    <w:rsid w:val="00252D32"/>
    <w:rsid w:val="00252E88"/>
    <w:rsid w:val="00253159"/>
    <w:rsid w:val="002532DB"/>
    <w:rsid w:val="002535F1"/>
    <w:rsid w:val="00253889"/>
    <w:rsid w:val="00253A12"/>
    <w:rsid w:val="00253C07"/>
    <w:rsid w:val="00253C60"/>
    <w:rsid w:val="00253C70"/>
    <w:rsid w:val="002541AF"/>
    <w:rsid w:val="00254785"/>
    <w:rsid w:val="00254DEB"/>
    <w:rsid w:val="00255674"/>
    <w:rsid w:val="00255712"/>
    <w:rsid w:val="00255D7A"/>
    <w:rsid w:val="00256243"/>
    <w:rsid w:val="0025654E"/>
    <w:rsid w:val="002565F6"/>
    <w:rsid w:val="002567F2"/>
    <w:rsid w:val="002572B0"/>
    <w:rsid w:val="002574B4"/>
    <w:rsid w:val="002579E2"/>
    <w:rsid w:val="00260530"/>
    <w:rsid w:val="002606F3"/>
    <w:rsid w:val="0026076D"/>
    <w:rsid w:val="002609CE"/>
    <w:rsid w:val="00260E19"/>
    <w:rsid w:val="00260E4B"/>
    <w:rsid w:val="00260F7E"/>
    <w:rsid w:val="00261212"/>
    <w:rsid w:val="0026139D"/>
    <w:rsid w:val="00261581"/>
    <w:rsid w:val="00261BB7"/>
    <w:rsid w:val="00261DEE"/>
    <w:rsid w:val="00261E08"/>
    <w:rsid w:val="00261FB0"/>
    <w:rsid w:val="002620B9"/>
    <w:rsid w:val="002623BD"/>
    <w:rsid w:val="00262CD8"/>
    <w:rsid w:val="00262D23"/>
    <w:rsid w:val="00263479"/>
    <w:rsid w:val="0026350D"/>
    <w:rsid w:val="00263888"/>
    <w:rsid w:val="0026391F"/>
    <w:rsid w:val="00263BF2"/>
    <w:rsid w:val="00264044"/>
    <w:rsid w:val="00264315"/>
    <w:rsid w:val="00264330"/>
    <w:rsid w:val="002650D7"/>
    <w:rsid w:val="00265ADE"/>
    <w:rsid w:val="00265E80"/>
    <w:rsid w:val="00265F66"/>
    <w:rsid w:val="00266204"/>
    <w:rsid w:val="00266508"/>
    <w:rsid w:val="0026707B"/>
    <w:rsid w:val="002672C1"/>
    <w:rsid w:val="002677FE"/>
    <w:rsid w:val="00267B8D"/>
    <w:rsid w:val="00267D4C"/>
    <w:rsid w:val="00267E95"/>
    <w:rsid w:val="00270022"/>
    <w:rsid w:val="0027060D"/>
    <w:rsid w:val="00270679"/>
    <w:rsid w:val="00270DB1"/>
    <w:rsid w:val="00271639"/>
    <w:rsid w:val="0027196C"/>
    <w:rsid w:val="00271D87"/>
    <w:rsid w:val="00271E60"/>
    <w:rsid w:val="002720BC"/>
    <w:rsid w:val="0027242D"/>
    <w:rsid w:val="0027288B"/>
    <w:rsid w:val="00272B0B"/>
    <w:rsid w:val="00272CA8"/>
    <w:rsid w:val="00272CE0"/>
    <w:rsid w:val="00272DE0"/>
    <w:rsid w:val="00272ED2"/>
    <w:rsid w:val="0027304C"/>
    <w:rsid w:val="00273866"/>
    <w:rsid w:val="00273A05"/>
    <w:rsid w:val="00273E74"/>
    <w:rsid w:val="0027423C"/>
    <w:rsid w:val="002745CD"/>
    <w:rsid w:val="0027462D"/>
    <w:rsid w:val="00275261"/>
    <w:rsid w:val="002756CB"/>
    <w:rsid w:val="0027614F"/>
    <w:rsid w:val="002765C1"/>
    <w:rsid w:val="0027687C"/>
    <w:rsid w:val="00277151"/>
    <w:rsid w:val="00277408"/>
    <w:rsid w:val="00277471"/>
    <w:rsid w:val="002774F1"/>
    <w:rsid w:val="00277A0A"/>
    <w:rsid w:val="00277C57"/>
    <w:rsid w:val="00280CF0"/>
    <w:rsid w:val="00280E01"/>
    <w:rsid w:val="002813B0"/>
    <w:rsid w:val="002814DC"/>
    <w:rsid w:val="002815F2"/>
    <w:rsid w:val="00281D3D"/>
    <w:rsid w:val="00282154"/>
    <w:rsid w:val="00282600"/>
    <w:rsid w:val="00282614"/>
    <w:rsid w:val="0028281C"/>
    <w:rsid w:val="0028289B"/>
    <w:rsid w:val="00283122"/>
    <w:rsid w:val="002831EE"/>
    <w:rsid w:val="002834DF"/>
    <w:rsid w:val="00283827"/>
    <w:rsid w:val="002842BC"/>
    <w:rsid w:val="002845C7"/>
    <w:rsid w:val="00284A37"/>
    <w:rsid w:val="00284E39"/>
    <w:rsid w:val="002854AF"/>
    <w:rsid w:val="002859EF"/>
    <w:rsid w:val="00285B1C"/>
    <w:rsid w:val="002861E5"/>
    <w:rsid w:val="00286308"/>
    <w:rsid w:val="002865FE"/>
    <w:rsid w:val="0028683F"/>
    <w:rsid w:val="00286BBF"/>
    <w:rsid w:val="00286C08"/>
    <w:rsid w:val="00287E8B"/>
    <w:rsid w:val="0029037F"/>
    <w:rsid w:val="00290471"/>
    <w:rsid w:val="002904B4"/>
    <w:rsid w:val="002904B7"/>
    <w:rsid w:val="0029054C"/>
    <w:rsid w:val="002905E5"/>
    <w:rsid w:val="00290B28"/>
    <w:rsid w:val="00290C0B"/>
    <w:rsid w:val="00291446"/>
    <w:rsid w:val="002917C3"/>
    <w:rsid w:val="00291849"/>
    <w:rsid w:val="002918D8"/>
    <w:rsid w:val="00291A6B"/>
    <w:rsid w:val="00291C99"/>
    <w:rsid w:val="0029261F"/>
    <w:rsid w:val="00292B65"/>
    <w:rsid w:val="00292C57"/>
    <w:rsid w:val="00292D9A"/>
    <w:rsid w:val="00292E96"/>
    <w:rsid w:val="00292EF6"/>
    <w:rsid w:val="00292F05"/>
    <w:rsid w:val="0029328B"/>
    <w:rsid w:val="00293396"/>
    <w:rsid w:val="002933C0"/>
    <w:rsid w:val="00293C0B"/>
    <w:rsid w:val="00293D00"/>
    <w:rsid w:val="00293DA8"/>
    <w:rsid w:val="00293E33"/>
    <w:rsid w:val="00293F1E"/>
    <w:rsid w:val="00294D93"/>
    <w:rsid w:val="00294D98"/>
    <w:rsid w:val="0029621D"/>
    <w:rsid w:val="0029629A"/>
    <w:rsid w:val="002962DB"/>
    <w:rsid w:val="0029635E"/>
    <w:rsid w:val="002966EE"/>
    <w:rsid w:val="00296B82"/>
    <w:rsid w:val="00296E52"/>
    <w:rsid w:val="00296EBB"/>
    <w:rsid w:val="0029717E"/>
    <w:rsid w:val="002971FD"/>
    <w:rsid w:val="0029720F"/>
    <w:rsid w:val="00297808"/>
    <w:rsid w:val="00297991"/>
    <w:rsid w:val="00297A26"/>
    <w:rsid w:val="002A091B"/>
    <w:rsid w:val="002A09F3"/>
    <w:rsid w:val="002A185C"/>
    <w:rsid w:val="002A18DE"/>
    <w:rsid w:val="002A1AAF"/>
    <w:rsid w:val="002A1B99"/>
    <w:rsid w:val="002A1E6E"/>
    <w:rsid w:val="002A1F09"/>
    <w:rsid w:val="002A2596"/>
    <w:rsid w:val="002A25E9"/>
    <w:rsid w:val="002A2ED4"/>
    <w:rsid w:val="002A36FB"/>
    <w:rsid w:val="002A383D"/>
    <w:rsid w:val="002A3909"/>
    <w:rsid w:val="002A4868"/>
    <w:rsid w:val="002A528E"/>
    <w:rsid w:val="002A52AE"/>
    <w:rsid w:val="002A5316"/>
    <w:rsid w:val="002A55B3"/>
    <w:rsid w:val="002A5A49"/>
    <w:rsid w:val="002A5D54"/>
    <w:rsid w:val="002A65E0"/>
    <w:rsid w:val="002A67FB"/>
    <w:rsid w:val="002A6CB3"/>
    <w:rsid w:val="002A6F1C"/>
    <w:rsid w:val="002A705A"/>
    <w:rsid w:val="002A74F8"/>
    <w:rsid w:val="002A75DA"/>
    <w:rsid w:val="002A7649"/>
    <w:rsid w:val="002A7773"/>
    <w:rsid w:val="002A7ACD"/>
    <w:rsid w:val="002B00C1"/>
    <w:rsid w:val="002B02D7"/>
    <w:rsid w:val="002B03AD"/>
    <w:rsid w:val="002B04B8"/>
    <w:rsid w:val="002B04C4"/>
    <w:rsid w:val="002B0988"/>
    <w:rsid w:val="002B0A9A"/>
    <w:rsid w:val="002B0F81"/>
    <w:rsid w:val="002B121D"/>
    <w:rsid w:val="002B140C"/>
    <w:rsid w:val="002B170D"/>
    <w:rsid w:val="002B1A69"/>
    <w:rsid w:val="002B2225"/>
    <w:rsid w:val="002B2249"/>
    <w:rsid w:val="002B24C5"/>
    <w:rsid w:val="002B24D5"/>
    <w:rsid w:val="002B2546"/>
    <w:rsid w:val="002B2814"/>
    <w:rsid w:val="002B28FE"/>
    <w:rsid w:val="002B2B67"/>
    <w:rsid w:val="002B3106"/>
    <w:rsid w:val="002B3CCA"/>
    <w:rsid w:val="002B455B"/>
    <w:rsid w:val="002B4562"/>
    <w:rsid w:val="002B5AB7"/>
    <w:rsid w:val="002B6172"/>
    <w:rsid w:val="002B674B"/>
    <w:rsid w:val="002B69F0"/>
    <w:rsid w:val="002B6B86"/>
    <w:rsid w:val="002B6BAA"/>
    <w:rsid w:val="002B6BAD"/>
    <w:rsid w:val="002B6BFD"/>
    <w:rsid w:val="002B6CA6"/>
    <w:rsid w:val="002B78E7"/>
    <w:rsid w:val="002C040D"/>
    <w:rsid w:val="002C04B2"/>
    <w:rsid w:val="002C0AA1"/>
    <w:rsid w:val="002C0FD0"/>
    <w:rsid w:val="002C12D8"/>
    <w:rsid w:val="002C1789"/>
    <w:rsid w:val="002C1CC5"/>
    <w:rsid w:val="002C1E0B"/>
    <w:rsid w:val="002C29A5"/>
    <w:rsid w:val="002C32EE"/>
    <w:rsid w:val="002C36E3"/>
    <w:rsid w:val="002C37EF"/>
    <w:rsid w:val="002C3843"/>
    <w:rsid w:val="002C3B77"/>
    <w:rsid w:val="002C3C83"/>
    <w:rsid w:val="002C41DB"/>
    <w:rsid w:val="002C422E"/>
    <w:rsid w:val="002C48B4"/>
    <w:rsid w:val="002C495E"/>
    <w:rsid w:val="002C4B56"/>
    <w:rsid w:val="002C4C1A"/>
    <w:rsid w:val="002C4F7E"/>
    <w:rsid w:val="002C4F8D"/>
    <w:rsid w:val="002C4FD6"/>
    <w:rsid w:val="002C510A"/>
    <w:rsid w:val="002C55F7"/>
    <w:rsid w:val="002C56E6"/>
    <w:rsid w:val="002C5E87"/>
    <w:rsid w:val="002C5EC3"/>
    <w:rsid w:val="002C64EC"/>
    <w:rsid w:val="002C6B24"/>
    <w:rsid w:val="002C6C6A"/>
    <w:rsid w:val="002C6D5D"/>
    <w:rsid w:val="002C6E5B"/>
    <w:rsid w:val="002C790B"/>
    <w:rsid w:val="002C7D3D"/>
    <w:rsid w:val="002D11D9"/>
    <w:rsid w:val="002D14D0"/>
    <w:rsid w:val="002D177D"/>
    <w:rsid w:val="002D1825"/>
    <w:rsid w:val="002D1C8F"/>
    <w:rsid w:val="002D2BEC"/>
    <w:rsid w:val="002D307C"/>
    <w:rsid w:val="002D3B92"/>
    <w:rsid w:val="002D45C0"/>
    <w:rsid w:val="002D49B3"/>
    <w:rsid w:val="002D4B9A"/>
    <w:rsid w:val="002D4C9D"/>
    <w:rsid w:val="002D542B"/>
    <w:rsid w:val="002D5F3C"/>
    <w:rsid w:val="002D64F1"/>
    <w:rsid w:val="002D6736"/>
    <w:rsid w:val="002D6737"/>
    <w:rsid w:val="002D6A7B"/>
    <w:rsid w:val="002D6F74"/>
    <w:rsid w:val="002D706A"/>
    <w:rsid w:val="002D74A7"/>
    <w:rsid w:val="002D779D"/>
    <w:rsid w:val="002D796A"/>
    <w:rsid w:val="002D79A1"/>
    <w:rsid w:val="002D7A4A"/>
    <w:rsid w:val="002D7F22"/>
    <w:rsid w:val="002E004E"/>
    <w:rsid w:val="002E02ED"/>
    <w:rsid w:val="002E040A"/>
    <w:rsid w:val="002E0550"/>
    <w:rsid w:val="002E0737"/>
    <w:rsid w:val="002E08CE"/>
    <w:rsid w:val="002E0A1A"/>
    <w:rsid w:val="002E0F7D"/>
    <w:rsid w:val="002E11FE"/>
    <w:rsid w:val="002E151E"/>
    <w:rsid w:val="002E17F9"/>
    <w:rsid w:val="002E1D06"/>
    <w:rsid w:val="002E23AF"/>
    <w:rsid w:val="002E298D"/>
    <w:rsid w:val="002E35F0"/>
    <w:rsid w:val="002E365A"/>
    <w:rsid w:val="002E392A"/>
    <w:rsid w:val="002E3A3E"/>
    <w:rsid w:val="002E3B20"/>
    <w:rsid w:val="002E41CF"/>
    <w:rsid w:val="002E4657"/>
    <w:rsid w:val="002E485C"/>
    <w:rsid w:val="002E4D13"/>
    <w:rsid w:val="002E56A4"/>
    <w:rsid w:val="002E5AFA"/>
    <w:rsid w:val="002E5BA5"/>
    <w:rsid w:val="002E7696"/>
    <w:rsid w:val="002E7A7C"/>
    <w:rsid w:val="002E7E40"/>
    <w:rsid w:val="002E7E43"/>
    <w:rsid w:val="002F118C"/>
    <w:rsid w:val="002F172B"/>
    <w:rsid w:val="002F17CC"/>
    <w:rsid w:val="002F1AB6"/>
    <w:rsid w:val="002F1DAE"/>
    <w:rsid w:val="002F1E59"/>
    <w:rsid w:val="002F1F2E"/>
    <w:rsid w:val="002F2466"/>
    <w:rsid w:val="002F289C"/>
    <w:rsid w:val="002F28D8"/>
    <w:rsid w:val="002F2DEF"/>
    <w:rsid w:val="002F3038"/>
    <w:rsid w:val="002F34AD"/>
    <w:rsid w:val="002F34CC"/>
    <w:rsid w:val="002F3BAA"/>
    <w:rsid w:val="002F3EF4"/>
    <w:rsid w:val="002F43E4"/>
    <w:rsid w:val="002F4403"/>
    <w:rsid w:val="002F5250"/>
    <w:rsid w:val="002F65A0"/>
    <w:rsid w:val="002F682D"/>
    <w:rsid w:val="002F7704"/>
    <w:rsid w:val="002F7B8C"/>
    <w:rsid w:val="002F7D02"/>
    <w:rsid w:val="002F7D1E"/>
    <w:rsid w:val="002F7ECE"/>
    <w:rsid w:val="002F7F96"/>
    <w:rsid w:val="003000B2"/>
    <w:rsid w:val="00300766"/>
    <w:rsid w:val="00300776"/>
    <w:rsid w:val="00300DDC"/>
    <w:rsid w:val="00300F53"/>
    <w:rsid w:val="00300F72"/>
    <w:rsid w:val="00301036"/>
    <w:rsid w:val="0030106A"/>
    <w:rsid w:val="00301FF0"/>
    <w:rsid w:val="0030225F"/>
    <w:rsid w:val="0030231A"/>
    <w:rsid w:val="0030265B"/>
    <w:rsid w:val="003028FD"/>
    <w:rsid w:val="00302D91"/>
    <w:rsid w:val="00302E78"/>
    <w:rsid w:val="00302F2C"/>
    <w:rsid w:val="00303120"/>
    <w:rsid w:val="00303170"/>
    <w:rsid w:val="00303341"/>
    <w:rsid w:val="003035D1"/>
    <w:rsid w:val="00303868"/>
    <w:rsid w:val="00303FFA"/>
    <w:rsid w:val="0030417E"/>
    <w:rsid w:val="003044EB"/>
    <w:rsid w:val="003045AC"/>
    <w:rsid w:val="00304E4A"/>
    <w:rsid w:val="00305454"/>
    <w:rsid w:val="003055AD"/>
    <w:rsid w:val="0030570D"/>
    <w:rsid w:val="00305899"/>
    <w:rsid w:val="003059C6"/>
    <w:rsid w:val="00305BC7"/>
    <w:rsid w:val="0030634B"/>
    <w:rsid w:val="003067F7"/>
    <w:rsid w:val="00306826"/>
    <w:rsid w:val="00306946"/>
    <w:rsid w:val="0030728F"/>
    <w:rsid w:val="00307360"/>
    <w:rsid w:val="00307394"/>
    <w:rsid w:val="00307583"/>
    <w:rsid w:val="003075F4"/>
    <w:rsid w:val="00307735"/>
    <w:rsid w:val="00307939"/>
    <w:rsid w:val="0030797A"/>
    <w:rsid w:val="003079EB"/>
    <w:rsid w:val="00307E4B"/>
    <w:rsid w:val="0031009C"/>
    <w:rsid w:val="00310161"/>
    <w:rsid w:val="003107DF"/>
    <w:rsid w:val="00310DF7"/>
    <w:rsid w:val="003115DC"/>
    <w:rsid w:val="00312814"/>
    <w:rsid w:val="0031310B"/>
    <w:rsid w:val="003131D3"/>
    <w:rsid w:val="00313433"/>
    <w:rsid w:val="00313813"/>
    <w:rsid w:val="00313A4F"/>
    <w:rsid w:val="0031420E"/>
    <w:rsid w:val="00314564"/>
    <w:rsid w:val="003148B6"/>
    <w:rsid w:val="003153C4"/>
    <w:rsid w:val="0031557E"/>
    <w:rsid w:val="003158E5"/>
    <w:rsid w:val="003163FD"/>
    <w:rsid w:val="003167CB"/>
    <w:rsid w:val="00316D77"/>
    <w:rsid w:val="0031705E"/>
    <w:rsid w:val="003176B9"/>
    <w:rsid w:val="003176BB"/>
    <w:rsid w:val="0031779C"/>
    <w:rsid w:val="00317C6E"/>
    <w:rsid w:val="00317EC4"/>
    <w:rsid w:val="00320157"/>
    <w:rsid w:val="00320B91"/>
    <w:rsid w:val="0032125B"/>
    <w:rsid w:val="00321576"/>
    <w:rsid w:val="0032164D"/>
    <w:rsid w:val="003218AC"/>
    <w:rsid w:val="0032212A"/>
    <w:rsid w:val="00322143"/>
    <w:rsid w:val="003222C0"/>
    <w:rsid w:val="00322559"/>
    <w:rsid w:val="00322F39"/>
    <w:rsid w:val="0032305F"/>
    <w:rsid w:val="00323F5E"/>
    <w:rsid w:val="00324933"/>
    <w:rsid w:val="0032495C"/>
    <w:rsid w:val="00325635"/>
    <w:rsid w:val="003257A9"/>
    <w:rsid w:val="0032587C"/>
    <w:rsid w:val="003259F5"/>
    <w:rsid w:val="00325B1D"/>
    <w:rsid w:val="00325BEB"/>
    <w:rsid w:val="00325F37"/>
    <w:rsid w:val="003261A9"/>
    <w:rsid w:val="003262C2"/>
    <w:rsid w:val="00327370"/>
    <w:rsid w:val="003279E5"/>
    <w:rsid w:val="00327D0B"/>
    <w:rsid w:val="00330088"/>
    <w:rsid w:val="0033023E"/>
    <w:rsid w:val="00331127"/>
    <w:rsid w:val="00331206"/>
    <w:rsid w:val="00331567"/>
    <w:rsid w:val="00331583"/>
    <w:rsid w:val="003315FD"/>
    <w:rsid w:val="00331909"/>
    <w:rsid w:val="00331EC0"/>
    <w:rsid w:val="0033225B"/>
    <w:rsid w:val="00332FF7"/>
    <w:rsid w:val="00333221"/>
    <w:rsid w:val="0033323E"/>
    <w:rsid w:val="00333449"/>
    <w:rsid w:val="00333613"/>
    <w:rsid w:val="00333640"/>
    <w:rsid w:val="00333905"/>
    <w:rsid w:val="00334932"/>
    <w:rsid w:val="00334BA7"/>
    <w:rsid w:val="003351C1"/>
    <w:rsid w:val="00335277"/>
    <w:rsid w:val="0033554E"/>
    <w:rsid w:val="00335614"/>
    <w:rsid w:val="003358DB"/>
    <w:rsid w:val="00335A62"/>
    <w:rsid w:val="00335B39"/>
    <w:rsid w:val="0033603E"/>
    <w:rsid w:val="00336CEF"/>
    <w:rsid w:val="00336DD4"/>
    <w:rsid w:val="00336F34"/>
    <w:rsid w:val="00337561"/>
    <w:rsid w:val="00337A7F"/>
    <w:rsid w:val="00337C10"/>
    <w:rsid w:val="00337CB0"/>
    <w:rsid w:val="003415C1"/>
    <w:rsid w:val="0034179A"/>
    <w:rsid w:val="003417C5"/>
    <w:rsid w:val="0034192D"/>
    <w:rsid w:val="00341985"/>
    <w:rsid w:val="0034235E"/>
    <w:rsid w:val="00342493"/>
    <w:rsid w:val="00342737"/>
    <w:rsid w:val="003434FA"/>
    <w:rsid w:val="00343597"/>
    <w:rsid w:val="003435CF"/>
    <w:rsid w:val="00343FC3"/>
    <w:rsid w:val="00344037"/>
    <w:rsid w:val="00344078"/>
    <w:rsid w:val="0034444C"/>
    <w:rsid w:val="00344A87"/>
    <w:rsid w:val="00344EE0"/>
    <w:rsid w:val="00345086"/>
    <w:rsid w:val="003451B2"/>
    <w:rsid w:val="003452B5"/>
    <w:rsid w:val="0034542C"/>
    <w:rsid w:val="00345483"/>
    <w:rsid w:val="00345EA0"/>
    <w:rsid w:val="00345F09"/>
    <w:rsid w:val="003460D7"/>
    <w:rsid w:val="003468C0"/>
    <w:rsid w:val="003470C6"/>
    <w:rsid w:val="003471C5"/>
    <w:rsid w:val="003472AB"/>
    <w:rsid w:val="003475F0"/>
    <w:rsid w:val="0034774C"/>
    <w:rsid w:val="003477B0"/>
    <w:rsid w:val="00347EA0"/>
    <w:rsid w:val="003500A3"/>
    <w:rsid w:val="00350355"/>
    <w:rsid w:val="00350B62"/>
    <w:rsid w:val="00351220"/>
    <w:rsid w:val="003513EE"/>
    <w:rsid w:val="00351A59"/>
    <w:rsid w:val="00352298"/>
    <w:rsid w:val="003525D6"/>
    <w:rsid w:val="00352696"/>
    <w:rsid w:val="00352ACF"/>
    <w:rsid w:val="00352D7C"/>
    <w:rsid w:val="00353D41"/>
    <w:rsid w:val="0035479B"/>
    <w:rsid w:val="00354901"/>
    <w:rsid w:val="00354910"/>
    <w:rsid w:val="00354A1A"/>
    <w:rsid w:val="00354C15"/>
    <w:rsid w:val="00354CFE"/>
    <w:rsid w:val="00355A96"/>
    <w:rsid w:val="00355C83"/>
    <w:rsid w:val="00356076"/>
    <w:rsid w:val="00356130"/>
    <w:rsid w:val="0035680F"/>
    <w:rsid w:val="003569D5"/>
    <w:rsid w:val="00356C4E"/>
    <w:rsid w:val="00356D4B"/>
    <w:rsid w:val="00356DE0"/>
    <w:rsid w:val="003573B2"/>
    <w:rsid w:val="00357787"/>
    <w:rsid w:val="003578F3"/>
    <w:rsid w:val="00357E76"/>
    <w:rsid w:val="0036033B"/>
    <w:rsid w:val="0036070D"/>
    <w:rsid w:val="00361852"/>
    <w:rsid w:val="003618AA"/>
    <w:rsid w:val="003618F9"/>
    <w:rsid w:val="00361B1B"/>
    <w:rsid w:val="003626DD"/>
    <w:rsid w:val="003635DB"/>
    <w:rsid w:val="00363ED2"/>
    <w:rsid w:val="00364BB0"/>
    <w:rsid w:val="00364C30"/>
    <w:rsid w:val="003656EE"/>
    <w:rsid w:val="0036595B"/>
    <w:rsid w:val="003659B1"/>
    <w:rsid w:val="00365C02"/>
    <w:rsid w:val="00365DD2"/>
    <w:rsid w:val="003660BF"/>
    <w:rsid w:val="00366911"/>
    <w:rsid w:val="00366B5F"/>
    <w:rsid w:val="00366B6E"/>
    <w:rsid w:val="00366CE6"/>
    <w:rsid w:val="00367142"/>
    <w:rsid w:val="00367209"/>
    <w:rsid w:val="0036750E"/>
    <w:rsid w:val="0036775A"/>
    <w:rsid w:val="00367843"/>
    <w:rsid w:val="00367AF8"/>
    <w:rsid w:val="00367B4D"/>
    <w:rsid w:val="0037015D"/>
    <w:rsid w:val="0037024C"/>
    <w:rsid w:val="0037059F"/>
    <w:rsid w:val="00371013"/>
    <w:rsid w:val="0037117D"/>
    <w:rsid w:val="003716AB"/>
    <w:rsid w:val="00371BF2"/>
    <w:rsid w:val="00371DD3"/>
    <w:rsid w:val="00372519"/>
    <w:rsid w:val="00372A45"/>
    <w:rsid w:val="00373086"/>
    <w:rsid w:val="003733DB"/>
    <w:rsid w:val="003737EC"/>
    <w:rsid w:val="0037397F"/>
    <w:rsid w:val="00373F88"/>
    <w:rsid w:val="00373FBD"/>
    <w:rsid w:val="00374546"/>
    <w:rsid w:val="00374A9A"/>
    <w:rsid w:val="00375DE9"/>
    <w:rsid w:val="00376FF4"/>
    <w:rsid w:val="00377DF2"/>
    <w:rsid w:val="003801DB"/>
    <w:rsid w:val="003808EC"/>
    <w:rsid w:val="00380D3D"/>
    <w:rsid w:val="003818AD"/>
    <w:rsid w:val="003824F0"/>
    <w:rsid w:val="0038267D"/>
    <w:rsid w:val="00382A8D"/>
    <w:rsid w:val="00382AE5"/>
    <w:rsid w:val="00382D4F"/>
    <w:rsid w:val="0038397D"/>
    <w:rsid w:val="00383DEB"/>
    <w:rsid w:val="003842D7"/>
    <w:rsid w:val="0038470C"/>
    <w:rsid w:val="00384A3B"/>
    <w:rsid w:val="00384CB1"/>
    <w:rsid w:val="00384CDB"/>
    <w:rsid w:val="00384FB5"/>
    <w:rsid w:val="00385027"/>
    <w:rsid w:val="003855B1"/>
    <w:rsid w:val="003856A4"/>
    <w:rsid w:val="0038581E"/>
    <w:rsid w:val="00385C77"/>
    <w:rsid w:val="0038629E"/>
    <w:rsid w:val="00386370"/>
    <w:rsid w:val="003866E8"/>
    <w:rsid w:val="00386ADC"/>
    <w:rsid w:val="00386D56"/>
    <w:rsid w:val="003871E6"/>
    <w:rsid w:val="00387263"/>
    <w:rsid w:val="003874B7"/>
    <w:rsid w:val="00387611"/>
    <w:rsid w:val="00387889"/>
    <w:rsid w:val="00387EBB"/>
    <w:rsid w:val="00390657"/>
    <w:rsid w:val="003909D7"/>
    <w:rsid w:val="00390ADB"/>
    <w:rsid w:val="00390D5F"/>
    <w:rsid w:val="0039102D"/>
    <w:rsid w:val="00391D10"/>
    <w:rsid w:val="00392845"/>
    <w:rsid w:val="0039292A"/>
    <w:rsid w:val="00392A4B"/>
    <w:rsid w:val="00392D7A"/>
    <w:rsid w:val="00392F37"/>
    <w:rsid w:val="00392F77"/>
    <w:rsid w:val="00392FFE"/>
    <w:rsid w:val="00393544"/>
    <w:rsid w:val="00393712"/>
    <w:rsid w:val="00393BCF"/>
    <w:rsid w:val="00394335"/>
    <w:rsid w:val="0039457B"/>
    <w:rsid w:val="003954BE"/>
    <w:rsid w:val="00395FA5"/>
    <w:rsid w:val="00396514"/>
    <w:rsid w:val="0039668B"/>
    <w:rsid w:val="0039691D"/>
    <w:rsid w:val="00396AEB"/>
    <w:rsid w:val="00396B3C"/>
    <w:rsid w:val="00397720"/>
    <w:rsid w:val="00397C7B"/>
    <w:rsid w:val="00397DAD"/>
    <w:rsid w:val="003A047C"/>
    <w:rsid w:val="003A0696"/>
    <w:rsid w:val="003A092F"/>
    <w:rsid w:val="003A0D3F"/>
    <w:rsid w:val="003A0EAD"/>
    <w:rsid w:val="003A11B9"/>
    <w:rsid w:val="003A1230"/>
    <w:rsid w:val="003A1484"/>
    <w:rsid w:val="003A19EF"/>
    <w:rsid w:val="003A1A0F"/>
    <w:rsid w:val="003A1AFE"/>
    <w:rsid w:val="003A1BC5"/>
    <w:rsid w:val="003A1BD4"/>
    <w:rsid w:val="003A20A2"/>
    <w:rsid w:val="003A27CE"/>
    <w:rsid w:val="003A300E"/>
    <w:rsid w:val="003A3473"/>
    <w:rsid w:val="003A384E"/>
    <w:rsid w:val="003A3B37"/>
    <w:rsid w:val="003A3B63"/>
    <w:rsid w:val="003A3E1F"/>
    <w:rsid w:val="003A427A"/>
    <w:rsid w:val="003A448C"/>
    <w:rsid w:val="003A4CF7"/>
    <w:rsid w:val="003A4F36"/>
    <w:rsid w:val="003A569A"/>
    <w:rsid w:val="003A5883"/>
    <w:rsid w:val="003A5C96"/>
    <w:rsid w:val="003A6A2B"/>
    <w:rsid w:val="003A6B1A"/>
    <w:rsid w:val="003A6C4E"/>
    <w:rsid w:val="003A6FEB"/>
    <w:rsid w:val="003A73D8"/>
    <w:rsid w:val="003A77E3"/>
    <w:rsid w:val="003A7B7A"/>
    <w:rsid w:val="003A7C43"/>
    <w:rsid w:val="003A7DA3"/>
    <w:rsid w:val="003A7F75"/>
    <w:rsid w:val="003B0316"/>
    <w:rsid w:val="003B0820"/>
    <w:rsid w:val="003B13E7"/>
    <w:rsid w:val="003B17D6"/>
    <w:rsid w:val="003B1D6E"/>
    <w:rsid w:val="003B240E"/>
    <w:rsid w:val="003B2634"/>
    <w:rsid w:val="003B2845"/>
    <w:rsid w:val="003B2ECA"/>
    <w:rsid w:val="003B34EA"/>
    <w:rsid w:val="003B3BA8"/>
    <w:rsid w:val="003B406B"/>
    <w:rsid w:val="003B40D9"/>
    <w:rsid w:val="003B454D"/>
    <w:rsid w:val="003B45A8"/>
    <w:rsid w:val="003B4B51"/>
    <w:rsid w:val="003B4D3F"/>
    <w:rsid w:val="003B5016"/>
    <w:rsid w:val="003B5176"/>
    <w:rsid w:val="003B54D8"/>
    <w:rsid w:val="003B5952"/>
    <w:rsid w:val="003B5DBD"/>
    <w:rsid w:val="003B6705"/>
    <w:rsid w:val="003B68B8"/>
    <w:rsid w:val="003B701F"/>
    <w:rsid w:val="003B704B"/>
    <w:rsid w:val="003B7150"/>
    <w:rsid w:val="003B74F1"/>
    <w:rsid w:val="003B762D"/>
    <w:rsid w:val="003B7F84"/>
    <w:rsid w:val="003C053C"/>
    <w:rsid w:val="003C0A06"/>
    <w:rsid w:val="003C0FF0"/>
    <w:rsid w:val="003C1366"/>
    <w:rsid w:val="003C1378"/>
    <w:rsid w:val="003C1430"/>
    <w:rsid w:val="003C1477"/>
    <w:rsid w:val="003C1961"/>
    <w:rsid w:val="003C204F"/>
    <w:rsid w:val="003C2117"/>
    <w:rsid w:val="003C27EB"/>
    <w:rsid w:val="003C2C4E"/>
    <w:rsid w:val="003C3065"/>
    <w:rsid w:val="003C3784"/>
    <w:rsid w:val="003C39BC"/>
    <w:rsid w:val="003C3BE1"/>
    <w:rsid w:val="003C3D4A"/>
    <w:rsid w:val="003C3F41"/>
    <w:rsid w:val="003C4089"/>
    <w:rsid w:val="003C4699"/>
    <w:rsid w:val="003C4734"/>
    <w:rsid w:val="003C4B3A"/>
    <w:rsid w:val="003C4C6E"/>
    <w:rsid w:val="003C52EA"/>
    <w:rsid w:val="003C55B9"/>
    <w:rsid w:val="003C5BE3"/>
    <w:rsid w:val="003C629D"/>
    <w:rsid w:val="003C63E5"/>
    <w:rsid w:val="003C6429"/>
    <w:rsid w:val="003C697E"/>
    <w:rsid w:val="003C6B78"/>
    <w:rsid w:val="003C6D62"/>
    <w:rsid w:val="003C6E48"/>
    <w:rsid w:val="003C6E53"/>
    <w:rsid w:val="003C7044"/>
    <w:rsid w:val="003C7F3E"/>
    <w:rsid w:val="003C7F5F"/>
    <w:rsid w:val="003C7FD8"/>
    <w:rsid w:val="003D0392"/>
    <w:rsid w:val="003D08F5"/>
    <w:rsid w:val="003D0F61"/>
    <w:rsid w:val="003D1090"/>
    <w:rsid w:val="003D10E0"/>
    <w:rsid w:val="003D139F"/>
    <w:rsid w:val="003D1AEB"/>
    <w:rsid w:val="003D1B32"/>
    <w:rsid w:val="003D2623"/>
    <w:rsid w:val="003D281F"/>
    <w:rsid w:val="003D2C31"/>
    <w:rsid w:val="003D2D7F"/>
    <w:rsid w:val="003D323D"/>
    <w:rsid w:val="003D332A"/>
    <w:rsid w:val="003D34F1"/>
    <w:rsid w:val="003D37C8"/>
    <w:rsid w:val="003D3E4F"/>
    <w:rsid w:val="003D443C"/>
    <w:rsid w:val="003D473A"/>
    <w:rsid w:val="003D4888"/>
    <w:rsid w:val="003D4981"/>
    <w:rsid w:val="003D49A1"/>
    <w:rsid w:val="003D4E32"/>
    <w:rsid w:val="003D4E52"/>
    <w:rsid w:val="003D52BF"/>
    <w:rsid w:val="003D58DE"/>
    <w:rsid w:val="003D5D2E"/>
    <w:rsid w:val="003D60FB"/>
    <w:rsid w:val="003D6195"/>
    <w:rsid w:val="003D632B"/>
    <w:rsid w:val="003D669F"/>
    <w:rsid w:val="003D66EE"/>
    <w:rsid w:val="003D7360"/>
    <w:rsid w:val="003D7D91"/>
    <w:rsid w:val="003D7FC9"/>
    <w:rsid w:val="003E04CC"/>
    <w:rsid w:val="003E0E24"/>
    <w:rsid w:val="003E13C4"/>
    <w:rsid w:val="003E14DB"/>
    <w:rsid w:val="003E15B8"/>
    <w:rsid w:val="003E163C"/>
    <w:rsid w:val="003E1BDE"/>
    <w:rsid w:val="003E1C6A"/>
    <w:rsid w:val="003E20CC"/>
    <w:rsid w:val="003E28F7"/>
    <w:rsid w:val="003E2E8E"/>
    <w:rsid w:val="003E2F58"/>
    <w:rsid w:val="003E316C"/>
    <w:rsid w:val="003E3448"/>
    <w:rsid w:val="003E3B08"/>
    <w:rsid w:val="003E423A"/>
    <w:rsid w:val="003E494E"/>
    <w:rsid w:val="003E4CF0"/>
    <w:rsid w:val="003E4D10"/>
    <w:rsid w:val="003E523D"/>
    <w:rsid w:val="003E5828"/>
    <w:rsid w:val="003E5CB5"/>
    <w:rsid w:val="003E5F02"/>
    <w:rsid w:val="003E65F4"/>
    <w:rsid w:val="003E7056"/>
    <w:rsid w:val="003E728D"/>
    <w:rsid w:val="003E75C4"/>
    <w:rsid w:val="003E7B68"/>
    <w:rsid w:val="003E7D29"/>
    <w:rsid w:val="003F02BC"/>
    <w:rsid w:val="003F0326"/>
    <w:rsid w:val="003F09B3"/>
    <w:rsid w:val="003F0D27"/>
    <w:rsid w:val="003F1248"/>
    <w:rsid w:val="003F1522"/>
    <w:rsid w:val="003F17B6"/>
    <w:rsid w:val="003F1F49"/>
    <w:rsid w:val="003F2CE6"/>
    <w:rsid w:val="003F2F68"/>
    <w:rsid w:val="003F30C6"/>
    <w:rsid w:val="003F316A"/>
    <w:rsid w:val="003F36BA"/>
    <w:rsid w:val="003F39C8"/>
    <w:rsid w:val="003F4155"/>
    <w:rsid w:val="003F4438"/>
    <w:rsid w:val="003F4442"/>
    <w:rsid w:val="003F45FA"/>
    <w:rsid w:val="003F4899"/>
    <w:rsid w:val="003F4BF9"/>
    <w:rsid w:val="003F4F94"/>
    <w:rsid w:val="003F4FE1"/>
    <w:rsid w:val="003F5598"/>
    <w:rsid w:val="003F56E2"/>
    <w:rsid w:val="003F5793"/>
    <w:rsid w:val="003F59D5"/>
    <w:rsid w:val="003F5D89"/>
    <w:rsid w:val="003F5EF9"/>
    <w:rsid w:val="003F5F2A"/>
    <w:rsid w:val="003F67C0"/>
    <w:rsid w:val="003F7347"/>
    <w:rsid w:val="003F7356"/>
    <w:rsid w:val="003F73F4"/>
    <w:rsid w:val="003F76D9"/>
    <w:rsid w:val="003F7E0B"/>
    <w:rsid w:val="003F7EE6"/>
    <w:rsid w:val="004000CB"/>
    <w:rsid w:val="0040084F"/>
    <w:rsid w:val="00400993"/>
    <w:rsid w:val="00400A63"/>
    <w:rsid w:val="0040205B"/>
    <w:rsid w:val="0040206D"/>
    <w:rsid w:val="00402687"/>
    <w:rsid w:val="004026DD"/>
    <w:rsid w:val="00402B59"/>
    <w:rsid w:val="00402BBA"/>
    <w:rsid w:val="00402C04"/>
    <w:rsid w:val="00402DE3"/>
    <w:rsid w:val="0040354B"/>
    <w:rsid w:val="00403B87"/>
    <w:rsid w:val="00403C8C"/>
    <w:rsid w:val="00403CD8"/>
    <w:rsid w:val="004051FC"/>
    <w:rsid w:val="00405D91"/>
    <w:rsid w:val="004060CE"/>
    <w:rsid w:val="004061D5"/>
    <w:rsid w:val="00406702"/>
    <w:rsid w:val="004069B6"/>
    <w:rsid w:val="004069F9"/>
    <w:rsid w:val="00406A4F"/>
    <w:rsid w:val="00407363"/>
    <w:rsid w:val="00407C19"/>
    <w:rsid w:val="004101DB"/>
    <w:rsid w:val="004103A8"/>
    <w:rsid w:val="00410421"/>
    <w:rsid w:val="0041043A"/>
    <w:rsid w:val="00410450"/>
    <w:rsid w:val="0041083F"/>
    <w:rsid w:val="004108C2"/>
    <w:rsid w:val="00410D65"/>
    <w:rsid w:val="00411B83"/>
    <w:rsid w:val="00411F14"/>
    <w:rsid w:val="00411F78"/>
    <w:rsid w:val="004120F2"/>
    <w:rsid w:val="004121D0"/>
    <w:rsid w:val="00412258"/>
    <w:rsid w:val="00412A17"/>
    <w:rsid w:val="00413B20"/>
    <w:rsid w:val="00413C90"/>
    <w:rsid w:val="00413ED8"/>
    <w:rsid w:val="004146CF"/>
    <w:rsid w:val="00414AC8"/>
    <w:rsid w:val="0041529B"/>
    <w:rsid w:val="004156C7"/>
    <w:rsid w:val="004164CF"/>
    <w:rsid w:val="00416731"/>
    <w:rsid w:val="0041681E"/>
    <w:rsid w:val="00416D78"/>
    <w:rsid w:val="00417470"/>
    <w:rsid w:val="00417851"/>
    <w:rsid w:val="0041795A"/>
    <w:rsid w:val="00417DCB"/>
    <w:rsid w:val="004202DA"/>
    <w:rsid w:val="00420331"/>
    <w:rsid w:val="00420385"/>
    <w:rsid w:val="00420A4B"/>
    <w:rsid w:val="00420BC5"/>
    <w:rsid w:val="00420BDD"/>
    <w:rsid w:val="00420FD6"/>
    <w:rsid w:val="004210B4"/>
    <w:rsid w:val="0042118C"/>
    <w:rsid w:val="0042135F"/>
    <w:rsid w:val="00421478"/>
    <w:rsid w:val="00421666"/>
    <w:rsid w:val="00421980"/>
    <w:rsid w:val="00421C01"/>
    <w:rsid w:val="00421D21"/>
    <w:rsid w:val="0042252A"/>
    <w:rsid w:val="00422912"/>
    <w:rsid w:val="00422F19"/>
    <w:rsid w:val="004230EE"/>
    <w:rsid w:val="00423C96"/>
    <w:rsid w:val="00423CFF"/>
    <w:rsid w:val="004249B0"/>
    <w:rsid w:val="00424E19"/>
    <w:rsid w:val="004257E6"/>
    <w:rsid w:val="00425992"/>
    <w:rsid w:val="00425C9F"/>
    <w:rsid w:val="00425DD7"/>
    <w:rsid w:val="00426A80"/>
    <w:rsid w:val="00427300"/>
    <w:rsid w:val="004275CE"/>
    <w:rsid w:val="004275D2"/>
    <w:rsid w:val="0042786D"/>
    <w:rsid w:val="00427BAE"/>
    <w:rsid w:val="00427EBD"/>
    <w:rsid w:val="0043029F"/>
    <w:rsid w:val="00430D07"/>
    <w:rsid w:val="004311A4"/>
    <w:rsid w:val="00431395"/>
    <w:rsid w:val="00431639"/>
    <w:rsid w:val="004316E5"/>
    <w:rsid w:val="00431D13"/>
    <w:rsid w:val="00431E68"/>
    <w:rsid w:val="00431EB4"/>
    <w:rsid w:val="004322A9"/>
    <w:rsid w:val="004328E8"/>
    <w:rsid w:val="0043293D"/>
    <w:rsid w:val="00432B79"/>
    <w:rsid w:val="00432DC0"/>
    <w:rsid w:val="00433208"/>
    <w:rsid w:val="00433544"/>
    <w:rsid w:val="004335E4"/>
    <w:rsid w:val="0043413B"/>
    <w:rsid w:val="00434C47"/>
    <w:rsid w:val="0043565E"/>
    <w:rsid w:val="00435A2E"/>
    <w:rsid w:val="00435C27"/>
    <w:rsid w:val="00435FC9"/>
    <w:rsid w:val="00436285"/>
    <w:rsid w:val="004365DD"/>
    <w:rsid w:val="00436FDD"/>
    <w:rsid w:val="00437B1D"/>
    <w:rsid w:val="00437D43"/>
    <w:rsid w:val="00437E80"/>
    <w:rsid w:val="00440308"/>
    <w:rsid w:val="0044050E"/>
    <w:rsid w:val="004405AD"/>
    <w:rsid w:val="004408AE"/>
    <w:rsid w:val="00440EC3"/>
    <w:rsid w:val="004410FE"/>
    <w:rsid w:val="00441139"/>
    <w:rsid w:val="00441452"/>
    <w:rsid w:val="00441625"/>
    <w:rsid w:val="004419C7"/>
    <w:rsid w:val="00441BE3"/>
    <w:rsid w:val="00441F2F"/>
    <w:rsid w:val="00442458"/>
    <w:rsid w:val="004426DA"/>
    <w:rsid w:val="0044296C"/>
    <w:rsid w:val="00442B44"/>
    <w:rsid w:val="00442D6E"/>
    <w:rsid w:val="004436BF"/>
    <w:rsid w:val="00443F9A"/>
    <w:rsid w:val="004448B5"/>
    <w:rsid w:val="00444ACF"/>
    <w:rsid w:val="004450AF"/>
    <w:rsid w:val="00445192"/>
    <w:rsid w:val="00445BF4"/>
    <w:rsid w:val="00445D8E"/>
    <w:rsid w:val="00445E1B"/>
    <w:rsid w:val="00446550"/>
    <w:rsid w:val="0044697E"/>
    <w:rsid w:val="00446AF5"/>
    <w:rsid w:val="00446BF8"/>
    <w:rsid w:val="004472D9"/>
    <w:rsid w:val="004473BD"/>
    <w:rsid w:val="0044750C"/>
    <w:rsid w:val="00447A18"/>
    <w:rsid w:val="00450095"/>
    <w:rsid w:val="00450133"/>
    <w:rsid w:val="0045071C"/>
    <w:rsid w:val="0045076C"/>
    <w:rsid w:val="00450A22"/>
    <w:rsid w:val="00450CC6"/>
    <w:rsid w:val="004510FB"/>
    <w:rsid w:val="004516F2"/>
    <w:rsid w:val="0045196E"/>
    <w:rsid w:val="00451ACF"/>
    <w:rsid w:val="00451CE7"/>
    <w:rsid w:val="0045235B"/>
    <w:rsid w:val="0045287B"/>
    <w:rsid w:val="00452ACB"/>
    <w:rsid w:val="00452E63"/>
    <w:rsid w:val="00452F6A"/>
    <w:rsid w:val="00453896"/>
    <w:rsid w:val="00453D75"/>
    <w:rsid w:val="00453E9F"/>
    <w:rsid w:val="0045417C"/>
    <w:rsid w:val="0045431A"/>
    <w:rsid w:val="004546E6"/>
    <w:rsid w:val="00454B13"/>
    <w:rsid w:val="00454F95"/>
    <w:rsid w:val="00457002"/>
    <w:rsid w:val="00457414"/>
    <w:rsid w:val="0045744F"/>
    <w:rsid w:val="00457DBE"/>
    <w:rsid w:val="004608C5"/>
    <w:rsid w:val="004616A8"/>
    <w:rsid w:val="00461A9A"/>
    <w:rsid w:val="004623C8"/>
    <w:rsid w:val="0046267A"/>
    <w:rsid w:val="004630FE"/>
    <w:rsid w:val="004636AC"/>
    <w:rsid w:val="00464290"/>
    <w:rsid w:val="004645EE"/>
    <w:rsid w:val="00464AFB"/>
    <w:rsid w:val="00464E3A"/>
    <w:rsid w:val="00465087"/>
    <w:rsid w:val="00465323"/>
    <w:rsid w:val="004657B9"/>
    <w:rsid w:val="00465955"/>
    <w:rsid w:val="00465BE9"/>
    <w:rsid w:val="004667EF"/>
    <w:rsid w:val="00466958"/>
    <w:rsid w:val="00467610"/>
    <w:rsid w:val="00467B4E"/>
    <w:rsid w:val="00467B83"/>
    <w:rsid w:val="004700F9"/>
    <w:rsid w:val="00470947"/>
    <w:rsid w:val="00470CCB"/>
    <w:rsid w:val="0047108F"/>
    <w:rsid w:val="00471340"/>
    <w:rsid w:val="00471502"/>
    <w:rsid w:val="00471B0C"/>
    <w:rsid w:val="004729B2"/>
    <w:rsid w:val="00472B8A"/>
    <w:rsid w:val="00472DA0"/>
    <w:rsid w:val="004737A0"/>
    <w:rsid w:val="00473BEB"/>
    <w:rsid w:val="00473D26"/>
    <w:rsid w:val="00474874"/>
    <w:rsid w:val="00474954"/>
    <w:rsid w:val="00474A6A"/>
    <w:rsid w:val="00474E78"/>
    <w:rsid w:val="00474F98"/>
    <w:rsid w:val="0047637E"/>
    <w:rsid w:val="00476C50"/>
    <w:rsid w:val="00476CAC"/>
    <w:rsid w:val="00476D3B"/>
    <w:rsid w:val="00476FD0"/>
    <w:rsid w:val="00477134"/>
    <w:rsid w:val="004775AC"/>
    <w:rsid w:val="00477881"/>
    <w:rsid w:val="00477AA3"/>
    <w:rsid w:val="0048022B"/>
    <w:rsid w:val="00480259"/>
    <w:rsid w:val="004806B2"/>
    <w:rsid w:val="00480C64"/>
    <w:rsid w:val="00480F3F"/>
    <w:rsid w:val="00481C64"/>
    <w:rsid w:val="00481CC4"/>
    <w:rsid w:val="00482279"/>
    <w:rsid w:val="00482C62"/>
    <w:rsid w:val="00482C88"/>
    <w:rsid w:val="00482CE3"/>
    <w:rsid w:val="004831CA"/>
    <w:rsid w:val="00483306"/>
    <w:rsid w:val="0048330C"/>
    <w:rsid w:val="004836A6"/>
    <w:rsid w:val="00483B8F"/>
    <w:rsid w:val="00483CC3"/>
    <w:rsid w:val="004841A5"/>
    <w:rsid w:val="004841DD"/>
    <w:rsid w:val="0048430C"/>
    <w:rsid w:val="00484439"/>
    <w:rsid w:val="0048447C"/>
    <w:rsid w:val="00484727"/>
    <w:rsid w:val="00484A88"/>
    <w:rsid w:val="00484EA3"/>
    <w:rsid w:val="004850DF"/>
    <w:rsid w:val="00485319"/>
    <w:rsid w:val="0048536E"/>
    <w:rsid w:val="0048546B"/>
    <w:rsid w:val="004854EA"/>
    <w:rsid w:val="004856AE"/>
    <w:rsid w:val="00485AD1"/>
    <w:rsid w:val="00485B35"/>
    <w:rsid w:val="0048625F"/>
    <w:rsid w:val="00486289"/>
    <w:rsid w:val="004871D1"/>
    <w:rsid w:val="004872FA"/>
    <w:rsid w:val="00487915"/>
    <w:rsid w:val="004901E8"/>
    <w:rsid w:val="004906ED"/>
    <w:rsid w:val="0049090A"/>
    <w:rsid w:val="00490B49"/>
    <w:rsid w:val="00491210"/>
    <w:rsid w:val="004912CA"/>
    <w:rsid w:val="00491393"/>
    <w:rsid w:val="004919F5"/>
    <w:rsid w:val="0049286E"/>
    <w:rsid w:val="00492C3A"/>
    <w:rsid w:val="004933A4"/>
    <w:rsid w:val="0049361E"/>
    <w:rsid w:val="0049399F"/>
    <w:rsid w:val="00493A00"/>
    <w:rsid w:val="00493B14"/>
    <w:rsid w:val="00493ECA"/>
    <w:rsid w:val="00494588"/>
    <w:rsid w:val="004949AC"/>
    <w:rsid w:val="00494BBC"/>
    <w:rsid w:val="00495006"/>
    <w:rsid w:val="0049573D"/>
    <w:rsid w:val="00495DAC"/>
    <w:rsid w:val="004960F6"/>
    <w:rsid w:val="00496F07"/>
    <w:rsid w:val="0049719B"/>
    <w:rsid w:val="004974E5"/>
    <w:rsid w:val="004974F9"/>
    <w:rsid w:val="00497698"/>
    <w:rsid w:val="00497997"/>
    <w:rsid w:val="00497B1E"/>
    <w:rsid w:val="004A01C9"/>
    <w:rsid w:val="004A0730"/>
    <w:rsid w:val="004A0ADD"/>
    <w:rsid w:val="004A0C7C"/>
    <w:rsid w:val="004A1423"/>
    <w:rsid w:val="004A18B4"/>
    <w:rsid w:val="004A1911"/>
    <w:rsid w:val="004A1A28"/>
    <w:rsid w:val="004A211B"/>
    <w:rsid w:val="004A25C8"/>
    <w:rsid w:val="004A2C2F"/>
    <w:rsid w:val="004A39FB"/>
    <w:rsid w:val="004A3A4B"/>
    <w:rsid w:val="004A3A74"/>
    <w:rsid w:val="004A407D"/>
    <w:rsid w:val="004A49CC"/>
    <w:rsid w:val="004A4A01"/>
    <w:rsid w:val="004A4A55"/>
    <w:rsid w:val="004A521D"/>
    <w:rsid w:val="004A5684"/>
    <w:rsid w:val="004A5AB3"/>
    <w:rsid w:val="004A5BE4"/>
    <w:rsid w:val="004A5E14"/>
    <w:rsid w:val="004A6009"/>
    <w:rsid w:val="004A6259"/>
    <w:rsid w:val="004A6910"/>
    <w:rsid w:val="004A6AAA"/>
    <w:rsid w:val="004A6B03"/>
    <w:rsid w:val="004A6B2D"/>
    <w:rsid w:val="004A6C97"/>
    <w:rsid w:val="004A7E71"/>
    <w:rsid w:val="004A7E96"/>
    <w:rsid w:val="004B064D"/>
    <w:rsid w:val="004B090B"/>
    <w:rsid w:val="004B0B7C"/>
    <w:rsid w:val="004B0DAD"/>
    <w:rsid w:val="004B118D"/>
    <w:rsid w:val="004B147C"/>
    <w:rsid w:val="004B1487"/>
    <w:rsid w:val="004B17B9"/>
    <w:rsid w:val="004B1B6F"/>
    <w:rsid w:val="004B1E5D"/>
    <w:rsid w:val="004B236F"/>
    <w:rsid w:val="004B279B"/>
    <w:rsid w:val="004B2918"/>
    <w:rsid w:val="004B2DB0"/>
    <w:rsid w:val="004B2F35"/>
    <w:rsid w:val="004B2F98"/>
    <w:rsid w:val="004B34F8"/>
    <w:rsid w:val="004B35D9"/>
    <w:rsid w:val="004B35DC"/>
    <w:rsid w:val="004B370F"/>
    <w:rsid w:val="004B3B3B"/>
    <w:rsid w:val="004B3C83"/>
    <w:rsid w:val="004B3DC3"/>
    <w:rsid w:val="004B3FF1"/>
    <w:rsid w:val="004B413E"/>
    <w:rsid w:val="004B44F4"/>
    <w:rsid w:val="004B4606"/>
    <w:rsid w:val="004B4735"/>
    <w:rsid w:val="004B4B40"/>
    <w:rsid w:val="004B5263"/>
    <w:rsid w:val="004B53C3"/>
    <w:rsid w:val="004B5446"/>
    <w:rsid w:val="004B55BE"/>
    <w:rsid w:val="004B5E2C"/>
    <w:rsid w:val="004B61C8"/>
    <w:rsid w:val="004B6497"/>
    <w:rsid w:val="004B652F"/>
    <w:rsid w:val="004B6D4B"/>
    <w:rsid w:val="004B713E"/>
    <w:rsid w:val="004B73EA"/>
    <w:rsid w:val="004B7525"/>
    <w:rsid w:val="004B7647"/>
    <w:rsid w:val="004B77DE"/>
    <w:rsid w:val="004B7BAC"/>
    <w:rsid w:val="004C014D"/>
    <w:rsid w:val="004C03A2"/>
    <w:rsid w:val="004C110C"/>
    <w:rsid w:val="004C1180"/>
    <w:rsid w:val="004C11DA"/>
    <w:rsid w:val="004C19A4"/>
    <w:rsid w:val="004C27CD"/>
    <w:rsid w:val="004C27F1"/>
    <w:rsid w:val="004C2C70"/>
    <w:rsid w:val="004C30F2"/>
    <w:rsid w:val="004C3143"/>
    <w:rsid w:val="004C3FF8"/>
    <w:rsid w:val="004C4290"/>
    <w:rsid w:val="004C42F6"/>
    <w:rsid w:val="004C4464"/>
    <w:rsid w:val="004C55FC"/>
    <w:rsid w:val="004C5914"/>
    <w:rsid w:val="004C5FB3"/>
    <w:rsid w:val="004C622E"/>
    <w:rsid w:val="004C6470"/>
    <w:rsid w:val="004C689A"/>
    <w:rsid w:val="004C6AC5"/>
    <w:rsid w:val="004C6D41"/>
    <w:rsid w:val="004C724B"/>
    <w:rsid w:val="004C752A"/>
    <w:rsid w:val="004C7667"/>
    <w:rsid w:val="004C7A1B"/>
    <w:rsid w:val="004C7B44"/>
    <w:rsid w:val="004C7B61"/>
    <w:rsid w:val="004D0089"/>
    <w:rsid w:val="004D082A"/>
    <w:rsid w:val="004D0841"/>
    <w:rsid w:val="004D0D50"/>
    <w:rsid w:val="004D0DD9"/>
    <w:rsid w:val="004D1027"/>
    <w:rsid w:val="004D14DF"/>
    <w:rsid w:val="004D1580"/>
    <w:rsid w:val="004D15AE"/>
    <w:rsid w:val="004D19A0"/>
    <w:rsid w:val="004D1B23"/>
    <w:rsid w:val="004D1D98"/>
    <w:rsid w:val="004D29AF"/>
    <w:rsid w:val="004D2C56"/>
    <w:rsid w:val="004D2CBE"/>
    <w:rsid w:val="004D35FC"/>
    <w:rsid w:val="004D3C88"/>
    <w:rsid w:val="004D3E95"/>
    <w:rsid w:val="004D4023"/>
    <w:rsid w:val="004D419D"/>
    <w:rsid w:val="004D45CA"/>
    <w:rsid w:val="004D464D"/>
    <w:rsid w:val="004D4B64"/>
    <w:rsid w:val="004D4D29"/>
    <w:rsid w:val="004D5861"/>
    <w:rsid w:val="004D5B6A"/>
    <w:rsid w:val="004D5C43"/>
    <w:rsid w:val="004D6241"/>
    <w:rsid w:val="004D631E"/>
    <w:rsid w:val="004D6AE9"/>
    <w:rsid w:val="004D7587"/>
    <w:rsid w:val="004D77C6"/>
    <w:rsid w:val="004E004E"/>
    <w:rsid w:val="004E015D"/>
    <w:rsid w:val="004E0C66"/>
    <w:rsid w:val="004E0CF6"/>
    <w:rsid w:val="004E1535"/>
    <w:rsid w:val="004E1D63"/>
    <w:rsid w:val="004E1F66"/>
    <w:rsid w:val="004E2448"/>
    <w:rsid w:val="004E2830"/>
    <w:rsid w:val="004E2B6B"/>
    <w:rsid w:val="004E31F6"/>
    <w:rsid w:val="004E3201"/>
    <w:rsid w:val="004E3672"/>
    <w:rsid w:val="004E36DB"/>
    <w:rsid w:val="004E4AE2"/>
    <w:rsid w:val="004E5B49"/>
    <w:rsid w:val="004E5BAC"/>
    <w:rsid w:val="004E5E40"/>
    <w:rsid w:val="004E64C4"/>
    <w:rsid w:val="004E68C5"/>
    <w:rsid w:val="004E69AE"/>
    <w:rsid w:val="004E782A"/>
    <w:rsid w:val="004F04E6"/>
    <w:rsid w:val="004F062F"/>
    <w:rsid w:val="004F085C"/>
    <w:rsid w:val="004F10D6"/>
    <w:rsid w:val="004F1588"/>
    <w:rsid w:val="004F197C"/>
    <w:rsid w:val="004F206A"/>
    <w:rsid w:val="004F2193"/>
    <w:rsid w:val="004F28EA"/>
    <w:rsid w:val="004F2FAD"/>
    <w:rsid w:val="004F33D3"/>
    <w:rsid w:val="004F3651"/>
    <w:rsid w:val="004F3E04"/>
    <w:rsid w:val="004F3F09"/>
    <w:rsid w:val="004F3F6C"/>
    <w:rsid w:val="004F4D5B"/>
    <w:rsid w:val="004F5179"/>
    <w:rsid w:val="004F543D"/>
    <w:rsid w:val="004F567E"/>
    <w:rsid w:val="004F57F6"/>
    <w:rsid w:val="004F5961"/>
    <w:rsid w:val="004F6069"/>
    <w:rsid w:val="004F63B8"/>
    <w:rsid w:val="004F66A0"/>
    <w:rsid w:val="004F69E8"/>
    <w:rsid w:val="004F6C05"/>
    <w:rsid w:val="004F6D42"/>
    <w:rsid w:val="004F7224"/>
    <w:rsid w:val="004F770D"/>
    <w:rsid w:val="004F7A65"/>
    <w:rsid w:val="004F7ECA"/>
    <w:rsid w:val="00500121"/>
    <w:rsid w:val="0050042C"/>
    <w:rsid w:val="00500531"/>
    <w:rsid w:val="00500B5F"/>
    <w:rsid w:val="005011AA"/>
    <w:rsid w:val="00501451"/>
    <w:rsid w:val="00501D3E"/>
    <w:rsid w:val="00501DCC"/>
    <w:rsid w:val="00502256"/>
    <w:rsid w:val="0050245A"/>
    <w:rsid w:val="0050272E"/>
    <w:rsid w:val="00502973"/>
    <w:rsid w:val="00502E70"/>
    <w:rsid w:val="005039A9"/>
    <w:rsid w:val="005042A7"/>
    <w:rsid w:val="00504367"/>
    <w:rsid w:val="005054EA"/>
    <w:rsid w:val="00505E1E"/>
    <w:rsid w:val="005069F9"/>
    <w:rsid w:val="00506A05"/>
    <w:rsid w:val="00506C07"/>
    <w:rsid w:val="00507008"/>
    <w:rsid w:val="0050763A"/>
    <w:rsid w:val="00507A0D"/>
    <w:rsid w:val="00507CC2"/>
    <w:rsid w:val="00510199"/>
    <w:rsid w:val="00510211"/>
    <w:rsid w:val="00510365"/>
    <w:rsid w:val="00510A89"/>
    <w:rsid w:val="00510D83"/>
    <w:rsid w:val="00511189"/>
    <w:rsid w:val="00511283"/>
    <w:rsid w:val="005119B5"/>
    <w:rsid w:val="00511C1F"/>
    <w:rsid w:val="005122B1"/>
    <w:rsid w:val="00512DB2"/>
    <w:rsid w:val="00512F03"/>
    <w:rsid w:val="005132E5"/>
    <w:rsid w:val="005134F1"/>
    <w:rsid w:val="0051485B"/>
    <w:rsid w:val="005149DC"/>
    <w:rsid w:val="00515362"/>
    <w:rsid w:val="00515E22"/>
    <w:rsid w:val="00515E90"/>
    <w:rsid w:val="0051611A"/>
    <w:rsid w:val="0051634B"/>
    <w:rsid w:val="0051682F"/>
    <w:rsid w:val="005169F9"/>
    <w:rsid w:val="00516AC0"/>
    <w:rsid w:val="00516E90"/>
    <w:rsid w:val="00517026"/>
    <w:rsid w:val="005171A2"/>
    <w:rsid w:val="00517239"/>
    <w:rsid w:val="0051740E"/>
    <w:rsid w:val="00517C9A"/>
    <w:rsid w:val="005207C0"/>
    <w:rsid w:val="00522596"/>
    <w:rsid w:val="0052292E"/>
    <w:rsid w:val="00522CD6"/>
    <w:rsid w:val="0052335D"/>
    <w:rsid w:val="005234E7"/>
    <w:rsid w:val="00523DFD"/>
    <w:rsid w:val="005246EA"/>
    <w:rsid w:val="00524866"/>
    <w:rsid w:val="00524A2D"/>
    <w:rsid w:val="005252D6"/>
    <w:rsid w:val="005262E8"/>
    <w:rsid w:val="00526543"/>
    <w:rsid w:val="00526598"/>
    <w:rsid w:val="00526860"/>
    <w:rsid w:val="00526C49"/>
    <w:rsid w:val="0053027B"/>
    <w:rsid w:val="00530368"/>
    <w:rsid w:val="00530B2E"/>
    <w:rsid w:val="00530D0E"/>
    <w:rsid w:val="00530E6D"/>
    <w:rsid w:val="00530ED0"/>
    <w:rsid w:val="00531524"/>
    <w:rsid w:val="00531970"/>
    <w:rsid w:val="00532633"/>
    <w:rsid w:val="005328B8"/>
    <w:rsid w:val="00532932"/>
    <w:rsid w:val="00532F54"/>
    <w:rsid w:val="00533BD7"/>
    <w:rsid w:val="00533F9E"/>
    <w:rsid w:val="005342DE"/>
    <w:rsid w:val="005343C9"/>
    <w:rsid w:val="00534B23"/>
    <w:rsid w:val="00535787"/>
    <w:rsid w:val="0053598C"/>
    <w:rsid w:val="00535C6E"/>
    <w:rsid w:val="00535CB6"/>
    <w:rsid w:val="00535CE9"/>
    <w:rsid w:val="00535FCE"/>
    <w:rsid w:val="005360B6"/>
    <w:rsid w:val="00536365"/>
    <w:rsid w:val="0053659F"/>
    <w:rsid w:val="00536D20"/>
    <w:rsid w:val="00536DAA"/>
    <w:rsid w:val="00536F0E"/>
    <w:rsid w:val="00536F54"/>
    <w:rsid w:val="00536FCA"/>
    <w:rsid w:val="005373B9"/>
    <w:rsid w:val="00537A75"/>
    <w:rsid w:val="00537CFE"/>
    <w:rsid w:val="00537E82"/>
    <w:rsid w:val="00540579"/>
    <w:rsid w:val="005405BC"/>
    <w:rsid w:val="005405D1"/>
    <w:rsid w:val="00541622"/>
    <w:rsid w:val="00541BC4"/>
    <w:rsid w:val="00542083"/>
    <w:rsid w:val="00542145"/>
    <w:rsid w:val="005422CB"/>
    <w:rsid w:val="005426E2"/>
    <w:rsid w:val="0054345B"/>
    <w:rsid w:val="00544299"/>
    <w:rsid w:val="005443BE"/>
    <w:rsid w:val="0054449B"/>
    <w:rsid w:val="00544D0E"/>
    <w:rsid w:val="0054520A"/>
    <w:rsid w:val="005453A1"/>
    <w:rsid w:val="005455B2"/>
    <w:rsid w:val="005463C4"/>
    <w:rsid w:val="005466C1"/>
    <w:rsid w:val="005467FB"/>
    <w:rsid w:val="0054699F"/>
    <w:rsid w:val="00546F47"/>
    <w:rsid w:val="0054710B"/>
    <w:rsid w:val="005472F9"/>
    <w:rsid w:val="005472FB"/>
    <w:rsid w:val="00547CA3"/>
    <w:rsid w:val="00550331"/>
    <w:rsid w:val="005509DE"/>
    <w:rsid w:val="00550B6A"/>
    <w:rsid w:val="00550BA6"/>
    <w:rsid w:val="00550D15"/>
    <w:rsid w:val="00550E12"/>
    <w:rsid w:val="00550F57"/>
    <w:rsid w:val="00551364"/>
    <w:rsid w:val="00551B28"/>
    <w:rsid w:val="00551FC2"/>
    <w:rsid w:val="0055278C"/>
    <w:rsid w:val="00552887"/>
    <w:rsid w:val="00552B31"/>
    <w:rsid w:val="00552B6E"/>
    <w:rsid w:val="00552DB8"/>
    <w:rsid w:val="00552F66"/>
    <w:rsid w:val="00553463"/>
    <w:rsid w:val="005539A8"/>
    <w:rsid w:val="005541E3"/>
    <w:rsid w:val="005546D9"/>
    <w:rsid w:val="00554733"/>
    <w:rsid w:val="005548C5"/>
    <w:rsid w:val="005548FC"/>
    <w:rsid w:val="00554BF7"/>
    <w:rsid w:val="005550BD"/>
    <w:rsid w:val="0055528A"/>
    <w:rsid w:val="0055593E"/>
    <w:rsid w:val="00555F1C"/>
    <w:rsid w:val="00556058"/>
    <w:rsid w:val="005560DC"/>
    <w:rsid w:val="00556191"/>
    <w:rsid w:val="00556566"/>
    <w:rsid w:val="005567FE"/>
    <w:rsid w:val="0055726D"/>
    <w:rsid w:val="00557D5E"/>
    <w:rsid w:val="00557E7B"/>
    <w:rsid w:val="00557E7D"/>
    <w:rsid w:val="005601ED"/>
    <w:rsid w:val="005604DC"/>
    <w:rsid w:val="005605CC"/>
    <w:rsid w:val="005608D3"/>
    <w:rsid w:val="0056176C"/>
    <w:rsid w:val="005617E9"/>
    <w:rsid w:val="005619F3"/>
    <w:rsid w:val="00562346"/>
    <w:rsid w:val="00562872"/>
    <w:rsid w:val="00562C6B"/>
    <w:rsid w:val="0056323E"/>
    <w:rsid w:val="00563448"/>
    <w:rsid w:val="0056396E"/>
    <w:rsid w:val="00563D90"/>
    <w:rsid w:val="00564008"/>
    <w:rsid w:val="00564070"/>
    <w:rsid w:val="005649FF"/>
    <w:rsid w:val="00564E97"/>
    <w:rsid w:val="00565085"/>
    <w:rsid w:val="005652C3"/>
    <w:rsid w:val="005659AD"/>
    <w:rsid w:val="00565AC3"/>
    <w:rsid w:val="0056619C"/>
    <w:rsid w:val="0056628F"/>
    <w:rsid w:val="0056659D"/>
    <w:rsid w:val="00566BCF"/>
    <w:rsid w:val="00566FF2"/>
    <w:rsid w:val="00567745"/>
    <w:rsid w:val="00567A8A"/>
    <w:rsid w:val="00567E7F"/>
    <w:rsid w:val="00570223"/>
    <w:rsid w:val="00570366"/>
    <w:rsid w:val="00570742"/>
    <w:rsid w:val="00570795"/>
    <w:rsid w:val="00570C6C"/>
    <w:rsid w:val="00571118"/>
    <w:rsid w:val="0057115F"/>
    <w:rsid w:val="0057177F"/>
    <w:rsid w:val="0057179E"/>
    <w:rsid w:val="00571A0B"/>
    <w:rsid w:val="00571F19"/>
    <w:rsid w:val="0057225B"/>
    <w:rsid w:val="0057259B"/>
    <w:rsid w:val="00572704"/>
    <w:rsid w:val="00572C5E"/>
    <w:rsid w:val="00572F82"/>
    <w:rsid w:val="0057324C"/>
    <w:rsid w:val="00573E5F"/>
    <w:rsid w:val="00573E7A"/>
    <w:rsid w:val="00573F9E"/>
    <w:rsid w:val="005740D7"/>
    <w:rsid w:val="00574A74"/>
    <w:rsid w:val="00575123"/>
    <w:rsid w:val="00575A35"/>
    <w:rsid w:val="005761D5"/>
    <w:rsid w:val="005763BC"/>
    <w:rsid w:val="005774A0"/>
    <w:rsid w:val="005802FE"/>
    <w:rsid w:val="005804D2"/>
    <w:rsid w:val="00580D20"/>
    <w:rsid w:val="00581335"/>
    <w:rsid w:val="00581B54"/>
    <w:rsid w:val="0058240D"/>
    <w:rsid w:val="00582A85"/>
    <w:rsid w:val="00583190"/>
    <w:rsid w:val="00583242"/>
    <w:rsid w:val="005834ED"/>
    <w:rsid w:val="00584292"/>
    <w:rsid w:val="005842F1"/>
    <w:rsid w:val="005844E9"/>
    <w:rsid w:val="00584503"/>
    <w:rsid w:val="00584D5E"/>
    <w:rsid w:val="005850BB"/>
    <w:rsid w:val="0058570C"/>
    <w:rsid w:val="00585797"/>
    <w:rsid w:val="00586543"/>
    <w:rsid w:val="00586605"/>
    <w:rsid w:val="00586711"/>
    <w:rsid w:val="00586A28"/>
    <w:rsid w:val="00586C2C"/>
    <w:rsid w:val="005871C6"/>
    <w:rsid w:val="00587CAC"/>
    <w:rsid w:val="00590555"/>
    <w:rsid w:val="00590B49"/>
    <w:rsid w:val="00591477"/>
    <w:rsid w:val="00591E4C"/>
    <w:rsid w:val="00592066"/>
    <w:rsid w:val="00592B41"/>
    <w:rsid w:val="00593C88"/>
    <w:rsid w:val="00593DF4"/>
    <w:rsid w:val="00594463"/>
    <w:rsid w:val="00594514"/>
    <w:rsid w:val="00594A31"/>
    <w:rsid w:val="00594F46"/>
    <w:rsid w:val="005954ED"/>
    <w:rsid w:val="00595CA8"/>
    <w:rsid w:val="00595DCC"/>
    <w:rsid w:val="00596D6E"/>
    <w:rsid w:val="00596FB4"/>
    <w:rsid w:val="00596FFB"/>
    <w:rsid w:val="00597186"/>
    <w:rsid w:val="005973E0"/>
    <w:rsid w:val="00597554"/>
    <w:rsid w:val="00597969"/>
    <w:rsid w:val="00597FBA"/>
    <w:rsid w:val="005A043D"/>
    <w:rsid w:val="005A0A10"/>
    <w:rsid w:val="005A14EA"/>
    <w:rsid w:val="005A17A1"/>
    <w:rsid w:val="005A1D88"/>
    <w:rsid w:val="005A2637"/>
    <w:rsid w:val="005A3031"/>
    <w:rsid w:val="005A32FA"/>
    <w:rsid w:val="005A3765"/>
    <w:rsid w:val="005A3A19"/>
    <w:rsid w:val="005A3FB5"/>
    <w:rsid w:val="005A400B"/>
    <w:rsid w:val="005A4588"/>
    <w:rsid w:val="005A4658"/>
    <w:rsid w:val="005A5021"/>
    <w:rsid w:val="005A50B7"/>
    <w:rsid w:val="005A564E"/>
    <w:rsid w:val="005A5D36"/>
    <w:rsid w:val="005A610B"/>
    <w:rsid w:val="005A6291"/>
    <w:rsid w:val="005A63F5"/>
    <w:rsid w:val="005A6A80"/>
    <w:rsid w:val="005B027B"/>
    <w:rsid w:val="005B0406"/>
    <w:rsid w:val="005B0616"/>
    <w:rsid w:val="005B07E1"/>
    <w:rsid w:val="005B10D1"/>
    <w:rsid w:val="005B13E3"/>
    <w:rsid w:val="005B1846"/>
    <w:rsid w:val="005B1E17"/>
    <w:rsid w:val="005B1F33"/>
    <w:rsid w:val="005B1F5B"/>
    <w:rsid w:val="005B1FC4"/>
    <w:rsid w:val="005B1FF5"/>
    <w:rsid w:val="005B200C"/>
    <w:rsid w:val="005B24F1"/>
    <w:rsid w:val="005B256D"/>
    <w:rsid w:val="005B2604"/>
    <w:rsid w:val="005B2617"/>
    <w:rsid w:val="005B2807"/>
    <w:rsid w:val="005B28C0"/>
    <w:rsid w:val="005B2B0E"/>
    <w:rsid w:val="005B30CE"/>
    <w:rsid w:val="005B32C8"/>
    <w:rsid w:val="005B3451"/>
    <w:rsid w:val="005B3D2C"/>
    <w:rsid w:val="005B3EA9"/>
    <w:rsid w:val="005B4196"/>
    <w:rsid w:val="005B42A9"/>
    <w:rsid w:val="005B48EE"/>
    <w:rsid w:val="005B4FAB"/>
    <w:rsid w:val="005B52B1"/>
    <w:rsid w:val="005B55A9"/>
    <w:rsid w:val="005B58AA"/>
    <w:rsid w:val="005B5C68"/>
    <w:rsid w:val="005B5D51"/>
    <w:rsid w:val="005B5E4B"/>
    <w:rsid w:val="005B5E78"/>
    <w:rsid w:val="005B5FDD"/>
    <w:rsid w:val="005B625A"/>
    <w:rsid w:val="005B6AA6"/>
    <w:rsid w:val="005B6CF4"/>
    <w:rsid w:val="005B6F0B"/>
    <w:rsid w:val="005B73B6"/>
    <w:rsid w:val="005B74CF"/>
    <w:rsid w:val="005B79F2"/>
    <w:rsid w:val="005C057B"/>
    <w:rsid w:val="005C06F1"/>
    <w:rsid w:val="005C125D"/>
    <w:rsid w:val="005C1285"/>
    <w:rsid w:val="005C1656"/>
    <w:rsid w:val="005C17D7"/>
    <w:rsid w:val="005C19D5"/>
    <w:rsid w:val="005C19FF"/>
    <w:rsid w:val="005C1A19"/>
    <w:rsid w:val="005C1A77"/>
    <w:rsid w:val="005C1AA0"/>
    <w:rsid w:val="005C1C45"/>
    <w:rsid w:val="005C1D02"/>
    <w:rsid w:val="005C2156"/>
    <w:rsid w:val="005C2225"/>
    <w:rsid w:val="005C2B9D"/>
    <w:rsid w:val="005C2DA3"/>
    <w:rsid w:val="005C2EAD"/>
    <w:rsid w:val="005C2F14"/>
    <w:rsid w:val="005C34AA"/>
    <w:rsid w:val="005C3588"/>
    <w:rsid w:val="005C3C37"/>
    <w:rsid w:val="005C42A0"/>
    <w:rsid w:val="005C4468"/>
    <w:rsid w:val="005C4F7D"/>
    <w:rsid w:val="005C5373"/>
    <w:rsid w:val="005C559E"/>
    <w:rsid w:val="005C5DF1"/>
    <w:rsid w:val="005C6251"/>
    <w:rsid w:val="005C63C2"/>
    <w:rsid w:val="005C643E"/>
    <w:rsid w:val="005C65A5"/>
    <w:rsid w:val="005C65B5"/>
    <w:rsid w:val="005C65F9"/>
    <w:rsid w:val="005C6C73"/>
    <w:rsid w:val="005C746A"/>
    <w:rsid w:val="005C7AFF"/>
    <w:rsid w:val="005C7D0F"/>
    <w:rsid w:val="005D06BF"/>
    <w:rsid w:val="005D0E0E"/>
    <w:rsid w:val="005D0F28"/>
    <w:rsid w:val="005D12C0"/>
    <w:rsid w:val="005D1608"/>
    <w:rsid w:val="005D17F6"/>
    <w:rsid w:val="005D1859"/>
    <w:rsid w:val="005D1EFE"/>
    <w:rsid w:val="005D206C"/>
    <w:rsid w:val="005D218E"/>
    <w:rsid w:val="005D27E2"/>
    <w:rsid w:val="005D2CA0"/>
    <w:rsid w:val="005D30DE"/>
    <w:rsid w:val="005D37CF"/>
    <w:rsid w:val="005D3DAF"/>
    <w:rsid w:val="005D41B9"/>
    <w:rsid w:val="005D42A9"/>
    <w:rsid w:val="005D485B"/>
    <w:rsid w:val="005D493A"/>
    <w:rsid w:val="005D4C03"/>
    <w:rsid w:val="005D542A"/>
    <w:rsid w:val="005D5E0B"/>
    <w:rsid w:val="005D602D"/>
    <w:rsid w:val="005D62BC"/>
    <w:rsid w:val="005D6421"/>
    <w:rsid w:val="005D69DA"/>
    <w:rsid w:val="005D6A8C"/>
    <w:rsid w:val="005D7AEC"/>
    <w:rsid w:val="005D7C22"/>
    <w:rsid w:val="005D7EC9"/>
    <w:rsid w:val="005E0682"/>
    <w:rsid w:val="005E07F4"/>
    <w:rsid w:val="005E09D1"/>
    <w:rsid w:val="005E09F2"/>
    <w:rsid w:val="005E0C2D"/>
    <w:rsid w:val="005E0CAC"/>
    <w:rsid w:val="005E0CFF"/>
    <w:rsid w:val="005E1388"/>
    <w:rsid w:val="005E16F5"/>
    <w:rsid w:val="005E17EE"/>
    <w:rsid w:val="005E1F0D"/>
    <w:rsid w:val="005E2850"/>
    <w:rsid w:val="005E2985"/>
    <w:rsid w:val="005E2A6C"/>
    <w:rsid w:val="005E2F5C"/>
    <w:rsid w:val="005E30AC"/>
    <w:rsid w:val="005E32A1"/>
    <w:rsid w:val="005E3DC6"/>
    <w:rsid w:val="005E3E60"/>
    <w:rsid w:val="005E3ECB"/>
    <w:rsid w:val="005E4BC5"/>
    <w:rsid w:val="005E4C7B"/>
    <w:rsid w:val="005E4D34"/>
    <w:rsid w:val="005E4EBB"/>
    <w:rsid w:val="005E53AA"/>
    <w:rsid w:val="005E5A0C"/>
    <w:rsid w:val="005E5FDD"/>
    <w:rsid w:val="005E61F2"/>
    <w:rsid w:val="005E61F6"/>
    <w:rsid w:val="005E655C"/>
    <w:rsid w:val="005E665B"/>
    <w:rsid w:val="005E74FA"/>
    <w:rsid w:val="005E7836"/>
    <w:rsid w:val="005E7B2C"/>
    <w:rsid w:val="005E7D45"/>
    <w:rsid w:val="005E7E1C"/>
    <w:rsid w:val="005F0065"/>
    <w:rsid w:val="005F01A5"/>
    <w:rsid w:val="005F075B"/>
    <w:rsid w:val="005F07BD"/>
    <w:rsid w:val="005F0C79"/>
    <w:rsid w:val="005F1066"/>
    <w:rsid w:val="005F1159"/>
    <w:rsid w:val="005F120E"/>
    <w:rsid w:val="005F122A"/>
    <w:rsid w:val="005F18BB"/>
    <w:rsid w:val="005F1D20"/>
    <w:rsid w:val="005F1DD6"/>
    <w:rsid w:val="005F2567"/>
    <w:rsid w:val="005F2A5A"/>
    <w:rsid w:val="005F2C23"/>
    <w:rsid w:val="005F2E52"/>
    <w:rsid w:val="005F3ED5"/>
    <w:rsid w:val="005F40D8"/>
    <w:rsid w:val="005F4C8A"/>
    <w:rsid w:val="005F4E02"/>
    <w:rsid w:val="005F529D"/>
    <w:rsid w:val="005F59A6"/>
    <w:rsid w:val="005F5D3A"/>
    <w:rsid w:val="005F5E19"/>
    <w:rsid w:val="005F60E2"/>
    <w:rsid w:val="005F61E0"/>
    <w:rsid w:val="005F6441"/>
    <w:rsid w:val="005F64DC"/>
    <w:rsid w:val="005F6D89"/>
    <w:rsid w:val="005F6E80"/>
    <w:rsid w:val="00600212"/>
    <w:rsid w:val="0060051A"/>
    <w:rsid w:val="006011B4"/>
    <w:rsid w:val="006018D5"/>
    <w:rsid w:val="00601B42"/>
    <w:rsid w:val="00601DAE"/>
    <w:rsid w:val="006023F4"/>
    <w:rsid w:val="006024D1"/>
    <w:rsid w:val="0060268B"/>
    <w:rsid w:val="00602752"/>
    <w:rsid w:val="00602EE8"/>
    <w:rsid w:val="006035FA"/>
    <w:rsid w:val="00603847"/>
    <w:rsid w:val="00603948"/>
    <w:rsid w:val="006041B5"/>
    <w:rsid w:val="006045D7"/>
    <w:rsid w:val="00604E3D"/>
    <w:rsid w:val="006050F2"/>
    <w:rsid w:val="006052C3"/>
    <w:rsid w:val="00605615"/>
    <w:rsid w:val="006058E1"/>
    <w:rsid w:val="00605F72"/>
    <w:rsid w:val="0060621E"/>
    <w:rsid w:val="006062F6"/>
    <w:rsid w:val="006063D7"/>
    <w:rsid w:val="0060653E"/>
    <w:rsid w:val="0060656C"/>
    <w:rsid w:val="0060688C"/>
    <w:rsid w:val="00606B5E"/>
    <w:rsid w:val="00606BA0"/>
    <w:rsid w:val="00606D17"/>
    <w:rsid w:val="00606D8B"/>
    <w:rsid w:val="00606DA0"/>
    <w:rsid w:val="0060750A"/>
    <w:rsid w:val="00607692"/>
    <w:rsid w:val="00607C71"/>
    <w:rsid w:val="0061019C"/>
    <w:rsid w:val="0061020E"/>
    <w:rsid w:val="00610B96"/>
    <w:rsid w:val="00610CBB"/>
    <w:rsid w:val="00611072"/>
    <w:rsid w:val="00611240"/>
    <w:rsid w:val="006113C9"/>
    <w:rsid w:val="006114B1"/>
    <w:rsid w:val="0061160A"/>
    <w:rsid w:val="00611932"/>
    <w:rsid w:val="00611C17"/>
    <w:rsid w:val="00612039"/>
    <w:rsid w:val="00612BEA"/>
    <w:rsid w:val="006135F1"/>
    <w:rsid w:val="006137F6"/>
    <w:rsid w:val="0061407F"/>
    <w:rsid w:val="006140A9"/>
    <w:rsid w:val="006140AB"/>
    <w:rsid w:val="00614643"/>
    <w:rsid w:val="006148BC"/>
    <w:rsid w:val="00614B60"/>
    <w:rsid w:val="00614CBB"/>
    <w:rsid w:val="00615014"/>
    <w:rsid w:val="0061515C"/>
    <w:rsid w:val="00615352"/>
    <w:rsid w:val="00615401"/>
    <w:rsid w:val="006155DE"/>
    <w:rsid w:val="006155F4"/>
    <w:rsid w:val="00615999"/>
    <w:rsid w:val="00615A2D"/>
    <w:rsid w:val="00615AB8"/>
    <w:rsid w:val="006162A4"/>
    <w:rsid w:val="006164A1"/>
    <w:rsid w:val="00616628"/>
    <w:rsid w:val="0061725A"/>
    <w:rsid w:val="0061726B"/>
    <w:rsid w:val="00617755"/>
    <w:rsid w:val="006205FF"/>
    <w:rsid w:val="0062078A"/>
    <w:rsid w:val="00620B85"/>
    <w:rsid w:val="006222F5"/>
    <w:rsid w:val="00622411"/>
    <w:rsid w:val="006225DC"/>
    <w:rsid w:val="006226FC"/>
    <w:rsid w:val="00623374"/>
    <w:rsid w:val="0062353F"/>
    <w:rsid w:val="006239FC"/>
    <w:rsid w:val="00623B91"/>
    <w:rsid w:val="00623C06"/>
    <w:rsid w:val="00623E3C"/>
    <w:rsid w:val="0062404B"/>
    <w:rsid w:val="0062450E"/>
    <w:rsid w:val="00624BF2"/>
    <w:rsid w:val="00624DEC"/>
    <w:rsid w:val="006253A9"/>
    <w:rsid w:val="0062567B"/>
    <w:rsid w:val="00625726"/>
    <w:rsid w:val="00625783"/>
    <w:rsid w:val="006258E7"/>
    <w:rsid w:val="006259B7"/>
    <w:rsid w:val="00625D7B"/>
    <w:rsid w:val="00625DB2"/>
    <w:rsid w:val="00626A08"/>
    <w:rsid w:val="00626D7B"/>
    <w:rsid w:val="00627077"/>
    <w:rsid w:val="006271F9"/>
    <w:rsid w:val="00627205"/>
    <w:rsid w:val="006272FE"/>
    <w:rsid w:val="00627891"/>
    <w:rsid w:val="00627B0A"/>
    <w:rsid w:val="00630070"/>
    <w:rsid w:val="0063019D"/>
    <w:rsid w:val="006302B0"/>
    <w:rsid w:val="0063034D"/>
    <w:rsid w:val="0063099D"/>
    <w:rsid w:val="006311F5"/>
    <w:rsid w:val="006312FB"/>
    <w:rsid w:val="006322C8"/>
    <w:rsid w:val="006326A7"/>
    <w:rsid w:val="00632C79"/>
    <w:rsid w:val="006335CC"/>
    <w:rsid w:val="0063393E"/>
    <w:rsid w:val="006339C4"/>
    <w:rsid w:val="006342C3"/>
    <w:rsid w:val="006345C8"/>
    <w:rsid w:val="00634AC5"/>
    <w:rsid w:val="0063515E"/>
    <w:rsid w:val="0063517F"/>
    <w:rsid w:val="00635220"/>
    <w:rsid w:val="006352E6"/>
    <w:rsid w:val="006354E7"/>
    <w:rsid w:val="00635615"/>
    <w:rsid w:val="006356F6"/>
    <w:rsid w:val="006363EF"/>
    <w:rsid w:val="0063645A"/>
    <w:rsid w:val="00636BE5"/>
    <w:rsid w:val="00636EAF"/>
    <w:rsid w:val="00636F3D"/>
    <w:rsid w:val="0063704B"/>
    <w:rsid w:val="00637762"/>
    <w:rsid w:val="00637D99"/>
    <w:rsid w:val="006403D7"/>
    <w:rsid w:val="00640E33"/>
    <w:rsid w:val="006412FA"/>
    <w:rsid w:val="0064182A"/>
    <w:rsid w:val="00641937"/>
    <w:rsid w:val="00641AE6"/>
    <w:rsid w:val="00642282"/>
    <w:rsid w:val="00642A39"/>
    <w:rsid w:val="00642A44"/>
    <w:rsid w:val="00642CB9"/>
    <w:rsid w:val="0064305C"/>
    <w:rsid w:val="0064310D"/>
    <w:rsid w:val="00643301"/>
    <w:rsid w:val="006436FC"/>
    <w:rsid w:val="006438C4"/>
    <w:rsid w:val="00643FDD"/>
    <w:rsid w:val="006443A4"/>
    <w:rsid w:val="006446AC"/>
    <w:rsid w:val="00644AE6"/>
    <w:rsid w:val="00644E7A"/>
    <w:rsid w:val="00644EA2"/>
    <w:rsid w:val="006453DB"/>
    <w:rsid w:val="006455EC"/>
    <w:rsid w:val="00645783"/>
    <w:rsid w:val="00645980"/>
    <w:rsid w:val="006459C8"/>
    <w:rsid w:val="006464C5"/>
    <w:rsid w:val="00646675"/>
    <w:rsid w:val="00646DE0"/>
    <w:rsid w:val="00646E6E"/>
    <w:rsid w:val="00646F18"/>
    <w:rsid w:val="0064704A"/>
    <w:rsid w:val="006471C4"/>
    <w:rsid w:val="006473D8"/>
    <w:rsid w:val="00647B2F"/>
    <w:rsid w:val="00647BC0"/>
    <w:rsid w:val="00647DBA"/>
    <w:rsid w:val="0065080C"/>
    <w:rsid w:val="00650E11"/>
    <w:rsid w:val="006510E2"/>
    <w:rsid w:val="00651136"/>
    <w:rsid w:val="00651392"/>
    <w:rsid w:val="0065161D"/>
    <w:rsid w:val="00651C41"/>
    <w:rsid w:val="00651C73"/>
    <w:rsid w:val="006522CA"/>
    <w:rsid w:val="0065236D"/>
    <w:rsid w:val="0065435B"/>
    <w:rsid w:val="00654DDD"/>
    <w:rsid w:val="00654F44"/>
    <w:rsid w:val="0065512E"/>
    <w:rsid w:val="006552EE"/>
    <w:rsid w:val="00655752"/>
    <w:rsid w:val="00655779"/>
    <w:rsid w:val="00656117"/>
    <w:rsid w:val="006561C5"/>
    <w:rsid w:val="00656256"/>
    <w:rsid w:val="006564F2"/>
    <w:rsid w:val="00656C8C"/>
    <w:rsid w:val="00656D10"/>
    <w:rsid w:val="00656EDA"/>
    <w:rsid w:val="00656F6B"/>
    <w:rsid w:val="006573FC"/>
    <w:rsid w:val="0065767B"/>
    <w:rsid w:val="00657B06"/>
    <w:rsid w:val="00657CAC"/>
    <w:rsid w:val="00657D80"/>
    <w:rsid w:val="00657E30"/>
    <w:rsid w:val="0066037D"/>
    <w:rsid w:val="00660391"/>
    <w:rsid w:val="0066061E"/>
    <w:rsid w:val="00660F36"/>
    <w:rsid w:val="00661A79"/>
    <w:rsid w:val="00661EA6"/>
    <w:rsid w:val="00662524"/>
    <w:rsid w:val="00662B4A"/>
    <w:rsid w:val="00662FBB"/>
    <w:rsid w:val="00663678"/>
    <w:rsid w:val="006636A0"/>
    <w:rsid w:val="00663984"/>
    <w:rsid w:val="00663B44"/>
    <w:rsid w:val="00663F08"/>
    <w:rsid w:val="00663FD8"/>
    <w:rsid w:val="006642F0"/>
    <w:rsid w:val="006646DC"/>
    <w:rsid w:val="00664D4D"/>
    <w:rsid w:val="00665089"/>
    <w:rsid w:val="00665542"/>
    <w:rsid w:val="00666432"/>
    <w:rsid w:val="00666756"/>
    <w:rsid w:val="006668F3"/>
    <w:rsid w:val="00666AC3"/>
    <w:rsid w:val="00667AF2"/>
    <w:rsid w:val="006707D1"/>
    <w:rsid w:val="00670D58"/>
    <w:rsid w:val="00670FB0"/>
    <w:rsid w:val="006716B5"/>
    <w:rsid w:val="00671E1E"/>
    <w:rsid w:val="00671E65"/>
    <w:rsid w:val="00672968"/>
    <w:rsid w:val="00672D5C"/>
    <w:rsid w:val="00672DDB"/>
    <w:rsid w:val="00673305"/>
    <w:rsid w:val="006736BA"/>
    <w:rsid w:val="0067407D"/>
    <w:rsid w:val="006741A7"/>
    <w:rsid w:val="00674742"/>
    <w:rsid w:val="006749E3"/>
    <w:rsid w:val="00674B4C"/>
    <w:rsid w:val="00674D21"/>
    <w:rsid w:val="00674F70"/>
    <w:rsid w:val="00674FFA"/>
    <w:rsid w:val="00675366"/>
    <w:rsid w:val="00675382"/>
    <w:rsid w:val="00676089"/>
    <w:rsid w:val="0067627F"/>
    <w:rsid w:val="006764A1"/>
    <w:rsid w:val="006766C0"/>
    <w:rsid w:val="00676708"/>
    <w:rsid w:val="0067672D"/>
    <w:rsid w:val="0067677F"/>
    <w:rsid w:val="00676FBD"/>
    <w:rsid w:val="006772E8"/>
    <w:rsid w:val="00677370"/>
    <w:rsid w:val="006779A5"/>
    <w:rsid w:val="00680E5E"/>
    <w:rsid w:val="00681B40"/>
    <w:rsid w:val="00681FAE"/>
    <w:rsid w:val="00681FF4"/>
    <w:rsid w:val="00682333"/>
    <w:rsid w:val="00682AB4"/>
    <w:rsid w:val="00682DFF"/>
    <w:rsid w:val="00682EF7"/>
    <w:rsid w:val="00683487"/>
    <w:rsid w:val="00684041"/>
    <w:rsid w:val="0068459A"/>
    <w:rsid w:val="00684BAF"/>
    <w:rsid w:val="006851FB"/>
    <w:rsid w:val="00685361"/>
    <w:rsid w:val="006858A8"/>
    <w:rsid w:val="0068591B"/>
    <w:rsid w:val="00685BF7"/>
    <w:rsid w:val="00685E27"/>
    <w:rsid w:val="00686396"/>
    <w:rsid w:val="006865D8"/>
    <w:rsid w:val="00686826"/>
    <w:rsid w:val="00686921"/>
    <w:rsid w:val="00686C8F"/>
    <w:rsid w:val="00686FFB"/>
    <w:rsid w:val="00687900"/>
    <w:rsid w:val="0068798D"/>
    <w:rsid w:val="00687A62"/>
    <w:rsid w:val="00687BDC"/>
    <w:rsid w:val="00690447"/>
    <w:rsid w:val="00690CA4"/>
    <w:rsid w:val="00690CE2"/>
    <w:rsid w:val="006914A6"/>
    <w:rsid w:val="00691BDB"/>
    <w:rsid w:val="00691BDC"/>
    <w:rsid w:val="0069221D"/>
    <w:rsid w:val="00692286"/>
    <w:rsid w:val="00692759"/>
    <w:rsid w:val="00692976"/>
    <w:rsid w:val="00693F14"/>
    <w:rsid w:val="00693F60"/>
    <w:rsid w:val="00694440"/>
    <w:rsid w:val="006944C3"/>
    <w:rsid w:val="006945D2"/>
    <w:rsid w:val="0069490C"/>
    <w:rsid w:val="006949C6"/>
    <w:rsid w:val="00694B71"/>
    <w:rsid w:val="00694BB8"/>
    <w:rsid w:val="00694C17"/>
    <w:rsid w:val="00695836"/>
    <w:rsid w:val="00695AF3"/>
    <w:rsid w:val="00695CC8"/>
    <w:rsid w:val="00695D2F"/>
    <w:rsid w:val="0069689B"/>
    <w:rsid w:val="00696971"/>
    <w:rsid w:val="00697336"/>
    <w:rsid w:val="00697374"/>
    <w:rsid w:val="0069773F"/>
    <w:rsid w:val="006A100B"/>
    <w:rsid w:val="006A15C4"/>
    <w:rsid w:val="006A160B"/>
    <w:rsid w:val="006A1B4C"/>
    <w:rsid w:val="006A2084"/>
    <w:rsid w:val="006A2486"/>
    <w:rsid w:val="006A286A"/>
    <w:rsid w:val="006A2922"/>
    <w:rsid w:val="006A2991"/>
    <w:rsid w:val="006A2AAC"/>
    <w:rsid w:val="006A3F68"/>
    <w:rsid w:val="006A40BA"/>
    <w:rsid w:val="006A40DB"/>
    <w:rsid w:val="006A4168"/>
    <w:rsid w:val="006A452B"/>
    <w:rsid w:val="006A4971"/>
    <w:rsid w:val="006A49C6"/>
    <w:rsid w:val="006A4E55"/>
    <w:rsid w:val="006A544B"/>
    <w:rsid w:val="006A555F"/>
    <w:rsid w:val="006A5D30"/>
    <w:rsid w:val="006A5FE2"/>
    <w:rsid w:val="006A6220"/>
    <w:rsid w:val="006A6330"/>
    <w:rsid w:val="006A633F"/>
    <w:rsid w:val="006A6498"/>
    <w:rsid w:val="006A6AAF"/>
    <w:rsid w:val="006A746C"/>
    <w:rsid w:val="006A755A"/>
    <w:rsid w:val="006A761C"/>
    <w:rsid w:val="006A7BE2"/>
    <w:rsid w:val="006A7DE8"/>
    <w:rsid w:val="006A7E6D"/>
    <w:rsid w:val="006A7FA3"/>
    <w:rsid w:val="006B04AF"/>
    <w:rsid w:val="006B066C"/>
    <w:rsid w:val="006B0FC9"/>
    <w:rsid w:val="006B19B4"/>
    <w:rsid w:val="006B1BD6"/>
    <w:rsid w:val="006B1CAD"/>
    <w:rsid w:val="006B208E"/>
    <w:rsid w:val="006B2647"/>
    <w:rsid w:val="006B3CFE"/>
    <w:rsid w:val="006B3D80"/>
    <w:rsid w:val="006B3DF5"/>
    <w:rsid w:val="006B5395"/>
    <w:rsid w:val="006B539F"/>
    <w:rsid w:val="006B56EE"/>
    <w:rsid w:val="006B5C05"/>
    <w:rsid w:val="006B6A65"/>
    <w:rsid w:val="006B6B99"/>
    <w:rsid w:val="006B6EFD"/>
    <w:rsid w:val="006B72F9"/>
    <w:rsid w:val="006B7339"/>
    <w:rsid w:val="006B73A6"/>
    <w:rsid w:val="006B7658"/>
    <w:rsid w:val="006B7AC4"/>
    <w:rsid w:val="006B7BEE"/>
    <w:rsid w:val="006B7FD8"/>
    <w:rsid w:val="006C0012"/>
    <w:rsid w:val="006C02EA"/>
    <w:rsid w:val="006C05A5"/>
    <w:rsid w:val="006C0928"/>
    <w:rsid w:val="006C12A7"/>
    <w:rsid w:val="006C1371"/>
    <w:rsid w:val="006C14B1"/>
    <w:rsid w:val="006C163C"/>
    <w:rsid w:val="006C1723"/>
    <w:rsid w:val="006C17FF"/>
    <w:rsid w:val="006C1940"/>
    <w:rsid w:val="006C1BE6"/>
    <w:rsid w:val="006C2447"/>
    <w:rsid w:val="006C24BF"/>
    <w:rsid w:val="006C2522"/>
    <w:rsid w:val="006C261F"/>
    <w:rsid w:val="006C2B72"/>
    <w:rsid w:val="006C2E43"/>
    <w:rsid w:val="006C3FA0"/>
    <w:rsid w:val="006C4A9F"/>
    <w:rsid w:val="006C5018"/>
    <w:rsid w:val="006C5076"/>
    <w:rsid w:val="006C55FE"/>
    <w:rsid w:val="006C56C6"/>
    <w:rsid w:val="006C5772"/>
    <w:rsid w:val="006C57D9"/>
    <w:rsid w:val="006C59B0"/>
    <w:rsid w:val="006C5E49"/>
    <w:rsid w:val="006C63FE"/>
    <w:rsid w:val="006C6C16"/>
    <w:rsid w:val="006C722F"/>
    <w:rsid w:val="006C7389"/>
    <w:rsid w:val="006C73F4"/>
    <w:rsid w:val="006C7AA0"/>
    <w:rsid w:val="006C7F31"/>
    <w:rsid w:val="006C7F5E"/>
    <w:rsid w:val="006D0769"/>
    <w:rsid w:val="006D0966"/>
    <w:rsid w:val="006D0A42"/>
    <w:rsid w:val="006D0E8D"/>
    <w:rsid w:val="006D13E4"/>
    <w:rsid w:val="006D16FC"/>
    <w:rsid w:val="006D1BD4"/>
    <w:rsid w:val="006D254B"/>
    <w:rsid w:val="006D254E"/>
    <w:rsid w:val="006D2D43"/>
    <w:rsid w:val="006D363C"/>
    <w:rsid w:val="006D3681"/>
    <w:rsid w:val="006D389A"/>
    <w:rsid w:val="006D3B8D"/>
    <w:rsid w:val="006D3D7B"/>
    <w:rsid w:val="006D476C"/>
    <w:rsid w:val="006D485E"/>
    <w:rsid w:val="006D4B4D"/>
    <w:rsid w:val="006D50C3"/>
    <w:rsid w:val="006D5186"/>
    <w:rsid w:val="006D521E"/>
    <w:rsid w:val="006D5F80"/>
    <w:rsid w:val="006D6231"/>
    <w:rsid w:val="006D6A21"/>
    <w:rsid w:val="006D6D77"/>
    <w:rsid w:val="006D70CE"/>
    <w:rsid w:val="006D75C2"/>
    <w:rsid w:val="006D7F72"/>
    <w:rsid w:val="006E0482"/>
    <w:rsid w:val="006E0500"/>
    <w:rsid w:val="006E075D"/>
    <w:rsid w:val="006E0F10"/>
    <w:rsid w:val="006E1E92"/>
    <w:rsid w:val="006E2173"/>
    <w:rsid w:val="006E2350"/>
    <w:rsid w:val="006E262D"/>
    <w:rsid w:val="006E263D"/>
    <w:rsid w:val="006E2B11"/>
    <w:rsid w:val="006E30AC"/>
    <w:rsid w:val="006E3166"/>
    <w:rsid w:val="006E32DE"/>
    <w:rsid w:val="006E3E14"/>
    <w:rsid w:val="006E4D5C"/>
    <w:rsid w:val="006E4EC1"/>
    <w:rsid w:val="006E52BD"/>
    <w:rsid w:val="006E53AB"/>
    <w:rsid w:val="006E5732"/>
    <w:rsid w:val="006E5A27"/>
    <w:rsid w:val="006E5D2B"/>
    <w:rsid w:val="006E64CA"/>
    <w:rsid w:val="006E693D"/>
    <w:rsid w:val="006E6947"/>
    <w:rsid w:val="006E6C69"/>
    <w:rsid w:val="006E7272"/>
    <w:rsid w:val="006E7782"/>
    <w:rsid w:val="006E7A60"/>
    <w:rsid w:val="006E7C5C"/>
    <w:rsid w:val="006E7E41"/>
    <w:rsid w:val="006F031D"/>
    <w:rsid w:val="006F075A"/>
    <w:rsid w:val="006F07A1"/>
    <w:rsid w:val="006F0CE9"/>
    <w:rsid w:val="006F0CF0"/>
    <w:rsid w:val="006F0FD9"/>
    <w:rsid w:val="006F11EE"/>
    <w:rsid w:val="006F124D"/>
    <w:rsid w:val="006F12A1"/>
    <w:rsid w:val="006F136B"/>
    <w:rsid w:val="006F1BF4"/>
    <w:rsid w:val="006F1F89"/>
    <w:rsid w:val="006F27BD"/>
    <w:rsid w:val="006F2A91"/>
    <w:rsid w:val="006F2CE8"/>
    <w:rsid w:val="006F2D33"/>
    <w:rsid w:val="006F429B"/>
    <w:rsid w:val="006F4450"/>
    <w:rsid w:val="006F44D6"/>
    <w:rsid w:val="006F47EA"/>
    <w:rsid w:val="006F4A08"/>
    <w:rsid w:val="006F4AF3"/>
    <w:rsid w:val="006F4B71"/>
    <w:rsid w:val="006F4CBD"/>
    <w:rsid w:val="006F4E27"/>
    <w:rsid w:val="006F52FD"/>
    <w:rsid w:val="006F5886"/>
    <w:rsid w:val="006F58F1"/>
    <w:rsid w:val="006F5BC7"/>
    <w:rsid w:val="006F657D"/>
    <w:rsid w:val="006F69AB"/>
    <w:rsid w:val="006F71BC"/>
    <w:rsid w:val="006F7246"/>
    <w:rsid w:val="006F72E2"/>
    <w:rsid w:val="006F7738"/>
    <w:rsid w:val="006F7B72"/>
    <w:rsid w:val="00700209"/>
    <w:rsid w:val="00700CFC"/>
    <w:rsid w:val="007012FB"/>
    <w:rsid w:val="00701378"/>
    <w:rsid w:val="0070170E"/>
    <w:rsid w:val="00701EBF"/>
    <w:rsid w:val="00702240"/>
    <w:rsid w:val="00702C69"/>
    <w:rsid w:val="00703936"/>
    <w:rsid w:val="00703940"/>
    <w:rsid w:val="00703AE9"/>
    <w:rsid w:val="00703DD2"/>
    <w:rsid w:val="00704859"/>
    <w:rsid w:val="007048EB"/>
    <w:rsid w:val="00704D93"/>
    <w:rsid w:val="00704F1E"/>
    <w:rsid w:val="007053C8"/>
    <w:rsid w:val="007054B4"/>
    <w:rsid w:val="0070562F"/>
    <w:rsid w:val="00705A51"/>
    <w:rsid w:val="00705B51"/>
    <w:rsid w:val="00706216"/>
    <w:rsid w:val="0070623C"/>
    <w:rsid w:val="007062B7"/>
    <w:rsid w:val="00706441"/>
    <w:rsid w:val="0070660C"/>
    <w:rsid w:val="00706617"/>
    <w:rsid w:val="0070680E"/>
    <w:rsid w:val="00706D39"/>
    <w:rsid w:val="00706D3C"/>
    <w:rsid w:val="00706DC2"/>
    <w:rsid w:val="00706F24"/>
    <w:rsid w:val="007073E4"/>
    <w:rsid w:val="007077BC"/>
    <w:rsid w:val="00707D81"/>
    <w:rsid w:val="0071029A"/>
    <w:rsid w:val="00710591"/>
    <w:rsid w:val="00710873"/>
    <w:rsid w:val="00710D1F"/>
    <w:rsid w:val="00710E74"/>
    <w:rsid w:val="00710EBC"/>
    <w:rsid w:val="00710FAB"/>
    <w:rsid w:val="00711091"/>
    <w:rsid w:val="00711382"/>
    <w:rsid w:val="00711526"/>
    <w:rsid w:val="00711E4F"/>
    <w:rsid w:val="00711E6D"/>
    <w:rsid w:val="00711E86"/>
    <w:rsid w:val="0071231D"/>
    <w:rsid w:val="00712364"/>
    <w:rsid w:val="00712627"/>
    <w:rsid w:val="00713472"/>
    <w:rsid w:val="00713729"/>
    <w:rsid w:val="00713860"/>
    <w:rsid w:val="00713AB3"/>
    <w:rsid w:val="00713F49"/>
    <w:rsid w:val="00713F7A"/>
    <w:rsid w:val="00714019"/>
    <w:rsid w:val="00714765"/>
    <w:rsid w:val="007148FE"/>
    <w:rsid w:val="0071497D"/>
    <w:rsid w:val="0071524B"/>
    <w:rsid w:val="00715263"/>
    <w:rsid w:val="00715793"/>
    <w:rsid w:val="007159D5"/>
    <w:rsid w:val="00716061"/>
    <w:rsid w:val="00716101"/>
    <w:rsid w:val="00716A68"/>
    <w:rsid w:val="00716BDC"/>
    <w:rsid w:val="00716C71"/>
    <w:rsid w:val="00716CC7"/>
    <w:rsid w:val="00716FB3"/>
    <w:rsid w:val="0071765B"/>
    <w:rsid w:val="00717C8A"/>
    <w:rsid w:val="00720752"/>
    <w:rsid w:val="007207CD"/>
    <w:rsid w:val="00720821"/>
    <w:rsid w:val="00720A7A"/>
    <w:rsid w:val="00721017"/>
    <w:rsid w:val="007210B8"/>
    <w:rsid w:val="00721304"/>
    <w:rsid w:val="00721C8F"/>
    <w:rsid w:val="0072222E"/>
    <w:rsid w:val="00722387"/>
    <w:rsid w:val="007223C5"/>
    <w:rsid w:val="007228BE"/>
    <w:rsid w:val="0072293A"/>
    <w:rsid w:val="00722F16"/>
    <w:rsid w:val="007230B7"/>
    <w:rsid w:val="007232CA"/>
    <w:rsid w:val="007236D7"/>
    <w:rsid w:val="0072388B"/>
    <w:rsid w:val="00723BE3"/>
    <w:rsid w:val="00724033"/>
    <w:rsid w:val="0072434E"/>
    <w:rsid w:val="007249B1"/>
    <w:rsid w:val="007249F5"/>
    <w:rsid w:val="00724D20"/>
    <w:rsid w:val="007254C9"/>
    <w:rsid w:val="00725CF2"/>
    <w:rsid w:val="007267F8"/>
    <w:rsid w:val="0072698A"/>
    <w:rsid w:val="007269C8"/>
    <w:rsid w:val="00727080"/>
    <w:rsid w:val="00727448"/>
    <w:rsid w:val="00727BBB"/>
    <w:rsid w:val="00727BF0"/>
    <w:rsid w:val="00727D13"/>
    <w:rsid w:val="00727FEF"/>
    <w:rsid w:val="00730093"/>
    <w:rsid w:val="007301FA"/>
    <w:rsid w:val="007303C7"/>
    <w:rsid w:val="007303C9"/>
    <w:rsid w:val="007303DB"/>
    <w:rsid w:val="007307A6"/>
    <w:rsid w:val="00730A7F"/>
    <w:rsid w:val="0073114A"/>
    <w:rsid w:val="00731A81"/>
    <w:rsid w:val="007323F9"/>
    <w:rsid w:val="00732885"/>
    <w:rsid w:val="0073296B"/>
    <w:rsid w:val="007333F8"/>
    <w:rsid w:val="00733436"/>
    <w:rsid w:val="0073360C"/>
    <w:rsid w:val="00733A0B"/>
    <w:rsid w:val="00733EB4"/>
    <w:rsid w:val="00734683"/>
    <w:rsid w:val="007346F0"/>
    <w:rsid w:val="00734765"/>
    <w:rsid w:val="00734C4B"/>
    <w:rsid w:val="00735561"/>
    <w:rsid w:val="0073570A"/>
    <w:rsid w:val="0073583E"/>
    <w:rsid w:val="0073594A"/>
    <w:rsid w:val="007359D5"/>
    <w:rsid w:val="00735B86"/>
    <w:rsid w:val="00735FAB"/>
    <w:rsid w:val="00736183"/>
    <w:rsid w:val="00736679"/>
    <w:rsid w:val="00736817"/>
    <w:rsid w:val="00736A5D"/>
    <w:rsid w:val="00736B1C"/>
    <w:rsid w:val="0073709D"/>
    <w:rsid w:val="007371CF"/>
    <w:rsid w:val="00737640"/>
    <w:rsid w:val="0074018E"/>
    <w:rsid w:val="007405B1"/>
    <w:rsid w:val="0074084D"/>
    <w:rsid w:val="0074090E"/>
    <w:rsid w:val="00740EC7"/>
    <w:rsid w:val="0074205B"/>
    <w:rsid w:val="007420EB"/>
    <w:rsid w:val="007422F8"/>
    <w:rsid w:val="00742BA4"/>
    <w:rsid w:val="0074381C"/>
    <w:rsid w:val="00743A5D"/>
    <w:rsid w:val="007442B9"/>
    <w:rsid w:val="0074456E"/>
    <w:rsid w:val="007447C1"/>
    <w:rsid w:val="0074574F"/>
    <w:rsid w:val="00745D28"/>
    <w:rsid w:val="0074613D"/>
    <w:rsid w:val="007461FB"/>
    <w:rsid w:val="00746854"/>
    <w:rsid w:val="00746968"/>
    <w:rsid w:val="007469F3"/>
    <w:rsid w:val="00746A0A"/>
    <w:rsid w:val="00746C82"/>
    <w:rsid w:val="0074701F"/>
    <w:rsid w:val="00747117"/>
    <w:rsid w:val="00747C3D"/>
    <w:rsid w:val="00747C7B"/>
    <w:rsid w:val="007507C7"/>
    <w:rsid w:val="007514D4"/>
    <w:rsid w:val="00751E16"/>
    <w:rsid w:val="0075228E"/>
    <w:rsid w:val="0075251C"/>
    <w:rsid w:val="00752935"/>
    <w:rsid w:val="00752949"/>
    <w:rsid w:val="007529F9"/>
    <w:rsid w:val="00752AFB"/>
    <w:rsid w:val="00752BBB"/>
    <w:rsid w:val="00753068"/>
    <w:rsid w:val="007530F2"/>
    <w:rsid w:val="007537A9"/>
    <w:rsid w:val="00753CE6"/>
    <w:rsid w:val="00753DD1"/>
    <w:rsid w:val="00754246"/>
    <w:rsid w:val="00754371"/>
    <w:rsid w:val="007549A8"/>
    <w:rsid w:val="00754A1E"/>
    <w:rsid w:val="00754CEB"/>
    <w:rsid w:val="0075523E"/>
    <w:rsid w:val="00755536"/>
    <w:rsid w:val="007559C9"/>
    <w:rsid w:val="00755BF5"/>
    <w:rsid w:val="0075603D"/>
    <w:rsid w:val="0075639F"/>
    <w:rsid w:val="00756577"/>
    <w:rsid w:val="007565EC"/>
    <w:rsid w:val="00756A02"/>
    <w:rsid w:val="007573CC"/>
    <w:rsid w:val="007577F9"/>
    <w:rsid w:val="00757842"/>
    <w:rsid w:val="00757B2E"/>
    <w:rsid w:val="00757C4B"/>
    <w:rsid w:val="00757E90"/>
    <w:rsid w:val="00757F02"/>
    <w:rsid w:val="0076017D"/>
    <w:rsid w:val="0076052A"/>
    <w:rsid w:val="007605F4"/>
    <w:rsid w:val="00760AAA"/>
    <w:rsid w:val="00760AE5"/>
    <w:rsid w:val="00760B03"/>
    <w:rsid w:val="007611D0"/>
    <w:rsid w:val="007615AE"/>
    <w:rsid w:val="00761C52"/>
    <w:rsid w:val="00761F1B"/>
    <w:rsid w:val="007626E8"/>
    <w:rsid w:val="0076276E"/>
    <w:rsid w:val="007627C1"/>
    <w:rsid w:val="00762B1F"/>
    <w:rsid w:val="00763CD6"/>
    <w:rsid w:val="00763D3E"/>
    <w:rsid w:val="00764666"/>
    <w:rsid w:val="00764673"/>
    <w:rsid w:val="00764810"/>
    <w:rsid w:val="00764E34"/>
    <w:rsid w:val="007652DD"/>
    <w:rsid w:val="00766159"/>
    <w:rsid w:val="0076638D"/>
    <w:rsid w:val="00766484"/>
    <w:rsid w:val="00766727"/>
    <w:rsid w:val="00766B38"/>
    <w:rsid w:val="00766D89"/>
    <w:rsid w:val="00766F01"/>
    <w:rsid w:val="007672F4"/>
    <w:rsid w:val="0076743E"/>
    <w:rsid w:val="007674CB"/>
    <w:rsid w:val="00767891"/>
    <w:rsid w:val="00767F09"/>
    <w:rsid w:val="007702E4"/>
    <w:rsid w:val="007706B7"/>
    <w:rsid w:val="007706D4"/>
    <w:rsid w:val="00770856"/>
    <w:rsid w:val="00770889"/>
    <w:rsid w:val="00770A4F"/>
    <w:rsid w:val="00770E77"/>
    <w:rsid w:val="00771499"/>
    <w:rsid w:val="0077179E"/>
    <w:rsid w:val="00771BD1"/>
    <w:rsid w:val="00771D9F"/>
    <w:rsid w:val="00771E2D"/>
    <w:rsid w:val="00771EC6"/>
    <w:rsid w:val="00771F62"/>
    <w:rsid w:val="00772104"/>
    <w:rsid w:val="00772598"/>
    <w:rsid w:val="00772669"/>
    <w:rsid w:val="00772E30"/>
    <w:rsid w:val="00772E55"/>
    <w:rsid w:val="00772F0B"/>
    <w:rsid w:val="007732BB"/>
    <w:rsid w:val="00773376"/>
    <w:rsid w:val="0077342A"/>
    <w:rsid w:val="007738F3"/>
    <w:rsid w:val="007739EA"/>
    <w:rsid w:val="00773F53"/>
    <w:rsid w:val="00774147"/>
    <w:rsid w:val="0077443E"/>
    <w:rsid w:val="00774682"/>
    <w:rsid w:val="007746E7"/>
    <w:rsid w:val="00775BCF"/>
    <w:rsid w:val="0077645C"/>
    <w:rsid w:val="00776493"/>
    <w:rsid w:val="007765E8"/>
    <w:rsid w:val="00776738"/>
    <w:rsid w:val="00776A1E"/>
    <w:rsid w:val="00776D87"/>
    <w:rsid w:val="00776DD1"/>
    <w:rsid w:val="00777A38"/>
    <w:rsid w:val="00777D3D"/>
    <w:rsid w:val="00777E3A"/>
    <w:rsid w:val="00777E97"/>
    <w:rsid w:val="00780015"/>
    <w:rsid w:val="00780AEC"/>
    <w:rsid w:val="00781556"/>
    <w:rsid w:val="00781C89"/>
    <w:rsid w:val="00781DEF"/>
    <w:rsid w:val="007822F0"/>
    <w:rsid w:val="007822F8"/>
    <w:rsid w:val="007828A9"/>
    <w:rsid w:val="00782AE4"/>
    <w:rsid w:val="00782DEB"/>
    <w:rsid w:val="0078301A"/>
    <w:rsid w:val="007830EA"/>
    <w:rsid w:val="007832FD"/>
    <w:rsid w:val="0078372A"/>
    <w:rsid w:val="00783852"/>
    <w:rsid w:val="00784486"/>
    <w:rsid w:val="007844C4"/>
    <w:rsid w:val="0078456B"/>
    <w:rsid w:val="0078478E"/>
    <w:rsid w:val="00784886"/>
    <w:rsid w:val="007850B9"/>
    <w:rsid w:val="00785A80"/>
    <w:rsid w:val="00786383"/>
    <w:rsid w:val="00786627"/>
    <w:rsid w:val="007866F4"/>
    <w:rsid w:val="00786F3B"/>
    <w:rsid w:val="00787D7B"/>
    <w:rsid w:val="007903F0"/>
    <w:rsid w:val="00790582"/>
    <w:rsid w:val="00790597"/>
    <w:rsid w:val="00790C22"/>
    <w:rsid w:val="00791636"/>
    <w:rsid w:val="007916D2"/>
    <w:rsid w:val="00791724"/>
    <w:rsid w:val="0079194A"/>
    <w:rsid w:val="007919A9"/>
    <w:rsid w:val="0079299A"/>
    <w:rsid w:val="00792A2B"/>
    <w:rsid w:val="00792F15"/>
    <w:rsid w:val="007934AB"/>
    <w:rsid w:val="00793593"/>
    <w:rsid w:val="00793711"/>
    <w:rsid w:val="0079392B"/>
    <w:rsid w:val="00793C8C"/>
    <w:rsid w:val="00794184"/>
    <w:rsid w:val="00794BBF"/>
    <w:rsid w:val="00794F58"/>
    <w:rsid w:val="00794F61"/>
    <w:rsid w:val="0079504B"/>
    <w:rsid w:val="00795080"/>
    <w:rsid w:val="0079552D"/>
    <w:rsid w:val="007958FD"/>
    <w:rsid w:val="00796359"/>
    <w:rsid w:val="007963D8"/>
    <w:rsid w:val="007967E7"/>
    <w:rsid w:val="00796F6D"/>
    <w:rsid w:val="00797469"/>
    <w:rsid w:val="00797578"/>
    <w:rsid w:val="00797D48"/>
    <w:rsid w:val="007A0271"/>
    <w:rsid w:val="007A1C5E"/>
    <w:rsid w:val="007A29F7"/>
    <w:rsid w:val="007A2E6C"/>
    <w:rsid w:val="007A3151"/>
    <w:rsid w:val="007A3184"/>
    <w:rsid w:val="007A3372"/>
    <w:rsid w:val="007A33F1"/>
    <w:rsid w:val="007A3622"/>
    <w:rsid w:val="007A3789"/>
    <w:rsid w:val="007A37AB"/>
    <w:rsid w:val="007A3BE7"/>
    <w:rsid w:val="007A4E8C"/>
    <w:rsid w:val="007A547A"/>
    <w:rsid w:val="007A5693"/>
    <w:rsid w:val="007A5C05"/>
    <w:rsid w:val="007A5DEA"/>
    <w:rsid w:val="007A628F"/>
    <w:rsid w:val="007A6886"/>
    <w:rsid w:val="007A68DA"/>
    <w:rsid w:val="007A6DA1"/>
    <w:rsid w:val="007A6F95"/>
    <w:rsid w:val="007A7141"/>
    <w:rsid w:val="007A74FE"/>
    <w:rsid w:val="007A77A9"/>
    <w:rsid w:val="007A77F2"/>
    <w:rsid w:val="007A7DEA"/>
    <w:rsid w:val="007B0803"/>
    <w:rsid w:val="007B08B2"/>
    <w:rsid w:val="007B0AF5"/>
    <w:rsid w:val="007B1133"/>
    <w:rsid w:val="007B1CC0"/>
    <w:rsid w:val="007B245E"/>
    <w:rsid w:val="007B259B"/>
    <w:rsid w:val="007B25EA"/>
    <w:rsid w:val="007B2632"/>
    <w:rsid w:val="007B28F6"/>
    <w:rsid w:val="007B2E05"/>
    <w:rsid w:val="007B2ED0"/>
    <w:rsid w:val="007B2F68"/>
    <w:rsid w:val="007B3A0B"/>
    <w:rsid w:val="007B3B41"/>
    <w:rsid w:val="007B4805"/>
    <w:rsid w:val="007B4AE4"/>
    <w:rsid w:val="007B4F05"/>
    <w:rsid w:val="007B5075"/>
    <w:rsid w:val="007B64FD"/>
    <w:rsid w:val="007B6916"/>
    <w:rsid w:val="007B6E87"/>
    <w:rsid w:val="007B6EE3"/>
    <w:rsid w:val="007B6FAB"/>
    <w:rsid w:val="007B74B1"/>
    <w:rsid w:val="007B769D"/>
    <w:rsid w:val="007B7D7A"/>
    <w:rsid w:val="007C026C"/>
    <w:rsid w:val="007C0C7E"/>
    <w:rsid w:val="007C1A8D"/>
    <w:rsid w:val="007C1B29"/>
    <w:rsid w:val="007C23DA"/>
    <w:rsid w:val="007C2C9A"/>
    <w:rsid w:val="007C2DA2"/>
    <w:rsid w:val="007C323D"/>
    <w:rsid w:val="007C3C45"/>
    <w:rsid w:val="007C4055"/>
    <w:rsid w:val="007C4F5D"/>
    <w:rsid w:val="007C5076"/>
    <w:rsid w:val="007C5563"/>
    <w:rsid w:val="007C5671"/>
    <w:rsid w:val="007C5CDD"/>
    <w:rsid w:val="007C5F0F"/>
    <w:rsid w:val="007C5F7B"/>
    <w:rsid w:val="007C6122"/>
    <w:rsid w:val="007C61CE"/>
    <w:rsid w:val="007C648D"/>
    <w:rsid w:val="007C651B"/>
    <w:rsid w:val="007C6789"/>
    <w:rsid w:val="007C7203"/>
    <w:rsid w:val="007C74BB"/>
    <w:rsid w:val="007C7606"/>
    <w:rsid w:val="007C77DB"/>
    <w:rsid w:val="007C7CE9"/>
    <w:rsid w:val="007D0219"/>
    <w:rsid w:val="007D07F1"/>
    <w:rsid w:val="007D08BE"/>
    <w:rsid w:val="007D0917"/>
    <w:rsid w:val="007D0D82"/>
    <w:rsid w:val="007D106E"/>
    <w:rsid w:val="007D162F"/>
    <w:rsid w:val="007D1AFC"/>
    <w:rsid w:val="007D1FF1"/>
    <w:rsid w:val="007D25D0"/>
    <w:rsid w:val="007D2C12"/>
    <w:rsid w:val="007D2C23"/>
    <w:rsid w:val="007D2D43"/>
    <w:rsid w:val="007D2F3C"/>
    <w:rsid w:val="007D32B8"/>
    <w:rsid w:val="007D382D"/>
    <w:rsid w:val="007D3AC7"/>
    <w:rsid w:val="007D4151"/>
    <w:rsid w:val="007D43DD"/>
    <w:rsid w:val="007D46B0"/>
    <w:rsid w:val="007D4E27"/>
    <w:rsid w:val="007D5425"/>
    <w:rsid w:val="007D5B36"/>
    <w:rsid w:val="007D5EE4"/>
    <w:rsid w:val="007D5F9A"/>
    <w:rsid w:val="007D66A5"/>
    <w:rsid w:val="007D6F53"/>
    <w:rsid w:val="007D713C"/>
    <w:rsid w:val="007D7490"/>
    <w:rsid w:val="007E000D"/>
    <w:rsid w:val="007E0AC9"/>
    <w:rsid w:val="007E1013"/>
    <w:rsid w:val="007E117E"/>
    <w:rsid w:val="007E16F2"/>
    <w:rsid w:val="007E1E5C"/>
    <w:rsid w:val="007E2306"/>
    <w:rsid w:val="007E2679"/>
    <w:rsid w:val="007E27D8"/>
    <w:rsid w:val="007E301F"/>
    <w:rsid w:val="007E30F4"/>
    <w:rsid w:val="007E31BA"/>
    <w:rsid w:val="007E3C69"/>
    <w:rsid w:val="007E3CC9"/>
    <w:rsid w:val="007E3F10"/>
    <w:rsid w:val="007E46A5"/>
    <w:rsid w:val="007E4707"/>
    <w:rsid w:val="007E4853"/>
    <w:rsid w:val="007E4BB1"/>
    <w:rsid w:val="007E4DAF"/>
    <w:rsid w:val="007E519E"/>
    <w:rsid w:val="007E5B97"/>
    <w:rsid w:val="007E62D5"/>
    <w:rsid w:val="007E6D4F"/>
    <w:rsid w:val="007E738E"/>
    <w:rsid w:val="007E7929"/>
    <w:rsid w:val="007E79FE"/>
    <w:rsid w:val="007E7CF6"/>
    <w:rsid w:val="007E7D1C"/>
    <w:rsid w:val="007F039D"/>
    <w:rsid w:val="007F0412"/>
    <w:rsid w:val="007F0820"/>
    <w:rsid w:val="007F0903"/>
    <w:rsid w:val="007F0A0F"/>
    <w:rsid w:val="007F1556"/>
    <w:rsid w:val="007F1742"/>
    <w:rsid w:val="007F18D1"/>
    <w:rsid w:val="007F19D9"/>
    <w:rsid w:val="007F1C1F"/>
    <w:rsid w:val="007F1CD5"/>
    <w:rsid w:val="007F1E4C"/>
    <w:rsid w:val="007F1E54"/>
    <w:rsid w:val="007F1F85"/>
    <w:rsid w:val="007F2805"/>
    <w:rsid w:val="007F2915"/>
    <w:rsid w:val="007F2B10"/>
    <w:rsid w:val="007F2D27"/>
    <w:rsid w:val="007F3220"/>
    <w:rsid w:val="007F334F"/>
    <w:rsid w:val="007F33B7"/>
    <w:rsid w:val="007F3428"/>
    <w:rsid w:val="007F351F"/>
    <w:rsid w:val="007F3F80"/>
    <w:rsid w:val="007F4288"/>
    <w:rsid w:val="007F4360"/>
    <w:rsid w:val="007F4447"/>
    <w:rsid w:val="007F44D4"/>
    <w:rsid w:val="007F4505"/>
    <w:rsid w:val="007F4781"/>
    <w:rsid w:val="007F48DB"/>
    <w:rsid w:val="007F49E9"/>
    <w:rsid w:val="007F4E96"/>
    <w:rsid w:val="007F4F85"/>
    <w:rsid w:val="007F545B"/>
    <w:rsid w:val="007F54AE"/>
    <w:rsid w:val="007F5505"/>
    <w:rsid w:val="007F592C"/>
    <w:rsid w:val="007F5AED"/>
    <w:rsid w:val="007F5CF8"/>
    <w:rsid w:val="007F62CF"/>
    <w:rsid w:val="007F696A"/>
    <w:rsid w:val="007F6C2E"/>
    <w:rsid w:val="007F6D20"/>
    <w:rsid w:val="007F791C"/>
    <w:rsid w:val="007F7DFC"/>
    <w:rsid w:val="007F7E19"/>
    <w:rsid w:val="007F7EDB"/>
    <w:rsid w:val="00800019"/>
    <w:rsid w:val="0080022C"/>
    <w:rsid w:val="00800295"/>
    <w:rsid w:val="00800488"/>
    <w:rsid w:val="008008F8"/>
    <w:rsid w:val="0080094A"/>
    <w:rsid w:val="00800E76"/>
    <w:rsid w:val="008011B4"/>
    <w:rsid w:val="008017AF"/>
    <w:rsid w:val="00801A50"/>
    <w:rsid w:val="00801BFA"/>
    <w:rsid w:val="00801EFB"/>
    <w:rsid w:val="00801F45"/>
    <w:rsid w:val="00801FB5"/>
    <w:rsid w:val="00802249"/>
    <w:rsid w:val="00802D04"/>
    <w:rsid w:val="00803442"/>
    <w:rsid w:val="008037DB"/>
    <w:rsid w:val="00803833"/>
    <w:rsid w:val="00803CB3"/>
    <w:rsid w:val="008040A0"/>
    <w:rsid w:val="00804109"/>
    <w:rsid w:val="0080439A"/>
    <w:rsid w:val="008045A8"/>
    <w:rsid w:val="00804B0B"/>
    <w:rsid w:val="00804B6C"/>
    <w:rsid w:val="00804DBB"/>
    <w:rsid w:val="00805209"/>
    <w:rsid w:val="00805797"/>
    <w:rsid w:val="00806123"/>
    <w:rsid w:val="0080649F"/>
    <w:rsid w:val="00806961"/>
    <w:rsid w:val="00806A19"/>
    <w:rsid w:val="00806E72"/>
    <w:rsid w:val="00806F4F"/>
    <w:rsid w:val="00807376"/>
    <w:rsid w:val="0080765D"/>
    <w:rsid w:val="008076A0"/>
    <w:rsid w:val="00807C3A"/>
    <w:rsid w:val="00810287"/>
    <w:rsid w:val="008110EF"/>
    <w:rsid w:val="0081145B"/>
    <w:rsid w:val="00812007"/>
    <w:rsid w:val="00812109"/>
    <w:rsid w:val="008125D5"/>
    <w:rsid w:val="00812644"/>
    <w:rsid w:val="00812725"/>
    <w:rsid w:val="00812742"/>
    <w:rsid w:val="00812B11"/>
    <w:rsid w:val="00812D46"/>
    <w:rsid w:val="00813091"/>
    <w:rsid w:val="0081363A"/>
    <w:rsid w:val="00813787"/>
    <w:rsid w:val="00813A8D"/>
    <w:rsid w:val="00813D56"/>
    <w:rsid w:val="00813DEF"/>
    <w:rsid w:val="00813E0F"/>
    <w:rsid w:val="00813EB2"/>
    <w:rsid w:val="0081414B"/>
    <w:rsid w:val="00814453"/>
    <w:rsid w:val="008144BC"/>
    <w:rsid w:val="00814ECE"/>
    <w:rsid w:val="008157FA"/>
    <w:rsid w:val="0081595F"/>
    <w:rsid w:val="00815A7C"/>
    <w:rsid w:val="008162B3"/>
    <w:rsid w:val="00816A2E"/>
    <w:rsid w:val="00816BA9"/>
    <w:rsid w:val="00816DA3"/>
    <w:rsid w:val="00817232"/>
    <w:rsid w:val="0081732E"/>
    <w:rsid w:val="00817914"/>
    <w:rsid w:val="00817989"/>
    <w:rsid w:val="008179D3"/>
    <w:rsid w:val="00817B55"/>
    <w:rsid w:val="00820B29"/>
    <w:rsid w:val="00820E4B"/>
    <w:rsid w:val="008210FF"/>
    <w:rsid w:val="0082124E"/>
    <w:rsid w:val="00821414"/>
    <w:rsid w:val="0082161E"/>
    <w:rsid w:val="008219DF"/>
    <w:rsid w:val="00821B8B"/>
    <w:rsid w:val="00821D5D"/>
    <w:rsid w:val="008225EE"/>
    <w:rsid w:val="0082306D"/>
    <w:rsid w:val="0082391C"/>
    <w:rsid w:val="0082425F"/>
    <w:rsid w:val="008242A4"/>
    <w:rsid w:val="0082449E"/>
    <w:rsid w:val="008245CA"/>
    <w:rsid w:val="008246D5"/>
    <w:rsid w:val="008249DB"/>
    <w:rsid w:val="00824B50"/>
    <w:rsid w:val="00824D24"/>
    <w:rsid w:val="00824D94"/>
    <w:rsid w:val="008251B8"/>
    <w:rsid w:val="00825264"/>
    <w:rsid w:val="0082528E"/>
    <w:rsid w:val="008253D2"/>
    <w:rsid w:val="008253F7"/>
    <w:rsid w:val="00825895"/>
    <w:rsid w:val="00825937"/>
    <w:rsid w:val="00825B78"/>
    <w:rsid w:val="00826173"/>
    <w:rsid w:val="008261B4"/>
    <w:rsid w:val="008263AE"/>
    <w:rsid w:val="0082644D"/>
    <w:rsid w:val="00826A3E"/>
    <w:rsid w:val="00826AEC"/>
    <w:rsid w:val="00827280"/>
    <w:rsid w:val="0082728F"/>
    <w:rsid w:val="0082750F"/>
    <w:rsid w:val="00827CC5"/>
    <w:rsid w:val="00827E78"/>
    <w:rsid w:val="00827F90"/>
    <w:rsid w:val="00830960"/>
    <w:rsid w:val="00830AD3"/>
    <w:rsid w:val="00830DF1"/>
    <w:rsid w:val="00831075"/>
    <w:rsid w:val="0083133E"/>
    <w:rsid w:val="008313CF"/>
    <w:rsid w:val="008314C5"/>
    <w:rsid w:val="008316E6"/>
    <w:rsid w:val="00831B98"/>
    <w:rsid w:val="008320AD"/>
    <w:rsid w:val="008323DA"/>
    <w:rsid w:val="008324CD"/>
    <w:rsid w:val="008325B2"/>
    <w:rsid w:val="008328D8"/>
    <w:rsid w:val="008328EE"/>
    <w:rsid w:val="00832B44"/>
    <w:rsid w:val="00832D91"/>
    <w:rsid w:val="00833C8E"/>
    <w:rsid w:val="00833E58"/>
    <w:rsid w:val="008348F7"/>
    <w:rsid w:val="00834AA5"/>
    <w:rsid w:val="008355C7"/>
    <w:rsid w:val="008355F3"/>
    <w:rsid w:val="008356A8"/>
    <w:rsid w:val="0083587A"/>
    <w:rsid w:val="00835AD4"/>
    <w:rsid w:val="00835D88"/>
    <w:rsid w:val="00835E5A"/>
    <w:rsid w:val="00835F68"/>
    <w:rsid w:val="00835FA1"/>
    <w:rsid w:val="00836C51"/>
    <w:rsid w:val="00836F36"/>
    <w:rsid w:val="008372C7"/>
    <w:rsid w:val="0083741C"/>
    <w:rsid w:val="008377B2"/>
    <w:rsid w:val="00837B0B"/>
    <w:rsid w:val="00837B22"/>
    <w:rsid w:val="00837DB4"/>
    <w:rsid w:val="0084034C"/>
    <w:rsid w:val="00840EB4"/>
    <w:rsid w:val="00840F02"/>
    <w:rsid w:val="00841428"/>
    <w:rsid w:val="008417A2"/>
    <w:rsid w:val="008419D6"/>
    <w:rsid w:val="00841D59"/>
    <w:rsid w:val="00841E10"/>
    <w:rsid w:val="008426B9"/>
    <w:rsid w:val="00842AC4"/>
    <w:rsid w:val="00842CDF"/>
    <w:rsid w:val="00843208"/>
    <w:rsid w:val="00843676"/>
    <w:rsid w:val="00843C9E"/>
    <w:rsid w:val="008440F9"/>
    <w:rsid w:val="00844A2B"/>
    <w:rsid w:val="008450EE"/>
    <w:rsid w:val="008452C1"/>
    <w:rsid w:val="00845307"/>
    <w:rsid w:val="00845472"/>
    <w:rsid w:val="00845686"/>
    <w:rsid w:val="00845785"/>
    <w:rsid w:val="008458C1"/>
    <w:rsid w:val="00845BE6"/>
    <w:rsid w:val="00845FE8"/>
    <w:rsid w:val="00846393"/>
    <w:rsid w:val="00846979"/>
    <w:rsid w:val="00846CC2"/>
    <w:rsid w:val="00846CC6"/>
    <w:rsid w:val="00846EB2"/>
    <w:rsid w:val="008473A7"/>
    <w:rsid w:val="00847900"/>
    <w:rsid w:val="00847D7B"/>
    <w:rsid w:val="00847FDD"/>
    <w:rsid w:val="00850982"/>
    <w:rsid w:val="00851D7C"/>
    <w:rsid w:val="00852522"/>
    <w:rsid w:val="00852BCC"/>
    <w:rsid w:val="00852E5B"/>
    <w:rsid w:val="00853100"/>
    <w:rsid w:val="008531AB"/>
    <w:rsid w:val="008533DA"/>
    <w:rsid w:val="0085388D"/>
    <w:rsid w:val="0085394C"/>
    <w:rsid w:val="0085447C"/>
    <w:rsid w:val="00854C47"/>
    <w:rsid w:val="00854F0E"/>
    <w:rsid w:val="00854F68"/>
    <w:rsid w:val="00855670"/>
    <w:rsid w:val="008556FA"/>
    <w:rsid w:val="00855797"/>
    <w:rsid w:val="00855D9F"/>
    <w:rsid w:val="008564F0"/>
    <w:rsid w:val="0085686E"/>
    <w:rsid w:val="0085713C"/>
    <w:rsid w:val="008571B7"/>
    <w:rsid w:val="008579FD"/>
    <w:rsid w:val="00857C4C"/>
    <w:rsid w:val="00860480"/>
    <w:rsid w:val="0086059D"/>
    <w:rsid w:val="008614A4"/>
    <w:rsid w:val="008616F3"/>
    <w:rsid w:val="0086201F"/>
    <w:rsid w:val="008621AA"/>
    <w:rsid w:val="0086255A"/>
    <w:rsid w:val="00862616"/>
    <w:rsid w:val="00862912"/>
    <w:rsid w:val="008629C0"/>
    <w:rsid w:val="00862BC7"/>
    <w:rsid w:val="00863493"/>
    <w:rsid w:val="00863C2B"/>
    <w:rsid w:val="00864201"/>
    <w:rsid w:val="00864B62"/>
    <w:rsid w:val="00864C9E"/>
    <w:rsid w:val="008650CD"/>
    <w:rsid w:val="0086606B"/>
    <w:rsid w:val="00866180"/>
    <w:rsid w:val="00866244"/>
    <w:rsid w:val="00866B49"/>
    <w:rsid w:val="00866E46"/>
    <w:rsid w:val="00867106"/>
    <w:rsid w:val="00867542"/>
    <w:rsid w:val="00867DB6"/>
    <w:rsid w:val="00870A19"/>
    <w:rsid w:val="00870AAE"/>
    <w:rsid w:val="00870C9E"/>
    <w:rsid w:val="00871270"/>
    <w:rsid w:val="00871396"/>
    <w:rsid w:val="00871591"/>
    <w:rsid w:val="00871729"/>
    <w:rsid w:val="00871EAB"/>
    <w:rsid w:val="00872966"/>
    <w:rsid w:val="00872CB6"/>
    <w:rsid w:val="00872D39"/>
    <w:rsid w:val="00872E1D"/>
    <w:rsid w:val="00872E7A"/>
    <w:rsid w:val="00872EA5"/>
    <w:rsid w:val="00873487"/>
    <w:rsid w:val="00873F54"/>
    <w:rsid w:val="0087404C"/>
    <w:rsid w:val="00874112"/>
    <w:rsid w:val="0087438F"/>
    <w:rsid w:val="0087439B"/>
    <w:rsid w:val="008743EE"/>
    <w:rsid w:val="00874504"/>
    <w:rsid w:val="00874C3F"/>
    <w:rsid w:val="00874D55"/>
    <w:rsid w:val="00875443"/>
    <w:rsid w:val="008756E5"/>
    <w:rsid w:val="00875C2D"/>
    <w:rsid w:val="008760B4"/>
    <w:rsid w:val="008766CA"/>
    <w:rsid w:val="008769A6"/>
    <w:rsid w:val="00876FE0"/>
    <w:rsid w:val="008770F5"/>
    <w:rsid w:val="0087728B"/>
    <w:rsid w:val="008775FB"/>
    <w:rsid w:val="00877B34"/>
    <w:rsid w:val="00877D1D"/>
    <w:rsid w:val="00877DD0"/>
    <w:rsid w:val="00877F95"/>
    <w:rsid w:val="00880E9F"/>
    <w:rsid w:val="00881486"/>
    <w:rsid w:val="00881A08"/>
    <w:rsid w:val="00882146"/>
    <w:rsid w:val="00882382"/>
    <w:rsid w:val="00882566"/>
    <w:rsid w:val="008825D0"/>
    <w:rsid w:val="00882700"/>
    <w:rsid w:val="008828D1"/>
    <w:rsid w:val="00882C3A"/>
    <w:rsid w:val="00882EC9"/>
    <w:rsid w:val="00882FAC"/>
    <w:rsid w:val="0088303B"/>
    <w:rsid w:val="00883106"/>
    <w:rsid w:val="00883978"/>
    <w:rsid w:val="00883A43"/>
    <w:rsid w:val="00883B32"/>
    <w:rsid w:val="00883D35"/>
    <w:rsid w:val="00883FD3"/>
    <w:rsid w:val="00884A0A"/>
    <w:rsid w:val="00884A3E"/>
    <w:rsid w:val="00884A9C"/>
    <w:rsid w:val="00884A9F"/>
    <w:rsid w:val="00884FA5"/>
    <w:rsid w:val="0088510B"/>
    <w:rsid w:val="008851AE"/>
    <w:rsid w:val="008852AA"/>
    <w:rsid w:val="00885412"/>
    <w:rsid w:val="0088587C"/>
    <w:rsid w:val="00885E02"/>
    <w:rsid w:val="008864FD"/>
    <w:rsid w:val="00886559"/>
    <w:rsid w:val="00886698"/>
    <w:rsid w:val="00886B2D"/>
    <w:rsid w:val="00886D25"/>
    <w:rsid w:val="00886DDF"/>
    <w:rsid w:val="00887134"/>
    <w:rsid w:val="008873F6"/>
    <w:rsid w:val="00887664"/>
    <w:rsid w:val="0088772C"/>
    <w:rsid w:val="00887B10"/>
    <w:rsid w:val="00887BDB"/>
    <w:rsid w:val="008903A8"/>
    <w:rsid w:val="0089046D"/>
    <w:rsid w:val="00890973"/>
    <w:rsid w:val="00890D57"/>
    <w:rsid w:val="008910EB"/>
    <w:rsid w:val="00891ADC"/>
    <w:rsid w:val="00891C6A"/>
    <w:rsid w:val="00891F3F"/>
    <w:rsid w:val="008920D7"/>
    <w:rsid w:val="008927DE"/>
    <w:rsid w:val="0089330D"/>
    <w:rsid w:val="008936BE"/>
    <w:rsid w:val="00893BAC"/>
    <w:rsid w:val="00893DD0"/>
    <w:rsid w:val="00893EA5"/>
    <w:rsid w:val="00893EB4"/>
    <w:rsid w:val="00893FCE"/>
    <w:rsid w:val="00894846"/>
    <w:rsid w:val="008958ED"/>
    <w:rsid w:val="00895B19"/>
    <w:rsid w:val="00895D69"/>
    <w:rsid w:val="00895FFD"/>
    <w:rsid w:val="0089648B"/>
    <w:rsid w:val="0089662C"/>
    <w:rsid w:val="008967BF"/>
    <w:rsid w:val="008968EE"/>
    <w:rsid w:val="00896B42"/>
    <w:rsid w:val="00896BEB"/>
    <w:rsid w:val="00896D75"/>
    <w:rsid w:val="00897467"/>
    <w:rsid w:val="00897519"/>
    <w:rsid w:val="00897A74"/>
    <w:rsid w:val="00897BBA"/>
    <w:rsid w:val="008A0E3A"/>
    <w:rsid w:val="008A135C"/>
    <w:rsid w:val="008A17FA"/>
    <w:rsid w:val="008A2100"/>
    <w:rsid w:val="008A22C8"/>
    <w:rsid w:val="008A2E27"/>
    <w:rsid w:val="008A3242"/>
    <w:rsid w:val="008A337D"/>
    <w:rsid w:val="008A3532"/>
    <w:rsid w:val="008A355E"/>
    <w:rsid w:val="008A39FA"/>
    <w:rsid w:val="008A3D0E"/>
    <w:rsid w:val="008A4253"/>
    <w:rsid w:val="008A4BAD"/>
    <w:rsid w:val="008A4D26"/>
    <w:rsid w:val="008A4E9B"/>
    <w:rsid w:val="008A4FFB"/>
    <w:rsid w:val="008A5078"/>
    <w:rsid w:val="008A5651"/>
    <w:rsid w:val="008A5DA9"/>
    <w:rsid w:val="008A6254"/>
    <w:rsid w:val="008A6B7D"/>
    <w:rsid w:val="008A6D7A"/>
    <w:rsid w:val="008A7193"/>
    <w:rsid w:val="008A7455"/>
    <w:rsid w:val="008A7E93"/>
    <w:rsid w:val="008B0093"/>
    <w:rsid w:val="008B0217"/>
    <w:rsid w:val="008B046F"/>
    <w:rsid w:val="008B09A3"/>
    <w:rsid w:val="008B0B42"/>
    <w:rsid w:val="008B1196"/>
    <w:rsid w:val="008B146D"/>
    <w:rsid w:val="008B17FD"/>
    <w:rsid w:val="008B2219"/>
    <w:rsid w:val="008B24AD"/>
    <w:rsid w:val="008B2A5B"/>
    <w:rsid w:val="008B2D3D"/>
    <w:rsid w:val="008B2EBE"/>
    <w:rsid w:val="008B3056"/>
    <w:rsid w:val="008B3274"/>
    <w:rsid w:val="008B38B5"/>
    <w:rsid w:val="008B3973"/>
    <w:rsid w:val="008B3CE0"/>
    <w:rsid w:val="008B416A"/>
    <w:rsid w:val="008B47A7"/>
    <w:rsid w:val="008B4E7D"/>
    <w:rsid w:val="008B5094"/>
    <w:rsid w:val="008B532F"/>
    <w:rsid w:val="008B550E"/>
    <w:rsid w:val="008B5579"/>
    <w:rsid w:val="008B5729"/>
    <w:rsid w:val="008B616D"/>
    <w:rsid w:val="008B6765"/>
    <w:rsid w:val="008B6C03"/>
    <w:rsid w:val="008B6DA0"/>
    <w:rsid w:val="008B76A9"/>
    <w:rsid w:val="008B76B7"/>
    <w:rsid w:val="008B7909"/>
    <w:rsid w:val="008B7C20"/>
    <w:rsid w:val="008C014E"/>
    <w:rsid w:val="008C0B88"/>
    <w:rsid w:val="008C1144"/>
    <w:rsid w:val="008C1FC9"/>
    <w:rsid w:val="008C220B"/>
    <w:rsid w:val="008C244F"/>
    <w:rsid w:val="008C25DB"/>
    <w:rsid w:val="008C2C45"/>
    <w:rsid w:val="008C2CD0"/>
    <w:rsid w:val="008C2DC8"/>
    <w:rsid w:val="008C2E02"/>
    <w:rsid w:val="008C36A3"/>
    <w:rsid w:val="008C391C"/>
    <w:rsid w:val="008C3A7B"/>
    <w:rsid w:val="008C4278"/>
    <w:rsid w:val="008C482E"/>
    <w:rsid w:val="008C4B95"/>
    <w:rsid w:val="008C52D5"/>
    <w:rsid w:val="008C62A1"/>
    <w:rsid w:val="008C6362"/>
    <w:rsid w:val="008C646B"/>
    <w:rsid w:val="008C6C85"/>
    <w:rsid w:val="008C6DB5"/>
    <w:rsid w:val="008C6EA7"/>
    <w:rsid w:val="008C7C84"/>
    <w:rsid w:val="008D04B6"/>
    <w:rsid w:val="008D0651"/>
    <w:rsid w:val="008D0934"/>
    <w:rsid w:val="008D098C"/>
    <w:rsid w:val="008D0C09"/>
    <w:rsid w:val="008D0E20"/>
    <w:rsid w:val="008D1033"/>
    <w:rsid w:val="008D11C9"/>
    <w:rsid w:val="008D27C4"/>
    <w:rsid w:val="008D3432"/>
    <w:rsid w:val="008D35C2"/>
    <w:rsid w:val="008D4A8E"/>
    <w:rsid w:val="008D5779"/>
    <w:rsid w:val="008D5AC1"/>
    <w:rsid w:val="008D5BBD"/>
    <w:rsid w:val="008D5CC7"/>
    <w:rsid w:val="008D67D1"/>
    <w:rsid w:val="008D6A9E"/>
    <w:rsid w:val="008D6E5E"/>
    <w:rsid w:val="008D711D"/>
    <w:rsid w:val="008D74C9"/>
    <w:rsid w:val="008D7758"/>
    <w:rsid w:val="008D7E1C"/>
    <w:rsid w:val="008E0166"/>
    <w:rsid w:val="008E02C4"/>
    <w:rsid w:val="008E0FB8"/>
    <w:rsid w:val="008E1831"/>
    <w:rsid w:val="008E1943"/>
    <w:rsid w:val="008E1D58"/>
    <w:rsid w:val="008E1F5D"/>
    <w:rsid w:val="008E2116"/>
    <w:rsid w:val="008E21AF"/>
    <w:rsid w:val="008E2A87"/>
    <w:rsid w:val="008E2AF7"/>
    <w:rsid w:val="008E2D5D"/>
    <w:rsid w:val="008E2DC3"/>
    <w:rsid w:val="008E3139"/>
    <w:rsid w:val="008E31F7"/>
    <w:rsid w:val="008E32C0"/>
    <w:rsid w:val="008E38AA"/>
    <w:rsid w:val="008E3E61"/>
    <w:rsid w:val="008E4651"/>
    <w:rsid w:val="008E4ACC"/>
    <w:rsid w:val="008E4BA9"/>
    <w:rsid w:val="008E5482"/>
    <w:rsid w:val="008E5A61"/>
    <w:rsid w:val="008E5AE4"/>
    <w:rsid w:val="008E60EE"/>
    <w:rsid w:val="008E6608"/>
    <w:rsid w:val="008E69AB"/>
    <w:rsid w:val="008E6D36"/>
    <w:rsid w:val="008E7521"/>
    <w:rsid w:val="008E777E"/>
    <w:rsid w:val="008E7B6A"/>
    <w:rsid w:val="008E7B95"/>
    <w:rsid w:val="008E7C4F"/>
    <w:rsid w:val="008E7C9B"/>
    <w:rsid w:val="008F0405"/>
    <w:rsid w:val="008F04CC"/>
    <w:rsid w:val="008F0658"/>
    <w:rsid w:val="008F06EC"/>
    <w:rsid w:val="008F0838"/>
    <w:rsid w:val="008F0AC1"/>
    <w:rsid w:val="008F0E0C"/>
    <w:rsid w:val="008F0F98"/>
    <w:rsid w:val="008F1C60"/>
    <w:rsid w:val="008F1D31"/>
    <w:rsid w:val="008F1D86"/>
    <w:rsid w:val="008F2403"/>
    <w:rsid w:val="008F28F7"/>
    <w:rsid w:val="008F32D9"/>
    <w:rsid w:val="008F3506"/>
    <w:rsid w:val="008F3C5C"/>
    <w:rsid w:val="008F3D2F"/>
    <w:rsid w:val="008F449F"/>
    <w:rsid w:val="008F477B"/>
    <w:rsid w:val="008F4A28"/>
    <w:rsid w:val="008F4E40"/>
    <w:rsid w:val="008F5A55"/>
    <w:rsid w:val="008F5B70"/>
    <w:rsid w:val="008F5C74"/>
    <w:rsid w:val="008F66A3"/>
    <w:rsid w:val="008F673E"/>
    <w:rsid w:val="008F6880"/>
    <w:rsid w:val="008F69B1"/>
    <w:rsid w:val="008F6A40"/>
    <w:rsid w:val="008F6D32"/>
    <w:rsid w:val="008F7273"/>
    <w:rsid w:val="008F74F1"/>
    <w:rsid w:val="008F76D6"/>
    <w:rsid w:val="008F7FC9"/>
    <w:rsid w:val="009005CE"/>
    <w:rsid w:val="00900A7B"/>
    <w:rsid w:val="00900C95"/>
    <w:rsid w:val="00900D30"/>
    <w:rsid w:val="00900D89"/>
    <w:rsid w:val="009012E5"/>
    <w:rsid w:val="0090162C"/>
    <w:rsid w:val="00901B86"/>
    <w:rsid w:val="00901D9D"/>
    <w:rsid w:val="00901F4C"/>
    <w:rsid w:val="00902CC6"/>
    <w:rsid w:val="00902E67"/>
    <w:rsid w:val="00903FBD"/>
    <w:rsid w:val="00904378"/>
    <w:rsid w:val="009047BE"/>
    <w:rsid w:val="00904823"/>
    <w:rsid w:val="00904C1D"/>
    <w:rsid w:val="009051C4"/>
    <w:rsid w:val="00905274"/>
    <w:rsid w:val="009056C6"/>
    <w:rsid w:val="00905798"/>
    <w:rsid w:val="00905B8F"/>
    <w:rsid w:val="00906D5B"/>
    <w:rsid w:val="00906E68"/>
    <w:rsid w:val="00906E93"/>
    <w:rsid w:val="00907738"/>
    <w:rsid w:val="00907893"/>
    <w:rsid w:val="0091010B"/>
    <w:rsid w:val="0091031F"/>
    <w:rsid w:val="00911069"/>
    <w:rsid w:val="00911A18"/>
    <w:rsid w:val="00911B52"/>
    <w:rsid w:val="00911F87"/>
    <w:rsid w:val="00913377"/>
    <w:rsid w:val="00913B90"/>
    <w:rsid w:val="00913EB2"/>
    <w:rsid w:val="00914263"/>
    <w:rsid w:val="009145A9"/>
    <w:rsid w:val="009146B8"/>
    <w:rsid w:val="00914781"/>
    <w:rsid w:val="00914965"/>
    <w:rsid w:val="00915078"/>
    <w:rsid w:val="00915246"/>
    <w:rsid w:val="00915AAE"/>
    <w:rsid w:val="009162D4"/>
    <w:rsid w:val="00916465"/>
    <w:rsid w:val="0091665C"/>
    <w:rsid w:val="00916798"/>
    <w:rsid w:val="00916A16"/>
    <w:rsid w:val="00916F12"/>
    <w:rsid w:val="00917806"/>
    <w:rsid w:val="00917EA9"/>
    <w:rsid w:val="00917FDE"/>
    <w:rsid w:val="009203F8"/>
    <w:rsid w:val="00920831"/>
    <w:rsid w:val="009208D7"/>
    <w:rsid w:val="00920B53"/>
    <w:rsid w:val="00920E4A"/>
    <w:rsid w:val="0092113A"/>
    <w:rsid w:val="009211DE"/>
    <w:rsid w:val="009212E3"/>
    <w:rsid w:val="0092184B"/>
    <w:rsid w:val="009218D8"/>
    <w:rsid w:val="0092197F"/>
    <w:rsid w:val="00921BDC"/>
    <w:rsid w:val="00921D28"/>
    <w:rsid w:val="00921E83"/>
    <w:rsid w:val="009224ED"/>
    <w:rsid w:val="0092256B"/>
    <w:rsid w:val="00922E00"/>
    <w:rsid w:val="0092334F"/>
    <w:rsid w:val="00924142"/>
    <w:rsid w:val="009241CF"/>
    <w:rsid w:val="00924B42"/>
    <w:rsid w:val="0092545A"/>
    <w:rsid w:val="00925645"/>
    <w:rsid w:val="00926BCC"/>
    <w:rsid w:val="00926CB2"/>
    <w:rsid w:val="009271B2"/>
    <w:rsid w:val="00927209"/>
    <w:rsid w:val="009276B6"/>
    <w:rsid w:val="0092780D"/>
    <w:rsid w:val="00927DD2"/>
    <w:rsid w:val="0093062D"/>
    <w:rsid w:val="00930CFF"/>
    <w:rsid w:val="00930DD9"/>
    <w:rsid w:val="0093113A"/>
    <w:rsid w:val="009315B5"/>
    <w:rsid w:val="009329BE"/>
    <w:rsid w:val="00932B08"/>
    <w:rsid w:val="00932D6F"/>
    <w:rsid w:val="00933545"/>
    <w:rsid w:val="00933AD7"/>
    <w:rsid w:val="00933B08"/>
    <w:rsid w:val="00933B20"/>
    <w:rsid w:val="00933CE9"/>
    <w:rsid w:val="009347A3"/>
    <w:rsid w:val="009350B1"/>
    <w:rsid w:val="00935195"/>
    <w:rsid w:val="009359CB"/>
    <w:rsid w:val="00935A2E"/>
    <w:rsid w:val="00935BF3"/>
    <w:rsid w:val="00935FE0"/>
    <w:rsid w:val="00935FEC"/>
    <w:rsid w:val="009364B3"/>
    <w:rsid w:val="0093670C"/>
    <w:rsid w:val="009370B2"/>
    <w:rsid w:val="00940435"/>
    <w:rsid w:val="0094046E"/>
    <w:rsid w:val="00940697"/>
    <w:rsid w:val="00940B91"/>
    <w:rsid w:val="0094159B"/>
    <w:rsid w:val="009417ED"/>
    <w:rsid w:val="00941852"/>
    <w:rsid w:val="00941E5A"/>
    <w:rsid w:val="00941F91"/>
    <w:rsid w:val="009432AD"/>
    <w:rsid w:val="00943CCB"/>
    <w:rsid w:val="009447AA"/>
    <w:rsid w:val="00945284"/>
    <w:rsid w:val="00945C8E"/>
    <w:rsid w:val="009460C9"/>
    <w:rsid w:val="009460E8"/>
    <w:rsid w:val="00946AEB"/>
    <w:rsid w:val="00946D09"/>
    <w:rsid w:val="0094728D"/>
    <w:rsid w:val="00947BF9"/>
    <w:rsid w:val="0095007C"/>
    <w:rsid w:val="009501D9"/>
    <w:rsid w:val="0095022C"/>
    <w:rsid w:val="009506C3"/>
    <w:rsid w:val="00950D00"/>
    <w:rsid w:val="00950D53"/>
    <w:rsid w:val="00951102"/>
    <w:rsid w:val="009515F3"/>
    <w:rsid w:val="0095174A"/>
    <w:rsid w:val="00952121"/>
    <w:rsid w:val="00952A9E"/>
    <w:rsid w:val="00952CB5"/>
    <w:rsid w:val="00952D2F"/>
    <w:rsid w:val="00952F08"/>
    <w:rsid w:val="00953201"/>
    <w:rsid w:val="009538B2"/>
    <w:rsid w:val="0095402B"/>
    <w:rsid w:val="00954441"/>
    <w:rsid w:val="0095445B"/>
    <w:rsid w:val="00954590"/>
    <w:rsid w:val="00954681"/>
    <w:rsid w:val="0095474B"/>
    <w:rsid w:val="00954AC8"/>
    <w:rsid w:val="00954E78"/>
    <w:rsid w:val="00954FCC"/>
    <w:rsid w:val="0095501E"/>
    <w:rsid w:val="00955434"/>
    <w:rsid w:val="00955445"/>
    <w:rsid w:val="0095566D"/>
    <w:rsid w:val="00955A20"/>
    <w:rsid w:val="009569BF"/>
    <w:rsid w:val="00956A1D"/>
    <w:rsid w:val="00956BEE"/>
    <w:rsid w:val="00956BF9"/>
    <w:rsid w:val="00956DB8"/>
    <w:rsid w:val="0095711D"/>
    <w:rsid w:val="009573C8"/>
    <w:rsid w:val="009575BF"/>
    <w:rsid w:val="00957961"/>
    <w:rsid w:val="00957A68"/>
    <w:rsid w:val="00957AF0"/>
    <w:rsid w:val="00957E7F"/>
    <w:rsid w:val="0096066B"/>
    <w:rsid w:val="00961145"/>
    <w:rsid w:val="0096142C"/>
    <w:rsid w:val="00961565"/>
    <w:rsid w:val="0096183A"/>
    <w:rsid w:val="0096184D"/>
    <w:rsid w:val="00961E20"/>
    <w:rsid w:val="00961E7D"/>
    <w:rsid w:val="00963B17"/>
    <w:rsid w:val="00964029"/>
    <w:rsid w:val="00964138"/>
    <w:rsid w:val="009646B1"/>
    <w:rsid w:val="009649C7"/>
    <w:rsid w:val="00964BFE"/>
    <w:rsid w:val="00964CF9"/>
    <w:rsid w:val="00964E66"/>
    <w:rsid w:val="009658B5"/>
    <w:rsid w:val="009660CD"/>
    <w:rsid w:val="00966473"/>
    <w:rsid w:val="009665AF"/>
    <w:rsid w:val="009666BC"/>
    <w:rsid w:val="009669DD"/>
    <w:rsid w:val="00966C1C"/>
    <w:rsid w:val="009673EB"/>
    <w:rsid w:val="00967941"/>
    <w:rsid w:val="00967CC1"/>
    <w:rsid w:val="00970B60"/>
    <w:rsid w:val="00971155"/>
    <w:rsid w:val="00971269"/>
    <w:rsid w:val="009713C2"/>
    <w:rsid w:val="00971659"/>
    <w:rsid w:val="009717B6"/>
    <w:rsid w:val="0097189A"/>
    <w:rsid w:val="00971B5B"/>
    <w:rsid w:val="00971DA9"/>
    <w:rsid w:val="00972024"/>
    <w:rsid w:val="00973046"/>
    <w:rsid w:val="00973078"/>
    <w:rsid w:val="0097372C"/>
    <w:rsid w:val="009737A3"/>
    <w:rsid w:val="0097391E"/>
    <w:rsid w:val="00973D5B"/>
    <w:rsid w:val="0097408E"/>
    <w:rsid w:val="0097439A"/>
    <w:rsid w:val="00974517"/>
    <w:rsid w:val="00974647"/>
    <w:rsid w:val="00974D4D"/>
    <w:rsid w:val="0097523D"/>
    <w:rsid w:val="00975566"/>
    <w:rsid w:val="009755E6"/>
    <w:rsid w:val="00975E03"/>
    <w:rsid w:val="00975EAD"/>
    <w:rsid w:val="0097686D"/>
    <w:rsid w:val="00977312"/>
    <w:rsid w:val="009773A0"/>
    <w:rsid w:val="0097788F"/>
    <w:rsid w:val="00977DE8"/>
    <w:rsid w:val="009800E3"/>
    <w:rsid w:val="0098018B"/>
    <w:rsid w:val="009804B0"/>
    <w:rsid w:val="00980CC1"/>
    <w:rsid w:val="00980D1F"/>
    <w:rsid w:val="00980F4C"/>
    <w:rsid w:val="009816E0"/>
    <w:rsid w:val="009818AD"/>
    <w:rsid w:val="009818CB"/>
    <w:rsid w:val="00981E14"/>
    <w:rsid w:val="00981E5C"/>
    <w:rsid w:val="00983340"/>
    <w:rsid w:val="009838DB"/>
    <w:rsid w:val="00984143"/>
    <w:rsid w:val="0098440D"/>
    <w:rsid w:val="009847DD"/>
    <w:rsid w:val="0098485B"/>
    <w:rsid w:val="0098492A"/>
    <w:rsid w:val="00984A67"/>
    <w:rsid w:val="00984E18"/>
    <w:rsid w:val="00984EB1"/>
    <w:rsid w:val="00984F9E"/>
    <w:rsid w:val="00984FDA"/>
    <w:rsid w:val="00985409"/>
    <w:rsid w:val="00985E31"/>
    <w:rsid w:val="009863D6"/>
    <w:rsid w:val="0098673C"/>
    <w:rsid w:val="009867F5"/>
    <w:rsid w:val="00986A20"/>
    <w:rsid w:val="00986CE7"/>
    <w:rsid w:val="00987C92"/>
    <w:rsid w:val="00987EE8"/>
    <w:rsid w:val="0099026D"/>
    <w:rsid w:val="00990437"/>
    <w:rsid w:val="00990626"/>
    <w:rsid w:val="00990D3A"/>
    <w:rsid w:val="00991472"/>
    <w:rsid w:val="0099196E"/>
    <w:rsid w:val="00991F6B"/>
    <w:rsid w:val="00992100"/>
    <w:rsid w:val="009922FF"/>
    <w:rsid w:val="0099254E"/>
    <w:rsid w:val="009927DC"/>
    <w:rsid w:val="009933E6"/>
    <w:rsid w:val="009935BC"/>
    <w:rsid w:val="00993A5F"/>
    <w:rsid w:val="00993E66"/>
    <w:rsid w:val="0099409E"/>
    <w:rsid w:val="009940D8"/>
    <w:rsid w:val="0099444C"/>
    <w:rsid w:val="0099446B"/>
    <w:rsid w:val="00994496"/>
    <w:rsid w:val="009945FF"/>
    <w:rsid w:val="00995089"/>
    <w:rsid w:val="0099509C"/>
    <w:rsid w:val="0099575E"/>
    <w:rsid w:val="009957EE"/>
    <w:rsid w:val="00996183"/>
    <w:rsid w:val="009961AA"/>
    <w:rsid w:val="00996263"/>
    <w:rsid w:val="00996758"/>
    <w:rsid w:val="00996D4D"/>
    <w:rsid w:val="00997141"/>
    <w:rsid w:val="00997227"/>
    <w:rsid w:val="00997299"/>
    <w:rsid w:val="00997D37"/>
    <w:rsid w:val="00997E82"/>
    <w:rsid w:val="00997F82"/>
    <w:rsid w:val="00997FBE"/>
    <w:rsid w:val="009A02AC"/>
    <w:rsid w:val="009A099A"/>
    <w:rsid w:val="009A0F27"/>
    <w:rsid w:val="009A1660"/>
    <w:rsid w:val="009A1F3A"/>
    <w:rsid w:val="009A2168"/>
    <w:rsid w:val="009A33E1"/>
    <w:rsid w:val="009A3479"/>
    <w:rsid w:val="009A4BF0"/>
    <w:rsid w:val="009A5645"/>
    <w:rsid w:val="009A5A8C"/>
    <w:rsid w:val="009A6305"/>
    <w:rsid w:val="009A6321"/>
    <w:rsid w:val="009A65F6"/>
    <w:rsid w:val="009A66A9"/>
    <w:rsid w:val="009A6859"/>
    <w:rsid w:val="009A6916"/>
    <w:rsid w:val="009A6D23"/>
    <w:rsid w:val="009A701D"/>
    <w:rsid w:val="009A7735"/>
    <w:rsid w:val="009A7BF0"/>
    <w:rsid w:val="009A7CCC"/>
    <w:rsid w:val="009A7E43"/>
    <w:rsid w:val="009B0060"/>
    <w:rsid w:val="009B0B6E"/>
    <w:rsid w:val="009B0C51"/>
    <w:rsid w:val="009B0F9E"/>
    <w:rsid w:val="009B11B3"/>
    <w:rsid w:val="009B1848"/>
    <w:rsid w:val="009B1BF7"/>
    <w:rsid w:val="009B1D64"/>
    <w:rsid w:val="009B21AE"/>
    <w:rsid w:val="009B2577"/>
    <w:rsid w:val="009B2B84"/>
    <w:rsid w:val="009B36E6"/>
    <w:rsid w:val="009B37F9"/>
    <w:rsid w:val="009B451F"/>
    <w:rsid w:val="009B4754"/>
    <w:rsid w:val="009B48B9"/>
    <w:rsid w:val="009B48D6"/>
    <w:rsid w:val="009B54C5"/>
    <w:rsid w:val="009B5908"/>
    <w:rsid w:val="009B5FFE"/>
    <w:rsid w:val="009B61D5"/>
    <w:rsid w:val="009B6867"/>
    <w:rsid w:val="009B6D43"/>
    <w:rsid w:val="009C01E1"/>
    <w:rsid w:val="009C02BF"/>
    <w:rsid w:val="009C1220"/>
    <w:rsid w:val="009C1711"/>
    <w:rsid w:val="009C1F4A"/>
    <w:rsid w:val="009C290C"/>
    <w:rsid w:val="009C2961"/>
    <w:rsid w:val="009C2A0D"/>
    <w:rsid w:val="009C2B2B"/>
    <w:rsid w:val="009C2F45"/>
    <w:rsid w:val="009C3007"/>
    <w:rsid w:val="009C38EF"/>
    <w:rsid w:val="009C3BCD"/>
    <w:rsid w:val="009C417E"/>
    <w:rsid w:val="009C4726"/>
    <w:rsid w:val="009C4DEC"/>
    <w:rsid w:val="009C59A2"/>
    <w:rsid w:val="009C64B1"/>
    <w:rsid w:val="009C65D7"/>
    <w:rsid w:val="009C65FE"/>
    <w:rsid w:val="009C6731"/>
    <w:rsid w:val="009C68CC"/>
    <w:rsid w:val="009C6E2E"/>
    <w:rsid w:val="009C722B"/>
    <w:rsid w:val="009C7EBE"/>
    <w:rsid w:val="009D0289"/>
    <w:rsid w:val="009D0526"/>
    <w:rsid w:val="009D05D5"/>
    <w:rsid w:val="009D0864"/>
    <w:rsid w:val="009D0935"/>
    <w:rsid w:val="009D0A70"/>
    <w:rsid w:val="009D0BB3"/>
    <w:rsid w:val="009D15AA"/>
    <w:rsid w:val="009D184F"/>
    <w:rsid w:val="009D19DE"/>
    <w:rsid w:val="009D1C26"/>
    <w:rsid w:val="009D2F80"/>
    <w:rsid w:val="009D3307"/>
    <w:rsid w:val="009D3E1D"/>
    <w:rsid w:val="009D46CE"/>
    <w:rsid w:val="009D5584"/>
    <w:rsid w:val="009D6296"/>
    <w:rsid w:val="009D639A"/>
    <w:rsid w:val="009D670C"/>
    <w:rsid w:val="009D7582"/>
    <w:rsid w:val="009D77DA"/>
    <w:rsid w:val="009D7993"/>
    <w:rsid w:val="009D7C02"/>
    <w:rsid w:val="009D7D3C"/>
    <w:rsid w:val="009E0B5B"/>
    <w:rsid w:val="009E1C27"/>
    <w:rsid w:val="009E31C4"/>
    <w:rsid w:val="009E3560"/>
    <w:rsid w:val="009E3A9A"/>
    <w:rsid w:val="009E3D3B"/>
    <w:rsid w:val="009E3F34"/>
    <w:rsid w:val="009E43D3"/>
    <w:rsid w:val="009E457D"/>
    <w:rsid w:val="009E4843"/>
    <w:rsid w:val="009E4D8D"/>
    <w:rsid w:val="009E53C2"/>
    <w:rsid w:val="009E5945"/>
    <w:rsid w:val="009E5B09"/>
    <w:rsid w:val="009E5C65"/>
    <w:rsid w:val="009E5C70"/>
    <w:rsid w:val="009E627A"/>
    <w:rsid w:val="009E6686"/>
    <w:rsid w:val="009E683F"/>
    <w:rsid w:val="009E7EA8"/>
    <w:rsid w:val="009E7F32"/>
    <w:rsid w:val="009F0023"/>
    <w:rsid w:val="009F03D8"/>
    <w:rsid w:val="009F049F"/>
    <w:rsid w:val="009F04A9"/>
    <w:rsid w:val="009F0894"/>
    <w:rsid w:val="009F08C6"/>
    <w:rsid w:val="009F0BEA"/>
    <w:rsid w:val="009F0D2E"/>
    <w:rsid w:val="009F1400"/>
    <w:rsid w:val="009F148F"/>
    <w:rsid w:val="009F16F5"/>
    <w:rsid w:val="009F1865"/>
    <w:rsid w:val="009F18AD"/>
    <w:rsid w:val="009F1B93"/>
    <w:rsid w:val="009F2483"/>
    <w:rsid w:val="009F271C"/>
    <w:rsid w:val="009F2C41"/>
    <w:rsid w:val="009F3305"/>
    <w:rsid w:val="009F335C"/>
    <w:rsid w:val="009F33F4"/>
    <w:rsid w:val="009F3428"/>
    <w:rsid w:val="009F3721"/>
    <w:rsid w:val="009F4402"/>
    <w:rsid w:val="009F4633"/>
    <w:rsid w:val="009F4ECB"/>
    <w:rsid w:val="009F4F1F"/>
    <w:rsid w:val="009F50C2"/>
    <w:rsid w:val="009F5687"/>
    <w:rsid w:val="009F582C"/>
    <w:rsid w:val="009F5943"/>
    <w:rsid w:val="009F5B1C"/>
    <w:rsid w:val="009F63DE"/>
    <w:rsid w:val="009F69F4"/>
    <w:rsid w:val="009F6B14"/>
    <w:rsid w:val="009F6BE7"/>
    <w:rsid w:val="009F6CA6"/>
    <w:rsid w:val="009F70D0"/>
    <w:rsid w:val="009F77EA"/>
    <w:rsid w:val="009F79BC"/>
    <w:rsid w:val="009F7B07"/>
    <w:rsid w:val="009F7D70"/>
    <w:rsid w:val="00A0023D"/>
    <w:rsid w:val="00A0080B"/>
    <w:rsid w:val="00A00FD9"/>
    <w:rsid w:val="00A014A5"/>
    <w:rsid w:val="00A0167B"/>
    <w:rsid w:val="00A01D20"/>
    <w:rsid w:val="00A02382"/>
    <w:rsid w:val="00A024B8"/>
    <w:rsid w:val="00A02538"/>
    <w:rsid w:val="00A02BD8"/>
    <w:rsid w:val="00A03473"/>
    <w:rsid w:val="00A03736"/>
    <w:rsid w:val="00A03A17"/>
    <w:rsid w:val="00A03A5F"/>
    <w:rsid w:val="00A04BEF"/>
    <w:rsid w:val="00A04ECF"/>
    <w:rsid w:val="00A05CF9"/>
    <w:rsid w:val="00A06028"/>
    <w:rsid w:val="00A060CE"/>
    <w:rsid w:val="00A060DF"/>
    <w:rsid w:val="00A0656D"/>
    <w:rsid w:val="00A06ED4"/>
    <w:rsid w:val="00A07095"/>
    <w:rsid w:val="00A07103"/>
    <w:rsid w:val="00A07A8F"/>
    <w:rsid w:val="00A07CDA"/>
    <w:rsid w:val="00A1001D"/>
    <w:rsid w:val="00A1026E"/>
    <w:rsid w:val="00A10292"/>
    <w:rsid w:val="00A1043A"/>
    <w:rsid w:val="00A1099C"/>
    <w:rsid w:val="00A10ADA"/>
    <w:rsid w:val="00A10B8F"/>
    <w:rsid w:val="00A10CD5"/>
    <w:rsid w:val="00A10CF6"/>
    <w:rsid w:val="00A10D7E"/>
    <w:rsid w:val="00A10EA2"/>
    <w:rsid w:val="00A10FBA"/>
    <w:rsid w:val="00A11078"/>
    <w:rsid w:val="00A1129E"/>
    <w:rsid w:val="00A1130E"/>
    <w:rsid w:val="00A1158B"/>
    <w:rsid w:val="00A1196D"/>
    <w:rsid w:val="00A121BB"/>
    <w:rsid w:val="00A127FC"/>
    <w:rsid w:val="00A12AD5"/>
    <w:rsid w:val="00A12CB8"/>
    <w:rsid w:val="00A12D0D"/>
    <w:rsid w:val="00A12E15"/>
    <w:rsid w:val="00A12F9E"/>
    <w:rsid w:val="00A130DC"/>
    <w:rsid w:val="00A13150"/>
    <w:rsid w:val="00A13531"/>
    <w:rsid w:val="00A13551"/>
    <w:rsid w:val="00A13ED9"/>
    <w:rsid w:val="00A1417B"/>
    <w:rsid w:val="00A146DE"/>
    <w:rsid w:val="00A1484D"/>
    <w:rsid w:val="00A149D4"/>
    <w:rsid w:val="00A14AF1"/>
    <w:rsid w:val="00A14DF2"/>
    <w:rsid w:val="00A1581C"/>
    <w:rsid w:val="00A15AEC"/>
    <w:rsid w:val="00A169D6"/>
    <w:rsid w:val="00A16A22"/>
    <w:rsid w:val="00A16DEC"/>
    <w:rsid w:val="00A16EB9"/>
    <w:rsid w:val="00A1703D"/>
    <w:rsid w:val="00A1791E"/>
    <w:rsid w:val="00A17A49"/>
    <w:rsid w:val="00A17FBE"/>
    <w:rsid w:val="00A205D2"/>
    <w:rsid w:val="00A206A8"/>
    <w:rsid w:val="00A20794"/>
    <w:rsid w:val="00A20ED9"/>
    <w:rsid w:val="00A21056"/>
    <w:rsid w:val="00A21447"/>
    <w:rsid w:val="00A218BD"/>
    <w:rsid w:val="00A2206C"/>
    <w:rsid w:val="00A226CB"/>
    <w:rsid w:val="00A22B95"/>
    <w:rsid w:val="00A22CAD"/>
    <w:rsid w:val="00A23032"/>
    <w:rsid w:val="00A23084"/>
    <w:rsid w:val="00A233D6"/>
    <w:rsid w:val="00A2361D"/>
    <w:rsid w:val="00A237B5"/>
    <w:rsid w:val="00A238B8"/>
    <w:rsid w:val="00A23961"/>
    <w:rsid w:val="00A23A48"/>
    <w:rsid w:val="00A241A3"/>
    <w:rsid w:val="00A245EE"/>
    <w:rsid w:val="00A24718"/>
    <w:rsid w:val="00A24967"/>
    <w:rsid w:val="00A25E7D"/>
    <w:rsid w:val="00A260ED"/>
    <w:rsid w:val="00A262A7"/>
    <w:rsid w:val="00A2688B"/>
    <w:rsid w:val="00A26CFB"/>
    <w:rsid w:val="00A26F3D"/>
    <w:rsid w:val="00A274AD"/>
    <w:rsid w:val="00A278AF"/>
    <w:rsid w:val="00A27BD1"/>
    <w:rsid w:val="00A31493"/>
    <w:rsid w:val="00A31593"/>
    <w:rsid w:val="00A31958"/>
    <w:rsid w:val="00A32BCD"/>
    <w:rsid w:val="00A33524"/>
    <w:rsid w:val="00A336A6"/>
    <w:rsid w:val="00A336B3"/>
    <w:rsid w:val="00A33BAC"/>
    <w:rsid w:val="00A3545F"/>
    <w:rsid w:val="00A35D70"/>
    <w:rsid w:val="00A3604C"/>
    <w:rsid w:val="00A363E5"/>
    <w:rsid w:val="00A37062"/>
    <w:rsid w:val="00A37526"/>
    <w:rsid w:val="00A3759F"/>
    <w:rsid w:val="00A377C9"/>
    <w:rsid w:val="00A378D8"/>
    <w:rsid w:val="00A37A57"/>
    <w:rsid w:val="00A37B5D"/>
    <w:rsid w:val="00A37BC1"/>
    <w:rsid w:val="00A37FED"/>
    <w:rsid w:val="00A410DB"/>
    <w:rsid w:val="00A41190"/>
    <w:rsid w:val="00A412FE"/>
    <w:rsid w:val="00A415FD"/>
    <w:rsid w:val="00A419E0"/>
    <w:rsid w:val="00A41E5C"/>
    <w:rsid w:val="00A42644"/>
    <w:rsid w:val="00A42645"/>
    <w:rsid w:val="00A42A52"/>
    <w:rsid w:val="00A43023"/>
    <w:rsid w:val="00A435DF"/>
    <w:rsid w:val="00A43AF4"/>
    <w:rsid w:val="00A43AF6"/>
    <w:rsid w:val="00A4421E"/>
    <w:rsid w:val="00A44BD5"/>
    <w:rsid w:val="00A45219"/>
    <w:rsid w:val="00A45C8C"/>
    <w:rsid w:val="00A45CEE"/>
    <w:rsid w:val="00A4626B"/>
    <w:rsid w:val="00A46737"/>
    <w:rsid w:val="00A46B58"/>
    <w:rsid w:val="00A47DD6"/>
    <w:rsid w:val="00A50015"/>
    <w:rsid w:val="00A50514"/>
    <w:rsid w:val="00A50557"/>
    <w:rsid w:val="00A507A4"/>
    <w:rsid w:val="00A50C97"/>
    <w:rsid w:val="00A50E06"/>
    <w:rsid w:val="00A50FE4"/>
    <w:rsid w:val="00A51095"/>
    <w:rsid w:val="00A513E0"/>
    <w:rsid w:val="00A514F8"/>
    <w:rsid w:val="00A51751"/>
    <w:rsid w:val="00A51A49"/>
    <w:rsid w:val="00A51C31"/>
    <w:rsid w:val="00A5222B"/>
    <w:rsid w:val="00A52346"/>
    <w:rsid w:val="00A523EC"/>
    <w:rsid w:val="00A524BC"/>
    <w:rsid w:val="00A524FC"/>
    <w:rsid w:val="00A527AE"/>
    <w:rsid w:val="00A52881"/>
    <w:rsid w:val="00A52988"/>
    <w:rsid w:val="00A5298D"/>
    <w:rsid w:val="00A536C6"/>
    <w:rsid w:val="00A53D36"/>
    <w:rsid w:val="00A541ED"/>
    <w:rsid w:val="00A543DC"/>
    <w:rsid w:val="00A5454C"/>
    <w:rsid w:val="00A54736"/>
    <w:rsid w:val="00A5474A"/>
    <w:rsid w:val="00A5521D"/>
    <w:rsid w:val="00A5527A"/>
    <w:rsid w:val="00A55352"/>
    <w:rsid w:val="00A55CA1"/>
    <w:rsid w:val="00A55D7E"/>
    <w:rsid w:val="00A55F10"/>
    <w:rsid w:val="00A5632E"/>
    <w:rsid w:val="00A56433"/>
    <w:rsid w:val="00A5690B"/>
    <w:rsid w:val="00A56BFA"/>
    <w:rsid w:val="00A56CA4"/>
    <w:rsid w:val="00A57A87"/>
    <w:rsid w:val="00A57B23"/>
    <w:rsid w:val="00A60017"/>
    <w:rsid w:val="00A600EA"/>
    <w:rsid w:val="00A6074F"/>
    <w:rsid w:val="00A60B2B"/>
    <w:rsid w:val="00A60CDF"/>
    <w:rsid w:val="00A60E88"/>
    <w:rsid w:val="00A60F75"/>
    <w:rsid w:val="00A61080"/>
    <w:rsid w:val="00A610E5"/>
    <w:rsid w:val="00A61870"/>
    <w:rsid w:val="00A62B1E"/>
    <w:rsid w:val="00A62F9B"/>
    <w:rsid w:val="00A63043"/>
    <w:rsid w:val="00A63286"/>
    <w:rsid w:val="00A638E5"/>
    <w:rsid w:val="00A63C39"/>
    <w:rsid w:val="00A641C3"/>
    <w:rsid w:val="00A64526"/>
    <w:rsid w:val="00A645AF"/>
    <w:rsid w:val="00A6462C"/>
    <w:rsid w:val="00A64C72"/>
    <w:rsid w:val="00A6559F"/>
    <w:rsid w:val="00A65AA6"/>
    <w:rsid w:val="00A65F31"/>
    <w:rsid w:val="00A6675A"/>
    <w:rsid w:val="00A66770"/>
    <w:rsid w:val="00A66B0F"/>
    <w:rsid w:val="00A66BAC"/>
    <w:rsid w:val="00A673F8"/>
    <w:rsid w:val="00A67A2F"/>
    <w:rsid w:val="00A67A72"/>
    <w:rsid w:val="00A67AB5"/>
    <w:rsid w:val="00A7024E"/>
    <w:rsid w:val="00A7037F"/>
    <w:rsid w:val="00A70447"/>
    <w:rsid w:val="00A7052F"/>
    <w:rsid w:val="00A70A78"/>
    <w:rsid w:val="00A712F3"/>
    <w:rsid w:val="00A71320"/>
    <w:rsid w:val="00A713BD"/>
    <w:rsid w:val="00A71505"/>
    <w:rsid w:val="00A72090"/>
    <w:rsid w:val="00A720BF"/>
    <w:rsid w:val="00A72318"/>
    <w:rsid w:val="00A726A0"/>
    <w:rsid w:val="00A72934"/>
    <w:rsid w:val="00A72BE0"/>
    <w:rsid w:val="00A72D1C"/>
    <w:rsid w:val="00A732D8"/>
    <w:rsid w:val="00A73325"/>
    <w:rsid w:val="00A73409"/>
    <w:rsid w:val="00A738A2"/>
    <w:rsid w:val="00A73946"/>
    <w:rsid w:val="00A742B5"/>
    <w:rsid w:val="00A743C1"/>
    <w:rsid w:val="00A747B4"/>
    <w:rsid w:val="00A7492A"/>
    <w:rsid w:val="00A74998"/>
    <w:rsid w:val="00A74B26"/>
    <w:rsid w:val="00A74C23"/>
    <w:rsid w:val="00A75372"/>
    <w:rsid w:val="00A75B83"/>
    <w:rsid w:val="00A760F1"/>
    <w:rsid w:val="00A76150"/>
    <w:rsid w:val="00A76BEF"/>
    <w:rsid w:val="00A76C69"/>
    <w:rsid w:val="00A7766D"/>
    <w:rsid w:val="00A776D1"/>
    <w:rsid w:val="00A777B1"/>
    <w:rsid w:val="00A77A36"/>
    <w:rsid w:val="00A77D16"/>
    <w:rsid w:val="00A77D3B"/>
    <w:rsid w:val="00A8001D"/>
    <w:rsid w:val="00A808DF"/>
    <w:rsid w:val="00A810F8"/>
    <w:rsid w:val="00A81644"/>
    <w:rsid w:val="00A8176F"/>
    <w:rsid w:val="00A81786"/>
    <w:rsid w:val="00A81E08"/>
    <w:rsid w:val="00A81FEB"/>
    <w:rsid w:val="00A821D7"/>
    <w:rsid w:val="00A824D7"/>
    <w:rsid w:val="00A831B7"/>
    <w:rsid w:val="00A83280"/>
    <w:rsid w:val="00A834AA"/>
    <w:rsid w:val="00A83642"/>
    <w:rsid w:val="00A83A24"/>
    <w:rsid w:val="00A83E4F"/>
    <w:rsid w:val="00A83EB1"/>
    <w:rsid w:val="00A84016"/>
    <w:rsid w:val="00A84069"/>
    <w:rsid w:val="00A840FB"/>
    <w:rsid w:val="00A84499"/>
    <w:rsid w:val="00A847F7"/>
    <w:rsid w:val="00A8498D"/>
    <w:rsid w:val="00A84C9E"/>
    <w:rsid w:val="00A84FBC"/>
    <w:rsid w:val="00A85411"/>
    <w:rsid w:val="00A857D4"/>
    <w:rsid w:val="00A85A16"/>
    <w:rsid w:val="00A85CEB"/>
    <w:rsid w:val="00A85F8C"/>
    <w:rsid w:val="00A86836"/>
    <w:rsid w:val="00A86FB1"/>
    <w:rsid w:val="00A87593"/>
    <w:rsid w:val="00A877E6"/>
    <w:rsid w:val="00A8780B"/>
    <w:rsid w:val="00A87BD8"/>
    <w:rsid w:val="00A87D2F"/>
    <w:rsid w:val="00A90E09"/>
    <w:rsid w:val="00A90EB9"/>
    <w:rsid w:val="00A9116C"/>
    <w:rsid w:val="00A91909"/>
    <w:rsid w:val="00A91D40"/>
    <w:rsid w:val="00A92516"/>
    <w:rsid w:val="00A9310E"/>
    <w:rsid w:val="00A939B7"/>
    <w:rsid w:val="00A93C8C"/>
    <w:rsid w:val="00A94069"/>
    <w:rsid w:val="00A94CB9"/>
    <w:rsid w:val="00A94DCC"/>
    <w:rsid w:val="00A95A0A"/>
    <w:rsid w:val="00A95F66"/>
    <w:rsid w:val="00A95F97"/>
    <w:rsid w:val="00A961DB"/>
    <w:rsid w:val="00A9641D"/>
    <w:rsid w:val="00A96ACD"/>
    <w:rsid w:val="00A96D96"/>
    <w:rsid w:val="00A970C8"/>
    <w:rsid w:val="00A97963"/>
    <w:rsid w:val="00AA12CF"/>
    <w:rsid w:val="00AA174A"/>
    <w:rsid w:val="00AA183B"/>
    <w:rsid w:val="00AA221F"/>
    <w:rsid w:val="00AA2423"/>
    <w:rsid w:val="00AA29F0"/>
    <w:rsid w:val="00AA2A8A"/>
    <w:rsid w:val="00AA2FD1"/>
    <w:rsid w:val="00AA32FA"/>
    <w:rsid w:val="00AA349C"/>
    <w:rsid w:val="00AA350E"/>
    <w:rsid w:val="00AA358C"/>
    <w:rsid w:val="00AA3F3B"/>
    <w:rsid w:val="00AA46DA"/>
    <w:rsid w:val="00AA47F2"/>
    <w:rsid w:val="00AA4E07"/>
    <w:rsid w:val="00AA4E3A"/>
    <w:rsid w:val="00AA4ECA"/>
    <w:rsid w:val="00AA51D9"/>
    <w:rsid w:val="00AA5436"/>
    <w:rsid w:val="00AA54EB"/>
    <w:rsid w:val="00AA69B0"/>
    <w:rsid w:val="00AA69F8"/>
    <w:rsid w:val="00AA6C46"/>
    <w:rsid w:val="00AA7B53"/>
    <w:rsid w:val="00AA7FF3"/>
    <w:rsid w:val="00AB012A"/>
    <w:rsid w:val="00AB0F62"/>
    <w:rsid w:val="00AB156B"/>
    <w:rsid w:val="00AB19B6"/>
    <w:rsid w:val="00AB1C72"/>
    <w:rsid w:val="00AB1D77"/>
    <w:rsid w:val="00AB213F"/>
    <w:rsid w:val="00AB2214"/>
    <w:rsid w:val="00AB2627"/>
    <w:rsid w:val="00AB2710"/>
    <w:rsid w:val="00AB3640"/>
    <w:rsid w:val="00AB36D9"/>
    <w:rsid w:val="00AB37D4"/>
    <w:rsid w:val="00AB3B60"/>
    <w:rsid w:val="00AB3EBA"/>
    <w:rsid w:val="00AB4351"/>
    <w:rsid w:val="00AB4747"/>
    <w:rsid w:val="00AB4CE4"/>
    <w:rsid w:val="00AB4D7F"/>
    <w:rsid w:val="00AB4F1C"/>
    <w:rsid w:val="00AB5630"/>
    <w:rsid w:val="00AB5F45"/>
    <w:rsid w:val="00AB60E3"/>
    <w:rsid w:val="00AB63BF"/>
    <w:rsid w:val="00AB688D"/>
    <w:rsid w:val="00AB6AE5"/>
    <w:rsid w:val="00AB7906"/>
    <w:rsid w:val="00AB7BFC"/>
    <w:rsid w:val="00AC0002"/>
    <w:rsid w:val="00AC092D"/>
    <w:rsid w:val="00AC0967"/>
    <w:rsid w:val="00AC0A96"/>
    <w:rsid w:val="00AC0F6C"/>
    <w:rsid w:val="00AC1099"/>
    <w:rsid w:val="00AC16BD"/>
    <w:rsid w:val="00AC1960"/>
    <w:rsid w:val="00AC1B36"/>
    <w:rsid w:val="00AC1F2B"/>
    <w:rsid w:val="00AC2358"/>
    <w:rsid w:val="00AC2746"/>
    <w:rsid w:val="00AC2772"/>
    <w:rsid w:val="00AC2925"/>
    <w:rsid w:val="00AC2BE9"/>
    <w:rsid w:val="00AC3368"/>
    <w:rsid w:val="00AC338E"/>
    <w:rsid w:val="00AC3AB7"/>
    <w:rsid w:val="00AC3DEF"/>
    <w:rsid w:val="00AC434D"/>
    <w:rsid w:val="00AC4E53"/>
    <w:rsid w:val="00AC5584"/>
    <w:rsid w:val="00AC5697"/>
    <w:rsid w:val="00AC583B"/>
    <w:rsid w:val="00AC5E68"/>
    <w:rsid w:val="00AC6A3B"/>
    <w:rsid w:val="00AC6BCB"/>
    <w:rsid w:val="00AC6F89"/>
    <w:rsid w:val="00AC7502"/>
    <w:rsid w:val="00AC7CA8"/>
    <w:rsid w:val="00AD0035"/>
    <w:rsid w:val="00AD0068"/>
    <w:rsid w:val="00AD0287"/>
    <w:rsid w:val="00AD0524"/>
    <w:rsid w:val="00AD07B4"/>
    <w:rsid w:val="00AD1252"/>
    <w:rsid w:val="00AD12AC"/>
    <w:rsid w:val="00AD18BC"/>
    <w:rsid w:val="00AD1CA5"/>
    <w:rsid w:val="00AD1DAD"/>
    <w:rsid w:val="00AD1E68"/>
    <w:rsid w:val="00AD20C5"/>
    <w:rsid w:val="00AD20E9"/>
    <w:rsid w:val="00AD23DA"/>
    <w:rsid w:val="00AD25F4"/>
    <w:rsid w:val="00AD2717"/>
    <w:rsid w:val="00AD3C7B"/>
    <w:rsid w:val="00AD413A"/>
    <w:rsid w:val="00AD436C"/>
    <w:rsid w:val="00AD51CA"/>
    <w:rsid w:val="00AD5277"/>
    <w:rsid w:val="00AD55B0"/>
    <w:rsid w:val="00AD57B5"/>
    <w:rsid w:val="00AD58BC"/>
    <w:rsid w:val="00AD5BBB"/>
    <w:rsid w:val="00AD5FF5"/>
    <w:rsid w:val="00AD6C24"/>
    <w:rsid w:val="00AD7254"/>
    <w:rsid w:val="00AD773E"/>
    <w:rsid w:val="00AD7E96"/>
    <w:rsid w:val="00AD7ED0"/>
    <w:rsid w:val="00AE07E0"/>
    <w:rsid w:val="00AE084E"/>
    <w:rsid w:val="00AE0B59"/>
    <w:rsid w:val="00AE1031"/>
    <w:rsid w:val="00AE1332"/>
    <w:rsid w:val="00AE1753"/>
    <w:rsid w:val="00AE2775"/>
    <w:rsid w:val="00AE29D2"/>
    <w:rsid w:val="00AE2BF2"/>
    <w:rsid w:val="00AE2D98"/>
    <w:rsid w:val="00AE314A"/>
    <w:rsid w:val="00AE3260"/>
    <w:rsid w:val="00AE3309"/>
    <w:rsid w:val="00AE37C5"/>
    <w:rsid w:val="00AE3860"/>
    <w:rsid w:val="00AE4122"/>
    <w:rsid w:val="00AE4436"/>
    <w:rsid w:val="00AE4F26"/>
    <w:rsid w:val="00AE5A70"/>
    <w:rsid w:val="00AE5CB8"/>
    <w:rsid w:val="00AE5D79"/>
    <w:rsid w:val="00AE5EFC"/>
    <w:rsid w:val="00AE6744"/>
    <w:rsid w:val="00AE689E"/>
    <w:rsid w:val="00AE6CF6"/>
    <w:rsid w:val="00AE703E"/>
    <w:rsid w:val="00AE7468"/>
    <w:rsid w:val="00AE7668"/>
    <w:rsid w:val="00AE78E9"/>
    <w:rsid w:val="00AE798C"/>
    <w:rsid w:val="00AE7A02"/>
    <w:rsid w:val="00AE7BF2"/>
    <w:rsid w:val="00AE7C5C"/>
    <w:rsid w:val="00AE7DC4"/>
    <w:rsid w:val="00AE7E65"/>
    <w:rsid w:val="00AE7E6C"/>
    <w:rsid w:val="00AF049D"/>
    <w:rsid w:val="00AF04DA"/>
    <w:rsid w:val="00AF08D9"/>
    <w:rsid w:val="00AF0AD3"/>
    <w:rsid w:val="00AF0B05"/>
    <w:rsid w:val="00AF0D4D"/>
    <w:rsid w:val="00AF0E28"/>
    <w:rsid w:val="00AF0EF0"/>
    <w:rsid w:val="00AF0F6F"/>
    <w:rsid w:val="00AF101F"/>
    <w:rsid w:val="00AF15B3"/>
    <w:rsid w:val="00AF162C"/>
    <w:rsid w:val="00AF1E5E"/>
    <w:rsid w:val="00AF20E1"/>
    <w:rsid w:val="00AF2487"/>
    <w:rsid w:val="00AF2640"/>
    <w:rsid w:val="00AF2651"/>
    <w:rsid w:val="00AF294D"/>
    <w:rsid w:val="00AF29A2"/>
    <w:rsid w:val="00AF2C4A"/>
    <w:rsid w:val="00AF2C65"/>
    <w:rsid w:val="00AF2EBA"/>
    <w:rsid w:val="00AF32B4"/>
    <w:rsid w:val="00AF34BD"/>
    <w:rsid w:val="00AF34D6"/>
    <w:rsid w:val="00AF377A"/>
    <w:rsid w:val="00AF42EE"/>
    <w:rsid w:val="00AF4474"/>
    <w:rsid w:val="00AF480B"/>
    <w:rsid w:val="00AF48CC"/>
    <w:rsid w:val="00AF4DB3"/>
    <w:rsid w:val="00AF50B8"/>
    <w:rsid w:val="00AF56E1"/>
    <w:rsid w:val="00AF5A7F"/>
    <w:rsid w:val="00AF5BB6"/>
    <w:rsid w:val="00AF5C24"/>
    <w:rsid w:val="00AF5C3F"/>
    <w:rsid w:val="00AF5EAC"/>
    <w:rsid w:val="00AF615C"/>
    <w:rsid w:val="00AF620F"/>
    <w:rsid w:val="00AF695E"/>
    <w:rsid w:val="00AF6AE9"/>
    <w:rsid w:val="00AF6B3E"/>
    <w:rsid w:val="00AF75DA"/>
    <w:rsid w:val="00AF764D"/>
    <w:rsid w:val="00AF7AC3"/>
    <w:rsid w:val="00AF7E1C"/>
    <w:rsid w:val="00B0044B"/>
    <w:rsid w:val="00B005E4"/>
    <w:rsid w:val="00B00BB2"/>
    <w:rsid w:val="00B0117C"/>
    <w:rsid w:val="00B01364"/>
    <w:rsid w:val="00B015D2"/>
    <w:rsid w:val="00B01CF9"/>
    <w:rsid w:val="00B01DE9"/>
    <w:rsid w:val="00B01E8E"/>
    <w:rsid w:val="00B01F40"/>
    <w:rsid w:val="00B022EE"/>
    <w:rsid w:val="00B029F5"/>
    <w:rsid w:val="00B02A87"/>
    <w:rsid w:val="00B02A9A"/>
    <w:rsid w:val="00B03313"/>
    <w:rsid w:val="00B034FD"/>
    <w:rsid w:val="00B039FC"/>
    <w:rsid w:val="00B03A60"/>
    <w:rsid w:val="00B03E27"/>
    <w:rsid w:val="00B03ECC"/>
    <w:rsid w:val="00B03ED6"/>
    <w:rsid w:val="00B0409E"/>
    <w:rsid w:val="00B040B1"/>
    <w:rsid w:val="00B046CB"/>
    <w:rsid w:val="00B04FCE"/>
    <w:rsid w:val="00B0523A"/>
    <w:rsid w:val="00B0524D"/>
    <w:rsid w:val="00B052EE"/>
    <w:rsid w:val="00B05617"/>
    <w:rsid w:val="00B058B4"/>
    <w:rsid w:val="00B0599C"/>
    <w:rsid w:val="00B05DEF"/>
    <w:rsid w:val="00B06861"/>
    <w:rsid w:val="00B070C4"/>
    <w:rsid w:val="00B07950"/>
    <w:rsid w:val="00B07B6F"/>
    <w:rsid w:val="00B1012F"/>
    <w:rsid w:val="00B1069B"/>
    <w:rsid w:val="00B108E2"/>
    <w:rsid w:val="00B10AD8"/>
    <w:rsid w:val="00B10BF5"/>
    <w:rsid w:val="00B110F5"/>
    <w:rsid w:val="00B11873"/>
    <w:rsid w:val="00B125DD"/>
    <w:rsid w:val="00B12812"/>
    <w:rsid w:val="00B12B23"/>
    <w:rsid w:val="00B13483"/>
    <w:rsid w:val="00B13752"/>
    <w:rsid w:val="00B138C8"/>
    <w:rsid w:val="00B13D85"/>
    <w:rsid w:val="00B13E7E"/>
    <w:rsid w:val="00B141F1"/>
    <w:rsid w:val="00B14558"/>
    <w:rsid w:val="00B1602F"/>
    <w:rsid w:val="00B16185"/>
    <w:rsid w:val="00B16358"/>
    <w:rsid w:val="00B16B96"/>
    <w:rsid w:val="00B175B6"/>
    <w:rsid w:val="00B17692"/>
    <w:rsid w:val="00B177BE"/>
    <w:rsid w:val="00B1790F"/>
    <w:rsid w:val="00B17D8F"/>
    <w:rsid w:val="00B2079B"/>
    <w:rsid w:val="00B20C7F"/>
    <w:rsid w:val="00B20FFE"/>
    <w:rsid w:val="00B215E2"/>
    <w:rsid w:val="00B21A4F"/>
    <w:rsid w:val="00B21CAE"/>
    <w:rsid w:val="00B225BB"/>
    <w:rsid w:val="00B22FC3"/>
    <w:rsid w:val="00B233CD"/>
    <w:rsid w:val="00B2366C"/>
    <w:rsid w:val="00B24B03"/>
    <w:rsid w:val="00B24D1B"/>
    <w:rsid w:val="00B24D94"/>
    <w:rsid w:val="00B25294"/>
    <w:rsid w:val="00B252CE"/>
    <w:rsid w:val="00B25493"/>
    <w:rsid w:val="00B25D12"/>
    <w:rsid w:val="00B26643"/>
    <w:rsid w:val="00B26660"/>
    <w:rsid w:val="00B26A32"/>
    <w:rsid w:val="00B26E8B"/>
    <w:rsid w:val="00B273C7"/>
    <w:rsid w:val="00B275E8"/>
    <w:rsid w:val="00B27A3C"/>
    <w:rsid w:val="00B27FFB"/>
    <w:rsid w:val="00B30957"/>
    <w:rsid w:val="00B309A7"/>
    <w:rsid w:val="00B30A79"/>
    <w:rsid w:val="00B30CD3"/>
    <w:rsid w:val="00B310BD"/>
    <w:rsid w:val="00B3112F"/>
    <w:rsid w:val="00B31AA8"/>
    <w:rsid w:val="00B31E50"/>
    <w:rsid w:val="00B324E6"/>
    <w:rsid w:val="00B328EC"/>
    <w:rsid w:val="00B32ED3"/>
    <w:rsid w:val="00B32FAE"/>
    <w:rsid w:val="00B331FE"/>
    <w:rsid w:val="00B33A01"/>
    <w:rsid w:val="00B3473C"/>
    <w:rsid w:val="00B34AF5"/>
    <w:rsid w:val="00B34B92"/>
    <w:rsid w:val="00B34D4D"/>
    <w:rsid w:val="00B35467"/>
    <w:rsid w:val="00B35660"/>
    <w:rsid w:val="00B356D4"/>
    <w:rsid w:val="00B35B4C"/>
    <w:rsid w:val="00B35D03"/>
    <w:rsid w:val="00B35DE3"/>
    <w:rsid w:val="00B365F5"/>
    <w:rsid w:val="00B37399"/>
    <w:rsid w:val="00B4012A"/>
    <w:rsid w:val="00B401D0"/>
    <w:rsid w:val="00B403CB"/>
    <w:rsid w:val="00B40B86"/>
    <w:rsid w:val="00B40CE2"/>
    <w:rsid w:val="00B40F2E"/>
    <w:rsid w:val="00B41040"/>
    <w:rsid w:val="00B41757"/>
    <w:rsid w:val="00B41962"/>
    <w:rsid w:val="00B4204A"/>
    <w:rsid w:val="00B4213B"/>
    <w:rsid w:val="00B4240C"/>
    <w:rsid w:val="00B42553"/>
    <w:rsid w:val="00B426E9"/>
    <w:rsid w:val="00B42E1C"/>
    <w:rsid w:val="00B42EDA"/>
    <w:rsid w:val="00B43070"/>
    <w:rsid w:val="00B4321F"/>
    <w:rsid w:val="00B43803"/>
    <w:rsid w:val="00B438ED"/>
    <w:rsid w:val="00B441F6"/>
    <w:rsid w:val="00B44BC6"/>
    <w:rsid w:val="00B44D0C"/>
    <w:rsid w:val="00B44F3C"/>
    <w:rsid w:val="00B4510A"/>
    <w:rsid w:val="00B45126"/>
    <w:rsid w:val="00B455B3"/>
    <w:rsid w:val="00B4588F"/>
    <w:rsid w:val="00B45CB3"/>
    <w:rsid w:val="00B463AC"/>
    <w:rsid w:val="00B46BD6"/>
    <w:rsid w:val="00B47A36"/>
    <w:rsid w:val="00B506E8"/>
    <w:rsid w:val="00B5086A"/>
    <w:rsid w:val="00B5086E"/>
    <w:rsid w:val="00B5105A"/>
    <w:rsid w:val="00B512BA"/>
    <w:rsid w:val="00B51735"/>
    <w:rsid w:val="00B5196F"/>
    <w:rsid w:val="00B51B67"/>
    <w:rsid w:val="00B51EE2"/>
    <w:rsid w:val="00B51FCE"/>
    <w:rsid w:val="00B52AF4"/>
    <w:rsid w:val="00B52E6D"/>
    <w:rsid w:val="00B52F6D"/>
    <w:rsid w:val="00B53100"/>
    <w:rsid w:val="00B5321F"/>
    <w:rsid w:val="00B53825"/>
    <w:rsid w:val="00B53BA8"/>
    <w:rsid w:val="00B53D53"/>
    <w:rsid w:val="00B53D89"/>
    <w:rsid w:val="00B53E02"/>
    <w:rsid w:val="00B54869"/>
    <w:rsid w:val="00B550AB"/>
    <w:rsid w:val="00B5544C"/>
    <w:rsid w:val="00B55565"/>
    <w:rsid w:val="00B5593C"/>
    <w:rsid w:val="00B56046"/>
    <w:rsid w:val="00B56584"/>
    <w:rsid w:val="00B56C27"/>
    <w:rsid w:val="00B56C47"/>
    <w:rsid w:val="00B57245"/>
    <w:rsid w:val="00B572C4"/>
    <w:rsid w:val="00B5769E"/>
    <w:rsid w:val="00B578D8"/>
    <w:rsid w:val="00B60046"/>
    <w:rsid w:val="00B60095"/>
    <w:rsid w:val="00B60505"/>
    <w:rsid w:val="00B6053B"/>
    <w:rsid w:val="00B60941"/>
    <w:rsid w:val="00B609F3"/>
    <w:rsid w:val="00B60A14"/>
    <w:rsid w:val="00B60CDB"/>
    <w:rsid w:val="00B6114D"/>
    <w:rsid w:val="00B614BF"/>
    <w:rsid w:val="00B6166A"/>
    <w:rsid w:val="00B62245"/>
    <w:rsid w:val="00B624FE"/>
    <w:rsid w:val="00B6298F"/>
    <w:rsid w:val="00B62D7C"/>
    <w:rsid w:val="00B635DF"/>
    <w:rsid w:val="00B63790"/>
    <w:rsid w:val="00B63BD3"/>
    <w:rsid w:val="00B648A3"/>
    <w:rsid w:val="00B648D8"/>
    <w:rsid w:val="00B64CC5"/>
    <w:rsid w:val="00B64D77"/>
    <w:rsid w:val="00B64FA2"/>
    <w:rsid w:val="00B65C14"/>
    <w:rsid w:val="00B65CFD"/>
    <w:rsid w:val="00B65F82"/>
    <w:rsid w:val="00B66440"/>
    <w:rsid w:val="00B666EC"/>
    <w:rsid w:val="00B67144"/>
    <w:rsid w:val="00B67217"/>
    <w:rsid w:val="00B67786"/>
    <w:rsid w:val="00B70545"/>
    <w:rsid w:val="00B70842"/>
    <w:rsid w:val="00B70D43"/>
    <w:rsid w:val="00B7110F"/>
    <w:rsid w:val="00B7130F"/>
    <w:rsid w:val="00B71827"/>
    <w:rsid w:val="00B71D1F"/>
    <w:rsid w:val="00B71F9A"/>
    <w:rsid w:val="00B721FB"/>
    <w:rsid w:val="00B7289E"/>
    <w:rsid w:val="00B7318E"/>
    <w:rsid w:val="00B732AA"/>
    <w:rsid w:val="00B73CDD"/>
    <w:rsid w:val="00B73DB6"/>
    <w:rsid w:val="00B74E8A"/>
    <w:rsid w:val="00B75155"/>
    <w:rsid w:val="00B7524F"/>
    <w:rsid w:val="00B753B1"/>
    <w:rsid w:val="00B75B65"/>
    <w:rsid w:val="00B75DDF"/>
    <w:rsid w:val="00B75E4C"/>
    <w:rsid w:val="00B7629C"/>
    <w:rsid w:val="00B7629E"/>
    <w:rsid w:val="00B765EB"/>
    <w:rsid w:val="00B76918"/>
    <w:rsid w:val="00B76AFC"/>
    <w:rsid w:val="00B76DBB"/>
    <w:rsid w:val="00B76FC5"/>
    <w:rsid w:val="00B77086"/>
    <w:rsid w:val="00B778E0"/>
    <w:rsid w:val="00B77A74"/>
    <w:rsid w:val="00B80384"/>
    <w:rsid w:val="00B80539"/>
    <w:rsid w:val="00B805B7"/>
    <w:rsid w:val="00B80943"/>
    <w:rsid w:val="00B80ACC"/>
    <w:rsid w:val="00B80B01"/>
    <w:rsid w:val="00B81648"/>
    <w:rsid w:val="00B81F18"/>
    <w:rsid w:val="00B8213E"/>
    <w:rsid w:val="00B82362"/>
    <w:rsid w:val="00B82390"/>
    <w:rsid w:val="00B82537"/>
    <w:rsid w:val="00B82FCF"/>
    <w:rsid w:val="00B8304A"/>
    <w:rsid w:val="00B835D5"/>
    <w:rsid w:val="00B836F8"/>
    <w:rsid w:val="00B83AED"/>
    <w:rsid w:val="00B84EAB"/>
    <w:rsid w:val="00B850A7"/>
    <w:rsid w:val="00B85211"/>
    <w:rsid w:val="00B86020"/>
    <w:rsid w:val="00B864E6"/>
    <w:rsid w:val="00B86849"/>
    <w:rsid w:val="00B87AC9"/>
    <w:rsid w:val="00B87C37"/>
    <w:rsid w:val="00B87DD3"/>
    <w:rsid w:val="00B87F0D"/>
    <w:rsid w:val="00B9001A"/>
    <w:rsid w:val="00B90A48"/>
    <w:rsid w:val="00B90E13"/>
    <w:rsid w:val="00B90F7D"/>
    <w:rsid w:val="00B91323"/>
    <w:rsid w:val="00B913C1"/>
    <w:rsid w:val="00B91623"/>
    <w:rsid w:val="00B91B2F"/>
    <w:rsid w:val="00B91DA9"/>
    <w:rsid w:val="00B91FD5"/>
    <w:rsid w:val="00B924C8"/>
    <w:rsid w:val="00B929B1"/>
    <w:rsid w:val="00B9344C"/>
    <w:rsid w:val="00B936B8"/>
    <w:rsid w:val="00B93873"/>
    <w:rsid w:val="00B93940"/>
    <w:rsid w:val="00B93AFE"/>
    <w:rsid w:val="00B93BB7"/>
    <w:rsid w:val="00B93F8C"/>
    <w:rsid w:val="00B9424A"/>
    <w:rsid w:val="00B944FB"/>
    <w:rsid w:val="00B947FB"/>
    <w:rsid w:val="00B94A1E"/>
    <w:rsid w:val="00B94B31"/>
    <w:rsid w:val="00B957A9"/>
    <w:rsid w:val="00B95822"/>
    <w:rsid w:val="00B95828"/>
    <w:rsid w:val="00B9583A"/>
    <w:rsid w:val="00B95BBD"/>
    <w:rsid w:val="00B95D36"/>
    <w:rsid w:val="00B95F67"/>
    <w:rsid w:val="00B9611F"/>
    <w:rsid w:val="00B96693"/>
    <w:rsid w:val="00B966CF"/>
    <w:rsid w:val="00B96A46"/>
    <w:rsid w:val="00B96DD6"/>
    <w:rsid w:val="00B96F58"/>
    <w:rsid w:val="00B972E1"/>
    <w:rsid w:val="00B974FD"/>
    <w:rsid w:val="00B97868"/>
    <w:rsid w:val="00B97E15"/>
    <w:rsid w:val="00B97F93"/>
    <w:rsid w:val="00BA0624"/>
    <w:rsid w:val="00BA0ABF"/>
    <w:rsid w:val="00BA10E9"/>
    <w:rsid w:val="00BA1631"/>
    <w:rsid w:val="00BA1685"/>
    <w:rsid w:val="00BA16FF"/>
    <w:rsid w:val="00BA22FC"/>
    <w:rsid w:val="00BA24C4"/>
    <w:rsid w:val="00BA26E0"/>
    <w:rsid w:val="00BA26F8"/>
    <w:rsid w:val="00BA285F"/>
    <w:rsid w:val="00BA2D11"/>
    <w:rsid w:val="00BA2E21"/>
    <w:rsid w:val="00BA2E97"/>
    <w:rsid w:val="00BA2F7E"/>
    <w:rsid w:val="00BA2F88"/>
    <w:rsid w:val="00BA3482"/>
    <w:rsid w:val="00BA34FE"/>
    <w:rsid w:val="00BA35CA"/>
    <w:rsid w:val="00BA3997"/>
    <w:rsid w:val="00BA42E7"/>
    <w:rsid w:val="00BA4F5A"/>
    <w:rsid w:val="00BA5015"/>
    <w:rsid w:val="00BA59F1"/>
    <w:rsid w:val="00BA60A9"/>
    <w:rsid w:val="00BA66D1"/>
    <w:rsid w:val="00BA6747"/>
    <w:rsid w:val="00BA6A84"/>
    <w:rsid w:val="00BA6B31"/>
    <w:rsid w:val="00BA6C36"/>
    <w:rsid w:val="00BA6C40"/>
    <w:rsid w:val="00BA724C"/>
    <w:rsid w:val="00BA734C"/>
    <w:rsid w:val="00BA7920"/>
    <w:rsid w:val="00BA79C5"/>
    <w:rsid w:val="00BA7CF5"/>
    <w:rsid w:val="00BA7F9C"/>
    <w:rsid w:val="00BB005C"/>
    <w:rsid w:val="00BB006C"/>
    <w:rsid w:val="00BB06ED"/>
    <w:rsid w:val="00BB0CDF"/>
    <w:rsid w:val="00BB0F9D"/>
    <w:rsid w:val="00BB118C"/>
    <w:rsid w:val="00BB120A"/>
    <w:rsid w:val="00BB13BA"/>
    <w:rsid w:val="00BB19B7"/>
    <w:rsid w:val="00BB1A8E"/>
    <w:rsid w:val="00BB1FDC"/>
    <w:rsid w:val="00BB1FFA"/>
    <w:rsid w:val="00BB203F"/>
    <w:rsid w:val="00BB2AA3"/>
    <w:rsid w:val="00BB2DBA"/>
    <w:rsid w:val="00BB3409"/>
    <w:rsid w:val="00BB3A26"/>
    <w:rsid w:val="00BB5038"/>
    <w:rsid w:val="00BB5779"/>
    <w:rsid w:val="00BB5AA4"/>
    <w:rsid w:val="00BB5BFE"/>
    <w:rsid w:val="00BB5D45"/>
    <w:rsid w:val="00BB6157"/>
    <w:rsid w:val="00BB62E3"/>
    <w:rsid w:val="00BB6D83"/>
    <w:rsid w:val="00BB76F8"/>
    <w:rsid w:val="00BB7897"/>
    <w:rsid w:val="00BB7A2B"/>
    <w:rsid w:val="00BC003A"/>
    <w:rsid w:val="00BC06F9"/>
    <w:rsid w:val="00BC0869"/>
    <w:rsid w:val="00BC0ACF"/>
    <w:rsid w:val="00BC0B84"/>
    <w:rsid w:val="00BC0CB3"/>
    <w:rsid w:val="00BC0E7E"/>
    <w:rsid w:val="00BC0EDB"/>
    <w:rsid w:val="00BC101F"/>
    <w:rsid w:val="00BC1133"/>
    <w:rsid w:val="00BC1342"/>
    <w:rsid w:val="00BC19F9"/>
    <w:rsid w:val="00BC1BF4"/>
    <w:rsid w:val="00BC1C05"/>
    <w:rsid w:val="00BC1C5B"/>
    <w:rsid w:val="00BC2036"/>
    <w:rsid w:val="00BC230D"/>
    <w:rsid w:val="00BC299E"/>
    <w:rsid w:val="00BC2E23"/>
    <w:rsid w:val="00BC312B"/>
    <w:rsid w:val="00BC3527"/>
    <w:rsid w:val="00BC3E49"/>
    <w:rsid w:val="00BC3F3D"/>
    <w:rsid w:val="00BC4953"/>
    <w:rsid w:val="00BC49E7"/>
    <w:rsid w:val="00BC4C77"/>
    <w:rsid w:val="00BC4DAC"/>
    <w:rsid w:val="00BC5134"/>
    <w:rsid w:val="00BC5280"/>
    <w:rsid w:val="00BC5750"/>
    <w:rsid w:val="00BC5950"/>
    <w:rsid w:val="00BC5E4A"/>
    <w:rsid w:val="00BC67BE"/>
    <w:rsid w:val="00BC69F0"/>
    <w:rsid w:val="00BC6BF3"/>
    <w:rsid w:val="00BC6E08"/>
    <w:rsid w:val="00BC725E"/>
    <w:rsid w:val="00BC7AED"/>
    <w:rsid w:val="00BC7E11"/>
    <w:rsid w:val="00BC7F21"/>
    <w:rsid w:val="00BC7FEE"/>
    <w:rsid w:val="00BD02A3"/>
    <w:rsid w:val="00BD03E5"/>
    <w:rsid w:val="00BD059D"/>
    <w:rsid w:val="00BD08B4"/>
    <w:rsid w:val="00BD0F92"/>
    <w:rsid w:val="00BD19F5"/>
    <w:rsid w:val="00BD1A48"/>
    <w:rsid w:val="00BD1A94"/>
    <w:rsid w:val="00BD1D2D"/>
    <w:rsid w:val="00BD22E0"/>
    <w:rsid w:val="00BD2526"/>
    <w:rsid w:val="00BD2543"/>
    <w:rsid w:val="00BD25BB"/>
    <w:rsid w:val="00BD2A6A"/>
    <w:rsid w:val="00BD2C30"/>
    <w:rsid w:val="00BD3083"/>
    <w:rsid w:val="00BD3308"/>
    <w:rsid w:val="00BD3786"/>
    <w:rsid w:val="00BD3E78"/>
    <w:rsid w:val="00BD3FDB"/>
    <w:rsid w:val="00BD463F"/>
    <w:rsid w:val="00BD4B87"/>
    <w:rsid w:val="00BD4F8C"/>
    <w:rsid w:val="00BD4FF2"/>
    <w:rsid w:val="00BD5413"/>
    <w:rsid w:val="00BD5EB9"/>
    <w:rsid w:val="00BD5FEA"/>
    <w:rsid w:val="00BD64BE"/>
    <w:rsid w:val="00BD6DE6"/>
    <w:rsid w:val="00BD72AB"/>
    <w:rsid w:val="00BD77E5"/>
    <w:rsid w:val="00BD7C1E"/>
    <w:rsid w:val="00BD7E76"/>
    <w:rsid w:val="00BD7ECE"/>
    <w:rsid w:val="00BE002E"/>
    <w:rsid w:val="00BE0585"/>
    <w:rsid w:val="00BE1384"/>
    <w:rsid w:val="00BE167A"/>
    <w:rsid w:val="00BE1866"/>
    <w:rsid w:val="00BE24AE"/>
    <w:rsid w:val="00BE2A95"/>
    <w:rsid w:val="00BE2D85"/>
    <w:rsid w:val="00BE2FE9"/>
    <w:rsid w:val="00BE3791"/>
    <w:rsid w:val="00BE3795"/>
    <w:rsid w:val="00BE44FE"/>
    <w:rsid w:val="00BE45EA"/>
    <w:rsid w:val="00BE4FD5"/>
    <w:rsid w:val="00BE5181"/>
    <w:rsid w:val="00BE5764"/>
    <w:rsid w:val="00BE5FD6"/>
    <w:rsid w:val="00BE616D"/>
    <w:rsid w:val="00BE64BA"/>
    <w:rsid w:val="00BE65E9"/>
    <w:rsid w:val="00BE68B4"/>
    <w:rsid w:val="00BE6FBD"/>
    <w:rsid w:val="00BE73C1"/>
    <w:rsid w:val="00BE752E"/>
    <w:rsid w:val="00BE7C40"/>
    <w:rsid w:val="00BF0312"/>
    <w:rsid w:val="00BF0436"/>
    <w:rsid w:val="00BF0955"/>
    <w:rsid w:val="00BF1065"/>
    <w:rsid w:val="00BF16EB"/>
    <w:rsid w:val="00BF1928"/>
    <w:rsid w:val="00BF199F"/>
    <w:rsid w:val="00BF2040"/>
    <w:rsid w:val="00BF2794"/>
    <w:rsid w:val="00BF2928"/>
    <w:rsid w:val="00BF2C47"/>
    <w:rsid w:val="00BF2C79"/>
    <w:rsid w:val="00BF2E23"/>
    <w:rsid w:val="00BF2F22"/>
    <w:rsid w:val="00BF39A7"/>
    <w:rsid w:val="00BF41FC"/>
    <w:rsid w:val="00BF4B69"/>
    <w:rsid w:val="00BF4F18"/>
    <w:rsid w:val="00BF50BB"/>
    <w:rsid w:val="00BF51A0"/>
    <w:rsid w:val="00BF652B"/>
    <w:rsid w:val="00BF67F0"/>
    <w:rsid w:val="00BF69D7"/>
    <w:rsid w:val="00BF7383"/>
    <w:rsid w:val="00BF745E"/>
    <w:rsid w:val="00BF76E3"/>
    <w:rsid w:val="00BF7FAD"/>
    <w:rsid w:val="00C003B9"/>
    <w:rsid w:val="00C009B1"/>
    <w:rsid w:val="00C00D83"/>
    <w:rsid w:val="00C00FFB"/>
    <w:rsid w:val="00C01334"/>
    <w:rsid w:val="00C01485"/>
    <w:rsid w:val="00C015B6"/>
    <w:rsid w:val="00C01BD6"/>
    <w:rsid w:val="00C01CAB"/>
    <w:rsid w:val="00C01FBA"/>
    <w:rsid w:val="00C02522"/>
    <w:rsid w:val="00C0277E"/>
    <w:rsid w:val="00C02A4D"/>
    <w:rsid w:val="00C02B07"/>
    <w:rsid w:val="00C02F14"/>
    <w:rsid w:val="00C03314"/>
    <w:rsid w:val="00C03583"/>
    <w:rsid w:val="00C03F8C"/>
    <w:rsid w:val="00C03FE4"/>
    <w:rsid w:val="00C0434F"/>
    <w:rsid w:val="00C044AF"/>
    <w:rsid w:val="00C044BF"/>
    <w:rsid w:val="00C04703"/>
    <w:rsid w:val="00C04A76"/>
    <w:rsid w:val="00C04AE6"/>
    <w:rsid w:val="00C04BEA"/>
    <w:rsid w:val="00C051A5"/>
    <w:rsid w:val="00C052FF"/>
    <w:rsid w:val="00C05458"/>
    <w:rsid w:val="00C054D3"/>
    <w:rsid w:val="00C05915"/>
    <w:rsid w:val="00C05E0F"/>
    <w:rsid w:val="00C06640"/>
    <w:rsid w:val="00C06A30"/>
    <w:rsid w:val="00C06AA2"/>
    <w:rsid w:val="00C06F34"/>
    <w:rsid w:val="00C07089"/>
    <w:rsid w:val="00C07B45"/>
    <w:rsid w:val="00C07C32"/>
    <w:rsid w:val="00C07E27"/>
    <w:rsid w:val="00C07F3B"/>
    <w:rsid w:val="00C106AC"/>
    <w:rsid w:val="00C10A62"/>
    <w:rsid w:val="00C10B75"/>
    <w:rsid w:val="00C114BC"/>
    <w:rsid w:val="00C114EA"/>
    <w:rsid w:val="00C117D5"/>
    <w:rsid w:val="00C118C8"/>
    <w:rsid w:val="00C11A25"/>
    <w:rsid w:val="00C11DFF"/>
    <w:rsid w:val="00C127DD"/>
    <w:rsid w:val="00C132E3"/>
    <w:rsid w:val="00C134A6"/>
    <w:rsid w:val="00C13503"/>
    <w:rsid w:val="00C13570"/>
    <w:rsid w:val="00C13617"/>
    <w:rsid w:val="00C13A2D"/>
    <w:rsid w:val="00C13A88"/>
    <w:rsid w:val="00C13AFA"/>
    <w:rsid w:val="00C13D3E"/>
    <w:rsid w:val="00C14012"/>
    <w:rsid w:val="00C1403E"/>
    <w:rsid w:val="00C14062"/>
    <w:rsid w:val="00C14662"/>
    <w:rsid w:val="00C147C9"/>
    <w:rsid w:val="00C15061"/>
    <w:rsid w:val="00C15900"/>
    <w:rsid w:val="00C159F7"/>
    <w:rsid w:val="00C15A4B"/>
    <w:rsid w:val="00C15CC6"/>
    <w:rsid w:val="00C163BE"/>
    <w:rsid w:val="00C1645A"/>
    <w:rsid w:val="00C16C91"/>
    <w:rsid w:val="00C16DFF"/>
    <w:rsid w:val="00C16E53"/>
    <w:rsid w:val="00C16E72"/>
    <w:rsid w:val="00C17070"/>
    <w:rsid w:val="00C17A63"/>
    <w:rsid w:val="00C17D85"/>
    <w:rsid w:val="00C17DD8"/>
    <w:rsid w:val="00C17ED2"/>
    <w:rsid w:val="00C2019A"/>
    <w:rsid w:val="00C20287"/>
    <w:rsid w:val="00C203D0"/>
    <w:rsid w:val="00C20481"/>
    <w:rsid w:val="00C20AB1"/>
    <w:rsid w:val="00C20DA3"/>
    <w:rsid w:val="00C20FC2"/>
    <w:rsid w:val="00C2150C"/>
    <w:rsid w:val="00C2154E"/>
    <w:rsid w:val="00C21671"/>
    <w:rsid w:val="00C21917"/>
    <w:rsid w:val="00C21B42"/>
    <w:rsid w:val="00C21F20"/>
    <w:rsid w:val="00C21F81"/>
    <w:rsid w:val="00C22389"/>
    <w:rsid w:val="00C22DA7"/>
    <w:rsid w:val="00C2308E"/>
    <w:rsid w:val="00C230AE"/>
    <w:rsid w:val="00C23593"/>
    <w:rsid w:val="00C235FB"/>
    <w:rsid w:val="00C23808"/>
    <w:rsid w:val="00C23BD6"/>
    <w:rsid w:val="00C23C0F"/>
    <w:rsid w:val="00C23EA7"/>
    <w:rsid w:val="00C24026"/>
    <w:rsid w:val="00C2406F"/>
    <w:rsid w:val="00C248FA"/>
    <w:rsid w:val="00C25014"/>
    <w:rsid w:val="00C2516D"/>
    <w:rsid w:val="00C251A8"/>
    <w:rsid w:val="00C251AB"/>
    <w:rsid w:val="00C252A7"/>
    <w:rsid w:val="00C25454"/>
    <w:rsid w:val="00C25874"/>
    <w:rsid w:val="00C26972"/>
    <w:rsid w:val="00C26B7B"/>
    <w:rsid w:val="00C26EE7"/>
    <w:rsid w:val="00C26F0A"/>
    <w:rsid w:val="00C27AA2"/>
    <w:rsid w:val="00C3045F"/>
    <w:rsid w:val="00C305FA"/>
    <w:rsid w:val="00C3077C"/>
    <w:rsid w:val="00C3085B"/>
    <w:rsid w:val="00C309DF"/>
    <w:rsid w:val="00C30CCD"/>
    <w:rsid w:val="00C30DDA"/>
    <w:rsid w:val="00C31247"/>
    <w:rsid w:val="00C313F1"/>
    <w:rsid w:val="00C3143E"/>
    <w:rsid w:val="00C3160A"/>
    <w:rsid w:val="00C3185B"/>
    <w:rsid w:val="00C31878"/>
    <w:rsid w:val="00C321B8"/>
    <w:rsid w:val="00C32461"/>
    <w:rsid w:val="00C324EC"/>
    <w:rsid w:val="00C32B1D"/>
    <w:rsid w:val="00C33041"/>
    <w:rsid w:val="00C336D3"/>
    <w:rsid w:val="00C336E8"/>
    <w:rsid w:val="00C33B8E"/>
    <w:rsid w:val="00C33D37"/>
    <w:rsid w:val="00C33D9E"/>
    <w:rsid w:val="00C33DEB"/>
    <w:rsid w:val="00C340F5"/>
    <w:rsid w:val="00C34423"/>
    <w:rsid w:val="00C344E0"/>
    <w:rsid w:val="00C350CE"/>
    <w:rsid w:val="00C35769"/>
    <w:rsid w:val="00C35A9F"/>
    <w:rsid w:val="00C36503"/>
    <w:rsid w:val="00C36FCE"/>
    <w:rsid w:val="00C3728C"/>
    <w:rsid w:val="00C3728E"/>
    <w:rsid w:val="00C37E2F"/>
    <w:rsid w:val="00C37FB6"/>
    <w:rsid w:val="00C4061F"/>
    <w:rsid w:val="00C4063C"/>
    <w:rsid w:val="00C40C1D"/>
    <w:rsid w:val="00C410A5"/>
    <w:rsid w:val="00C414EF"/>
    <w:rsid w:val="00C41688"/>
    <w:rsid w:val="00C418C0"/>
    <w:rsid w:val="00C41DF9"/>
    <w:rsid w:val="00C42349"/>
    <w:rsid w:val="00C42764"/>
    <w:rsid w:val="00C4294B"/>
    <w:rsid w:val="00C429CB"/>
    <w:rsid w:val="00C42A59"/>
    <w:rsid w:val="00C42B2C"/>
    <w:rsid w:val="00C43012"/>
    <w:rsid w:val="00C434D6"/>
    <w:rsid w:val="00C435D1"/>
    <w:rsid w:val="00C435F5"/>
    <w:rsid w:val="00C436A9"/>
    <w:rsid w:val="00C438FA"/>
    <w:rsid w:val="00C43A9F"/>
    <w:rsid w:val="00C441E5"/>
    <w:rsid w:val="00C44629"/>
    <w:rsid w:val="00C44769"/>
    <w:rsid w:val="00C44876"/>
    <w:rsid w:val="00C44900"/>
    <w:rsid w:val="00C44E7A"/>
    <w:rsid w:val="00C450C7"/>
    <w:rsid w:val="00C45302"/>
    <w:rsid w:val="00C46344"/>
    <w:rsid w:val="00C47132"/>
    <w:rsid w:val="00C4778E"/>
    <w:rsid w:val="00C500C2"/>
    <w:rsid w:val="00C50631"/>
    <w:rsid w:val="00C50731"/>
    <w:rsid w:val="00C50CA6"/>
    <w:rsid w:val="00C5102C"/>
    <w:rsid w:val="00C514D0"/>
    <w:rsid w:val="00C51722"/>
    <w:rsid w:val="00C51971"/>
    <w:rsid w:val="00C51A5F"/>
    <w:rsid w:val="00C51B7D"/>
    <w:rsid w:val="00C51D40"/>
    <w:rsid w:val="00C52457"/>
    <w:rsid w:val="00C52526"/>
    <w:rsid w:val="00C528E8"/>
    <w:rsid w:val="00C52CB0"/>
    <w:rsid w:val="00C52E71"/>
    <w:rsid w:val="00C5368B"/>
    <w:rsid w:val="00C53A7D"/>
    <w:rsid w:val="00C53B28"/>
    <w:rsid w:val="00C53C9B"/>
    <w:rsid w:val="00C54030"/>
    <w:rsid w:val="00C544F4"/>
    <w:rsid w:val="00C5498D"/>
    <w:rsid w:val="00C54C67"/>
    <w:rsid w:val="00C551CD"/>
    <w:rsid w:val="00C557D0"/>
    <w:rsid w:val="00C56A49"/>
    <w:rsid w:val="00C56DC3"/>
    <w:rsid w:val="00C5703F"/>
    <w:rsid w:val="00C60156"/>
    <w:rsid w:val="00C60239"/>
    <w:rsid w:val="00C6087D"/>
    <w:rsid w:val="00C61C20"/>
    <w:rsid w:val="00C61D56"/>
    <w:rsid w:val="00C61EC0"/>
    <w:rsid w:val="00C62204"/>
    <w:rsid w:val="00C624C5"/>
    <w:rsid w:val="00C628B6"/>
    <w:rsid w:val="00C62E13"/>
    <w:rsid w:val="00C63504"/>
    <w:rsid w:val="00C63601"/>
    <w:rsid w:val="00C639F9"/>
    <w:rsid w:val="00C63A10"/>
    <w:rsid w:val="00C641C3"/>
    <w:rsid w:val="00C64626"/>
    <w:rsid w:val="00C6476D"/>
    <w:rsid w:val="00C64D05"/>
    <w:rsid w:val="00C650CB"/>
    <w:rsid w:val="00C65710"/>
    <w:rsid w:val="00C657DD"/>
    <w:rsid w:val="00C65883"/>
    <w:rsid w:val="00C6593F"/>
    <w:rsid w:val="00C65B1A"/>
    <w:rsid w:val="00C6602B"/>
    <w:rsid w:val="00C662F5"/>
    <w:rsid w:val="00C664F0"/>
    <w:rsid w:val="00C66933"/>
    <w:rsid w:val="00C66C26"/>
    <w:rsid w:val="00C67335"/>
    <w:rsid w:val="00C67584"/>
    <w:rsid w:val="00C6769F"/>
    <w:rsid w:val="00C676C1"/>
    <w:rsid w:val="00C67813"/>
    <w:rsid w:val="00C7004A"/>
    <w:rsid w:val="00C70277"/>
    <w:rsid w:val="00C7033D"/>
    <w:rsid w:val="00C70596"/>
    <w:rsid w:val="00C70BCA"/>
    <w:rsid w:val="00C70EA1"/>
    <w:rsid w:val="00C71307"/>
    <w:rsid w:val="00C7164A"/>
    <w:rsid w:val="00C71BEF"/>
    <w:rsid w:val="00C71C12"/>
    <w:rsid w:val="00C720B7"/>
    <w:rsid w:val="00C72A3C"/>
    <w:rsid w:val="00C72AF9"/>
    <w:rsid w:val="00C72B7A"/>
    <w:rsid w:val="00C73032"/>
    <w:rsid w:val="00C730FB"/>
    <w:rsid w:val="00C736E1"/>
    <w:rsid w:val="00C73904"/>
    <w:rsid w:val="00C73B34"/>
    <w:rsid w:val="00C74341"/>
    <w:rsid w:val="00C7475E"/>
    <w:rsid w:val="00C74BB8"/>
    <w:rsid w:val="00C74E85"/>
    <w:rsid w:val="00C74EA2"/>
    <w:rsid w:val="00C75996"/>
    <w:rsid w:val="00C759BC"/>
    <w:rsid w:val="00C75CD5"/>
    <w:rsid w:val="00C75E11"/>
    <w:rsid w:val="00C76239"/>
    <w:rsid w:val="00C7623A"/>
    <w:rsid w:val="00C76461"/>
    <w:rsid w:val="00C764FC"/>
    <w:rsid w:val="00C769D0"/>
    <w:rsid w:val="00C76A8E"/>
    <w:rsid w:val="00C76AE6"/>
    <w:rsid w:val="00C76B9A"/>
    <w:rsid w:val="00C76FEF"/>
    <w:rsid w:val="00C80048"/>
    <w:rsid w:val="00C80189"/>
    <w:rsid w:val="00C80F94"/>
    <w:rsid w:val="00C81886"/>
    <w:rsid w:val="00C81BE3"/>
    <w:rsid w:val="00C824CE"/>
    <w:rsid w:val="00C82FA9"/>
    <w:rsid w:val="00C83314"/>
    <w:rsid w:val="00C83486"/>
    <w:rsid w:val="00C83786"/>
    <w:rsid w:val="00C838A3"/>
    <w:rsid w:val="00C838F6"/>
    <w:rsid w:val="00C83A35"/>
    <w:rsid w:val="00C8473B"/>
    <w:rsid w:val="00C8494F"/>
    <w:rsid w:val="00C84BD5"/>
    <w:rsid w:val="00C84C5C"/>
    <w:rsid w:val="00C84F4D"/>
    <w:rsid w:val="00C84FF0"/>
    <w:rsid w:val="00C85662"/>
    <w:rsid w:val="00C85ACC"/>
    <w:rsid w:val="00C85FC8"/>
    <w:rsid w:val="00C862E7"/>
    <w:rsid w:val="00C86A28"/>
    <w:rsid w:val="00C86F29"/>
    <w:rsid w:val="00C87337"/>
    <w:rsid w:val="00C876E0"/>
    <w:rsid w:val="00C87A18"/>
    <w:rsid w:val="00C87BF0"/>
    <w:rsid w:val="00C87FE0"/>
    <w:rsid w:val="00C90850"/>
    <w:rsid w:val="00C90B1D"/>
    <w:rsid w:val="00C90CD2"/>
    <w:rsid w:val="00C9144F"/>
    <w:rsid w:val="00C91786"/>
    <w:rsid w:val="00C91BFD"/>
    <w:rsid w:val="00C91C3C"/>
    <w:rsid w:val="00C91D7D"/>
    <w:rsid w:val="00C92599"/>
    <w:rsid w:val="00C92664"/>
    <w:rsid w:val="00C926F2"/>
    <w:rsid w:val="00C93998"/>
    <w:rsid w:val="00C93D51"/>
    <w:rsid w:val="00C9476A"/>
    <w:rsid w:val="00C948C2"/>
    <w:rsid w:val="00C949A1"/>
    <w:rsid w:val="00C94ADD"/>
    <w:rsid w:val="00C9560D"/>
    <w:rsid w:val="00C95AE1"/>
    <w:rsid w:val="00C95B11"/>
    <w:rsid w:val="00C95B8A"/>
    <w:rsid w:val="00C95D3B"/>
    <w:rsid w:val="00C96D03"/>
    <w:rsid w:val="00C96F60"/>
    <w:rsid w:val="00C97012"/>
    <w:rsid w:val="00C97659"/>
    <w:rsid w:val="00C97A4E"/>
    <w:rsid w:val="00C97E7E"/>
    <w:rsid w:val="00CA015E"/>
    <w:rsid w:val="00CA0385"/>
    <w:rsid w:val="00CA0537"/>
    <w:rsid w:val="00CA0D63"/>
    <w:rsid w:val="00CA1251"/>
    <w:rsid w:val="00CA1329"/>
    <w:rsid w:val="00CA16FA"/>
    <w:rsid w:val="00CA1F54"/>
    <w:rsid w:val="00CA1FA3"/>
    <w:rsid w:val="00CA2025"/>
    <w:rsid w:val="00CA203D"/>
    <w:rsid w:val="00CA23AD"/>
    <w:rsid w:val="00CA2C01"/>
    <w:rsid w:val="00CA2DE1"/>
    <w:rsid w:val="00CA315A"/>
    <w:rsid w:val="00CA31F0"/>
    <w:rsid w:val="00CA3531"/>
    <w:rsid w:val="00CA3B78"/>
    <w:rsid w:val="00CA3C51"/>
    <w:rsid w:val="00CA425F"/>
    <w:rsid w:val="00CA4269"/>
    <w:rsid w:val="00CA437C"/>
    <w:rsid w:val="00CA459C"/>
    <w:rsid w:val="00CA4B98"/>
    <w:rsid w:val="00CA4D5F"/>
    <w:rsid w:val="00CA5119"/>
    <w:rsid w:val="00CA530B"/>
    <w:rsid w:val="00CA5940"/>
    <w:rsid w:val="00CA5BE2"/>
    <w:rsid w:val="00CA61F4"/>
    <w:rsid w:val="00CA65ED"/>
    <w:rsid w:val="00CA7075"/>
    <w:rsid w:val="00CA72EF"/>
    <w:rsid w:val="00CA774B"/>
    <w:rsid w:val="00CA7A75"/>
    <w:rsid w:val="00CB00E2"/>
    <w:rsid w:val="00CB0A2B"/>
    <w:rsid w:val="00CB0AA9"/>
    <w:rsid w:val="00CB0C31"/>
    <w:rsid w:val="00CB0EE2"/>
    <w:rsid w:val="00CB11D8"/>
    <w:rsid w:val="00CB1CEC"/>
    <w:rsid w:val="00CB22D1"/>
    <w:rsid w:val="00CB2492"/>
    <w:rsid w:val="00CB2587"/>
    <w:rsid w:val="00CB3383"/>
    <w:rsid w:val="00CB360E"/>
    <w:rsid w:val="00CB3899"/>
    <w:rsid w:val="00CB3A9C"/>
    <w:rsid w:val="00CB3E1D"/>
    <w:rsid w:val="00CB3EBC"/>
    <w:rsid w:val="00CB48A4"/>
    <w:rsid w:val="00CB567E"/>
    <w:rsid w:val="00CB56AB"/>
    <w:rsid w:val="00CB5892"/>
    <w:rsid w:val="00CB58DF"/>
    <w:rsid w:val="00CB5C2D"/>
    <w:rsid w:val="00CB5D03"/>
    <w:rsid w:val="00CB6775"/>
    <w:rsid w:val="00CB6BBA"/>
    <w:rsid w:val="00CB6EC9"/>
    <w:rsid w:val="00CB6F55"/>
    <w:rsid w:val="00CB71B4"/>
    <w:rsid w:val="00CB745E"/>
    <w:rsid w:val="00CB7653"/>
    <w:rsid w:val="00CB7DC2"/>
    <w:rsid w:val="00CB7FBB"/>
    <w:rsid w:val="00CC0479"/>
    <w:rsid w:val="00CC07E7"/>
    <w:rsid w:val="00CC0965"/>
    <w:rsid w:val="00CC16ED"/>
    <w:rsid w:val="00CC16F6"/>
    <w:rsid w:val="00CC1E68"/>
    <w:rsid w:val="00CC1F69"/>
    <w:rsid w:val="00CC2B81"/>
    <w:rsid w:val="00CC3115"/>
    <w:rsid w:val="00CC387D"/>
    <w:rsid w:val="00CC395C"/>
    <w:rsid w:val="00CC3C58"/>
    <w:rsid w:val="00CC4418"/>
    <w:rsid w:val="00CC4456"/>
    <w:rsid w:val="00CC48EE"/>
    <w:rsid w:val="00CC48FF"/>
    <w:rsid w:val="00CC4C7D"/>
    <w:rsid w:val="00CC510A"/>
    <w:rsid w:val="00CC5272"/>
    <w:rsid w:val="00CC5312"/>
    <w:rsid w:val="00CC58A2"/>
    <w:rsid w:val="00CC5B19"/>
    <w:rsid w:val="00CC6199"/>
    <w:rsid w:val="00CC6714"/>
    <w:rsid w:val="00CC67CD"/>
    <w:rsid w:val="00CC7091"/>
    <w:rsid w:val="00CC7194"/>
    <w:rsid w:val="00CC7686"/>
    <w:rsid w:val="00CC7B84"/>
    <w:rsid w:val="00CC7DDA"/>
    <w:rsid w:val="00CC7DED"/>
    <w:rsid w:val="00CC7FB1"/>
    <w:rsid w:val="00CD00FD"/>
    <w:rsid w:val="00CD0435"/>
    <w:rsid w:val="00CD0460"/>
    <w:rsid w:val="00CD05CE"/>
    <w:rsid w:val="00CD140B"/>
    <w:rsid w:val="00CD1590"/>
    <w:rsid w:val="00CD18E7"/>
    <w:rsid w:val="00CD1E25"/>
    <w:rsid w:val="00CD1E5E"/>
    <w:rsid w:val="00CD2B2F"/>
    <w:rsid w:val="00CD3289"/>
    <w:rsid w:val="00CD378B"/>
    <w:rsid w:val="00CD3CC7"/>
    <w:rsid w:val="00CD433E"/>
    <w:rsid w:val="00CD482B"/>
    <w:rsid w:val="00CD4BDC"/>
    <w:rsid w:val="00CD4D7D"/>
    <w:rsid w:val="00CD52E4"/>
    <w:rsid w:val="00CD7267"/>
    <w:rsid w:val="00CD7EDE"/>
    <w:rsid w:val="00CE02F7"/>
    <w:rsid w:val="00CE0601"/>
    <w:rsid w:val="00CE0B7F"/>
    <w:rsid w:val="00CE0E2B"/>
    <w:rsid w:val="00CE13C7"/>
    <w:rsid w:val="00CE1981"/>
    <w:rsid w:val="00CE1ACF"/>
    <w:rsid w:val="00CE1BCB"/>
    <w:rsid w:val="00CE213F"/>
    <w:rsid w:val="00CE22DA"/>
    <w:rsid w:val="00CE2611"/>
    <w:rsid w:val="00CE2886"/>
    <w:rsid w:val="00CE2A81"/>
    <w:rsid w:val="00CE2C9F"/>
    <w:rsid w:val="00CE2E2A"/>
    <w:rsid w:val="00CE341A"/>
    <w:rsid w:val="00CE35A6"/>
    <w:rsid w:val="00CE35DD"/>
    <w:rsid w:val="00CE38A6"/>
    <w:rsid w:val="00CE394F"/>
    <w:rsid w:val="00CE3C73"/>
    <w:rsid w:val="00CE413F"/>
    <w:rsid w:val="00CE449A"/>
    <w:rsid w:val="00CE45D3"/>
    <w:rsid w:val="00CE4760"/>
    <w:rsid w:val="00CE483D"/>
    <w:rsid w:val="00CE4B1B"/>
    <w:rsid w:val="00CE4D53"/>
    <w:rsid w:val="00CE4E92"/>
    <w:rsid w:val="00CE4EE4"/>
    <w:rsid w:val="00CE4EFD"/>
    <w:rsid w:val="00CE50AA"/>
    <w:rsid w:val="00CE56A8"/>
    <w:rsid w:val="00CE571A"/>
    <w:rsid w:val="00CE6736"/>
    <w:rsid w:val="00CE69EC"/>
    <w:rsid w:val="00CE6B05"/>
    <w:rsid w:val="00CE77BF"/>
    <w:rsid w:val="00CE797F"/>
    <w:rsid w:val="00CE7A4C"/>
    <w:rsid w:val="00CF00B8"/>
    <w:rsid w:val="00CF074E"/>
    <w:rsid w:val="00CF081D"/>
    <w:rsid w:val="00CF0BB7"/>
    <w:rsid w:val="00CF0BCF"/>
    <w:rsid w:val="00CF0CB1"/>
    <w:rsid w:val="00CF1015"/>
    <w:rsid w:val="00CF10F8"/>
    <w:rsid w:val="00CF1346"/>
    <w:rsid w:val="00CF1876"/>
    <w:rsid w:val="00CF22A7"/>
    <w:rsid w:val="00CF257A"/>
    <w:rsid w:val="00CF25DC"/>
    <w:rsid w:val="00CF2C09"/>
    <w:rsid w:val="00CF2EB4"/>
    <w:rsid w:val="00CF37BD"/>
    <w:rsid w:val="00CF4241"/>
    <w:rsid w:val="00CF4595"/>
    <w:rsid w:val="00CF4627"/>
    <w:rsid w:val="00CF4F6C"/>
    <w:rsid w:val="00CF5455"/>
    <w:rsid w:val="00CF54E0"/>
    <w:rsid w:val="00CF5638"/>
    <w:rsid w:val="00CF58D8"/>
    <w:rsid w:val="00CF5C82"/>
    <w:rsid w:val="00CF5F44"/>
    <w:rsid w:val="00CF621D"/>
    <w:rsid w:val="00CF6340"/>
    <w:rsid w:val="00CF65B5"/>
    <w:rsid w:val="00CF6772"/>
    <w:rsid w:val="00CF6C50"/>
    <w:rsid w:val="00CF742B"/>
    <w:rsid w:val="00CF755A"/>
    <w:rsid w:val="00CF759C"/>
    <w:rsid w:val="00CF7970"/>
    <w:rsid w:val="00CF798B"/>
    <w:rsid w:val="00CF7B4B"/>
    <w:rsid w:val="00CF7D4B"/>
    <w:rsid w:val="00D00838"/>
    <w:rsid w:val="00D00A49"/>
    <w:rsid w:val="00D010FE"/>
    <w:rsid w:val="00D0115A"/>
    <w:rsid w:val="00D018CB"/>
    <w:rsid w:val="00D0198D"/>
    <w:rsid w:val="00D01BB0"/>
    <w:rsid w:val="00D01DC3"/>
    <w:rsid w:val="00D02BE0"/>
    <w:rsid w:val="00D02C3D"/>
    <w:rsid w:val="00D02EE9"/>
    <w:rsid w:val="00D02F8D"/>
    <w:rsid w:val="00D0353F"/>
    <w:rsid w:val="00D039F5"/>
    <w:rsid w:val="00D03A0B"/>
    <w:rsid w:val="00D03EA0"/>
    <w:rsid w:val="00D043DA"/>
    <w:rsid w:val="00D0471B"/>
    <w:rsid w:val="00D0477D"/>
    <w:rsid w:val="00D047DB"/>
    <w:rsid w:val="00D04A52"/>
    <w:rsid w:val="00D04B5C"/>
    <w:rsid w:val="00D04C27"/>
    <w:rsid w:val="00D04DD4"/>
    <w:rsid w:val="00D04F08"/>
    <w:rsid w:val="00D05726"/>
    <w:rsid w:val="00D0597C"/>
    <w:rsid w:val="00D05A21"/>
    <w:rsid w:val="00D064C5"/>
    <w:rsid w:val="00D06843"/>
    <w:rsid w:val="00D06883"/>
    <w:rsid w:val="00D06A97"/>
    <w:rsid w:val="00D06CF1"/>
    <w:rsid w:val="00D06EFB"/>
    <w:rsid w:val="00D076D4"/>
    <w:rsid w:val="00D079EE"/>
    <w:rsid w:val="00D102CE"/>
    <w:rsid w:val="00D10AF4"/>
    <w:rsid w:val="00D10AFF"/>
    <w:rsid w:val="00D10FB1"/>
    <w:rsid w:val="00D119C1"/>
    <w:rsid w:val="00D11B6E"/>
    <w:rsid w:val="00D1208B"/>
    <w:rsid w:val="00D122FE"/>
    <w:rsid w:val="00D1257C"/>
    <w:rsid w:val="00D12627"/>
    <w:rsid w:val="00D1268F"/>
    <w:rsid w:val="00D1376D"/>
    <w:rsid w:val="00D13F14"/>
    <w:rsid w:val="00D140F4"/>
    <w:rsid w:val="00D144F5"/>
    <w:rsid w:val="00D146F4"/>
    <w:rsid w:val="00D147E1"/>
    <w:rsid w:val="00D149A9"/>
    <w:rsid w:val="00D1503E"/>
    <w:rsid w:val="00D1531B"/>
    <w:rsid w:val="00D155B6"/>
    <w:rsid w:val="00D15674"/>
    <w:rsid w:val="00D156D2"/>
    <w:rsid w:val="00D15B24"/>
    <w:rsid w:val="00D15C27"/>
    <w:rsid w:val="00D1612E"/>
    <w:rsid w:val="00D1641A"/>
    <w:rsid w:val="00D16710"/>
    <w:rsid w:val="00D1674D"/>
    <w:rsid w:val="00D172EE"/>
    <w:rsid w:val="00D1732A"/>
    <w:rsid w:val="00D17607"/>
    <w:rsid w:val="00D17843"/>
    <w:rsid w:val="00D20A60"/>
    <w:rsid w:val="00D21093"/>
    <w:rsid w:val="00D21866"/>
    <w:rsid w:val="00D21E14"/>
    <w:rsid w:val="00D21EAF"/>
    <w:rsid w:val="00D21F33"/>
    <w:rsid w:val="00D21FD0"/>
    <w:rsid w:val="00D221C5"/>
    <w:rsid w:val="00D227EF"/>
    <w:rsid w:val="00D22EE4"/>
    <w:rsid w:val="00D22F61"/>
    <w:rsid w:val="00D23107"/>
    <w:rsid w:val="00D2339D"/>
    <w:rsid w:val="00D233DA"/>
    <w:rsid w:val="00D23446"/>
    <w:rsid w:val="00D23C6D"/>
    <w:rsid w:val="00D24223"/>
    <w:rsid w:val="00D24A26"/>
    <w:rsid w:val="00D24AC3"/>
    <w:rsid w:val="00D24BF7"/>
    <w:rsid w:val="00D24D4A"/>
    <w:rsid w:val="00D25456"/>
    <w:rsid w:val="00D25DC5"/>
    <w:rsid w:val="00D25EDC"/>
    <w:rsid w:val="00D260FB"/>
    <w:rsid w:val="00D26FE2"/>
    <w:rsid w:val="00D270C7"/>
    <w:rsid w:val="00D27498"/>
    <w:rsid w:val="00D277B7"/>
    <w:rsid w:val="00D2793B"/>
    <w:rsid w:val="00D27A32"/>
    <w:rsid w:val="00D27E64"/>
    <w:rsid w:val="00D30763"/>
    <w:rsid w:val="00D30A54"/>
    <w:rsid w:val="00D30F1B"/>
    <w:rsid w:val="00D31035"/>
    <w:rsid w:val="00D310FD"/>
    <w:rsid w:val="00D31396"/>
    <w:rsid w:val="00D31BEF"/>
    <w:rsid w:val="00D31ECD"/>
    <w:rsid w:val="00D32490"/>
    <w:rsid w:val="00D32B33"/>
    <w:rsid w:val="00D32B3D"/>
    <w:rsid w:val="00D334AD"/>
    <w:rsid w:val="00D33B6A"/>
    <w:rsid w:val="00D33BCB"/>
    <w:rsid w:val="00D33BDD"/>
    <w:rsid w:val="00D33DAA"/>
    <w:rsid w:val="00D34445"/>
    <w:rsid w:val="00D347C5"/>
    <w:rsid w:val="00D34907"/>
    <w:rsid w:val="00D34A68"/>
    <w:rsid w:val="00D34F1C"/>
    <w:rsid w:val="00D35422"/>
    <w:rsid w:val="00D359BB"/>
    <w:rsid w:val="00D35ED7"/>
    <w:rsid w:val="00D365EA"/>
    <w:rsid w:val="00D36F3D"/>
    <w:rsid w:val="00D3713C"/>
    <w:rsid w:val="00D37D4C"/>
    <w:rsid w:val="00D400EA"/>
    <w:rsid w:val="00D40803"/>
    <w:rsid w:val="00D40920"/>
    <w:rsid w:val="00D40E8B"/>
    <w:rsid w:val="00D411B0"/>
    <w:rsid w:val="00D4146B"/>
    <w:rsid w:val="00D41485"/>
    <w:rsid w:val="00D41669"/>
    <w:rsid w:val="00D41836"/>
    <w:rsid w:val="00D4219A"/>
    <w:rsid w:val="00D4257E"/>
    <w:rsid w:val="00D42778"/>
    <w:rsid w:val="00D42C38"/>
    <w:rsid w:val="00D42D63"/>
    <w:rsid w:val="00D42F22"/>
    <w:rsid w:val="00D43425"/>
    <w:rsid w:val="00D44472"/>
    <w:rsid w:val="00D444D7"/>
    <w:rsid w:val="00D44523"/>
    <w:rsid w:val="00D445CB"/>
    <w:rsid w:val="00D44913"/>
    <w:rsid w:val="00D4540C"/>
    <w:rsid w:val="00D45EFA"/>
    <w:rsid w:val="00D45F89"/>
    <w:rsid w:val="00D4613A"/>
    <w:rsid w:val="00D466CA"/>
    <w:rsid w:val="00D46701"/>
    <w:rsid w:val="00D46BA6"/>
    <w:rsid w:val="00D46EB3"/>
    <w:rsid w:val="00D46F63"/>
    <w:rsid w:val="00D46FE6"/>
    <w:rsid w:val="00D4712B"/>
    <w:rsid w:val="00D472F0"/>
    <w:rsid w:val="00D478E8"/>
    <w:rsid w:val="00D47BF5"/>
    <w:rsid w:val="00D50052"/>
    <w:rsid w:val="00D503D8"/>
    <w:rsid w:val="00D507D6"/>
    <w:rsid w:val="00D50E0E"/>
    <w:rsid w:val="00D50E1E"/>
    <w:rsid w:val="00D51722"/>
    <w:rsid w:val="00D518A4"/>
    <w:rsid w:val="00D519EC"/>
    <w:rsid w:val="00D51F3A"/>
    <w:rsid w:val="00D523A6"/>
    <w:rsid w:val="00D5246E"/>
    <w:rsid w:val="00D52489"/>
    <w:rsid w:val="00D52B27"/>
    <w:rsid w:val="00D52DD8"/>
    <w:rsid w:val="00D52FA4"/>
    <w:rsid w:val="00D53006"/>
    <w:rsid w:val="00D53118"/>
    <w:rsid w:val="00D53988"/>
    <w:rsid w:val="00D54655"/>
    <w:rsid w:val="00D553C0"/>
    <w:rsid w:val="00D55691"/>
    <w:rsid w:val="00D5599D"/>
    <w:rsid w:val="00D55EBC"/>
    <w:rsid w:val="00D55FE0"/>
    <w:rsid w:val="00D562DD"/>
    <w:rsid w:val="00D56CDF"/>
    <w:rsid w:val="00D56F1F"/>
    <w:rsid w:val="00D56F58"/>
    <w:rsid w:val="00D572D8"/>
    <w:rsid w:val="00D573C1"/>
    <w:rsid w:val="00D57C41"/>
    <w:rsid w:val="00D57F44"/>
    <w:rsid w:val="00D600EF"/>
    <w:rsid w:val="00D6018D"/>
    <w:rsid w:val="00D60598"/>
    <w:rsid w:val="00D605F8"/>
    <w:rsid w:val="00D60BF1"/>
    <w:rsid w:val="00D61431"/>
    <w:rsid w:val="00D6156E"/>
    <w:rsid w:val="00D6196C"/>
    <w:rsid w:val="00D61EE8"/>
    <w:rsid w:val="00D62450"/>
    <w:rsid w:val="00D63899"/>
    <w:rsid w:val="00D638D0"/>
    <w:rsid w:val="00D642FD"/>
    <w:rsid w:val="00D64360"/>
    <w:rsid w:val="00D6454B"/>
    <w:rsid w:val="00D64606"/>
    <w:rsid w:val="00D64BB4"/>
    <w:rsid w:val="00D65253"/>
    <w:rsid w:val="00D660DB"/>
    <w:rsid w:val="00D66ACC"/>
    <w:rsid w:val="00D673F1"/>
    <w:rsid w:val="00D701BF"/>
    <w:rsid w:val="00D703C9"/>
    <w:rsid w:val="00D709BA"/>
    <w:rsid w:val="00D7113F"/>
    <w:rsid w:val="00D71FCB"/>
    <w:rsid w:val="00D722E2"/>
    <w:rsid w:val="00D7235B"/>
    <w:rsid w:val="00D7236A"/>
    <w:rsid w:val="00D72513"/>
    <w:rsid w:val="00D727E3"/>
    <w:rsid w:val="00D729CE"/>
    <w:rsid w:val="00D72E2C"/>
    <w:rsid w:val="00D73337"/>
    <w:rsid w:val="00D7339D"/>
    <w:rsid w:val="00D73484"/>
    <w:rsid w:val="00D734AE"/>
    <w:rsid w:val="00D73791"/>
    <w:rsid w:val="00D73846"/>
    <w:rsid w:val="00D74243"/>
    <w:rsid w:val="00D758B4"/>
    <w:rsid w:val="00D759B2"/>
    <w:rsid w:val="00D75BB8"/>
    <w:rsid w:val="00D769D6"/>
    <w:rsid w:val="00D76ABA"/>
    <w:rsid w:val="00D77682"/>
    <w:rsid w:val="00D77A27"/>
    <w:rsid w:val="00D77B08"/>
    <w:rsid w:val="00D77D62"/>
    <w:rsid w:val="00D77EDE"/>
    <w:rsid w:val="00D8025A"/>
    <w:rsid w:val="00D8043C"/>
    <w:rsid w:val="00D80A76"/>
    <w:rsid w:val="00D810A6"/>
    <w:rsid w:val="00D810FA"/>
    <w:rsid w:val="00D81E3A"/>
    <w:rsid w:val="00D81E9E"/>
    <w:rsid w:val="00D82159"/>
    <w:rsid w:val="00D82631"/>
    <w:rsid w:val="00D8286F"/>
    <w:rsid w:val="00D829B9"/>
    <w:rsid w:val="00D82E81"/>
    <w:rsid w:val="00D83334"/>
    <w:rsid w:val="00D83838"/>
    <w:rsid w:val="00D83BB4"/>
    <w:rsid w:val="00D8405D"/>
    <w:rsid w:val="00D842EE"/>
    <w:rsid w:val="00D845AE"/>
    <w:rsid w:val="00D84EE9"/>
    <w:rsid w:val="00D8547C"/>
    <w:rsid w:val="00D85C66"/>
    <w:rsid w:val="00D862F7"/>
    <w:rsid w:val="00D8664F"/>
    <w:rsid w:val="00D86A18"/>
    <w:rsid w:val="00D86C0B"/>
    <w:rsid w:val="00D86C71"/>
    <w:rsid w:val="00D86F49"/>
    <w:rsid w:val="00D870BF"/>
    <w:rsid w:val="00D87304"/>
    <w:rsid w:val="00D873A1"/>
    <w:rsid w:val="00D90D7E"/>
    <w:rsid w:val="00D90E46"/>
    <w:rsid w:val="00D90F44"/>
    <w:rsid w:val="00D91178"/>
    <w:rsid w:val="00D9117C"/>
    <w:rsid w:val="00D91344"/>
    <w:rsid w:val="00D9180B"/>
    <w:rsid w:val="00D9194E"/>
    <w:rsid w:val="00D91B06"/>
    <w:rsid w:val="00D91E62"/>
    <w:rsid w:val="00D91E69"/>
    <w:rsid w:val="00D91F42"/>
    <w:rsid w:val="00D91FD1"/>
    <w:rsid w:val="00D9200B"/>
    <w:rsid w:val="00D921F3"/>
    <w:rsid w:val="00D92261"/>
    <w:rsid w:val="00D92807"/>
    <w:rsid w:val="00D929F6"/>
    <w:rsid w:val="00D92C2E"/>
    <w:rsid w:val="00D92C47"/>
    <w:rsid w:val="00D92DB9"/>
    <w:rsid w:val="00D92E32"/>
    <w:rsid w:val="00D92E76"/>
    <w:rsid w:val="00D932D6"/>
    <w:rsid w:val="00D9337C"/>
    <w:rsid w:val="00D94514"/>
    <w:rsid w:val="00D945A7"/>
    <w:rsid w:val="00D945CB"/>
    <w:rsid w:val="00D946D5"/>
    <w:rsid w:val="00D94D9F"/>
    <w:rsid w:val="00D94E3C"/>
    <w:rsid w:val="00D95A5A"/>
    <w:rsid w:val="00D964B2"/>
    <w:rsid w:val="00D96B88"/>
    <w:rsid w:val="00D96DC1"/>
    <w:rsid w:val="00D9733E"/>
    <w:rsid w:val="00D97588"/>
    <w:rsid w:val="00D975BB"/>
    <w:rsid w:val="00D97BFE"/>
    <w:rsid w:val="00D97F85"/>
    <w:rsid w:val="00D97FCA"/>
    <w:rsid w:val="00DA01E4"/>
    <w:rsid w:val="00DA0342"/>
    <w:rsid w:val="00DA03C4"/>
    <w:rsid w:val="00DA0A9D"/>
    <w:rsid w:val="00DA1839"/>
    <w:rsid w:val="00DA1D28"/>
    <w:rsid w:val="00DA1E6D"/>
    <w:rsid w:val="00DA1EF8"/>
    <w:rsid w:val="00DA21CA"/>
    <w:rsid w:val="00DA24EC"/>
    <w:rsid w:val="00DA266A"/>
    <w:rsid w:val="00DA2877"/>
    <w:rsid w:val="00DA2D5F"/>
    <w:rsid w:val="00DA2D61"/>
    <w:rsid w:val="00DA3296"/>
    <w:rsid w:val="00DA3A50"/>
    <w:rsid w:val="00DA3C06"/>
    <w:rsid w:val="00DA3C7E"/>
    <w:rsid w:val="00DA3F06"/>
    <w:rsid w:val="00DA401F"/>
    <w:rsid w:val="00DA4606"/>
    <w:rsid w:val="00DA495E"/>
    <w:rsid w:val="00DA49CE"/>
    <w:rsid w:val="00DA4A3E"/>
    <w:rsid w:val="00DA55A4"/>
    <w:rsid w:val="00DA5B8C"/>
    <w:rsid w:val="00DA5BB2"/>
    <w:rsid w:val="00DA5EB3"/>
    <w:rsid w:val="00DA639F"/>
    <w:rsid w:val="00DA64D9"/>
    <w:rsid w:val="00DA6B46"/>
    <w:rsid w:val="00DA6B9C"/>
    <w:rsid w:val="00DA6F39"/>
    <w:rsid w:val="00DA73F4"/>
    <w:rsid w:val="00DA7B56"/>
    <w:rsid w:val="00DA7CE6"/>
    <w:rsid w:val="00DA7DB9"/>
    <w:rsid w:val="00DA7F6E"/>
    <w:rsid w:val="00DB008D"/>
    <w:rsid w:val="00DB0BAC"/>
    <w:rsid w:val="00DB0FA6"/>
    <w:rsid w:val="00DB0FB7"/>
    <w:rsid w:val="00DB1257"/>
    <w:rsid w:val="00DB198E"/>
    <w:rsid w:val="00DB1D82"/>
    <w:rsid w:val="00DB1F8E"/>
    <w:rsid w:val="00DB229B"/>
    <w:rsid w:val="00DB29F0"/>
    <w:rsid w:val="00DB2A0B"/>
    <w:rsid w:val="00DB2DF7"/>
    <w:rsid w:val="00DB3360"/>
    <w:rsid w:val="00DB364C"/>
    <w:rsid w:val="00DB36CC"/>
    <w:rsid w:val="00DB3716"/>
    <w:rsid w:val="00DB3740"/>
    <w:rsid w:val="00DB39D9"/>
    <w:rsid w:val="00DB3EF4"/>
    <w:rsid w:val="00DB3F30"/>
    <w:rsid w:val="00DB4040"/>
    <w:rsid w:val="00DB430D"/>
    <w:rsid w:val="00DB437D"/>
    <w:rsid w:val="00DB4511"/>
    <w:rsid w:val="00DB454E"/>
    <w:rsid w:val="00DB497F"/>
    <w:rsid w:val="00DB530D"/>
    <w:rsid w:val="00DB5A1D"/>
    <w:rsid w:val="00DB5D1B"/>
    <w:rsid w:val="00DB5F9B"/>
    <w:rsid w:val="00DB669F"/>
    <w:rsid w:val="00DB6B72"/>
    <w:rsid w:val="00DB70E3"/>
    <w:rsid w:val="00DB7309"/>
    <w:rsid w:val="00DB7476"/>
    <w:rsid w:val="00DB7921"/>
    <w:rsid w:val="00DC016A"/>
    <w:rsid w:val="00DC08F5"/>
    <w:rsid w:val="00DC0992"/>
    <w:rsid w:val="00DC09A0"/>
    <w:rsid w:val="00DC0B03"/>
    <w:rsid w:val="00DC0B53"/>
    <w:rsid w:val="00DC1194"/>
    <w:rsid w:val="00DC11BE"/>
    <w:rsid w:val="00DC11D5"/>
    <w:rsid w:val="00DC1271"/>
    <w:rsid w:val="00DC1B3F"/>
    <w:rsid w:val="00DC1C74"/>
    <w:rsid w:val="00DC1D25"/>
    <w:rsid w:val="00DC1DBD"/>
    <w:rsid w:val="00DC1E52"/>
    <w:rsid w:val="00DC2384"/>
    <w:rsid w:val="00DC2BF0"/>
    <w:rsid w:val="00DC3179"/>
    <w:rsid w:val="00DC31F1"/>
    <w:rsid w:val="00DC3A23"/>
    <w:rsid w:val="00DC3AA4"/>
    <w:rsid w:val="00DC471B"/>
    <w:rsid w:val="00DC474C"/>
    <w:rsid w:val="00DC4884"/>
    <w:rsid w:val="00DC48DC"/>
    <w:rsid w:val="00DC4ED5"/>
    <w:rsid w:val="00DC5486"/>
    <w:rsid w:val="00DC55D1"/>
    <w:rsid w:val="00DC64F6"/>
    <w:rsid w:val="00DC69E1"/>
    <w:rsid w:val="00DC6A4C"/>
    <w:rsid w:val="00DC73F8"/>
    <w:rsid w:val="00DC7907"/>
    <w:rsid w:val="00DC7C4B"/>
    <w:rsid w:val="00DD0475"/>
    <w:rsid w:val="00DD04A3"/>
    <w:rsid w:val="00DD089D"/>
    <w:rsid w:val="00DD0E29"/>
    <w:rsid w:val="00DD1176"/>
    <w:rsid w:val="00DD1239"/>
    <w:rsid w:val="00DD1950"/>
    <w:rsid w:val="00DD1D9E"/>
    <w:rsid w:val="00DD29B9"/>
    <w:rsid w:val="00DD2B64"/>
    <w:rsid w:val="00DD3682"/>
    <w:rsid w:val="00DD3C5A"/>
    <w:rsid w:val="00DD409D"/>
    <w:rsid w:val="00DD46FB"/>
    <w:rsid w:val="00DD475C"/>
    <w:rsid w:val="00DD4940"/>
    <w:rsid w:val="00DD4CC6"/>
    <w:rsid w:val="00DD4E3A"/>
    <w:rsid w:val="00DD4EA2"/>
    <w:rsid w:val="00DD5548"/>
    <w:rsid w:val="00DD57CB"/>
    <w:rsid w:val="00DD5BEB"/>
    <w:rsid w:val="00DD5F97"/>
    <w:rsid w:val="00DD61E9"/>
    <w:rsid w:val="00DD6236"/>
    <w:rsid w:val="00DD64DC"/>
    <w:rsid w:val="00DD653D"/>
    <w:rsid w:val="00DD6565"/>
    <w:rsid w:val="00DD66C0"/>
    <w:rsid w:val="00DD6912"/>
    <w:rsid w:val="00DD6A0B"/>
    <w:rsid w:val="00DD7699"/>
    <w:rsid w:val="00DD782D"/>
    <w:rsid w:val="00DD7A6D"/>
    <w:rsid w:val="00DD7CCD"/>
    <w:rsid w:val="00DD7FCD"/>
    <w:rsid w:val="00DE02EF"/>
    <w:rsid w:val="00DE067F"/>
    <w:rsid w:val="00DE1149"/>
    <w:rsid w:val="00DE1196"/>
    <w:rsid w:val="00DE1C3D"/>
    <w:rsid w:val="00DE1EF5"/>
    <w:rsid w:val="00DE22F8"/>
    <w:rsid w:val="00DE2B69"/>
    <w:rsid w:val="00DE2C3C"/>
    <w:rsid w:val="00DE2D6F"/>
    <w:rsid w:val="00DE2E94"/>
    <w:rsid w:val="00DE2EF5"/>
    <w:rsid w:val="00DE386A"/>
    <w:rsid w:val="00DE3E25"/>
    <w:rsid w:val="00DE44E2"/>
    <w:rsid w:val="00DE4635"/>
    <w:rsid w:val="00DE4662"/>
    <w:rsid w:val="00DE46E4"/>
    <w:rsid w:val="00DE4AFC"/>
    <w:rsid w:val="00DE4D3F"/>
    <w:rsid w:val="00DE5492"/>
    <w:rsid w:val="00DE54F3"/>
    <w:rsid w:val="00DE570B"/>
    <w:rsid w:val="00DE598A"/>
    <w:rsid w:val="00DE5CF9"/>
    <w:rsid w:val="00DE671E"/>
    <w:rsid w:val="00DE6C4D"/>
    <w:rsid w:val="00DE6D3A"/>
    <w:rsid w:val="00DE7120"/>
    <w:rsid w:val="00DE74D8"/>
    <w:rsid w:val="00DE76C1"/>
    <w:rsid w:val="00DE76CB"/>
    <w:rsid w:val="00DE771D"/>
    <w:rsid w:val="00DF0E1E"/>
    <w:rsid w:val="00DF1977"/>
    <w:rsid w:val="00DF222B"/>
    <w:rsid w:val="00DF2E7D"/>
    <w:rsid w:val="00DF2F05"/>
    <w:rsid w:val="00DF3056"/>
    <w:rsid w:val="00DF34C9"/>
    <w:rsid w:val="00DF3578"/>
    <w:rsid w:val="00DF3665"/>
    <w:rsid w:val="00DF3703"/>
    <w:rsid w:val="00DF3AB3"/>
    <w:rsid w:val="00DF42DE"/>
    <w:rsid w:val="00DF443B"/>
    <w:rsid w:val="00DF4537"/>
    <w:rsid w:val="00DF4CE8"/>
    <w:rsid w:val="00DF5559"/>
    <w:rsid w:val="00DF5741"/>
    <w:rsid w:val="00DF5881"/>
    <w:rsid w:val="00DF589D"/>
    <w:rsid w:val="00DF5B25"/>
    <w:rsid w:val="00DF5C35"/>
    <w:rsid w:val="00DF7204"/>
    <w:rsid w:val="00DF7644"/>
    <w:rsid w:val="00DF7852"/>
    <w:rsid w:val="00DF7ACA"/>
    <w:rsid w:val="00DF7C9F"/>
    <w:rsid w:val="00DF7CE2"/>
    <w:rsid w:val="00DF7F2F"/>
    <w:rsid w:val="00E0058B"/>
    <w:rsid w:val="00E0074A"/>
    <w:rsid w:val="00E01086"/>
    <w:rsid w:val="00E010C1"/>
    <w:rsid w:val="00E0153A"/>
    <w:rsid w:val="00E016BB"/>
    <w:rsid w:val="00E020FE"/>
    <w:rsid w:val="00E021B4"/>
    <w:rsid w:val="00E022B3"/>
    <w:rsid w:val="00E0231B"/>
    <w:rsid w:val="00E0260B"/>
    <w:rsid w:val="00E02AC2"/>
    <w:rsid w:val="00E02C9C"/>
    <w:rsid w:val="00E0307B"/>
    <w:rsid w:val="00E032BD"/>
    <w:rsid w:val="00E03EAB"/>
    <w:rsid w:val="00E045E3"/>
    <w:rsid w:val="00E04810"/>
    <w:rsid w:val="00E04E98"/>
    <w:rsid w:val="00E04F17"/>
    <w:rsid w:val="00E04F9D"/>
    <w:rsid w:val="00E0594E"/>
    <w:rsid w:val="00E05A99"/>
    <w:rsid w:val="00E05DE1"/>
    <w:rsid w:val="00E05F6B"/>
    <w:rsid w:val="00E0613D"/>
    <w:rsid w:val="00E061B8"/>
    <w:rsid w:val="00E06457"/>
    <w:rsid w:val="00E06AB3"/>
    <w:rsid w:val="00E06F2D"/>
    <w:rsid w:val="00E0708D"/>
    <w:rsid w:val="00E0735A"/>
    <w:rsid w:val="00E075CE"/>
    <w:rsid w:val="00E07703"/>
    <w:rsid w:val="00E078E4"/>
    <w:rsid w:val="00E07910"/>
    <w:rsid w:val="00E07AFB"/>
    <w:rsid w:val="00E07F07"/>
    <w:rsid w:val="00E1003A"/>
    <w:rsid w:val="00E104EE"/>
    <w:rsid w:val="00E105CB"/>
    <w:rsid w:val="00E1079C"/>
    <w:rsid w:val="00E10C65"/>
    <w:rsid w:val="00E10CE4"/>
    <w:rsid w:val="00E11857"/>
    <w:rsid w:val="00E118B9"/>
    <w:rsid w:val="00E11F4F"/>
    <w:rsid w:val="00E129EA"/>
    <w:rsid w:val="00E14420"/>
    <w:rsid w:val="00E1458A"/>
    <w:rsid w:val="00E147F9"/>
    <w:rsid w:val="00E14A62"/>
    <w:rsid w:val="00E14F35"/>
    <w:rsid w:val="00E154EF"/>
    <w:rsid w:val="00E15C8D"/>
    <w:rsid w:val="00E17112"/>
    <w:rsid w:val="00E17272"/>
    <w:rsid w:val="00E17683"/>
    <w:rsid w:val="00E17955"/>
    <w:rsid w:val="00E17AB3"/>
    <w:rsid w:val="00E17DB4"/>
    <w:rsid w:val="00E200BC"/>
    <w:rsid w:val="00E2013C"/>
    <w:rsid w:val="00E2023F"/>
    <w:rsid w:val="00E20ABB"/>
    <w:rsid w:val="00E21351"/>
    <w:rsid w:val="00E21356"/>
    <w:rsid w:val="00E21730"/>
    <w:rsid w:val="00E21741"/>
    <w:rsid w:val="00E21900"/>
    <w:rsid w:val="00E2190A"/>
    <w:rsid w:val="00E21BCA"/>
    <w:rsid w:val="00E21C5C"/>
    <w:rsid w:val="00E2245D"/>
    <w:rsid w:val="00E22E86"/>
    <w:rsid w:val="00E22F7C"/>
    <w:rsid w:val="00E23270"/>
    <w:rsid w:val="00E234E6"/>
    <w:rsid w:val="00E23AA1"/>
    <w:rsid w:val="00E23B36"/>
    <w:rsid w:val="00E23E4A"/>
    <w:rsid w:val="00E23EDB"/>
    <w:rsid w:val="00E24082"/>
    <w:rsid w:val="00E241A3"/>
    <w:rsid w:val="00E24222"/>
    <w:rsid w:val="00E24A8A"/>
    <w:rsid w:val="00E24AAC"/>
    <w:rsid w:val="00E25708"/>
    <w:rsid w:val="00E25942"/>
    <w:rsid w:val="00E25945"/>
    <w:rsid w:val="00E25CD9"/>
    <w:rsid w:val="00E26625"/>
    <w:rsid w:val="00E26678"/>
    <w:rsid w:val="00E2690E"/>
    <w:rsid w:val="00E30221"/>
    <w:rsid w:val="00E306C0"/>
    <w:rsid w:val="00E307C9"/>
    <w:rsid w:val="00E30A40"/>
    <w:rsid w:val="00E30B0E"/>
    <w:rsid w:val="00E313DD"/>
    <w:rsid w:val="00E3161A"/>
    <w:rsid w:val="00E319EC"/>
    <w:rsid w:val="00E31A0B"/>
    <w:rsid w:val="00E32161"/>
    <w:rsid w:val="00E33221"/>
    <w:rsid w:val="00E333F1"/>
    <w:rsid w:val="00E33689"/>
    <w:rsid w:val="00E33855"/>
    <w:rsid w:val="00E33E91"/>
    <w:rsid w:val="00E345D0"/>
    <w:rsid w:val="00E34FF3"/>
    <w:rsid w:val="00E3546D"/>
    <w:rsid w:val="00E35AC6"/>
    <w:rsid w:val="00E35C70"/>
    <w:rsid w:val="00E35CA0"/>
    <w:rsid w:val="00E35FC2"/>
    <w:rsid w:val="00E363E9"/>
    <w:rsid w:val="00E36658"/>
    <w:rsid w:val="00E36A7C"/>
    <w:rsid w:val="00E36AB2"/>
    <w:rsid w:val="00E36ADC"/>
    <w:rsid w:val="00E36CF4"/>
    <w:rsid w:val="00E37105"/>
    <w:rsid w:val="00E37206"/>
    <w:rsid w:val="00E37517"/>
    <w:rsid w:val="00E37930"/>
    <w:rsid w:val="00E37972"/>
    <w:rsid w:val="00E37D53"/>
    <w:rsid w:val="00E37DAF"/>
    <w:rsid w:val="00E37E1B"/>
    <w:rsid w:val="00E37E9F"/>
    <w:rsid w:val="00E37FA7"/>
    <w:rsid w:val="00E401F8"/>
    <w:rsid w:val="00E40A24"/>
    <w:rsid w:val="00E40A46"/>
    <w:rsid w:val="00E40C32"/>
    <w:rsid w:val="00E41858"/>
    <w:rsid w:val="00E41A3F"/>
    <w:rsid w:val="00E41C62"/>
    <w:rsid w:val="00E41EE4"/>
    <w:rsid w:val="00E422B9"/>
    <w:rsid w:val="00E425D2"/>
    <w:rsid w:val="00E43375"/>
    <w:rsid w:val="00E4367E"/>
    <w:rsid w:val="00E43801"/>
    <w:rsid w:val="00E439BF"/>
    <w:rsid w:val="00E43C2E"/>
    <w:rsid w:val="00E44056"/>
    <w:rsid w:val="00E440AC"/>
    <w:rsid w:val="00E44F07"/>
    <w:rsid w:val="00E45650"/>
    <w:rsid w:val="00E462C3"/>
    <w:rsid w:val="00E462DC"/>
    <w:rsid w:val="00E4644F"/>
    <w:rsid w:val="00E46670"/>
    <w:rsid w:val="00E46751"/>
    <w:rsid w:val="00E467C0"/>
    <w:rsid w:val="00E468EE"/>
    <w:rsid w:val="00E4708D"/>
    <w:rsid w:val="00E4761E"/>
    <w:rsid w:val="00E47CD8"/>
    <w:rsid w:val="00E47E50"/>
    <w:rsid w:val="00E50775"/>
    <w:rsid w:val="00E50A76"/>
    <w:rsid w:val="00E50A79"/>
    <w:rsid w:val="00E510AE"/>
    <w:rsid w:val="00E520DA"/>
    <w:rsid w:val="00E5242E"/>
    <w:rsid w:val="00E52623"/>
    <w:rsid w:val="00E52687"/>
    <w:rsid w:val="00E5275D"/>
    <w:rsid w:val="00E527AD"/>
    <w:rsid w:val="00E52AC4"/>
    <w:rsid w:val="00E52CF0"/>
    <w:rsid w:val="00E52FF4"/>
    <w:rsid w:val="00E53188"/>
    <w:rsid w:val="00E5345D"/>
    <w:rsid w:val="00E53549"/>
    <w:rsid w:val="00E53AD2"/>
    <w:rsid w:val="00E53C74"/>
    <w:rsid w:val="00E53C93"/>
    <w:rsid w:val="00E540AD"/>
    <w:rsid w:val="00E54357"/>
    <w:rsid w:val="00E5437F"/>
    <w:rsid w:val="00E5525F"/>
    <w:rsid w:val="00E56220"/>
    <w:rsid w:val="00E56371"/>
    <w:rsid w:val="00E566FF"/>
    <w:rsid w:val="00E567BE"/>
    <w:rsid w:val="00E568E7"/>
    <w:rsid w:val="00E56D94"/>
    <w:rsid w:val="00E603B4"/>
    <w:rsid w:val="00E60894"/>
    <w:rsid w:val="00E609B7"/>
    <w:rsid w:val="00E60B4E"/>
    <w:rsid w:val="00E60B63"/>
    <w:rsid w:val="00E60C05"/>
    <w:rsid w:val="00E60E1B"/>
    <w:rsid w:val="00E610E1"/>
    <w:rsid w:val="00E6140A"/>
    <w:rsid w:val="00E6148B"/>
    <w:rsid w:val="00E616B0"/>
    <w:rsid w:val="00E61B2C"/>
    <w:rsid w:val="00E62184"/>
    <w:rsid w:val="00E627DE"/>
    <w:rsid w:val="00E62981"/>
    <w:rsid w:val="00E629F5"/>
    <w:rsid w:val="00E62B4D"/>
    <w:rsid w:val="00E62C53"/>
    <w:rsid w:val="00E633EA"/>
    <w:rsid w:val="00E6355E"/>
    <w:rsid w:val="00E63582"/>
    <w:rsid w:val="00E638E7"/>
    <w:rsid w:val="00E642F3"/>
    <w:rsid w:val="00E643C6"/>
    <w:rsid w:val="00E650CF"/>
    <w:rsid w:val="00E655DF"/>
    <w:rsid w:val="00E6571D"/>
    <w:rsid w:val="00E66150"/>
    <w:rsid w:val="00E66516"/>
    <w:rsid w:val="00E66AFF"/>
    <w:rsid w:val="00E66C80"/>
    <w:rsid w:val="00E6736E"/>
    <w:rsid w:val="00E677F5"/>
    <w:rsid w:val="00E679D3"/>
    <w:rsid w:val="00E67F12"/>
    <w:rsid w:val="00E70009"/>
    <w:rsid w:val="00E70047"/>
    <w:rsid w:val="00E7034E"/>
    <w:rsid w:val="00E70452"/>
    <w:rsid w:val="00E704E5"/>
    <w:rsid w:val="00E710A2"/>
    <w:rsid w:val="00E71207"/>
    <w:rsid w:val="00E7130D"/>
    <w:rsid w:val="00E714FC"/>
    <w:rsid w:val="00E716F1"/>
    <w:rsid w:val="00E721B6"/>
    <w:rsid w:val="00E7245F"/>
    <w:rsid w:val="00E72A27"/>
    <w:rsid w:val="00E72CFC"/>
    <w:rsid w:val="00E72D29"/>
    <w:rsid w:val="00E7356F"/>
    <w:rsid w:val="00E739CA"/>
    <w:rsid w:val="00E73A48"/>
    <w:rsid w:val="00E73AF6"/>
    <w:rsid w:val="00E740D0"/>
    <w:rsid w:val="00E746C2"/>
    <w:rsid w:val="00E74A5E"/>
    <w:rsid w:val="00E74CC8"/>
    <w:rsid w:val="00E74F69"/>
    <w:rsid w:val="00E755AE"/>
    <w:rsid w:val="00E75834"/>
    <w:rsid w:val="00E7594C"/>
    <w:rsid w:val="00E759D9"/>
    <w:rsid w:val="00E75A8D"/>
    <w:rsid w:val="00E75E15"/>
    <w:rsid w:val="00E76524"/>
    <w:rsid w:val="00E76A3C"/>
    <w:rsid w:val="00E76B0A"/>
    <w:rsid w:val="00E76F3E"/>
    <w:rsid w:val="00E77298"/>
    <w:rsid w:val="00E778D4"/>
    <w:rsid w:val="00E77C72"/>
    <w:rsid w:val="00E801C1"/>
    <w:rsid w:val="00E80AC4"/>
    <w:rsid w:val="00E80BD3"/>
    <w:rsid w:val="00E81846"/>
    <w:rsid w:val="00E81CD1"/>
    <w:rsid w:val="00E81D92"/>
    <w:rsid w:val="00E822B7"/>
    <w:rsid w:val="00E8256F"/>
    <w:rsid w:val="00E82747"/>
    <w:rsid w:val="00E82852"/>
    <w:rsid w:val="00E82B40"/>
    <w:rsid w:val="00E82B9F"/>
    <w:rsid w:val="00E82F30"/>
    <w:rsid w:val="00E83819"/>
    <w:rsid w:val="00E84018"/>
    <w:rsid w:val="00E84043"/>
    <w:rsid w:val="00E844B3"/>
    <w:rsid w:val="00E84601"/>
    <w:rsid w:val="00E84E10"/>
    <w:rsid w:val="00E8576B"/>
    <w:rsid w:val="00E85884"/>
    <w:rsid w:val="00E85D3E"/>
    <w:rsid w:val="00E864D9"/>
    <w:rsid w:val="00E86745"/>
    <w:rsid w:val="00E86B94"/>
    <w:rsid w:val="00E86F49"/>
    <w:rsid w:val="00E877DA"/>
    <w:rsid w:val="00E878CF"/>
    <w:rsid w:val="00E900B7"/>
    <w:rsid w:val="00E90711"/>
    <w:rsid w:val="00E90C7F"/>
    <w:rsid w:val="00E91005"/>
    <w:rsid w:val="00E910C3"/>
    <w:rsid w:val="00E9124F"/>
    <w:rsid w:val="00E917F7"/>
    <w:rsid w:val="00E9194A"/>
    <w:rsid w:val="00E91DF0"/>
    <w:rsid w:val="00E921AA"/>
    <w:rsid w:val="00E9233F"/>
    <w:rsid w:val="00E92489"/>
    <w:rsid w:val="00E9387C"/>
    <w:rsid w:val="00E941BD"/>
    <w:rsid w:val="00E94201"/>
    <w:rsid w:val="00E94C0B"/>
    <w:rsid w:val="00E94ECB"/>
    <w:rsid w:val="00E951F9"/>
    <w:rsid w:val="00E95A2B"/>
    <w:rsid w:val="00E95F91"/>
    <w:rsid w:val="00E96205"/>
    <w:rsid w:val="00E96A2D"/>
    <w:rsid w:val="00E96F80"/>
    <w:rsid w:val="00E97023"/>
    <w:rsid w:val="00E976F0"/>
    <w:rsid w:val="00E9798B"/>
    <w:rsid w:val="00E97B46"/>
    <w:rsid w:val="00E97ED1"/>
    <w:rsid w:val="00EA0435"/>
    <w:rsid w:val="00EA0588"/>
    <w:rsid w:val="00EA190B"/>
    <w:rsid w:val="00EA1D2A"/>
    <w:rsid w:val="00EA234E"/>
    <w:rsid w:val="00EA23E8"/>
    <w:rsid w:val="00EA263B"/>
    <w:rsid w:val="00EA28F9"/>
    <w:rsid w:val="00EA2B9E"/>
    <w:rsid w:val="00EA2F84"/>
    <w:rsid w:val="00EA314D"/>
    <w:rsid w:val="00EA385E"/>
    <w:rsid w:val="00EA3A07"/>
    <w:rsid w:val="00EA3C03"/>
    <w:rsid w:val="00EA3D73"/>
    <w:rsid w:val="00EA4353"/>
    <w:rsid w:val="00EA489F"/>
    <w:rsid w:val="00EA498C"/>
    <w:rsid w:val="00EA4D29"/>
    <w:rsid w:val="00EA4FC6"/>
    <w:rsid w:val="00EA54F0"/>
    <w:rsid w:val="00EA560F"/>
    <w:rsid w:val="00EA5F66"/>
    <w:rsid w:val="00EA65A0"/>
    <w:rsid w:val="00EA6829"/>
    <w:rsid w:val="00EA76DA"/>
    <w:rsid w:val="00EA7BDD"/>
    <w:rsid w:val="00EA7ECF"/>
    <w:rsid w:val="00EB007F"/>
    <w:rsid w:val="00EB0360"/>
    <w:rsid w:val="00EB068F"/>
    <w:rsid w:val="00EB07F4"/>
    <w:rsid w:val="00EB0882"/>
    <w:rsid w:val="00EB0AE1"/>
    <w:rsid w:val="00EB0CE0"/>
    <w:rsid w:val="00EB0E44"/>
    <w:rsid w:val="00EB14C1"/>
    <w:rsid w:val="00EB17D9"/>
    <w:rsid w:val="00EB1C8D"/>
    <w:rsid w:val="00EB1D69"/>
    <w:rsid w:val="00EB1D82"/>
    <w:rsid w:val="00EB2051"/>
    <w:rsid w:val="00EB281C"/>
    <w:rsid w:val="00EB29A9"/>
    <w:rsid w:val="00EB399E"/>
    <w:rsid w:val="00EB3E92"/>
    <w:rsid w:val="00EB3F15"/>
    <w:rsid w:val="00EB3FE6"/>
    <w:rsid w:val="00EB4685"/>
    <w:rsid w:val="00EB49B4"/>
    <w:rsid w:val="00EB4CE6"/>
    <w:rsid w:val="00EB5903"/>
    <w:rsid w:val="00EB5CB3"/>
    <w:rsid w:val="00EB5FC7"/>
    <w:rsid w:val="00EB60EE"/>
    <w:rsid w:val="00EB6158"/>
    <w:rsid w:val="00EB685B"/>
    <w:rsid w:val="00EB70D3"/>
    <w:rsid w:val="00EB7447"/>
    <w:rsid w:val="00EB7586"/>
    <w:rsid w:val="00EB7748"/>
    <w:rsid w:val="00EB7938"/>
    <w:rsid w:val="00EC0287"/>
    <w:rsid w:val="00EC0F5F"/>
    <w:rsid w:val="00EC1193"/>
    <w:rsid w:val="00EC14B9"/>
    <w:rsid w:val="00EC16BE"/>
    <w:rsid w:val="00EC18CC"/>
    <w:rsid w:val="00EC1FFA"/>
    <w:rsid w:val="00EC206C"/>
    <w:rsid w:val="00EC20EC"/>
    <w:rsid w:val="00EC22CF"/>
    <w:rsid w:val="00EC24B2"/>
    <w:rsid w:val="00EC27D6"/>
    <w:rsid w:val="00EC39B2"/>
    <w:rsid w:val="00EC48AC"/>
    <w:rsid w:val="00EC4FDD"/>
    <w:rsid w:val="00EC517E"/>
    <w:rsid w:val="00EC51D7"/>
    <w:rsid w:val="00EC5280"/>
    <w:rsid w:val="00EC55FB"/>
    <w:rsid w:val="00EC58C8"/>
    <w:rsid w:val="00EC59D2"/>
    <w:rsid w:val="00EC6623"/>
    <w:rsid w:val="00EC6818"/>
    <w:rsid w:val="00EC7044"/>
    <w:rsid w:val="00EC713F"/>
    <w:rsid w:val="00EC7860"/>
    <w:rsid w:val="00EC78AD"/>
    <w:rsid w:val="00EC7950"/>
    <w:rsid w:val="00EC7B39"/>
    <w:rsid w:val="00EC7C42"/>
    <w:rsid w:val="00EC7F84"/>
    <w:rsid w:val="00EC7FF0"/>
    <w:rsid w:val="00ED0218"/>
    <w:rsid w:val="00ED04D6"/>
    <w:rsid w:val="00ED0949"/>
    <w:rsid w:val="00ED14DD"/>
    <w:rsid w:val="00ED1666"/>
    <w:rsid w:val="00ED197B"/>
    <w:rsid w:val="00ED222A"/>
    <w:rsid w:val="00ED2A8F"/>
    <w:rsid w:val="00ED2B0E"/>
    <w:rsid w:val="00ED35DC"/>
    <w:rsid w:val="00ED3FB7"/>
    <w:rsid w:val="00ED4837"/>
    <w:rsid w:val="00ED51BB"/>
    <w:rsid w:val="00ED5278"/>
    <w:rsid w:val="00ED5421"/>
    <w:rsid w:val="00ED56AF"/>
    <w:rsid w:val="00ED587C"/>
    <w:rsid w:val="00ED58CA"/>
    <w:rsid w:val="00ED5F86"/>
    <w:rsid w:val="00ED6168"/>
    <w:rsid w:val="00ED620C"/>
    <w:rsid w:val="00ED65E9"/>
    <w:rsid w:val="00ED678C"/>
    <w:rsid w:val="00ED6B6D"/>
    <w:rsid w:val="00ED7AD1"/>
    <w:rsid w:val="00ED7EDF"/>
    <w:rsid w:val="00ED7FF9"/>
    <w:rsid w:val="00EE0C16"/>
    <w:rsid w:val="00EE0C35"/>
    <w:rsid w:val="00EE0C9B"/>
    <w:rsid w:val="00EE1677"/>
    <w:rsid w:val="00EE16E7"/>
    <w:rsid w:val="00EE1B33"/>
    <w:rsid w:val="00EE1BBD"/>
    <w:rsid w:val="00EE1DBC"/>
    <w:rsid w:val="00EE2347"/>
    <w:rsid w:val="00EE243E"/>
    <w:rsid w:val="00EE2BBA"/>
    <w:rsid w:val="00EE2D6C"/>
    <w:rsid w:val="00EE3654"/>
    <w:rsid w:val="00EE378F"/>
    <w:rsid w:val="00EE3C36"/>
    <w:rsid w:val="00EE3CFB"/>
    <w:rsid w:val="00EE4005"/>
    <w:rsid w:val="00EE40C9"/>
    <w:rsid w:val="00EE451C"/>
    <w:rsid w:val="00EE4B50"/>
    <w:rsid w:val="00EE4CAC"/>
    <w:rsid w:val="00EE53A8"/>
    <w:rsid w:val="00EE6414"/>
    <w:rsid w:val="00EE6605"/>
    <w:rsid w:val="00EE6C6F"/>
    <w:rsid w:val="00EE6DA0"/>
    <w:rsid w:val="00EE71D1"/>
    <w:rsid w:val="00EE735E"/>
    <w:rsid w:val="00EE739E"/>
    <w:rsid w:val="00EE73DD"/>
    <w:rsid w:val="00EE7520"/>
    <w:rsid w:val="00EE7595"/>
    <w:rsid w:val="00EE791F"/>
    <w:rsid w:val="00EE7AB3"/>
    <w:rsid w:val="00EE7F54"/>
    <w:rsid w:val="00EF04FC"/>
    <w:rsid w:val="00EF0508"/>
    <w:rsid w:val="00EF0DB2"/>
    <w:rsid w:val="00EF1280"/>
    <w:rsid w:val="00EF12B5"/>
    <w:rsid w:val="00EF1C95"/>
    <w:rsid w:val="00EF1CD7"/>
    <w:rsid w:val="00EF2000"/>
    <w:rsid w:val="00EF21C7"/>
    <w:rsid w:val="00EF2DE6"/>
    <w:rsid w:val="00EF2E85"/>
    <w:rsid w:val="00EF301E"/>
    <w:rsid w:val="00EF3722"/>
    <w:rsid w:val="00EF38ED"/>
    <w:rsid w:val="00EF3C39"/>
    <w:rsid w:val="00EF3D6E"/>
    <w:rsid w:val="00EF432D"/>
    <w:rsid w:val="00EF4BA4"/>
    <w:rsid w:val="00EF4BA6"/>
    <w:rsid w:val="00EF4C60"/>
    <w:rsid w:val="00EF4D3A"/>
    <w:rsid w:val="00EF622D"/>
    <w:rsid w:val="00EF6C88"/>
    <w:rsid w:val="00EF7A1C"/>
    <w:rsid w:val="00EF7C63"/>
    <w:rsid w:val="00EF7CAC"/>
    <w:rsid w:val="00EF7E4D"/>
    <w:rsid w:val="00F0023A"/>
    <w:rsid w:val="00F003A2"/>
    <w:rsid w:val="00F004A2"/>
    <w:rsid w:val="00F0051C"/>
    <w:rsid w:val="00F00527"/>
    <w:rsid w:val="00F00F9C"/>
    <w:rsid w:val="00F01386"/>
    <w:rsid w:val="00F01C41"/>
    <w:rsid w:val="00F01CD3"/>
    <w:rsid w:val="00F01DAC"/>
    <w:rsid w:val="00F01F78"/>
    <w:rsid w:val="00F021AE"/>
    <w:rsid w:val="00F0236A"/>
    <w:rsid w:val="00F02B6C"/>
    <w:rsid w:val="00F02E7A"/>
    <w:rsid w:val="00F0321B"/>
    <w:rsid w:val="00F03566"/>
    <w:rsid w:val="00F035BC"/>
    <w:rsid w:val="00F03606"/>
    <w:rsid w:val="00F03683"/>
    <w:rsid w:val="00F03733"/>
    <w:rsid w:val="00F037E7"/>
    <w:rsid w:val="00F03EE3"/>
    <w:rsid w:val="00F04021"/>
    <w:rsid w:val="00F04133"/>
    <w:rsid w:val="00F04409"/>
    <w:rsid w:val="00F046B5"/>
    <w:rsid w:val="00F04F2B"/>
    <w:rsid w:val="00F05140"/>
    <w:rsid w:val="00F05646"/>
    <w:rsid w:val="00F0564F"/>
    <w:rsid w:val="00F0571E"/>
    <w:rsid w:val="00F0592E"/>
    <w:rsid w:val="00F0596A"/>
    <w:rsid w:val="00F05CAC"/>
    <w:rsid w:val="00F05E6F"/>
    <w:rsid w:val="00F05FC8"/>
    <w:rsid w:val="00F06323"/>
    <w:rsid w:val="00F06B9C"/>
    <w:rsid w:val="00F06D41"/>
    <w:rsid w:val="00F079CC"/>
    <w:rsid w:val="00F07C18"/>
    <w:rsid w:val="00F07D17"/>
    <w:rsid w:val="00F07D19"/>
    <w:rsid w:val="00F07F9A"/>
    <w:rsid w:val="00F10033"/>
    <w:rsid w:val="00F101C1"/>
    <w:rsid w:val="00F10452"/>
    <w:rsid w:val="00F1074A"/>
    <w:rsid w:val="00F10ACE"/>
    <w:rsid w:val="00F10B57"/>
    <w:rsid w:val="00F111A0"/>
    <w:rsid w:val="00F1149D"/>
    <w:rsid w:val="00F11935"/>
    <w:rsid w:val="00F11D17"/>
    <w:rsid w:val="00F123E2"/>
    <w:rsid w:val="00F12471"/>
    <w:rsid w:val="00F12477"/>
    <w:rsid w:val="00F129D9"/>
    <w:rsid w:val="00F1333E"/>
    <w:rsid w:val="00F133E1"/>
    <w:rsid w:val="00F138A6"/>
    <w:rsid w:val="00F13966"/>
    <w:rsid w:val="00F139A0"/>
    <w:rsid w:val="00F13EAC"/>
    <w:rsid w:val="00F1400C"/>
    <w:rsid w:val="00F14A81"/>
    <w:rsid w:val="00F14F17"/>
    <w:rsid w:val="00F1507A"/>
    <w:rsid w:val="00F152AA"/>
    <w:rsid w:val="00F154B2"/>
    <w:rsid w:val="00F155BD"/>
    <w:rsid w:val="00F157A3"/>
    <w:rsid w:val="00F15C91"/>
    <w:rsid w:val="00F15D26"/>
    <w:rsid w:val="00F162F3"/>
    <w:rsid w:val="00F16836"/>
    <w:rsid w:val="00F16FFE"/>
    <w:rsid w:val="00F1733E"/>
    <w:rsid w:val="00F17B9C"/>
    <w:rsid w:val="00F200C6"/>
    <w:rsid w:val="00F20279"/>
    <w:rsid w:val="00F20383"/>
    <w:rsid w:val="00F204E8"/>
    <w:rsid w:val="00F2059E"/>
    <w:rsid w:val="00F20E19"/>
    <w:rsid w:val="00F20EF5"/>
    <w:rsid w:val="00F2131E"/>
    <w:rsid w:val="00F213DE"/>
    <w:rsid w:val="00F21E1B"/>
    <w:rsid w:val="00F22095"/>
    <w:rsid w:val="00F226FB"/>
    <w:rsid w:val="00F2290F"/>
    <w:rsid w:val="00F22A1B"/>
    <w:rsid w:val="00F22C6D"/>
    <w:rsid w:val="00F231E1"/>
    <w:rsid w:val="00F23AF0"/>
    <w:rsid w:val="00F23B9E"/>
    <w:rsid w:val="00F23CE3"/>
    <w:rsid w:val="00F2415A"/>
    <w:rsid w:val="00F241F4"/>
    <w:rsid w:val="00F242A0"/>
    <w:rsid w:val="00F24408"/>
    <w:rsid w:val="00F245CC"/>
    <w:rsid w:val="00F24BD9"/>
    <w:rsid w:val="00F2510A"/>
    <w:rsid w:val="00F25896"/>
    <w:rsid w:val="00F259DC"/>
    <w:rsid w:val="00F25C89"/>
    <w:rsid w:val="00F25D51"/>
    <w:rsid w:val="00F26132"/>
    <w:rsid w:val="00F26214"/>
    <w:rsid w:val="00F263BF"/>
    <w:rsid w:val="00F268C8"/>
    <w:rsid w:val="00F269AA"/>
    <w:rsid w:val="00F26BEB"/>
    <w:rsid w:val="00F27F1E"/>
    <w:rsid w:val="00F301F4"/>
    <w:rsid w:val="00F309D4"/>
    <w:rsid w:val="00F30B92"/>
    <w:rsid w:val="00F30BB9"/>
    <w:rsid w:val="00F3282F"/>
    <w:rsid w:val="00F32899"/>
    <w:rsid w:val="00F328F5"/>
    <w:rsid w:val="00F32BEC"/>
    <w:rsid w:val="00F32C7E"/>
    <w:rsid w:val="00F33E4E"/>
    <w:rsid w:val="00F3442D"/>
    <w:rsid w:val="00F34582"/>
    <w:rsid w:val="00F34584"/>
    <w:rsid w:val="00F34FAD"/>
    <w:rsid w:val="00F3556C"/>
    <w:rsid w:val="00F35973"/>
    <w:rsid w:val="00F35A3C"/>
    <w:rsid w:val="00F3636C"/>
    <w:rsid w:val="00F36540"/>
    <w:rsid w:val="00F36A40"/>
    <w:rsid w:val="00F36AC0"/>
    <w:rsid w:val="00F36CB3"/>
    <w:rsid w:val="00F36E5B"/>
    <w:rsid w:val="00F37122"/>
    <w:rsid w:val="00F373B2"/>
    <w:rsid w:val="00F37841"/>
    <w:rsid w:val="00F37D61"/>
    <w:rsid w:val="00F37DBB"/>
    <w:rsid w:val="00F37E7B"/>
    <w:rsid w:val="00F402DD"/>
    <w:rsid w:val="00F4052D"/>
    <w:rsid w:val="00F40A25"/>
    <w:rsid w:val="00F41289"/>
    <w:rsid w:val="00F41587"/>
    <w:rsid w:val="00F4196C"/>
    <w:rsid w:val="00F41AA6"/>
    <w:rsid w:val="00F41D03"/>
    <w:rsid w:val="00F4245C"/>
    <w:rsid w:val="00F42A84"/>
    <w:rsid w:val="00F4317B"/>
    <w:rsid w:val="00F43E5D"/>
    <w:rsid w:val="00F445C1"/>
    <w:rsid w:val="00F445CD"/>
    <w:rsid w:val="00F44878"/>
    <w:rsid w:val="00F44C5E"/>
    <w:rsid w:val="00F44D82"/>
    <w:rsid w:val="00F4534B"/>
    <w:rsid w:val="00F458A1"/>
    <w:rsid w:val="00F45F24"/>
    <w:rsid w:val="00F461F4"/>
    <w:rsid w:val="00F46252"/>
    <w:rsid w:val="00F465B7"/>
    <w:rsid w:val="00F46E5B"/>
    <w:rsid w:val="00F4718B"/>
    <w:rsid w:val="00F478EE"/>
    <w:rsid w:val="00F503AA"/>
    <w:rsid w:val="00F504F4"/>
    <w:rsid w:val="00F5079F"/>
    <w:rsid w:val="00F50B11"/>
    <w:rsid w:val="00F51702"/>
    <w:rsid w:val="00F519C6"/>
    <w:rsid w:val="00F522C1"/>
    <w:rsid w:val="00F52C51"/>
    <w:rsid w:val="00F52C9F"/>
    <w:rsid w:val="00F52E51"/>
    <w:rsid w:val="00F52EAB"/>
    <w:rsid w:val="00F52ED8"/>
    <w:rsid w:val="00F532CE"/>
    <w:rsid w:val="00F5342D"/>
    <w:rsid w:val="00F534DC"/>
    <w:rsid w:val="00F53527"/>
    <w:rsid w:val="00F536EB"/>
    <w:rsid w:val="00F53871"/>
    <w:rsid w:val="00F5403C"/>
    <w:rsid w:val="00F547DA"/>
    <w:rsid w:val="00F54B95"/>
    <w:rsid w:val="00F54CD5"/>
    <w:rsid w:val="00F54ED3"/>
    <w:rsid w:val="00F54FB3"/>
    <w:rsid w:val="00F55717"/>
    <w:rsid w:val="00F558D5"/>
    <w:rsid w:val="00F559D3"/>
    <w:rsid w:val="00F55A10"/>
    <w:rsid w:val="00F55D35"/>
    <w:rsid w:val="00F56517"/>
    <w:rsid w:val="00F56640"/>
    <w:rsid w:val="00F56A5E"/>
    <w:rsid w:val="00F56FFC"/>
    <w:rsid w:val="00F578B8"/>
    <w:rsid w:val="00F57B0A"/>
    <w:rsid w:val="00F57D13"/>
    <w:rsid w:val="00F60214"/>
    <w:rsid w:val="00F60271"/>
    <w:rsid w:val="00F60338"/>
    <w:rsid w:val="00F6041E"/>
    <w:rsid w:val="00F607C4"/>
    <w:rsid w:val="00F60B72"/>
    <w:rsid w:val="00F61315"/>
    <w:rsid w:val="00F614B9"/>
    <w:rsid w:val="00F61EE9"/>
    <w:rsid w:val="00F61F0E"/>
    <w:rsid w:val="00F621CD"/>
    <w:rsid w:val="00F62DF2"/>
    <w:rsid w:val="00F631E3"/>
    <w:rsid w:val="00F63599"/>
    <w:rsid w:val="00F635EB"/>
    <w:rsid w:val="00F6377B"/>
    <w:rsid w:val="00F637D0"/>
    <w:rsid w:val="00F63805"/>
    <w:rsid w:val="00F63AFC"/>
    <w:rsid w:val="00F63C43"/>
    <w:rsid w:val="00F644FD"/>
    <w:rsid w:val="00F6452B"/>
    <w:rsid w:val="00F6480F"/>
    <w:rsid w:val="00F64D71"/>
    <w:rsid w:val="00F654FC"/>
    <w:rsid w:val="00F6557B"/>
    <w:rsid w:val="00F65991"/>
    <w:rsid w:val="00F65A1F"/>
    <w:rsid w:val="00F6705C"/>
    <w:rsid w:val="00F67534"/>
    <w:rsid w:val="00F67618"/>
    <w:rsid w:val="00F6796F"/>
    <w:rsid w:val="00F67B2C"/>
    <w:rsid w:val="00F67C97"/>
    <w:rsid w:val="00F67D2C"/>
    <w:rsid w:val="00F700EF"/>
    <w:rsid w:val="00F700FE"/>
    <w:rsid w:val="00F705C0"/>
    <w:rsid w:val="00F7151B"/>
    <w:rsid w:val="00F71577"/>
    <w:rsid w:val="00F71609"/>
    <w:rsid w:val="00F7197F"/>
    <w:rsid w:val="00F71B03"/>
    <w:rsid w:val="00F71D42"/>
    <w:rsid w:val="00F71FD0"/>
    <w:rsid w:val="00F72112"/>
    <w:rsid w:val="00F726E3"/>
    <w:rsid w:val="00F72AEE"/>
    <w:rsid w:val="00F72B98"/>
    <w:rsid w:val="00F72D5D"/>
    <w:rsid w:val="00F72F1D"/>
    <w:rsid w:val="00F74097"/>
    <w:rsid w:val="00F742A4"/>
    <w:rsid w:val="00F744B1"/>
    <w:rsid w:val="00F747F0"/>
    <w:rsid w:val="00F74B2E"/>
    <w:rsid w:val="00F74F14"/>
    <w:rsid w:val="00F7531B"/>
    <w:rsid w:val="00F75490"/>
    <w:rsid w:val="00F75502"/>
    <w:rsid w:val="00F75610"/>
    <w:rsid w:val="00F7572E"/>
    <w:rsid w:val="00F75B77"/>
    <w:rsid w:val="00F75DA8"/>
    <w:rsid w:val="00F75E55"/>
    <w:rsid w:val="00F76025"/>
    <w:rsid w:val="00F763E5"/>
    <w:rsid w:val="00F767BC"/>
    <w:rsid w:val="00F76BF1"/>
    <w:rsid w:val="00F76CB2"/>
    <w:rsid w:val="00F779C4"/>
    <w:rsid w:val="00F800F3"/>
    <w:rsid w:val="00F8068F"/>
    <w:rsid w:val="00F8151A"/>
    <w:rsid w:val="00F817C6"/>
    <w:rsid w:val="00F81D35"/>
    <w:rsid w:val="00F82354"/>
    <w:rsid w:val="00F8248B"/>
    <w:rsid w:val="00F82492"/>
    <w:rsid w:val="00F82732"/>
    <w:rsid w:val="00F82AC1"/>
    <w:rsid w:val="00F82F2A"/>
    <w:rsid w:val="00F831FA"/>
    <w:rsid w:val="00F835A7"/>
    <w:rsid w:val="00F838C0"/>
    <w:rsid w:val="00F83E50"/>
    <w:rsid w:val="00F83F7A"/>
    <w:rsid w:val="00F845D6"/>
    <w:rsid w:val="00F84BBE"/>
    <w:rsid w:val="00F8543B"/>
    <w:rsid w:val="00F85651"/>
    <w:rsid w:val="00F85789"/>
    <w:rsid w:val="00F859B3"/>
    <w:rsid w:val="00F85CD2"/>
    <w:rsid w:val="00F8671A"/>
    <w:rsid w:val="00F867D1"/>
    <w:rsid w:val="00F8690B"/>
    <w:rsid w:val="00F86A14"/>
    <w:rsid w:val="00F86CE0"/>
    <w:rsid w:val="00F86CE4"/>
    <w:rsid w:val="00F87409"/>
    <w:rsid w:val="00F87828"/>
    <w:rsid w:val="00F87FE9"/>
    <w:rsid w:val="00F90325"/>
    <w:rsid w:val="00F906DF"/>
    <w:rsid w:val="00F90A32"/>
    <w:rsid w:val="00F91579"/>
    <w:rsid w:val="00F91D26"/>
    <w:rsid w:val="00F91D40"/>
    <w:rsid w:val="00F92085"/>
    <w:rsid w:val="00F9231F"/>
    <w:rsid w:val="00F92493"/>
    <w:rsid w:val="00F92A42"/>
    <w:rsid w:val="00F92AA6"/>
    <w:rsid w:val="00F92E26"/>
    <w:rsid w:val="00F93199"/>
    <w:rsid w:val="00F936F6"/>
    <w:rsid w:val="00F93A93"/>
    <w:rsid w:val="00F94325"/>
    <w:rsid w:val="00F9449E"/>
    <w:rsid w:val="00F9461E"/>
    <w:rsid w:val="00F94687"/>
    <w:rsid w:val="00F94845"/>
    <w:rsid w:val="00F949AF"/>
    <w:rsid w:val="00F95217"/>
    <w:rsid w:val="00F95442"/>
    <w:rsid w:val="00F957AD"/>
    <w:rsid w:val="00F95C2F"/>
    <w:rsid w:val="00F95F2B"/>
    <w:rsid w:val="00F96416"/>
    <w:rsid w:val="00F96521"/>
    <w:rsid w:val="00F970E5"/>
    <w:rsid w:val="00F975E3"/>
    <w:rsid w:val="00F97A0E"/>
    <w:rsid w:val="00FA020F"/>
    <w:rsid w:val="00FA031D"/>
    <w:rsid w:val="00FA0740"/>
    <w:rsid w:val="00FA0AE0"/>
    <w:rsid w:val="00FA0DB3"/>
    <w:rsid w:val="00FA1154"/>
    <w:rsid w:val="00FA12CD"/>
    <w:rsid w:val="00FA1786"/>
    <w:rsid w:val="00FA1EF1"/>
    <w:rsid w:val="00FA20E1"/>
    <w:rsid w:val="00FA2460"/>
    <w:rsid w:val="00FA2AD3"/>
    <w:rsid w:val="00FA2E80"/>
    <w:rsid w:val="00FA2F2C"/>
    <w:rsid w:val="00FA3024"/>
    <w:rsid w:val="00FA317F"/>
    <w:rsid w:val="00FA33EF"/>
    <w:rsid w:val="00FA3912"/>
    <w:rsid w:val="00FA3A2F"/>
    <w:rsid w:val="00FA3B29"/>
    <w:rsid w:val="00FA3B55"/>
    <w:rsid w:val="00FA41F2"/>
    <w:rsid w:val="00FA4326"/>
    <w:rsid w:val="00FA50D0"/>
    <w:rsid w:val="00FA530C"/>
    <w:rsid w:val="00FA5661"/>
    <w:rsid w:val="00FA5849"/>
    <w:rsid w:val="00FA5938"/>
    <w:rsid w:val="00FA5D47"/>
    <w:rsid w:val="00FA5F85"/>
    <w:rsid w:val="00FA5F95"/>
    <w:rsid w:val="00FA6E89"/>
    <w:rsid w:val="00FA7346"/>
    <w:rsid w:val="00FA748E"/>
    <w:rsid w:val="00FA76E5"/>
    <w:rsid w:val="00FB009B"/>
    <w:rsid w:val="00FB0750"/>
    <w:rsid w:val="00FB0791"/>
    <w:rsid w:val="00FB0AA2"/>
    <w:rsid w:val="00FB0FBC"/>
    <w:rsid w:val="00FB0FBF"/>
    <w:rsid w:val="00FB111B"/>
    <w:rsid w:val="00FB171C"/>
    <w:rsid w:val="00FB17B7"/>
    <w:rsid w:val="00FB226B"/>
    <w:rsid w:val="00FB2B6D"/>
    <w:rsid w:val="00FB2D02"/>
    <w:rsid w:val="00FB2D53"/>
    <w:rsid w:val="00FB2F07"/>
    <w:rsid w:val="00FB3100"/>
    <w:rsid w:val="00FB365B"/>
    <w:rsid w:val="00FB38CB"/>
    <w:rsid w:val="00FB39FD"/>
    <w:rsid w:val="00FB3C88"/>
    <w:rsid w:val="00FB3CC3"/>
    <w:rsid w:val="00FB4834"/>
    <w:rsid w:val="00FB4D9B"/>
    <w:rsid w:val="00FB5799"/>
    <w:rsid w:val="00FB57B3"/>
    <w:rsid w:val="00FB5E52"/>
    <w:rsid w:val="00FB635F"/>
    <w:rsid w:val="00FB6804"/>
    <w:rsid w:val="00FB6B9C"/>
    <w:rsid w:val="00FB6D42"/>
    <w:rsid w:val="00FC0584"/>
    <w:rsid w:val="00FC10A7"/>
    <w:rsid w:val="00FC118C"/>
    <w:rsid w:val="00FC14C8"/>
    <w:rsid w:val="00FC1918"/>
    <w:rsid w:val="00FC1959"/>
    <w:rsid w:val="00FC1DE4"/>
    <w:rsid w:val="00FC23F2"/>
    <w:rsid w:val="00FC2A9B"/>
    <w:rsid w:val="00FC384F"/>
    <w:rsid w:val="00FC391A"/>
    <w:rsid w:val="00FC3A68"/>
    <w:rsid w:val="00FC5289"/>
    <w:rsid w:val="00FC60EE"/>
    <w:rsid w:val="00FC6484"/>
    <w:rsid w:val="00FC6689"/>
    <w:rsid w:val="00FC68D9"/>
    <w:rsid w:val="00FC6B56"/>
    <w:rsid w:val="00FC721C"/>
    <w:rsid w:val="00FC7225"/>
    <w:rsid w:val="00FD0497"/>
    <w:rsid w:val="00FD08BC"/>
    <w:rsid w:val="00FD0AA5"/>
    <w:rsid w:val="00FD0C1A"/>
    <w:rsid w:val="00FD0CA5"/>
    <w:rsid w:val="00FD24AC"/>
    <w:rsid w:val="00FD299F"/>
    <w:rsid w:val="00FD2BD7"/>
    <w:rsid w:val="00FD3001"/>
    <w:rsid w:val="00FD302C"/>
    <w:rsid w:val="00FD323A"/>
    <w:rsid w:val="00FD3952"/>
    <w:rsid w:val="00FD3C82"/>
    <w:rsid w:val="00FD3D22"/>
    <w:rsid w:val="00FD3D85"/>
    <w:rsid w:val="00FD4155"/>
    <w:rsid w:val="00FD44E5"/>
    <w:rsid w:val="00FD4847"/>
    <w:rsid w:val="00FD4C9A"/>
    <w:rsid w:val="00FD4CFB"/>
    <w:rsid w:val="00FD4DD2"/>
    <w:rsid w:val="00FD518E"/>
    <w:rsid w:val="00FD536F"/>
    <w:rsid w:val="00FD5C97"/>
    <w:rsid w:val="00FD5DE4"/>
    <w:rsid w:val="00FD63B8"/>
    <w:rsid w:val="00FD64FA"/>
    <w:rsid w:val="00FD6C1B"/>
    <w:rsid w:val="00FD6D48"/>
    <w:rsid w:val="00FD7BEB"/>
    <w:rsid w:val="00FD7E85"/>
    <w:rsid w:val="00FE02CC"/>
    <w:rsid w:val="00FE06A8"/>
    <w:rsid w:val="00FE085F"/>
    <w:rsid w:val="00FE0B6C"/>
    <w:rsid w:val="00FE0C61"/>
    <w:rsid w:val="00FE0D93"/>
    <w:rsid w:val="00FE0ED9"/>
    <w:rsid w:val="00FE123E"/>
    <w:rsid w:val="00FE12E9"/>
    <w:rsid w:val="00FE172E"/>
    <w:rsid w:val="00FE17F5"/>
    <w:rsid w:val="00FE1D0D"/>
    <w:rsid w:val="00FE211D"/>
    <w:rsid w:val="00FE2562"/>
    <w:rsid w:val="00FE282D"/>
    <w:rsid w:val="00FE2D59"/>
    <w:rsid w:val="00FE3046"/>
    <w:rsid w:val="00FE3163"/>
    <w:rsid w:val="00FE349F"/>
    <w:rsid w:val="00FE3838"/>
    <w:rsid w:val="00FE3B26"/>
    <w:rsid w:val="00FE3B41"/>
    <w:rsid w:val="00FE3C29"/>
    <w:rsid w:val="00FE4911"/>
    <w:rsid w:val="00FE4B97"/>
    <w:rsid w:val="00FE5603"/>
    <w:rsid w:val="00FE6781"/>
    <w:rsid w:val="00FE7288"/>
    <w:rsid w:val="00FE762A"/>
    <w:rsid w:val="00FE79E8"/>
    <w:rsid w:val="00FE7E4F"/>
    <w:rsid w:val="00FF0246"/>
    <w:rsid w:val="00FF0915"/>
    <w:rsid w:val="00FF0D1A"/>
    <w:rsid w:val="00FF1452"/>
    <w:rsid w:val="00FF149D"/>
    <w:rsid w:val="00FF14FD"/>
    <w:rsid w:val="00FF1B6A"/>
    <w:rsid w:val="00FF1D9A"/>
    <w:rsid w:val="00FF2076"/>
    <w:rsid w:val="00FF2128"/>
    <w:rsid w:val="00FF2273"/>
    <w:rsid w:val="00FF24BF"/>
    <w:rsid w:val="00FF28DA"/>
    <w:rsid w:val="00FF29C2"/>
    <w:rsid w:val="00FF2B93"/>
    <w:rsid w:val="00FF2EEF"/>
    <w:rsid w:val="00FF330D"/>
    <w:rsid w:val="00FF3562"/>
    <w:rsid w:val="00FF358B"/>
    <w:rsid w:val="00FF3B1F"/>
    <w:rsid w:val="00FF3D6F"/>
    <w:rsid w:val="00FF404F"/>
    <w:rsid w:val="00FF4267"/>
    <w:rsid w:val="00FF4558"/>
    <w:rsid w:val="00FF47BD"/>
    <w:rsid w:val="00FF4C53"/>
    <w:rsid w:val="00FF5230"/>
    <w:rsid w:val="00FF54D8"/>
    <w:rsid w:val="00FF58D7"/>
    <w:rsid w:val="00FF5A52"/>
    <w:rsid w:val="00FF6BA6"/>
    <w:rsid w:val="00FF6C25"/>
    <w:rsid w:val="00FF7371"/>
    <w:rsid w:val="00FF789B"/>
    <w:rsid w:val="00FF7AAF"/>
    <w:rsid w:val="00FF7C74"/>
    <w:rsid w:val="00FF7DE1"/>
    <w:rsid w:val="00FF7E1B"/>
    <w:rsid w:val="03395F8F"/>
    <w:rsid w:val="05CE90F2"/>
    <w:rsid w:val="0892592F"/>
    <w:rsid w:val="0899ACB5"/>
    <w:rsid w:val="09850313"/>
    <w:rsid w:val="09BD81E5"/>
    <w:rsid w:val="0CBCFB9B"/>
    <w:rsid w:val="0D52FA6D"/>
    <w:rsid w:val="0D8D9575"/>
    <w:rsid w:val="0E0FF23F"/>
    <w:rsid w:val="0F65785B"/>
    <w:rsid w:val="11F7AD77"/>
    <w:rsid w:val="13465534"/>
    <w:rsid w:val="135F1439"/>
    <w:rsid w:val="14EF955D"/>
    <w:rsid w:val="1516F3D6"/>
    <w:rsid w:val="156809EA"/>
    <w:rsid w:val="181FC532"/>
    <w:rsid w:val="1981AF24"/>
    <w:rsid w:val="19AF7053"/>
    <w:rsid w:val="1CDAAAFB"/>
    <w:rsid w:val="1D0118DF"/>
    <w:rsid w:val="1E004D99"/>
    <w:rsid w:val="1E041E30"/>
    <w:rsid w:val="1F021766"/>
    <w:rsid w:val="203CC2A6"/>
    <w:rsid w:val="22586448"/>
    <w:rsid w:val="22CE4F9D"/>
    <w:rsid w:val="25307BBE"/>
    <w:rsid w:val="26FACDF1"/>
    <w:rsid w:val="2BBB04B5"/>
    <w:rsid w:val="2E122B2D"/>
    <w:rsid w:val="2F9DB645"/>
    <w:rsid w:val="30CAF2BB"/>
    <w:rsid w:val="31CFF154"/>
    <w:rsid w:val="323894C0"/>
    <w:rsid w:val="334F9F9B"/>
    <w:rsid w:val="3433CA8F"/>
    <w:rsid w:val="34AE3386"/>
    <w:rsid w:val="34B0E262"/>
    <w:rsid w:val="36891177"/>
    <w:rsid w:val="38F63CEF"/>
    <w:rsid w:val="39657417"/>
    <w:rsid w:val="3C7D1413"/>
    <w:rsid w:val="3DB2A69E"/>
    <w:rsid w:val="3E294A49"/>
    <w:rsid w:val="3F65575A"/>
    <w:rsid w:val="40110F00"/>
    <w:rsid w:val="403C5D89"/>
    <w:rsid w:val="417C514C"/>
    <w:rsid w:val="41ABA617"/>
    <w:rsid w:val="41B2B502"/>
    <w:rsid w:val="4288C9B0"/>
    <w:rsid w:val="42ADED94"/>
    <w:rsid w:val="438B1BAA"/>
    <w:rsid w:val="44F895BA"/>
    <w:rsid w:val="45AD2101"/>
    <w:rsid w:val="45ED954C"/>
    <w:rsid w:val="46400C90"/>
    <w:rsid w:val="47268644"/>
    <w:rsid w:val="48B0ADE4"/>
    <w:rsid w:val="494D1F89"/>
    <w:rsid w:val="49A2BC5E"/>
    <w:rsid w:val="4A11098D"/>
    <w:rsid w:val="4A353D2B"/>
    <w:rsid w:val="4A6EEB35"/>
    <w:rsid w:val="4A850A8F"/>
    <w:rsid w:val="4D1E7349"/>
    <w:rsid w:val="4F2ED8EB"/>
    <w:rsid w:val="4FCDC0DC"/>
    <w:rsid w:val="513E016C"/>
    <w:rsid w:val="52D6A339"/>
    <w:rsid w:val="54969248"/>
    <w:rsid w:val="58510428"/>
    <w:rsid w:val="59B5109D"/>
    <w:rsid w:val="59D4D37C"/>
    <w:rsid w:val="5A06F173"/>
    <w:rsid w:val="5EDEB2CE"/>
    <w:rsid w:val="5F80D6AD"/>
    <w:rsid w:val="5F905511"/>
    <w:rsid w:val="612662FB"/>
    <w:rsid w:val="643CB180"/>
    <w:rsid w:val="670D3FA0"/>
    <w:rsid w:val="68C93795"/>
    <w:rsid w:val="69A41494"/>
    <w:rsid w:val="6B1429C8"/>
    <w:rsid w:val="6BB7A74C"/>
    <w:rsid w:val="6BCA7509"/>
    <w:rsid w:val="6E26E0DF"/>
    <w:rsid w:val="6FC2A0CF"/>
    <w:rsid w:val="708708D7"/>
    <w:rsid w:val="73CB6B75"/>
    <w:rsid w:val="74B2CA59"/>
    <w:rsid w:val="75CBE382"/>
    <w:rsid w:val="762A48E5"/>
    <w:rsid w:val="77DB396D"/>
    <w:rsid w:val="789EACC3"/>
    <w:rsid w:val="78AA2AA6"/>
    <w:rsid w:val="79E37D27"/>
    <w:rsid w:val="7B59FC24"/>
    <w:rsid w:val="7C5E8657"/>
    <w:rsid w:val="7E39E16B"/>
    <w:rsid w:val="7EE03540"/>
    <w:rsid w:val="7FC7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09DB32"/>
  <w15:docId w15:val="{2B6E0341-9E97-40B5-897D-C740AF61EB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uiPriority="0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3B704B"/>
    <w:pPr>
      <w:spacing w:after="0" w:line="240" w:lineRule="auto"/>
      <w:jc w:val="both"/>
    </w:pPr>
    <w:rPr>
      <w:rFonts w:ascii="Century Gothic" w:hAnsi="Century Gothic"/>
      <w:kern w:val="2"/>
      <w:sz w:val="18"/>
      <w14:ligatures w14:val="standardContextual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F3721"/>
    <w:pPr>
      <w:keepNext/>
      <w:keepLines/>
      <w:spacing w:after="120"/>
      <w:outlineLvl w:val="0"/>
    </w:pPr>
    <w:rPr>
      <w:rFonts w:eastAsiaTheme="majorEastAsia" w:cstheme="majorBidi"/>
      <w:b/>
      <w:bCs/>
      <w:caps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F3721"/>
    <w:pPr>
      <w:keepNext/>
      <w:keepLines/>
      <w:spacing w:before="240" w:after="120"/>
      <w:outlineLvl w:val="1"/>
    </w:pPr>
    <w:rPr>
      <w:rFonts w:eastAsiaTheme="majorEastAsia" w:cstheme="majorBidi"/>
      <w:b/>
      <w:bCs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F3721"/>
    <w:pPr>
      <w:keepNext/>
      <w:keepLines/>
      <w:spacing w:before="240" w:after="120"/>
      <w:outlineLvl w:val="2"/>
    </w:pPr>
    <w:rPr>
      <w:rFonts w:eastAsiaTheme="majorEastAsia" w:cstheme="majorBidi"/>
      <w:bCs/>
      <w:i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9F3721"/>
    <w:pPr>
      <w:keepNext/>
      <w:keepLines/>
      <w:spacing w:before="240" w:after="120"/>
      <w:outlineLvl w:val="3"/>
    </w:pPr>
    <w:rPr>
      <w:rFonts w:eastAsiaTheme="majorEastAsia" w:cstheme="majorBidi"/>
      <w:bCs/>
      <w:iCs/>
      <w:smallCaps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89648B"/>
    <w:pPr>
      <w:keepNext/>
      <w:keepLines/>
      <w:spacing w:before="200"/>
      <w:outlineLvl w:val="4"/>
    </w:pPr>
    <w:rPr>
      <w:rFonts w:eastAsiaTheme="majorEastAsia" w:cstheme="majorBidi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AE3309"/>
    <w:pPr>
      <w:keepNext/>
      <w:keepLines/>
      <w:spacing w:before="40"/>
      <w:outlineLvl w:val="5"/>
    </w:pPr>
    <w:rPr>
      <w:rFonts w:eastAsiaTheme="majorEastAsia" w:cstheme="majorBidi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F3721"/>
    <w:rPr>
      <w:rFonts w:ascii="Tahoma" w:hAnsi="Tahoma" w:cs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/>
    <w:rsid w:val="009F3721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qFormat/>
    <w:rsid w:val="009F3721"/>
    <w:pPr>
      <w:tabs>
        <w:tab w:val="center" w:pos="4819"/>
        <w:tab w:val="right" w:pos="9638"/>
      </w:tabs>
      <w:spacing w:after="60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9F3721"/>
    <w:rPr>
      <w:rFonts w:ascii="Century Gothic" w:hAnsi="Century Gothic"/>
      <w:sz w:val="18"/>
      <w:szCs w:val="18"/>
    </w:rPr>
  </w:style>
  <w:style w:type="paragraph" w:styleId="Pidipagina">
    <w:name w:val="footer"/>
    <w:basedOn w:val="Normale"/>
    <w:link w:val="PidipaginaCarattere"/>
    <w:uiPriority w:val="99"/>
    <w:unhideWhenUsed/>
    <w:qFormat/>
    <w:rsid w:val="009F3721"/>
    <w:pPr>
      <w:tabs>
        <w:tab w:val="center" w:pos="4819"/>
        <w:tab w:val="right" w:pos="9638"/>
      </w:tabs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9F3721"/>
    <w:rPr>
      <w:rFonts w:ascii="Century Gothic" w:hAnsi="Century Gothic"/>
      <w:sz w:val="18"/>
      <w:szCs w:val="18"/>
    </w:rPr>
  </w:style>
  <w:style w:type="character" w:styleId="Collegamentoipertestuale">
    <w:name w:val="Hyperlink"/>
    <w:basedOn w:val="Carpredefinitoparagrafo"/>
    <w:uiPriority w:val="99"/>
    <w:unhideWhenUsed/>
    <w:rsid w:val="009F3721"/>
    <w:rPr>
      <w:color w:val="0000FF" w:themeColor="hyperlink"/>
      <w:u w:val="single"/>
    </w:rPr>
  </w:style>
  <w:style w:type="paragraph" w:styleId="Indirizzomittente">
    <w:name w:val="envelope return"/>
    <w:basedOn w:val="Normale"/>
    <w:rsid w:val="009F3721"/>
    <w:pPr>
      <w:spacing w:after="60"/>
    </w:pPr>
    <w:rPr>
      <w:rFonts w:ascii="Arial" w:hAnsi="Arial" w:eastAsia="Times New Roman" w:cs="Times New Roman"/>
      <w:sz w:val="24"/>
      <w:szCs w:val="20"/>
    </w:rPr>
  </w:style>
  <w:style w:type="paragraph" w:styleId="description" w:customStyle="1">
    <w:name w:val="description"/>
    <w:basedOn w:val="Normale"/>
    <w:rsid w:val="009F3721"/>
    <w:pPr>
      <w:spacing w:before="240" w:line="360" w:lineRule="atLeast"/>
      <w:ind w:left="1701" w:hanging="1701"/>
    </w:pPr>
    <w:rPr>
      <w:rFonts w:ascii="Arial" w:hAnsi="Arial" w:eastAsia="Times New Roman" w:cs="Times New Roman"/>
      <w:sz w:val="24"/>
      <w:szCs w:val="20"/>
    </w:rPr>
  </w:style>
  <w:style w:type="character" w:styleId="Numeropagina">
    <w:name w:val="page number"/>
    <w:basedOn w:val="Carpredefinitoparagrafo"/>
    <w:rsid w:val="009F3721"/>
  </w:style>
  <w:style w:type="character" w:styleId="Titolo1Carattere" w:customStyle="1">
    <w:name w:val="Titolo 1 Carattere"/>
    <w:basedOn w:val="Carpredefinitoparagrafo"/>
    <w:link w:val="Titolo1"/>
    <w:uiPriority w:val="9"/>
    <w:rsid w:val="009F3721"/>
    <w:rPr>
      <w:rFonts w:ascii="Century Gothic" w:hAnsi="Century Gothic" w:eastAsiaTheme="majorEastAsia" w:cstheme="majorBidi"/>
      <w:b/>
      <w:bCs/>
      <w:caps/>
      <w:sz w:val="18"/>
      <w:szCs w:val="28"/>
    </w:rPr>
  </w:style>
  <w:style w:type="character" w:styleId="Titolo2Carattere" w:customStyle="1">
    <w:name w:val="Titolo 2 Carattere"/>
    <w:basedOn w:val="Carpredefinitoparagrafo"/>
    <w:link w:val="Titolo2"/>
    <w:uiPriority w:val="9"/>
    <w:rsid w:val="009F3721"/>
    <w:rPr>
      <w:rFonts w:ascii="Century Gothic" w:hAnsi="Century Gothic" w:eastAsiaTheme="majorEastAsia" w:cstheme="majorBidi"/>
      <w:b/>
      <w:bCs/>
      <w:sz w:val="18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rsid w:val="009F3721"/>
    <w:rPr>
      <w:rFonts w:ascii="Century Gothic" w:hAnsi="Century Gothic" w:eastAsiaTheme="majorEastAsia" w:cstheme="majorBidi"/>
      <w:bCs/>
      <w:i/>
      <w:sz w:val="18"/>
      <w:szCs w:val="18"/>
    </w:rPr>
  </w:style>
  <w:style w:type="character" w:styleId="Titolo4Carattere" w:customStyle="1">
    <w:name w:val="Titolo 4 Carattere"/>
    <w:basedOn w:val="Carpredefinitoparagrafo"/>
    <w:link w:val="Titolo4"/>
    <w:uiPriority w:val="9"/>
    <w:rsid w:val="009F3721"/>
    <w:rPr>
      <w:rFonts w:ascii="Century Gothic" w:hAnsi="Century Gothic" w:eastAsiaTheme="majorEastAsia" w:cstheme="majorBidi"/>
      <w:bCs/>
      <w:iCs/>
      <w:smallCaps/>
      <w:sz w:val="18"/>
      <w:szCs w:val="18"/>
    </w:rPr>
  </w:style>
  <w:style w:type="paragraph" w:styleId="Paragrafoelenco">
    <w:name w:val="List Paragraph"/>
    <w:basedOn w:val="Normale"/>
    <w:link w:val="ParagrafoelencoCarattere"/>
    <w:uiPriority w:val="34"/>
    <w:qFormat/>
    <w:rsid w:val="009F3721"/>
    <w:pPr>
      <w:ind w:left="720"/>
      <w:contextualSpacing/>
    </w:pPr>
  </w:style>
  <w:style w:type="paragraph" w:styleId="pelenco1" w:customStyle="1">
    <w:name w:val="p. elenco 1"/>
    <w:basedOn w:val="Paragrafoelenco"/>
    <w:rsid w:val="009F3721"/>
    <w:pPr>
      <w:numPr>
        <w:numId w:val="1"/>
      </w:numPr>
      <w:spacing w:after="100"/>
    </w:pPr>
  </w:style>
  <w:style w:type="paragraph" w:styleId="pelenco2" w:customStyle="1">
    <w:name w:val="p. elenco 2"/>
    <w:basedOn w:val="pelenco1"/>
    <w:rsid w:val="009F3721"/>
    <w:pPr>
      <w:numPr>
        <w:ilvl w:val="1"/>
      </w:numPr>
    </w:pPr>
  </w:style>
  <w:style w:type="paragraph" w:styleId="pelenco3" w:customStyle="1">
    <w:name w:val="p. elenco 3"/>
    <w:basedOn w:val="pelenco2"/>
    <w:rsid w:val="009F3721"/>
    <w:pPr>
      <w:numPr>
        <w:ilvl w:val="2"/>
      </w:numPr>
    </w:pPr>
  </w:style>
  <w:style w:type="paragraph" w:styleId="Firma">
    <w:name w:val="Signature"/>
    <w:basedOn w:val="Normale"/>
    <w:link w:val="FirmaCarattere"/>
    <w:uiPriority w:val="99"/>
    <w:unhideWhenUsed/>
    <w:rsid w:val="009F3721"/>
    <w:pPr>
      <w:ind w:left="5954"/>
    </w:pPr>
  </w:style>
  <w:style w:type="character" w:styleId="FirmaCarattere" w:customStyle="1">
    <w:name w:val="Firma Carattere"/>
    <w:basedOn w:val="Carpredefinitoparagrafo"/>
    <w:link w:val="Firma"/>
    <w:uiPriority w:val="99"/>
    <w:rsid w:val="009F3721"/>
    <w:rPr>
      <w:rFonts w:ascii="Century Gothic" w:hAnsi="Century Gothic"/>
      <w:sz w:val="18"/>
      <w:szCs w:val="18"/>
    </w:rPr>
  </w:style>
  <w:style w:type="paragraph" w:styleId="Elencocontinua2">
    <w:name w:val="List Continue 2"/>
    <w:basedOn w:val="Normale"/>
    <w:uiPriority w:val="99"/>
    <w:unhideWhenUsed/>
    <w:rsid w:val="009F3721"/>
    <w:pPr>
      <w:spacing w:after="120"/>
      <w:ind w:left="566"/>
      <w:contextualSpacing/>
    </w:pPr>
  </w:style>
  <w:style w:type="paragraph" w:styleId="Sommario1">
    <w:name w:val="toc 1"/>
    <w:basedOn w:val="Normale"/>
    <w:next w:val="Normale"/>
    <w:autoRedefine/>
    <w:uiPriority w:val="39"/>
    <w:unhideWhenUsed/>
    <w:rsid w:val="009F3721"/>
    <w:pPr>
      <w:spacing w:after="100" w:line="276" w:lineRule="auto"/>
    </w:pPr>
  </w:style>
  <w:style w:type="paragraph" w:styleId="Sommario2">
    <w:name w:val="toc 2"/>
    <w:basedOn w:val="Normale"/>
    <w:next w:val="Normale"/>
    <w:autoRedefine/>
    <w:uiPriority w:val="39"/>
    <w:unhideWhenUsed/>
    <w:rsid w:val="009F3721"/>
    <w:pPr>
      <w:spacing w:after="100" w:line="276" w:lineRule="auto"/>
      <w:ind w:left="180"/>
    </w:pPr>
  </w:style>
  <w:style w:type="paragraph" w:styleId="MMTopic1" w:customStyle="1">
    <w:name w:val="MM Topic 1"/>
    <w:basedOn w:val="Titolo1"/>
    <w:link w:val="MMTopic1Carattere"/>
    <w:rsid w:val="008B2D3D"/>
    <w:pPr>
      <w:numPr>
        <w:numId w:val="2"/>
      </w:numPr>
    </w:pPr>
    <w:rPr>
      <w:rFonts w:eastAsia="Times New Roman" w:cs="Times New Roman"/>
    </w:rPr>
  </w:style>
  <w:style w:type="character" w:styleId="MMTopic1Carattere" w:customStyle="1">
    <w:name w:val="MM Topic 1 Carattere"/>
    <w:basedOn w:val="Titolo1Carattere"/>
    <w:link w:val="MMTopic1"/>
    <w:rsid w:val="008B2D3D"/>
    <w:rPr>
      <w:rFonts w:ascii="Century Gothic" w:hAnsi="Century Gothic" w:eastAsia="Times New Roman" w:cs="Times New Roman"/>
      <w:b/>
      <w:bCs/>
      <w:caps/>
      <w:kern w:val="2"/>
      <w:sz w:val="18"/>
      <w:szCs w:val="28"/>
      <w14:ligatures w14:val="standardContextual"/>
    </w:rPr>
  </w:style>
  <w:style w:type="paragraph" w:styleId="MMTopic2" w:customStyle="1">
    <w:name w:val="MM Topic 2"/>
    <w:basedOn w:val="Titolo2"/>
    <w:link w:val="MMTopic2Carattere"/>
    <w:rsid w:val="008B2D3D"/>
    <w:pPr>
      <w:numPr>
        <w:ilvl w:val="1"/>
        <w:numId w:val="2"/>
      </w:numPr>
    </w:pPr>
    <w:rPr>
      <w:rFonts w:eastAsia="Times New Roman" w:cs="Times New Roman"/>
    </w:rPr>
  </w:style>
  <w:style w:type="character" w:styleId="MMTopic2Carattere" w:customStyle="1">
    <w:name w:val="MM Topic 2 Carattere"/>
    <w:basedOn w:val="Titolo2Carattere"/>
    <w:link w:val="MMTopic2"/>
    <w:rsid w:val="008B2D3D"/>
    <w:rPr>
      <w:rFonts w:ascii="Century Gothic" w:hAnsi="Century Gothic" w:eastAsia="Times New Roman" w:cs="Times New Roman"/>
      <w:b/>
      <w:bCs/>
      <w:kern w:val="2"/>
      <w:sz w:val="18"/>
      <w:szCs w:val="26"/>
      <w14:ligatures w14:val="standardContextual"/>
    </w:rPr>
  </w:style>
  <w:style w:type="paragraph" w:styleId="MMTopic3" w:customStyle="1">
    <w:name w:val="MM Topic 3"/>
    <w:basedOn w:val="Titolo3"/>
    <w:link w:val="MMTopic3Carattere"/>
    <w:rsid w:val="008B2D3D"/>
    <w:pPr>
      <w:numPr>
        <w:ilvl w:val="2"/>
        <w:numId w:val="2"/>
      </w:numPr>
    </w:pPr>
    <w:rPr>
      <w:rFonts w:eastAsia="Times New Roman" w:cs="Times New Roman"/>
    </w:rPr>
  </w:style>
  <w:style w:type="character" w:styleId="MMTopic3Carattere" w:customStyle="1">
    <w:name w:val="MM Topic 3 Carattere"/>
    <w:basedOn w:val="Titolo3Carattere"/>
    <w:link w:val="MMTopic3"/>
    <w:rsid w:val="008B2D3D"/>
    <w:rPr>
      <w:rFonts w:ascii="Century Gothic" w:hAnsi="Century Gothic" w:eastAsia="Times New Roman" w:cs="Times New Roman"/>
      <w:bCs/>
      <w:i/>
      <w:kern w:val="2"/>
      <w:sz w:val="18"/>
      <w:szCs w:val="18"/>
      <w14:ligatures w14:val="standardContextual"/>
    </w:rPr>
  </w:style>
  <w:style w:type="paragraph" w:styleId="MMTopic4" w:customStyle="1">
    <w:name w:val="MM Topic 4"/>
    <w:basedOn w:val="Titolo4"/>
    <w:link w:val="MMTopic4Carattere"/>
    <w:rsid w:val="008B2D3D"/>
    <w:pPr>
      <w:numPr>
        <w:ilvl w:val="3"/>
        <w:numId w:val="2"/>
      </w:numPr>
    </w:pPr>
    <w:rPr>
      <w:rFonts w:eastAsia="Times New Roman" w:cs="Times New Roman"/>
    </w:rPr>
  </w:style>
  <w:style w:type="character" w:styleId="MMTopic4Carattere" w:customStyle="1">
    <w:name w:val="MM Topic 4 Carattere"/>
    <w:basedOn w:val="Titolo4Carattere"/>
    <w:link w:val="MMTopic4"/>
    <w:rsid w:val="008B2D3D"/>
    <w:rPr>
      <w:rFonts w:ascii="Century Gothic" w:hAnsi="Century Gothic" w:eastAsia="Times New Roman" w:cs="Times New Roman"/>
      <w:bCs/>
      <w:iCs/>
      <w:smallCaps/>
      <w:kern w:val="2"/>
      <w:sz w:val="18"/>
      <w:szCs w:val="18"/>
      <w14:ligatures w14:val="standardContextual"/>
    </w:rPr>
  </w:style>
  <w:style w:type="paragraph" w:styleId="MMTopic5" w:customStyle="1">
    <w:name w:val="MM Topic 5"/>
    <w:basedOn w:val="Titolo5"/>
    <w:rsid w:val="008B2D3D"/>
    <w:pPr>
      <w:keepNext w:val="0"/>
      <w:keepLines w:val="0"/>
      <w:numPr>
        <w:ilvl w:val="4"/>
        <w:numId w:val="2"/>
      </w:numPr>
      <w:spacing w:before="240" w:after="60"/>
    </w:pPr>
    <w:rPr>
      <w:rFonts w:eastAsiaTheme="minorEastAsia" w:cstheme="minorBidi"/>
      <w:b/>
      <w:bCs/>
      <w:i/>
      <w:iCs/>
      <w:sz w:val="26"/>
      <w:szCs w:val="26"/>
    </w:rPr>
  </w:style>
  <w:style w:type="paragraph" w:styleId="MMNotes" w:customStyle="1">
    <w:name w:val="MM Notes"/>
    <w:basedOn w:val="Normale"/>
    <w:link w:val="MMNotesCarattere"/>
    <w:rsid w:val="008B2D3D"/>
    <w:rPr>
      <w:rFonts w:eastAsia="Calibri" w:cs="Times New Roman"/>
    </w:rPr>
  </w:style>
  <w:style w:type="character" w:styleId="MMNotesCarattere" w:customStyle="1">
    <w:name w:val="MM Notes Carattere"/>
    <w:basedOn w:val="Carpredefinitoparagrafo"/>
    <w:link w:val="MMNotes"/>
    <w:rsid w:val="008B2D3D"/>
    <w:rPr>
      <w:rFonts w:ascii="Century Gothic" w:hAnsi="Century Gothic" w:eastAsia="Calibri" w:cs="Times New Roman"/>
      <w:sz w:val="18"/>
      <w:szCs w:val="18"/>
    </w:rPr>
  </w:style>
  <w:style w:type="character" w:styleId="Titolo5Carattere" w:customStyle="1">
    <w:name w:val="Titolo 5 Carattere"/>
    <w:basedOn w:val="Carpredefinitoparagrafo"/>
    <w:link w:val="Titolo5"/>
    <w:uiPriority w:val="9"/>
    <w:rsid w:val="0089648B"/>
    <w:rPr>
      <w:rFonts w:ascii="Century Gothic" w:hAnsi="Century Gothic" w:eastAsiaTheme="majorEastAsia" w:cstheme="majorBidi"/>
      <w:kern w:val="2"/>
      <w14:ligatures w14:val="standardContextual"/>
    </w:rPr>
  </w:style>
  <w:style w:type="character" w:styleId="Rimandocommento">
    <w:name w:val="annotation reference"/>
    <w:basedOn w:val="Carpredefinitoparagrafo"/>
    <w:uiPriority w:val="99"/>
    <w:semiHidden/>
    <w:unhideWhenUsed/>
    <w:rsid w:val="003C1430"/>
    <w:rPr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unhideWhenUsed/>
    <w:rsid w:val="003C1430"/>
    <w:rPr>
      <w:sz w:val="24"/>
      <w:szCs w:val="24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rsid w:val="003C1430"/>
    <w:rPr>
      <w:rFonts w:ascii="Century Gothic" w:hAnsi="Century Gothic"/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C1430"/>
    <w:rPr>
      <w:b/>
      <w:bCs/>
      <w:sz w:val="20"/>
      <w:szCs w:val="20"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3C1430"/>
    <w:rPr>
      <w:rFonts w:ascii="Century Gothic" w:hAnsi="Century Gothic"/>
      <w:b/>
      <w:bCs/>
      <w:sz w:val="20"/>
      <w:szCs w:val="20"/>
    </w:rPr>
  </w:style>
  <w:style w:type="paragraph" w:styleId="Didascalia">
    <w:name w:val="caption"/>
    <w:basedOn w:val="Normale"/>
    <w:next w:val="Normale"/>
    <w:uiPriority w:val="35"/>
    <w:unhideWhenUsed/>
    <w:qFormat/>
    <w:rsid w:val="00E84E10"/>
    <w:rPr>
      <w:b/>
      <w:bCs/>
    </w:rPr>
  </w:style>
  <w:style w:type="character" w:styleId="Collegamentovisitato">
    <w:name w:val="FollowedHyperlink"/>
    <w:basedOn w:val="Carpredefinitoparagrafo"/>
    <w:uiPriority w:val="99"/>
    <w:semiHidden/>
    <w:unhideWhenUsed/>
    <w:rsid w:val="00E61B2C"/>
    <w:rPr>
      <w:color w:val="800080" w:themeColor="followedHyperlink"/>
      <w:u w:val="single"/>
    </w:rPr>
  </w:style>
  <w:style w:type="paragraph" w:styleId="Default" w:customStyle="1">
    <w:name w:val="Default"/>
    <w:rsid w:val="00964E66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paragraph" w:styleId="xmsolistparagraph" w:customStyle="1">
    <w:name w:val="x_msolistparagraph"/>
    <w:basedOn w:val="Normale"/>
    <w:uiPriority w:val="99"/>
    <w:rsid w:val="00A9310E"/>
    <w:rPr>
      <w:rFonts w:ascii="Times New Roman" w:hAnsi="Times New Roman" w:cs="Times New Roman"/>
      <w:sz w:val="24"/>
      <w:szCs w:val="24"/>
      <w:lang w:eastAsia="it-IT"/>
    </w:rPr>
  </w:style>
  <w:style w:type="paragraph" w:styleId="Numeroelenco">
    <w:name w:val="List Number"/>
    <w:basedOn w:val="Normale"/>
    <w:uiPriority w:val="99"/>
    <w:unhideWhenUsed/>
    <w:rsid w:val="00B356D4"/>
    <w:pPr>
      <w:tabs>
        <w:tab w:val="num" w:pos="360"/>
      </w:tabs>
      <w:ind w:left="360" w:hanging="360"/>
      <w:contextualSpacing/>
    </w:pPr>
  </w:style>
  <w:style w:type="table" w:styleId="Grigliatabella">
    <w:name w:val="Table Grid"/>
    <w:basedOn w:val="Tabellanormale"/>
    <w:uiPriority w:val="59"/>
    <w:rsid w:val="009F37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5D7EC9"/>
    <w:rPr>
      <w:rFonts w:ascii="Tahoma" w:hAnsi="Tahoma" w:cs="Tahoma"/>
      <w:sz w:val="16"/>
      <w:szCs w:val="16"/>
    </w:rPr>
  </w:style>
  <w:style w:type="character" w:styleId="MappadocumentoCarattere" w:customStyle="1">
    <w:name w:val="Mappa documento Carattere"/>
    <w:basedOn w:val="Carpredefinitoparagrafo"/>
    <w:link w:val="Mappadocumento"/>
    <w:uiPriority w:val="99"/>
    <w:semiHidden/>
    <w:rsid w:val="005D7EC9"/>
    <w:rPr>
      <w:rFonts w:ascii="Tahoma" w:hAnsi="Tahoma" w:cs="Tahoma"/>
      <w:sz w:val="16"/>
      <w:szCs w:val="16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F30BB9"/>
    <w:rPr>
      <w:sz w:val="20"/>
      <w:szCs w:val="20"/>
    </w:rPr>
  </w:style>
  <w:style w:type="character" w:styleId="TestonotaapidipaginaCarattere" w:customStyle="1">
    <w:name w:val="Testo nota a piè di pagina Carattere"/>
    <w:basedOn w:val="Carpredefinitoparagrafo"/>
    <w:link w:val="Testonotaapidipagina"/>
    <w:uiPriority w:val="99"/>
    <w:semiHidden/>
    <w:rsid w:val="00F30BB9"/>
    <w:rPr>
      <w:rFonts w:ascii="Century Gothic" w:hAnsi="Century Gothic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F30BB9"/>
    <w:rPr>
      <w:vertAlign w:val="superscript"/>
    </w:rPr>
  </w:style>
  <w:style w:type="character" w:styleId="Testosegnaposto">
    <w:name w:val="Placeholder Text"/>
    <w:basedOn w:val="Carpredefinitoparagrafo"/>
    <w:uiPriority w:val="99"/>
    <w:semiHidden/>
    <w:rsid w:val="00F30BB9"/>
    <w:rPr>
      <w:color w:val="808080"/>
    </w:rPr>
  </w:style>
  <w:style w:type="paragraph" w:styleId="Sommario3">
    <w:name w:val="toc 3"/>
    <w:basedOn w:val="Normale"/>
    <w:next w:val="Normale"/>
    <w:autoRedefine/>
    <w:uiPriority w:val="39"/>
    <w:unhideWhenUsed/>
    <w:rsid w:val="000D2BF9"/>
    <w:pPr>
      <w:spacing w:after="100"/>
      <w:ind w:left="360"/>
    </w:pPr>
  </w:style>
  <w:style w:type="paragraph" w:styleId="Sommario4">
    <w:name w:val="toc 4"/>
    <w:basedOn w:val="Normale"/>
    <w:next w:val="Normale"/>
    <w:autoRedefine/>
    <w:uiPriority w:val="39"/>
    <w:unhideWhenUsed/>
    <w:rsid w:val="000D2BF9"/>
    <w:pPr>
      <w:spacing w:after="100"/>
      <w:ind w:left="540"/>
    </w:pPr>
  </w:style>
  <w:style w:type="character" w:styleId="Menzionenonrisolta">
    <w:name w:val="Unresolved Mention"/>
    <w:basedOn w:val="Carpredefinitoparagrafo"/>
    <w:uiPriority w:val="99"/>
    <w:semiHidden/>
    <w:unhideWhenUsed/>
    <w:rsid w:val="009F3721"/>
    <w:rPr>
      <w:color w:val="605E5C"/>
      <w:shd w:val="clear" w:color="auto" w:fill="E1DFDD"/>
    </w:rPr>
  </w:style>
  <w:style w:type="character" w:styleId="ParagrafoelencoCarattere" w:customStyle="1">
    <w:name w:val="Paragrafo elenco Carattere"/>
    <w:basedOn w:val="Carpredefinitoparagrafo"/>
    <w:link w:val="Paragrafoelenco"/>
    <w:uiPriority w:val="34"/>
    <w:rsid w:val="00D86C0B"/>
    <w:rPr>
      <w:rFonts w:ascii="Century Gothic" w:hAnsi="Century Gothic"/>
      <w:sz w:val="18"/>
      <w:szCs w:val="18"/>
    </w:rPr>
  </w:style>
  <w:style w:type="paragraph" w:styleId="Corpotesto">
    <w:name w:val="Body Text"/>
    <w:basedOn w:val="Normale"/>
    <w:link w:val="CorpotestoCarattere"/>
    <w:rsid w:val="009F3721"/>
    <w:pPr>
      <w:spacing w:after="120" w:line="360" w:lineRule="atLeast"/>
    </w:pPr>
    <w:rPr>
      <w:rFonts w:ascii="Arial" w:hAnsi="Arial" w:eastAsia="Times New Roman" w:cs="Times New Roman"/>
      <w:sz w:val="24"/>
      <w:szCs w:val="20"/>
    </w:rPr>
  </w:style>
  <w:style w:type="character" w:styleId="CorpotestoCarattere" w:customStyle="1">
    <w:name w:val="Corpo testo Carattere"/>
    <w:basedOn w:val="Carpredefinitoparagrafo"/>
    <w:link w:val="Corpotesto"/>
    <w:rsid w:val="009F3721"/>
    <w:rPr>
      <w:rFonts w:ascii="Arial" w:hAnsi="Arial" w:eastAsia="Times New Roman" w:cs="Times New Roman"/>
      <w:sz w:val="24"/>
      <w:szCs w:val="20"/>
    </w:rPr>
  </w:style>
  <w:style w:type="character" w:styleId="Enfasigrassetto">
    <w:name w:val="Strong"/>
    <w:basedOn w:val="Carpredefinitoparagrafo"/>
    <w:uiPriority w:val="22"/>
    <w:qFormat/>
    <w:rsid w:val="009F3721"/>
    <w:rPr>
      <w:b/>
      <w:bCs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9F3721"/>
    <w:rPr>
      <w:rFonts w:ascii="Calibri" w:hAnsi="Calibri" w:cs="Calibri"/>
    </w:rPr>
  </w:style>
  <w:style w:type="character" w:styleId="TestonormaleCarattere" w:customStyle="1">
    <w:name w:val="Testo normale Carattere"/>
    <w:basedOn w:val="Carpredefinitoparagrafo"/>
    <w:link w:val="Testonormale"/>
    <w:uiPriority w:val="99"/>
    <w:semiHidden/>
    <w:rsid w:val="009F3721"/>
    <w:rPr>
      <w:rFonts w:ascii="Calibri" w:hAnsi="Calibri" w:cs="Calibri"/>
    </w:rPr>
  </w:style>
  <w:style w:type="character" w:styleId="Titolo6Carattere" w:customStyle="1">
    <w:name w:val="Titolo 6 Carattere"/>
    <w:basedOn w:val="Carpredefinitoparagrafo"/>
    <w:link w:val="Titolo6"/>
    <w:uiPriority w:val="9"/>
    <w:rsid w:val="00AE3309"/>
    <w:rPr>
      <w:rFonts w:ascii="Century Gothic" w:hAnsi="Century Gothic" w:eastAsiaTheme="majorEastAsia" w:cstheme="majorBidi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rsid w:val="00C22DA7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 w:val="24"/>
      <w:szCs w:val="24"/>
      <w:lang w:eastAsia="it-IT"/>
      <w14:ligatures w14:val="none"/>
    </w:rPr>
  </w:style>
  <w:style w:type="paragraph" w:styleId="Codice" w:customStyle="1">
    <w:name w:val="Codice"/>
    <w:basedOn w:val="Normale"/>
    <w:qFormat/>
    <w:rsid w:val="004D29AF"/>
    <w:pPr>
      <w:spacing w:line="240" w:lineRule="atLeast"/>
    </w:pPr>
    <w:rPr>
      <w:rFonts w:ascii="Consolas" w:hAnsi="Consolas" w:eastAsia="Calibri" w:cs="Times New Roman"/>
      <w:kern w:val="0"/>
      <w:sz w:val="20"/>
      <w:szCs w:val="18"/>
      <w14:ligatures w14:val="none"/>
    </w:rPr>
  </w:style>
  <w:style w:type="character" w:styleId="CodiceHTML">
    <w:name w:val="HTML Code"/>
    <w:uiPriority w:val="99"/>
    <w:unhideWhenUsed/>
    <w:rsid w:val="00BB1FDC"/>
    <w:rPr>
      <w:rFonts w:ascii="Consolas" w:hAnsi="Consolas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BB1FDC"/>
    <w:pPr>
      <w:spacing w:after="100" w:line="278" w:lineRule="auto"/>
      <w:ind w:left="960"/>
    </w:pPr>
    <w:rPr>
      <w:rFonts w:ascii="Calibri" w:hAnsi="Calibri" w:eastAsia="SimSun" w:cs="Times New Roman"/>
      <w:sz w:val="24"/>
      <w:szCs w:val="24"/>
      <w:lang w:eastAsia="it-IT"/>
      <w14:ligatures w14:val="none"/>
    </w:rPr>
  </w:style>
  <w:style w:type="paragraph" w:styleId="Sommario6">
    <w:name w:val="toc 6"/>
    <w:basedOn w:val="Normale"/>
    <w:next w:val="Normale"/>
    <w:autoRedefine/>
    <w:uiPriority w:val="39"/>
    <w:unhideWhenUsed/>
    <w:rsid w:val="00BB1FDC"/>
    <w:pPr>
      <w:spacing w:after="100" w:line="278" w:lineRule="auto"/>
      <w:ind w:left="1200"/>
    </w:pPr>
    <w:rPr>
      <w:rFonts w:ascii="Calibri" w:hAnsi="Calibri" w:eastAsia="SimSun" w:cs="Times New Roman"/>
      <w:sz w:val="24"/>
      <w:szCs w:val="24"/>
      <w:lang w:eastAsia="it-IT"/>
      <w14:ligatures w14:val="none"/>
    </w:rPr>
  </w:style>
  <w:style w:type="paragraph" w:styleId="Sommario7">
    <w:name w:val="toc 7"/>
    <w:basedOn w:val="Normale"/>
    <w:next w:val="Normale"/>
    <w:autoRedefine/>
    <w:uiPriority w:val="39"/>
    <w:unhideWhenUsed/>
    <w:rsid w:val="00BB1FDC"/>
    <w:pPr>
      <w:spacing w:after="100" w:line="278" w:lineRule="auto"/>
      <w:ind w:left="1440"/>
    </w:pPr>
    <w:rPr>
      <w:rFonts w:ascii="Calibri" w:hAnsi="Calibri" w:eastAsia="SimSun" w:cs="Times New Roman"/>
      <w:sz w:val="24"/>
      <w:szCs w:val="24"/>
      <w:lang w:eastAsia="it-IT"/>
      <w14:ligatures w14:val="none"/>
    </w:rPr>
  </w:style>
  <w:style w:type="paragraph" w:styleId="Sommario8">
    <w:name w:val="toc 8"/>
    <w:basedOn w:val="Normale"/>
    <w:next w:val="Normale"/>
    <w:autoRedefine/>
    <w:uiPriority w:val="39"/>
    <w:unhideWhenUsed/>
    <w:rsid w:val="00BB1FDC"/>
    <w:pPr>
      <w:spacing w:after="100" w:line="278" w:lineRule="auto"/>
      <w:ind w:left="1680"/>
    </w:pPr>
    <w:rPr>
      <w:rFonts w:ascii="Calibri" w:hAnsi="Calibri" w:eastAsia="SimSun" w:cs="Times New Roman"/>
      <w:sz w:val="24"/>
      <w:szCs w:val="24"/>
      <w:lang w:eastAsia="it-IT"/>
      <w14:ligatures w14:val="none"/>
    </w:rPr>
  </w:style>
  <w:style w:type="paragraph" w:styleId="Sommario9">
    <w:name w:val="toc 9"/>
    <w:basedOn w:val="Normale"/>
    <w:next w:val="Normale"/>
    <w:autoRedefine/>
    <w:uiPriority w:val="39"/>
    <w:unhideWhenUsed/>
    <w:rsid w:val="00BB1FDC"/>
    <w:pPr>
      <w:spacing w:after="100" w:line="278" w:lineRule="auto"/>
      <w:ind w:left="1920"/>
    </w:pPr>
    <w:rPr>
      <w:rFonts w:ascii="Calibri" w:hAnsi="Calibri" w:eastAsia="SimSun" w:cs="Times New Roman"/>
      <w:sz w:val="24"/>
      <w:szCs w:val="24"/>
      <w:lang w:eastAsia="it-IT"/>
      <w14:ligatures w14:val="none"/>
    </w:rPr>
  </w:style>
  <w:style w:type="paragraph" w:styleId="Nessunaspaziatura">
    <w:name w:val="No Spacing"/>
    <w:uiPriority w:val="1"/>
    <w:qFormat/>
    <w:rsid w:val="000A1101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8354">
          <w:marLeft w:val="26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2888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0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34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7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3469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529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2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8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8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0793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26940">
          <w:marLeft w:val="26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2276">
          <w:marLeft w:val="26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67962">
          <w:marLeft w:val="26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4926">
          <w:marLeft w:val="26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4048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932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8143">
          <w:marLeft w:val="26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999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35260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image" Target="/media/image3.png" Id="rId154200888" /><Relationship Type="http://schemas.microsoft.com/office/2020/10/relationships/intelligence" Target="intelligence2.xml" Id="R9e828da1bf3645c8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37787B-9D26-46F3-8B82-FC3965F481D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SKYLINE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Ottimizzazione miscele (DA&amp;O) plant Grassobbio</dc:title>
  <dc:subject>DOCUMENTO DI PROGETTO</dc:subject>
  <dc:creator/>
  <keywords/>
  <dc:description/>
  <lastModifiedBy>Michele Grieco</lastModifiedBy>
  <revision>8</revision>
  <lastPrinted>2025-12-23T19:34:00.0000000Z</lastPrinted>
  <dcterms:created xsi:type="dcterms:W3CDTF">2026-01-20T13:28:00.0000000Z</dcterms:created>
  <dcterms:modified xsi:type="dcterms:W3CDTF">2026-02-03T18:03:49.7973791Z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3v Green Eagle</vt:lpwstr>
  </property>
  <property fmtid="{D5CDD505-2E9C-101B-9397-08002B2CF9AE}" pid="3" name="Numero documento">
    <vt:lpwstr>xxx/xxx/xxx</vt:lpwstr>
  </property>
</Properties>
</file>