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A468" w14:textId="1AB9FCAC" w:rsidR="000F4DCD" w:rsidRDefault="000F4DCD" w:rsidP="000F4DCD">
      <w:pPr>
        <w:rPr>
          <w:b/>
          <w:bCs/>
          <w:color w:val="C00000"/>
          <w:sz w:val="32"/>
          <w:szCs w:val="32"/>
        </w:rPr>
      </w:pPr>
      <w:r w:rsidRPr="000F4DCD">
        <w:rPr>
          <w:b/>
          <w:bCs/>
          <w:color w:val="C00000"/>
          <w:sz w:val="32"/>
          <w:szCs w:val="32"/>
        </w:rPr>
        <w:t>Environment Monitoring Systems Using IoT</w:t>
      </w:r>
    </w:p>
    <w:p w14:paraId="6C1F0E93" w14:textId="7AFFC0DE" w:rsidR="000F4DCD" w:rsidRDefault="000F4DCD" w:rsidP="000F4DCD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 xml:space="preserve">1) </w:t>
      </w:r>
      <w:r w:rsidRPr="000F4DCD">
        <w:rPr>
          <w:color w:val="70AD47" w:themeColor="accent6"/>
          <w:sz w:val="24"/>
          <w:szCs w:val="24"/>
        </w:rPr>
        <w:t>Advances in Smart Environment Monitoring Systems Using IoT and Sensors</w:t>
      </w:r>
    </w:p>
    <w:p w14:paraId="1528E137" w14:textId="760F42F5" w:rsidR="000F4DCD" w:rsidRDefault="000F4DCD" w:rsidP="000F4DCD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 xml:space="preserve">2) </w:t>
      </w:r>
      <w:r w:rsidRPr="000F4DCD">
        <w:rPr>
          <w:color w:val="70AD47" w:themeColor="accent6"/>
          <w:sz w:val="24"/>
          <w:szCs w:val="24"/>
        </w:rPr>
        <w:t>IoT based smart water quality monitoring system</w:t>
      </w:r>
    </w:p>
    <w:p w14:paraId="11A9C881" w14:textId="77672855" w:rsidR="00415028" w:rsidRPr="000F4DCD" w:rsidRDefault="00FF1B55" w:rsidP="00415028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3</w:t>
      </w:r>
      <w:r w:rsidR="00415028">
        <w:rPr>
          <w:color w:val="70AD47" w:themeColor="accent6"/>
          <w:sz w:val="24"/>
          <w:szCs w:val="24"/>
        </w:rPr>
        <w:t xml:space="preserve">) </w:t>
      </w:r>
      <w:r w:rsidR="00415028" w:rsidRPr="00415028">
        <w:rPr>
          <w:color w:val="70AD47" w:themeColor="accent6"/>
          <w:sz w:val="20"/>
          <w:szCs w:val="20"/>
        </w:rPr>
        <w:t>Research on environmental monitoring and control technology based on intelligent Internet of Things perception</w:t>
      </w:r>
    </w:p>
    <w:p w14:paraId="2E166993" w14:textId="072EBAAC" w:rsidR="00415028" w:rsidRPr="000F4DCD" w:rsidRDefault="00FF1B55" w:rsidP="00FF1B55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4</w:t>
      </w:r>
      <w:r w:rsidR="00415028">
        <w:rPr>
          <w:color w:val="70AD47" w:themeColor="accent6"/>
          <w:sz w:val="24"/>
          <w:szCs w:val="24"/>
        </w:rPr>
        <w:t xml:space="preserve">) </w:t>
      </w:r>
      <w:r w:rsidRPr="00FF1B55">
        <w:rPr>
          <w:color w:val="70AD47" w:themeColor="accent6"/>
          <w:sz w:val="24"/>
          <w:szCs w:val="24"/>
        </w:rPr>
        <w:t>IoT-based monitoring of environmental conditions to improve the</w:t>
      </w:r>
      <w:r>
        <w:rPr>
          <w:color w:val="70AD47" w:themeColor="accent6"/>
          <w:sz w:val="24"/>
          <w:szCs w:val="24"/>
        </w:rPr>
        <w:t xml:space="preserve"> </w:t>
      </w:r>
      <w:r w:rsidRPr="00FF1B55">
        <w:rPr>
          <w:color w:val="70AD47" w:themeColor="accent6"/>
          <w:sz w:val="24"/>
          <w:szCs w:val="24"/>
        </w:rPr>
        <w:t>production performance</w:t>
      </w:r>
    </w:p>
    <w:p w14:paraId="4BA2177E" w14:textId="77777777" w:rsidR="00D77AF4" w:rsidRDefault="00D77AF4" w:rsidP="000F4DCD">
      <w:pPr>
        <w:rPr>
          <w:color w:val="70AD47" w:themeColor="accent6"/>
          <w:sz w:val="24"/>
          <w:szCs w:val="24"/>
        </w:rPr>
      </w:pPr>
    </w:p>
    <w:p w14:paraId="78AB9015" w14:textId="3BFF490C" w:rsidR="00D77AF4" w:rsidRPr="00D77AF4" w:rsidRDefault="000F4DCD" w:rsidP="000F4DCD">
      <w:r w:rsidRPr="00EE696B">
        <w:rPr>
          <w:highlight w:val="green"/>
        </w:rPr>
        <w:t>INTRODUCTION</w:t>
      </w:r>
      <w:r w:rsidRPr="00D77AF4">
        <w:t xml:space="preserve"> (1m): </w:t>
      </w:r>
      <w:r w:rsidR="00D77AF4" w:rsidRPr="00D77AF4">
        <w:t>H</w:t>
      </w:r>
      <w:r w:rsidR="00D77AF4">
        <w:t>ow IoT systems can help us to quality monitoring environments</w:t>
      </w:r>
    </w:p>
    <w:p w14:paraId="6C710B04" w14:textId="29DD1FB0" w:rsidR="000F4DCD" w:rsidRPr="000F4DCD" w:rsidRDefault="000F4DCD" w:rsidP="00477B9E">
      <w:pPr>
        <w:pStyle w:val="Paragrafoelenco"/>
        <w:numPr>
          <w:ilvl w:val="0"/>
          <w:numId w:val="1"/>
        </w:numPr>
      </w:pPr>
      <w:r w:rsidRPr="000F4DCD">
        <w:t xml:space="preserve">Paper </w:t>
      </w:r>
      <w:r>
        <w:t>1</w:t>
      </w:r>
      <w:r w:rsidR="00477B9E">
        <w:t xml:space="preserve"> </w:t>
      </w:r>
      <w:r w:rsidRPr="000F4DCD">
        <w:t>(abstract, introduction</w:t>
      </w:r>
      <w:r w:rsidR="00477B9E">
        <w:t>, pag11 fig4</w:t>
      </w:r>
      <w:r w:rsidRPr="000F4DCD">
        <w:t>)</w:t>
      </w:r>
    </w:p>
    <w:p w14:paraId="0F6BA43B" w14:textId="1D33BF11" w:rsidR="000F4DCD" w:rsidRPr="000F4DCD" w:rsidRDefault="000F4DCD" w:rsidP="00477B9E">
      <w:pPr>
        <w:pStyle w:val="Paragrafoelenco"/>
        <w:numPr>
          <w:ilvl w:val="0"/>
          <w:numId w:val="1"/>
        </w:numPr>
      </w:pPr>
      <w:r w:rsidRPr="000F4DCD">
        <w:t>P</w:t>
      </w:r>
      <w:r>
        <w:t>aper 2</w:t>
      </w:r>
      <w:r w:rsidR="00477B9E">
        <w:t xml:space="preserve"> </w:t>
      </w:r>
      <w:r>
        <w:t>(introduction)</w:t>
      </w:r>
    </w:p>
    <w:p w14:paraId="1D400D48" w14:textId="7E353ED9" w:rsidR="000F4DCD" w:rsidRDefault="000F4DCD" w:rsidP="000F4DCD">
      <w:r w:rsidRPr="00EB7D50">
        <w:rPr>
          <w:highlight w:val="green"/>
        </w:rPr>
        <w:t>BACKGROUND</w:t>
      </w:r>
      <w:r>
        <w:t xml:space="preserve"> (2m):</w:t>
      </w:r>
      <w:r w:rsidR="00415028">
        <w:t xml:space="preserve"> Io</w:t>
      </w:r>
      <w:r w:rsidR="00D77AF4">
        <w:t>T</w:t>
      </w:r>
      <w:r w:rsidR="00415028">
        <w:t xml:space="preserve"> trends on environment monitoring, Architectures confront (</w:t>
      </w:r>
      <w:proofErr w:type="spellStart"/>
      <w:r w:rsidR="00415028">
        <w:t>mqtt</w:t>
      </w:r>
      <w:proofErr w:type="spellEnd"/>
      <w:r w:rsidR="00415028">
        <w:t xml:space="preserve"> section)</w:t>
      </w:r>
    </w:p>
    <w:p w14:paraId="1388695C" w14:textId="66B257E4" w:rsidR="000F4DCD" w:rsidRDefault="00477B9E" w:rsidP="00477B9E">
      <w:pPr>
        <w:pStyle w:val="Paragrafoelenco"/>
        <w:numPr>
          <w:ilvl w:val="0"/>
          <w:numId w:val="2"/>
        </w:numPr>
      </w:pPr>
      <w:r>
        <w:t>Paper 1(introduction, background, related research, and study)</w:t>
      </w:r>
    </w:p>
    <w:p w14:paraId="67B62571" w14:textId="5AB3A027" w:rsidR="00477B9E" w:rsidRDefault="00477B9E" w:rsidP="00477B9E">
      <w:pPr>
        <w:pStyle w:val="Paragrafoelenco"/>
        <w:numPr>
          <w:ilvl w:val="0"/>
          <w:numId w:val="2"/>
        </w:numPr>
      </w:pPr>
      <w:r>
        <w:t>Paper 2(pag3 t</w:t>
      </w:r>
      <w:r w:rsidRPr="00477B9E">
        <w:t>axonomy of research</w:t>
      </w:r>
      <w:r>
        <w:t>)</w:t>
      </w:r>
    </w:p>
    <w:p w14:paraId="19200BD5" w14:textId="4D61D5CC" w:rsidR="00477B9E" w:rsidRDefault="00477B9E" w:rsidP="00477B9E">
      <w:pPr>
        <w:pStyle w:val="Paragrafoelenco"/>
        <w:numPr>
          <w:ilvl w:val="0"/>
          <w:numId w:val="2"/>
        </w:numPr>
      </w:pPr>
      <w:r>
        <w:t>Paper 3 (pag3 fig7)</w:t>
      </w:r>
    </w:p>
    <w:p w14:paraId="3D53BE90" w14:textId="4EE268A3" w:rsidR="00477B9E" w:rsidRDefault="00477B9E" w:rsidP="00477B9E">
      <w:pPr>
        <w:pStyle w:val="Paragrafoelenco"/>
        <w:numPr>
          <w:ilvl w:val="0"/>
          <w:numId w:val="2"/>
        </w:numPr>
      </w:pPr>
      <w:r>
        <w:t>Paper 4 (</w:t>
      </w:r>
      <w:r w:rsidR="00CF64DC">
        <w:t>introduction</w:t>
      </w:r>
      <w:r w:rsidR="00415028">
        <w:t>, pag3 cap3</w:t>
      </w:r>
      <w:r>
        <w:t>)</w:t>
      </w:r>
    </w:p>
    <w:p w14:paraId="30EE43E5" w14:textId="77777777" w:rsidR="00FA4344" w:rsidRDefault="00FA4344" w:rsidP="00FA4344">
      <w:r w:rsidRPr="00FD46A2">
        <w:rPr>
          <w:highlight w:val="green"/>
        </w:rPr>
        <w:t>EXISTING IMPLEMENTATION</w:t>
      </w:r>
      <w:r>
        <w:t xml:space="preserve"> (3m): some existing architecture and project</w:t>
      </w:r>
    </w:p>
    <w:p w14:paraId="3FAF6F00" w14:textId="77777777" w:rsidR="00FA4344" w:rsidRDefault="00FA4344" w:rsidP="00FA4344">
      <w:pPr>
        <w:pStyle w:val="Paragrafoelenco"/>
        <w:numPr>
          <w:ilvl w:val="0"/>
          <w:numId w:val="2"/>
        </w:numPr>
      </w:pPr>
      <w:r>
        <w:t>Paper 1 (cap2)</w:t>
      </w:r>
    </w:p>
    <w:p w14:paraId="48421F6D" w14:textId="77777777" w:rsidR="00FA4344" w:rsidRDefault="00FA4344" w:rsidP="00FA4344">
      <w:pPr>
        <w:pStyle w:val="Paragrafoelenco"/>
        <w:numPr>
          <w:ilvl w:val="0"/>
          <w:numId w:val="2"/>
        </w:numPr>
      </w:pPr>
      <w:r>
        <w:t>Paper 2 (</w:t>
      </w:r>
      <w:r w:rsidRPr="00415028">
        <w:t>Related works</w:t>
      </w:r>
      <w:r>
        <w:t>)</w:t>
      </w:r>
    </w:p>
    <w:p w14:paraId="5ED51E0A" w14:textId="27B8BA7E" w:rsidR="00FA4344" w:rsidRDefault="00FA4344" w:rsidP="00FA4344">
      <w:pPr>
        <w:pStyle w:val="Paragrafoelenco"/>
        <w:numPr>
          <w:ilvl w:val="0"/>
          <w:numId w:val="2"/>
        </w:numPr>
      </w:pPr>
      <w:r>
        <w:t>Paper 3 (cap3)</w:t>
      </w:r>
    </w:p>
    <w:p w14:paraId="3D4A374F" w14:textId="5A1C5C8C" w:rsidR="000F4DCD" w:rsidRDefault="000F4DCD" w:rsidP="000F4DCD">
      <w:r w:rsidRPr="0025375A">
        <w:rPr>
          <w:highlight w:val="green"/>
        </w:rPr>
        <w:t>OBSERVATION</w:t>
      </w:r>
      <w:r>
        <w:t xml:space="preserve"> (2m):</w:t>
      </w:r>
      <w:r w:rsidR="00D77AF4">
        <w:t xml:space="preserve"> using IoT systems we find these arguments.</w:t>
      </w:r>
    </w:p>
    <w:p w14:paraId="0AADA829" w14:textId="5D9B68A2" w:rsidR="000F4DCD" w:rsidRDefault="00415028" w:rsidP="00415028">
      <w:pPr>
        <w:pStyle w:val="Paragrafoelenco"/>
        <w:numPr>
          <w:ilvl w:val="0"/>
          <w:numId w:val="3"/>
        </w:numPr>
      </w:pPr>
      <w:r>
        <w:t>Paper1(cap3)</w:t>
      </w:r>
    </w:p>
    <w:p w14:paraId="2E09F0B6" w14:textId="34A1B83E" w:rsidR="00415028" w:rsidRDefault="00415028" w:rsidP="00415028">
      <w:pPr>
        <w:pStyle w:val="Paragrafoelenco"/>
        <w:numPr>
          <w:ilvl w:val="0"/>
          <w:numId w:val="3"/>
        </w:numPr>
      </w:pPr>
      <w:r>
        <w:t>Paper2(pag4 discussion)</w:t>
      </w:r>
    </w:p>
    <w:p w14:paraId="6338955C" w14:textId="31A67C0C" w:rsidR="000F4DCD" w:rsidRDefault="000F4DCD" w:rsidP="000F4DCD">
      <w:r w:rsidRPr="0025375A">
        <w:rPr>
          <w:highlight w:val="green"/>
        </w:rPr>
        <w:t>PROBLEMS</w:t>
      </w:r>
      <w:r>
        <w:t xml:space="preserve"> (3m):</w:t>
      </w:r>
      <w:r w:rsidR="00D77AF4">
        <w:t xml:space="preserve"> problems about IoT Systems</w:t>
      </w:r>
    </w:p>
    <w:p w14:paraId="4512CB4C" w14:textId="46ED4543" w:rsidR="000F4DCD" w:rsidRDefault="00415028" w:rsidP="000F4DCD">
      <w:pPr>
        <w:pStyle w:val="Paragrafoelenco"/>
        <w:numPr>
          <w:ilvl w:val="0"/>
          <w:numId w:val="4"/>
        </w:numPr>
      </w:pPr>
      <w:r>
        <w:t>Paper 1(cap3)</w:t>
      </w:r>
    </w:p>
    <w:p w14:paraId="0CC6C517" w14:textId="44CD99E3" w:rsidR="000F4DCD" w:rsidRDefault="000F4DCD" w:rsidP="000F4DCD">
      <w:r w:rsidRPr="00D536A2">
        <w:rPr>
          <w:highlight w:val="green"/>
        </w:rPr>
        <w:t>SOLUTIONS</w:t>
      </w:r>
      <w:r>
        <w:t xml:space="preserve"> (5m):</w:t>
      </w:r>
      <w:r w:rsidR="00D77AF4">
        <w:t xml:space="preserve"> solutions to problems</w:t>
      </w:r>
    </w:p>
    <w:p w14:paraId="46727944" w14:textId="7D11DCE3" w:rsidR="000F4DCD" w:rsidRDefault="00415028" w:rsidP="00415028">
      <w:pPr>
        <w:pStyle w:val="Paragrafoelenco"/>
        <w:numPr>
          <w:ilvl w:val="0"/>
          <w:numId w:val="4"/>
        </w:numPr>
      </w:pPr>
      <w:r>
        <w:t>Paper 1(cap3)</w:t>
      </w:r>
    </w:p>
    <w:p w14:paraId="6F2CE3E4" w14:textId="7F8CBBB1" w:rsidR="00891587" w:rsidRDefault="000F4DCD" w:rsidP="000F4DCD">
      <w:r w:rsidRPr="00D536A2">
        <w:rPr>
          <w:highlight w:val="green"/>
        </w:rPr>
        <w:t>CONCLUSION</w:t>
      </w:r>
      <w:r>
        <w:t xml:space="preserve"> (1m):</w:t>
      </w:r>
    </w:p>
    <w:p w14:paraId="55097188" w14:textId="1DDBA613" w:rsidR="00415028" w:rsidRDefault="00415028" w:rsidP="00415028">
      <w:pPr>
        <w:pStyle w:val="Paragrafoelenco"/>
        <w:numPr>
          <w:ilvl w:val="0"/>
          <w:numId w:val="5"/>
        </w:numPr>
      </w:pPr>
      <w:r>
        <w:t>Paper 1</w:t>
      </w:r>
      <w:r w:rsidR="00D77AF4">
        <w:t xml:space="preserve"> (conclusion)</w:t>
      </w:r>
    </w:p>
    <w:p w14:paraId="7EE15566" w14:textId="5579CC40" w:rsidR="00415028" w:rsidRDefault="00415028" w:rsidP="00415028">
      <w:pPr>
        <w:pStyle w:val="Paragrafoelenco"/>
        <w:numPr>
          <w:ilvl w:val="0"/>
          <w:numId w:val="5"/>
        </w:numPr>
      </w:pPr>
      <w:r>
        <w:t>Paper 2</w:t>
      </w:r>
      <w:r w:rsidR="00D77AF4">
        <w:t xml:space="preserve"> (conclusion)</w:t>
      </w:r>
    </w:p>
    <w:p w14:paraId="25185A8F" w14:textId="071FF028" w:rsidR="00415028" w:rsidRDefault="00415028" w:rsidP="00415028">
      <w:pPr>
        <w:pStyle w:val="Paragrafoelenco"/>
        <w:numPr>
          <w:ilvl w:val="0"/>
          <w:numId w:val="5"/>
        </w:numPr>
      </w:pPr>
      <w:r>
        <w:t>Paper 3</w:t>
      </w:r>
      <w:r w:rsidR="00D77AF4">
        <w:t xml:space="preserve"> (conclusion)</w:t>
      </w:r>
    </w:p>
    <w:p w14:paraId="73ECA0C4" w14:textId="71E0AB68" w:rsidR="00415028" w:rsidRDefault="00415028" w:rsidP="00415028">
      <w:pPr>
        <w:pStyle w:val="Paragrafoelenco"/>
        <w:numPr>
          <w:ilvl w:val="0"/>
          <w:numId w:val="5"/>
        </w:numPr>
      </w:pPr>
      <w:r>
        <w:t>Paper 4</w:t>
      </w:r>
      <w:r w:rsidR="00D77AF4">
        <w:t xml:space="preserve"> (conclusion)</w:t>
      </w:r>
    </w:p>
    <w:p w14:paraId="4CA47CE4" w14:textId="77777777" w:rsidR="000F4DCD" w:rsidRDefault="000F4DCD" w:rsidP="000F4DCD"/>
    <w:sectPr w:rsidR="000F4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CDE"/>
    <w:multiLevelType w:val="hybridMultilevel"/>
    <w:tmpl w:val="6B10D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AD8"/>
    <w:multiLevelType w:val="hybridMultilevel"/>
    <w:tmpl w:val="583C8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3E17"/>
    <w:multiLevelType w:val="hybridMultilevel"/>
    <w:tmpl w:val="CF50B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69DA"/>
    <w:multiLevelType w:val="hybridMultilevel"/>
    <w:tmpl w:val="56FA2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80F20"/>
    <w:multiLevelType w:val="hybridMultilevel"/>
    <w:tmpl w:val="FE56F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94741">
    <w:abstractNumId w:val="1"/>
  </w:num>
  <w:num w:numId="2" w16cid:durableId="420491546">
    <w:abstractNumId w:val="4"/>
  </w:num>
  <w:num w:numId="3" w16cid:durableId="584997957">
    <w:abstractNumId w:val="0"/>
  </w:num>
  <w:num w:numId="4" w16cid:durableId="1685787557">
    <w:abstractNumId w:val="2"/>
  </w:num>
  <w:num w:numId="5" w16cid:durableId="125902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2"/>
    <w:rsid w:val="000F4DCD"/>
    <w:rsid w:val="0025375A"/>
    <w:rsid w:val="002F44D2"/>
    <w:rsid w:val="00415028"/>
    <w:rsid w:val="00477B9E"/>
    <w:rsid w:val="00891587"/>
    <w:rsid w:val="00CF64DC"/>
    <w:rsid w:val="00D536A2"/>
    <w:rsid w:val="00D77AF4"/>
    <w:rsid w:val="00EB7D50"/>
    <w:rsid w:val="00EE696B"/>
    <w:rsid w:val="00FA4344"/>
    <w:rsid w:val="00FD46A2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DB23"/>
  <w15:chartTrackingRefBased/>
  <w15:docId w15:val="{31411157-4DA4-4899-9DB3-B5A80392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Tinella</dc:creator>
  <cp:keywords/>
  <dc:description/>
  <cp:lastModifiedBy>Giordano Tinella</cp:lastModifiedBy>
  <cp:revision>7</cp:revision>
  <dcterms:created xsi:type="dcterms:W3CDTF">2022-10-24T08:22:00Z</dcterms:created>
  <dcterms:modified xsi:type="dcterms:W3CDTF">2022-10-24T10:20:00Z</dcterms:modified>
</cp:coreProperties>
</file>