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CE" w:rsidRDefault="00D24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3E38" w:rsidTr="005A0C5E">
        <w:trPr>
          <w:trHeight w:val="2348"/>
        </w:trPr>
        <w:tc>
          <w:tcPr>
            <w:tcW w:w="10790" w:type="dxa"/>
          </w:tcPr>
          <w:p w:rsidR="00F23E38" w:rsidRDefault="0087716F">
            <w:r w:rsidRPr="00F4416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D5C406" wp14:editId="4DCDDC31">
                      <wp:simplePos x="0" y="0"/>
                      <wp:positionH relativeFrom="margin">
                        <wp:posOffset>-62231</wp:posOffset>
                      </wp:positionH>
                      <wp:positionV relativeFrom="paragraph">
                        <wp:posOffset>3175</wp:posOffset>
                      </wp:positionV>
                      <wp:extent cx="6848475" cy="266700"/>
                      <wp:effectExtent l="0" t="0" r="28575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84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23E38" w:rsidRDefault="00F23E38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1: </w:t>
                                  </w:r>
                                  <w:r w:rsidR="00022611">
                                    <w:rPr>
                                      <w:color w:val="FFFFFF" w:themeColor="background1"/>
                                    </w:rPr>
                                    <w:t>Use Chrome to 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og in to </w:t>
                                  </w:r>
                                  <w:r w:rsidR="00FD3C0E">
                                    <w:rPr>
                                      <w:i/>
                                      <w:color w:val="FFFFFF" w:themeColor="background1"/>
                                    </w:rPr>
                                    <w:t xml:space="preserve">PI Contracts </w:t>
                                  </w:r>
                                  <w:r w:rsidR="00022611">
                                    <w:rPr>
                                      <w:color w:val="FFFFFF" w:themeColor="background1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your Windows Credentials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D5C406" id="Rectangle 36" o:spid="_x0000_s1026" style="position:absolute;margin-left:-4.9pt;margin-top:.25pt;width:539.25pt;height:21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RLYgIAABcFAAAOAAAAZHJzL2Uyb0RvYy54bWysVN9P2zAQfp+0/8Hy+0jblQIVKapATJMQ&#10;IGDi2XXsNprt885uk+6v39lJA2LTkKa9JHe+X77vvvP5RWsN2ykMNbiSj49GnCknoarduuTfnq4/&#10;nXIWonCVMOBUyfcq8IvFxw/njZ+rCWzAVAoZJXFh3viSb2L086IIcqOsCEfglSOjBrQikorrokLR&#10;UHZrisloNCsawMojSBUCnV51Rr7I+bVWMt5pHVRkpuR0t5i/mL+r9C0W52K+RuE3teyvIf7hFlbU&#10;jooOqa5EFGyL9W+pbC0RAuh4JMEWoHUtVe6BuhmP3nTzuBFe5V4InOAHmML/Sytvd/fI6qrkn2ec&#10;OWFpRg+EmnBroxidEUCND3Pye/T32GuBxNRtq9GmP/XB2gzqfgBVtZFJOpydTk+nJ8ecSbJNZrOT&#10;UUa9eIn2GOIXBZYloeRI5TOWYncTIlUk14MLKek2Xf0sxb1R6QrGPShNjVDFcY7OFFKXBtlO0PCr&#10;7+PUC+XKnilE18YMQZO/B/W+KUxlWg2B71QbvHNFcHEItLUDfKdq53/ouus1tR3bVdvPYgXVnkaI&#10;0HE7eHldE443IsR7gURmoj0taLyjjzbQlBx6ibMN4M8/nSd/4hhZOWtoOUoefmwFKs7MV0fsOxtP&#10;p2mbsjI9PpmQgq8tq9cWt7WXQCMY01PgZRaTfzQHUSPYZ9rjZapKJuEk1S65jHhQLmO3tPQSSLVc&#10;ZjfaIC/ijXv08jD0xJOn9lmg78kUiYa3cFgkMX/Dqc43jcbBchtB15lwCeIO1x562r7Mnf6lSOv9&#10;Ws9eL+/Z4hcAAAD//wMAUEsDBBQABgAIAAAAIQDXwM0V3QAAAAcBAAAPAAAAZHJzL2Rvd25yZXYu&#10;eG1sTM7NbsIwEATge6W+g7WVegOHqPw0ZINQK06VKhVQzybeOhHxOsQOJG9fc2qPq1nNfPlmsI24&#10;UudrxwizaQKCuHS6ZoNwPOwmKxA+KNaqcUwII3nYFI8Pucq0u/EXXffBiFjCPlMIVQhtJqUvK7LK&#10;T11LHLMf11kV4tkZqTt1i+W2kWmSLKRVNceFSrX0VlF53vcW4ZPflx+X87E343j43g3p1l6MQXx+&#10;GrZrEIGG8PcMd36kQxFNJ9ez9qJBmLxGeUCYg7inyWK1BHFCeEnnIItc/vcXvwAAAP//AwBQSwEC&#10;LQAUAAYACAAAACEAtoM4kv4AAADhAQAAEwAAAAAAAAAAAAAAAAAAAAAAW0NvbnRlbnRfVHlwZXNd&#10;LnhtbFBLAQItABQABgAIAAAAIQA4/SH/1gAAAJQBAAALAAAAAAAAAAAAAAAAAC8BAABfcmVscy8u&#10;cmVsc1BLAQItABQABgAIAAAAIQClu6RLYgIAABcFAAAOAAAAAAAAAAAAAAAAAC4CAABkcnMvZTJv&#10;RG9jLnhtbFBLAQItABQABgAIAAAAIQDXwM0V3QAAAAcBAAAPAAAAAAAAAAAAAAAAALwEAABkcnMv&#10;ZG93bnJldi54bWxQSwUGAAAAAAQABADzAAAAxg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23E38" w:rsidRDefault="00F23E38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1: </w:t>
                            </w:r>
                            <w:r w:rsidR="00022611">
                              <w:rPr>
                                <w:color w:val="FFFFFF" w:themeColor="background1"/>
                              </w:rPr>
                              <w:t>Use Chrome to l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og in to </w:t>
                            </w:r>
                            <w:r w:rsidR="00FD3C0E">
                              <w:rPr>
                                <w:i/>
                                <w:color w:val="FFFFFF" w:themeColor="background1"/>
                              </w:rPr>
                              <w:t xml:space="preserve">PI Contracts </w:t>
                            </w:r>
                            <w:r w:rsidR="00022611">
                              <w:rPr>
                                <w:color w:val="FFFFFF" w:themeColor="background1"/>
                              </w:rPr>
                              <w:t>with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your Windows Credentials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23E38" w:rsidRDefault="00FD3C0E"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167640</wp:posOffset>
                  </wp:positionV>
                  <wp:extent cx="2181225" cy="1176020"/>
                  <wp:effectExtent l="0" t="0" r="9525" b="5080"/>
                  <wp:wrapTight wrapText="bothSides">
                    <wp:wrapPolygon edited="0">
                      <wp:start x="0" y="0"/>
                      <wp:lineTo x="0" y="21343"/>
                      <wp:lineTo x="21506" y="21343"/>
                      <wp:lineTo x="2150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3593" w:rsidRDefault="00153593"/>
          <w:p w:rsidR="00922079" w:rsidRDefault="00153593">
            <w:r>
              <w:t xml:space="preserve">Use your </w:t>
            </w:r>
            <w:r w:rsidRPr="00DE2F7B">
              <w:rPr>
                <w:b/>
              </w:rPr>
              <w:t>Chrome</w:t>
            </w:r>
            <w:r w:rsidR="00DE2F7B">
              <w:rPr>
                <w:b/>
              </w:rPr>
              <w:t xml:space="preserve"> W</w:t>
            </w:r>
            <w:r w:rsidR="00B040A8" w:rsidRPr="00DE2F7B">
              <w:rPr>
                <w:b/>
              </w:rPr>
              <w:t>eb</w:t>
            </w:r>
            <w:r w:rsidR="00DE2F7B">
              <w:rPr>
                <w:b/>
              </w:rPr>
              <w:t xml:space="preserve"> B</w:t>
            </w:r>
            <w:r w:rsidRPr="00DE2F7B">
              <w:rPr>
                <w:b/>
              </w:rPr>
              <w:t>rowser</w:t>
            </w:r>
            <w:r>
              <w:t xml:space="preserve"> to log into </w:t>
            </w:r>
            <w:r w:rsidR="00FD3C0E">
              <w:rPr>
                <w:i/>
              </w:rPr>
              <w:t>PI Contracts</w:t>
            </w:r>
            <w:r>
              <w:t xml:space="preserve">:  </w:t>
            </w:r>
          </w:p>
          <w:p w:rsidR="00FD3C0E" w:rsidRDefault="00FD3C0E" w:rsidP="00F23E38">
            <w:pPr>
              <w:rPr>
                <w:b/>
                <w:color w:val="2E74B5" w:themeColor="accent1" w:themeShade="BF"/>
              </w:rPr>
            </w:pPr>
            <w:hyperlink r:id="rId8" w:history="1">
              <w:r w:rsidRPr="002F2973">
                <w:rPr>
                  <w:rStyle w:val="Hyperlink"/>
                  <w:b/>
                </w:rPr>
                <w:t>http://picer-prd-app01/PIContracts/</w:t>
              </w:r>
            </w:hyperlink>
          </w:p>
          <w:p w:rsidR="00153593" w:rsidRDefault="00F23060" w:rsidP="00F23E38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F23E38" w:rsidRDefault="00F23060" w:rsidP="00F23E38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F23E38">
              <w:rPr>
                <w:noProof/>
              </w:rPr>
              <w:t xml:space="preserve">Log into </w:t>
            </w:r>
            <w:r w:rsidR="00FD3C0E">
              <w:rPr>
                <w:i/>
                <w:noProof/>
              </w:rPr>
              <w:t>PI Contracts</w:t>
            </w:r>
            <w:r w:rsidR="00F23E38">
              <w:rPr>
                <w:noProof/>
              </w:rPr>
              <w:t xml:space="preserve"> </w:t>
            </w:r>
            <w:r>
              <w:rPr>
                <w:noProof/>
              </w:rPr>
              <w:t>using</w:t>
            </w:r>
            <w:r w:rsidR="00F23E38">
              <w:rPr>
                <w:noProof/>
              </w:rPr>
              <w:t xml:space="preserve"> your </w:t>
            </w:r>
            <w:r w:rsidR="00F23E38" w:rsidRPr="008E3F00">
              <w:rPr>
                <w:b/>
                <w:noProof/>
              </w:rPr>
              <w:t xml:space="preserve">Windows </w:t>
            </w:r>
            <w:r w:rsidR="008E3F00">
              <w:rPr>
                <w:b/>
                <w:noProof/>
              </w:rPr>
              <w:t xml:space="preserve">Login </w:t>
            </w:r>
            <w:r w:rsidR="00F23E38" w:rsidRPr="008E3F00">
              <w:rPr>
                <w:b/>
                <w:noProof/>
              </w:rPr>
              <w:t>Credentials</w:t>
            </w:r>
            <w:r w:rsidR="00F23E38">
              <w:rPr>
                <w:noProof/>
              </w:rPr>
              <w:t>.</w:t>
            </w:r>
          </w:p>
          <w:p w:rsidR="00F23060" w:rsidRDefault="00F23060" w:rsidP="00F23E38">
            <w:pPr>
              <w:rPr>
                <w:noProof/>
              </w:rPr>
            </w:pPr>
          </w:p>
          <w:p w:rsidR="00F23E38" w:rsidRPr="00A43545" w:rsidRDefault="00F23060" w:rsidP="00F23E38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153593" w:rsidRDefault="005A0C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773E18" wp14:editId="0C95F3EA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77470</wp:posOffset>
                      </wp:positionV>
                      <wp:extent cx="6838950" cy="266700"/>
                      <wp:effectExtent l="0" t="0" r="1905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44164" w:rsidRDefault="007B68F3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STEP 2: Initiate a Contract Renewal, Modification, Upsell or New Contract</w:t>
                                  </w:r>
                                  <w:r w:rsidR="00F23E38">
                                    <w:rPr>
                                      <w:color w:val="FFFFFF" w:themeColor="background1"/>
                                    </w:rPr>
                                    <w:t xml:space="preserve"> by clicking the </w:t>
                                  </w:r>
                                  <w:r w:rsidRPr="007B68F3">
                                    <w:rPr>
                                      <w:i/>
                                      <w:color w:val="FFFFFF" w:themeColor="background1"/>
                                    </w:rPr>
                                    <w:t>Add new record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773E18" id="Rectangle 39" o:spid="_x0000_s1027" style="position:absolute;margin-left:-5.65pt;margin-top:6.1pt;width:538.5pt;height:21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aAYwIAAB4FAAAOAAAAZHJzL2Uyb0RvYy54bWysVG1P2zAQ/j5p/8Hy95G2QIGKFFUgpkkI&#10;EC/is+vYbTTb553dJt2v39lJA2LTkKZ9Se58b37unvP5RWsN2yoMNbiSjw9GnCknoardquTPT9df&#10;TjkLUbhKGHCq5DsV+MX886fzxs/UBNZgKoWMkrgwa3zJ1zH6WVEEuVZWhAPwypFRA1oRScVVUaFo&#10;KLs1xWQ0mhYNYOURpAqBTq86I5/n/ForGe+0DioyU3K6W8xfzN9l+hbzczFbofDrWvbXEP9wCytq&#10;R0WHVFciCrbB+rdUtpYIAXQ8kGAL0LqWKmMgNOPROzSPa+FVxkLNCX5oU/h/aeXt9h5ZXZX88Iwz&#10;JyzN6IG6JtzKKEZn1KDGhxn5Pfp77LVAYkLbarTpTzhYm5u6G5qq2sgkHU5PD0/Pjqn3kmyT6fRk&#10;lLtevEZ7DPGrAsuSUHKk8rmXYnsTIlUk170LKek2Xf0sxZ1R6QrGPShNQKjiOEdnCqlLg2wraPjV&#10;93HCQrmyZwrRtTFD0OTvQb1vClOZVkPgB9UG71wRXBwCbe0AP6ja+e9Rd1gT7Ngu2zy1DCqdLKHa&#10;0SQROooHL69raueNCPFeIHGaJkB7Gu/oow00JYde4mwN+PNP58mfqEZWzhrakZKHHxuBijPzzREJ&#10;z8ZHR2mpsnJ0fDIhBd9alm8tbmMvgSYxphfByywm/2j2okawL7TOi1SVTMJJql1yGXGvXMZud+lB&#10;kGqxyG60SF7EG/fo5X72iS5P7YtA33MqEhtvYb9PYvaOWp1vmpCDxSaCrjPvXvvaT4CWMFOofzDS&#10;lr/Vs9frszb/BQAA//8DAFBLAwQUAAYACAAAACEABrQd298AAAAKAQAADwAAAGRycy9kb3ducmV2&#10;LnhtbEyPy27CMBBF95X6D9ZUYgdOXB5VGgehVqyQKhVQ1yaeOhHxOMQOJH+PWbXL0T2690y+HmzD&#10;rtj52pGEdJYAQyqdrslIOB620zdgPijSqnGEEkb0sC6en3KVaXejb7zug2GxhHymJFQhtBnnvqzQ&#10;Kj9zLVLMfl1nVYhnZ7ju1C2W24aLJFlyq2qKC5Vq8aPC8rzvrYQv+lztLudjb8bx8LMdxMZejJFy&#10;8jJs3oEFHMIfDA/9qA5FdDq5nrRnjYRpmr5GNAZCAHsAyXKxAnaSsJgL4EXO/79Q3AEAAP//AwBQ&#10;SwECLQAUAAYACAAAACEAtoM4kv4AAADhAQAAEwAAAAAAAAAAAAAAAAAAAAAAW0NvbnRlbnRfVHlw&#10;ZXNdLnhtbFBLAQItABQABgAIAAAAIQA4/SH/1gAAAJQBAAALAAAAAAAAAAAAAAAAAC8BAABfcmVs&#10;cy8ucmVsc1BLAQItABQABgAIAAAAIQAN38aAYwIAAB4FAAAOAAAAAAAAAAAAAAAAAC4CAABkcnMv&#10;ZTJvRG9jLnhtbFBLAQItABQABgAIAAAAIQAGtB3b3wAAAAoBAAAPAAAAAAAAAAAAAAAAAL0EAABk&#10;cnMvZG93bnJldi54bWxQSwUGAAAAAAQABADzAAAAy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44164" w:rsidRDefault="007B68F3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STEP 2: Initiate a Contract Renewal, Modification, Upsell or New Contract</w:t>
                            </w:r>
                            <w:r w:rsidR="00F23E38">
                              <w:rPr>
                                <w:color w:val="FFFFFF" w:themeColor="background1"/>
                              </w:rPr>
                              <w:t xml:space="preserve"> by clicking the </w:t>
                            </w:r>
                            <w:r w:rsidRPr="007B68F3">
                              <w:rPr>
                                <w:i/>
                                <w:color w:val="FFFFFF" w:themeColor="background1"/>
                              </w:rPr>
                              <w:t>Add new record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button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153593" w:rsidRDefault="00153593"/>
        </w:tc>
      </w:tr>
      <w:tr w:rsidR="00F23E38" w:rsidTr="005A0C5E">
        <w:trPr>
          <w:trHeight w:val="1178"/>
        </w:trPr>
        <w:tc>
          <w:tcPr>
            <w:tcW w:w="10790" w:type="dxa"/>
          </w:tcPr>
          <w:p w:rsidR="00F23E38" w:rsidRDefault="005A0C5E"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132715</wp:posOffset>
                  </wp:positionV>
                  <wp:extent cx="1209675" cy="333375"/>
                  <wp:effectExtent l="0" t="0" r="9525" b="9525"/>
                  <wp:wrapTight wrapText="bothSides">
                    <wp:wrapPolygon edited="0">
                      <wp:start x="0" y="0"/>
                      <wp:lineTo x="0" y="20983"/>
                      <wp:lineTo x="21430" y="20983"/>
                      <wp:lineTo x="2143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3E38" w:rsidRDefault="00F23E38" w:rsidP="00F23E38">
            <w:r>
              <w:t xml:space="preserve">From the Home Page, click on the </w:t>
            </w:r>
            <w:r w:rsidR="007B68F3">
              <w:rPr>
                <w:i/>
              </w:rPr>
              <w:t>Add new reco</w:t>
            </w:r>
            <w:r w:rsidR="00DB2818">
              <w:rPr>
                <w:i/>
              </w:rPr>
              <w:t>r</w:t>
            </w:r>
            <w:r w:rsidR="007B68F3">
              <w:rPr>
                <w:i/>
              </w:rPr>
              <w:t>d</w:t>
            </w:r>
            <w:r w:rsidR="00F23060">
              <w:t xml:space="preserve"> button to initiate a new </w:t>
            </w:r>
            <w:r w:rsidR="007B68F3">
              <w:t>Client Log.</w:t>
            </w:r>
          </w:p>
          <w:p w:rsidR="00BB0F31" w:rsidRDefault="00BB0F31" w:rsidP="00F23E38"/>
          <w:p w:rsidR="00153593" w:rsidRDefault="0007426C" w:rsidP="00F23E38">
            <w:r w:rsidRPr="00F4416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BF9275" wp14:editId="30628E49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85725</wp:posOffset>
                      </wp:positionV>
                      <wp:extent cx="6829425" cy="26670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94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44164" w:rsidRDefault="00F23E38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3: Enter </w:t>
                                  </w:r>
                                  <w:r w:rsidR="0086290F">
                                    <w:rPr>
                                      <w:color w:val="FFFFFF" w:themeColor="background1"/>
                                    </w:rPr>
                                    <w:t>the Required Contract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BF9275" id="Rectangle 40" o:spid="_x0000_s1028" style="position:absolute;margin-left:-5.65pt;margin-top:6.75pt;width:537.75pt;height:21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0gZAIAAB4FAAAOAAAAZHJzL2Uyb0RvYy54bWysVNtu2zAMfR+wfxD0vjox0rQN6hRBiw4D&#10;irboBX1WZCkxJosapcTOvn6UfGnRDSsw7MUmxUNSJA91ftHWhu0V+gpswadHE86UlVBWdlPw56fr&#10;L6ec+SBsKQxYVfCD8vxi+fnTeeMWKoctmFIhoyDWLxpX8G0IbpFlXm5VLfwROGXJqAFrEUjFTVai&#10;aCh6bbJ8MplnDWDpEKTynk6vOiNfpvhaKxnutPYqMFNwultIX0zfdfxmy3Ox2KBw20r21xD/cIta&#10;VJaSjqGuRBBsh9VvoepKInjQ4UhCnYHWlVSpBqpmOnlXzeNWOJVqoeZ4N7bJ/7+w8nZ/j6wqCz6j&#10;9lhR04weqGvCboxidEYNapxfEO7R3WOveRJjta3GOv6pDtamph7Gpqo2MEmH89P8bJYfcybJls/n&#10;J5MUNHv1dujDVwU1i0LBkdKnXor9jQ+UkaADhJR4my5/ksLBqHgFYx+UpkIo4zR5JwqpS4NsL2j4&#10;5fdprIViJWR00ZUxo1P+d6ceG91UotXo+EG2EZ0ygg2jY11ZwA+ydvih6q7WWHZo122aWj4MaA3l&#10;gSaJ0FHcO3ldUTtvhA/3AonTNF7a03BHH22gKTj0EmdbwJ9/Oo94ohpZOWtoRwruf+wEKs7MN0sk&#10;PJvOImtCUmbHJzkp+Nayfmuxu/oSaBJTehGcTGLEBzOIGqF+oXVexaxkElZS7oLLgINyGbrdpQdB&#10;qtUqwWiRnAg39tHJYfaRLk/ti0DXcyoQG29h2CexeEetDhsnZGG1C6CrxLvY6a6v/QRoCROF+gcj&#10;bvlbPaFen7XlLwAAAP//AwBQSwMEFAAGAAgAAAAhAC8dhkPeAAAACgEAAA8AAABkcnMvZG93bnJl&#10;di54bWxMj8FuwjAQRO+V+AdrkXoDJ6GhVYiDEIhTpUoF1LOJFyciXofYgeTva07tcTVPM2/z9WAa&#10;dsfO1ZYExPMIGFJpVU1awOm4n30Ac16Sko0lFDCig3UxecllpuyDvvF+8JqFEnKZFFB532acu7JC&#10;I93ctkghu9jOSB/OTnPVyUcoNw1PomjJjawpLFSyxW2F5fXQGwFftHv/vF1PvR7H489+SDbmprUQ&#10;r9NhswLmcfB/MDz1gzoUwelse1KONQJmcbwIaAgWKbAnEC3fEmBnAWmaAi9y/v+F4hcAAP//AwBQ&#10;SwECLQAUAAYACAAAACEAtoM4kv4AAADhAQAAEwAAAAAAAAAAAAAAAAAAAAAAW0NvbnRlbnRfVHlw&#10;ZXNdLnhtbFBLAQItABQABgAIAAAAIQA4/SH/1gAAAJQBAAALAAAAAAAAAAAAAAAAAC8BAABfcmVs&#10;cy8ucmVsc1BLAQItABQABgAIAAAAIQBkbR0gZAIAAB4FAAAOAAAAAAAAAAAAAAAAAC4CAABkcnMv&#10;ZTJvRG9jLnhtbFBLAQItABQABgAIAAAAIQAvHYZD3gAAAAoBAAAPAAAAAAAAAAAAAAAAAL4EAABk&#10;cnMvZG93bnJldi54bWxQSwUGAAAAAAQABADzAAAAy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44164" w:rsidRDefault="00F23E38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3: Enter </w:t>
                            </w:r>
                            <w:r w:rsidR="0086290F">
                              <w:rPr>
                                <w:color w:val="FFFFFF" w:themeColor="background1"/>
                              </w:rPr>
                              <w:t>the Required Contract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Information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153593" w:rsidRDefault="00153593" w:rsidP="00F23E38"/>
        </w:tc>
      </w:tr>
      <w:tr w:rsidR="00F23E38" w:rsidTr="0087716F">
        <w:tc>
          <w:tcPr>
            <w:tcW w:w="10790" w:type="dxa"/>
          </w:tcPr>
          <w:p w:rsidR="00F23E38" w:rsidRDefault="0086290F"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168910</wp:posOffset>
                  </wp:positionV>
                  <wp:extent cx="3440430" cy="647700"/>
                  <wp:effectExtent l="0" t="0" r="7620" b="0"/>
                  <wp:wrapTight wrapText="bothSides">
                    <wp:wrapPolygon edited="0">
                      <wp:start x="0" y="0"/>
                      <wp:lineTo x="0" y="20965"/>
                      <wp:lineTo x="21528" y="20965"/>
                      <wp:lineTo x="2152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290F" w:rsidRDefault="0086290F" w:rsidP="0086290F">
            <w:r>
              <w:t xml:space="preserve">Select the Contract Type. </w:t>
            </w:r>
          </w:p>
          <w:p w:rsidR="0086290F" w:rsidRDefault="0086290F" w:rsidP="0086290F">
            <w:r>
              <w:t>Select the Relationship name from the drop down, or begin typing the Relationship name</w:t>
            </w:r>
            <w:r w:rsidR="00213F1D">
              <w:t xml:space="preserve"> for a refined list</w:t>
            </w:r>
            <w:r>
              <w:t xml:space="preserve">.  </w:t>
            </w:r>
          </w:p>
          <w:p w:rsidR="0086290F" w:rsidRDefault="0086290F" w:rsidP="0086290F"/>
          <w:p w:rsidR="0086290F" w:rsidRDefault="0086290F" w:rsidP="0086290F">
            <w:r>
              <w:t xml:space="preserve">The Contracts associated with the Relationship will be populated in the </w:t>
            </w:r>
            <w:r w:rsidRPr="00213F1D">
              <w:rPr>
                <w:i/>
              </w:rPr>
              <w:t>Contract</w:t>
            </w:r>
            <w:r>
              <w:t xml:space="preserve"> dropdown box, and auto-selected.</w:t>
            </w:r>
            <w:r w:rsidR="00DA2CDF">
              <w:t xml:space="preserve"> The selection can be modified.</w:t>
            </w:r>
            <w:r>
              <w:t xml:space="preserve">  </w:t>
            </w:r>
          </w:p>
          <w:p w:rsidR="0086290F" w:rsidRDefault="0086290F" w:rsidP="0086290F"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79375</wp:posOffset>
                  </wp:positionV>
                  <wp:extent cx="320992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536" y="20880"/>
                      <wp:lineTo x="21536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3593" w:rsidRDefault="0086290F">
            <w:r>
              <w:t xml:space="preserve">Enter the </w:t>
            </w:r>
            <w:r w:rsidRPr="00213F1D">
              <w:rPr>
                <w:i/>
              </w:rPr>
              <w:t>Effective Date</w:t>
            </w:r>
            <w:r>
              <w:t xml:space="preserve">, or select the date from the calendar icon.  The </w:t>
            </w:r>
            <w:r w:rsidRPr="00213F1D">
              <w:rPr>
                <w:i/>
              </w:rPr>
              <w:t>Expiry Date</w:t>
            </w:r>
            <w:r>
              <w:t xml:space="preserve"> will populated</w:t>
            </w:r>
            <w:r w:rsidR="000E7754">
              <w:t>.  The pre-populated date</w:t>
            </w:r>
            <w:r>
              <w:t xml:space="preserve"> can be </w:t>
            </w:r>
            <w:r w:rsidR="00DA2CDF">
              <w:t>modified</w:t>
            </w:r>
            <w:r>
              <w:t>.</w:t>
            </w:r>
            <w:r w:rsidR="00F23E38">
              <w:rPr>
                <w:color w:val="FFFFFF" w:themeColor="background1"/>
              </w:rPr>
              <w:t xml:space="preserve"> </w:t>
            </w:r>
          </w:p>
          <w:p w:rsidR="00153593" w:rsidRDefault="00626315">
            <w:r w:rsidRPr="00F4416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0B34F1A" wp14:editId="09EE6EE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101600</wp:posOffset>
                      </wp:positionV>
                      <wp:extent cx="6838950" cy="27622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44164" w:rsidRDefault="00F23E38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4: </w:t>
                                  </w:r>
                                  <w:r w:rsidR="008563C9">
                                    <w:rPr>
                                      <w:color w:val="FFFFFF" w:themeColor="background1"/>
                                    </w:rPr>
                                    <w:t>Route the Client Log for Pricing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34F1A" id="Rectangle 42" o:spid="_x0000_s1029" style="position:absolute;margin-left:-5.65pt;margin-top:8pt;width:538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ASYgIAAB4FAAAOAAAAZHJzL2Uyb0RvYy54bWysVNtu2zAMfR+wfxD0vjpx01tQpwhadBhQ&#10;tEUv6LMiS4kxWdQoJXb29aPkS4tuWIFhLzYpHpIieajzi7Y2bKfQV2ALPj2YcKashLKy64I/P11/&#10;OeXMB2FLYcCqgu+V5xeLz5/OGzdXOWzAlAoZBbF+3riCb0Jw8yzzcqNq4Q/AKUtGDViLQCqusxJF&#10;Q9Frk+WTyXHWAJYOQSrv6fSqM/JFiq+1kuFOa68CMwWnu4X0xfRdxW+2OBfzNQq3qWR/DfEPt6hF&#10;ZSnpGOpKBMG2WP0Wqq4kggcdDiTUGWhdSZVqoGqmk3fVPG6EU6kWao53Y5v8/wsrb3f3yKqy4LOc&#10;MytqmtEDdU3YtVGMzqhBjfNzwj26e+w1T2KsttVYxz/VwdrU1P3YVNUGJunw+PTw9OyIei/Jlp8c&#10;5/lRDJq9ejv04auCmkWh4EjpUy/F7saHDjpAyC/epsufpLA3Kl7B2AelqRDKOE3eiULq0iDbCRp+&#10;+X3ap03I6KIrY0an/O9OPTa6qUSr0fGDbCM6ZQQbRse6soAfZO3wQ9VdrbHs0K7aNLXDYUArKPc0&#10;SYSO4t7J64raeSN8uBdInKYJ0J6GO/poA03BoZc42wD+/NN5xBPVyMpZQztScP9jK1BxZr5ZIuHZ&#10;dDaLS5WU2dFJTgq+tazeWuy2vgSaxJReBCeTGPHBDKJGqF9onZcxK5mElZS74DLgoFyGbnfpQZBq&#10;uUwwWiQnwo19dHKYfaTLU/si0PWcCsTGWxj2SczfUavDxglZWG4D6CrxLna662s/AVrCxNz+wYhb&#10;/lZPqNdnbfELAAD//wMAUEsDBBQABgAIAAAAIQDU7FOm3wAAAAoBAAAPAAAAZHJzL2Rvd25yZXYu&#10;eG1sTI9Bb4JAEIXvTfofNtOkN12wAVtkMaaNpyZNqqbnFcaFyM4iuyj8+46n9jh5X958L1+PthVX&#10;7H3jSEE8j0Agla5qyCg47LezVxA+aKp06wgVTOhhXTw+5Dqr3I2+8boLRnAJ+UwrqEPoMil9WaPV&#10;fu46JM5Orrc68NkbWfX6xuW2lYsoSqXVDfGHWnf4XmN53g1WwRd9LD8v58Ngpmn/sx0XG3sxRqnn&#10;p3GzAhFwDH8w3PVZHQp2OrqBKi9aBbM4fmGUg5Q33YEoTZYgjgqStwRkkcv/E4pfAAAA//8DAFBL&#10;AQItABQABgAIAAAAIQC2gziS/gAAAOEBAAATAAAAAAAAAAAAAAAAAAAAAABbQ29udGVudF9UeXBl&#10;c10ueG1sUEsBAi0AFAAGAAgAAAAhADj9If/WAAAAlAEAAAsAAAAAAAAAAAAAAAAALwEAAF9yZWxz&#10;Ly5yZWxzUEsBAi0AFAAGAAgAAAAhAK3G0BJiAgAAHgUAAA4AAAAAAAAAAAAAAAAALgIAAGRycy9l&#10;Mm9Eb2MueG1sUEsBAi0AFAAGAAgAAAAhANTsU6bfAAAACgEAAA8AAAAAAAAAAAAAAAAAvAQAAGRy&#10;cy9kb3ducmV2LnhtbFBLBQYAAAAABAAEAPMAAADIBQ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44164" w:rsidRDefault="00F23E38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4: </w:t>
                            </w:r>
                            <w:r w:rsidR="008563C9">
                              <w:rPr>
                                <w:color w:val="FFFFFF" w:themeColor="background1"/>
                              </w:rPr>
                              <w:t>Route the Client Log for Pricing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23E38" w:rsidTr="0087716F">
        <w:tc>
          <w:tcPr>
            <w:tcW w:w="10790" w:type="dxa"/>
          </w:tcPr>
          <w:p w:rsidR="00153593" w:rsidRDefault="00153593"/>
          <w:p w:rsidR="00153593" w:rsidRDefault="008563C9"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165735</wp:posOffset>
                  </wp:positionV>
                  <wp:extent cx="3286125" cy="542925"/>
                  <wp:effectExtent l="0" t="0" r="9525" b="9525"/>
                  <wp:wrapTight wrapText="bothSides">
                    <wp:wrapPolygon edited="0">
                      <wp:start x="0" y="0"/>
                      <wp:lineTo x="0" y="21221"/>
                      <wp:lineTo x="21537" y="21221"/>
                      <wp:lineTo x="2153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74BF9" w:rsidRDefault="008563C9" w:rsidP="00AB1B04">
            <w:r>
              <w:rPr>
                <w:noProof/>
              </w:rPr>
              <w:t>Select the person to whom the Client Log should be routed to for pricing.  Upon change, the Send Email checkbox will selected.</w:t>
            </w:r>
            <w:r w:rsidR="0007426C">
              <w:rPr>
                <w:noProof/>
              </w:rPr>
              <w:t xml:space="preserve">  An email alert will be sent.</w:t>
            </w:r>
          </w:p>
          <w:p w:rsidR="00374BF9" w:rsidRDefault="00374BF9" w:rsidP="00AB1B04"/>
          <w:p w:rsidR="00F23E38" w:rsidRDefault="009C356C">
            <w:r w:rsidRPr="00F44164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ABBFDF" wp14:editId="6FECB6AF">
                      <wp:simplePos x="0" y="0"/>
                      <wp:positionH relativeFrom="margin">
                        <wp:posOffset>-90805</wp:posOffset>
                      </wp:positionH>
                      <wp:positionV relativeFrom="paragraph">
                        <wp:posOffset>3810</wp:posOffset>
                      </wp:positionV>
                      <wp:extent cx="6867525" cy="266700"/>
                      <wp:effectExtent l="0" t="0" r="28575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75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44164" w:rsidRDefault="00F23E38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5: </w:t>
                                  </w:r>
                                  <w:r w:rsidR="008563C9">
                                    <w:rPr>
                                      <w:rFonts w:eastAsia="Times New Roman"/>
                                      <w:color w:val="FFFFFF" w:themeColor="background1"/>
                                    </w:rPr>
                                    <w:t>Enter Pricing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ABBFDF" id="Rectangle 50" o:spid="_x0000_s1030" style="position:absolute;margin-left:-7.15pt;margin-top:.3pt;width:540.75pt;height:21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MGZAIAAB4FAAAOAAAAZHJzL2Uyb0RvYy54bWysVN9rGzEMfh/sfzB+Xy4JSdqFXkpo6RiE&#10;trQdfXZ8dnLMZ3myk7vsr5/s+9HSjRXGXu4k65NkSZ98cdlUhh0V+hJsziejMWfKSihKu8v5t6eb&#10;T+ec+SBsIQxYlfOT8vxy9fHDRe2Wagp7MIVCRkGsX9Yu5/sQ3DLLvNyrSvgROGXJqAErEUjFXVag&#10;qCl6ZbLpeLzIasDCIUjlPZ1et0a+SvG1VjLcae1VYCbndLeQvpi+2/jNVhdiuUPh9qXsriH+4RaV&#10;KC0lHUJdiyDYAcvfQlWlRPCgw0hClYHWpVSpBqpmMn5TzeNeOJVqoeZ4N7TJ/7+w8vZ4j6wscj6n&#10;9lhR0YweqGvC7oxidEYNqp1fEu7R3WOneRJjtY3GKv6pDtakpp6GpqomMEmHi/PF2Xw650ySbbpY&#10;nI1T0OzF26EPXxRULAo5R0qfeimOGx8oI0F7CCnxNm3+JIWTUfEKxj4oTYVQxknyThRSVwbZUdDw&#10;i++TWAvFSsjooktjBqfp3506bHRTiVaD4zvZBnTKCDYMjlVpAd/J2uL7qttaY9mh2TZparN+QFso&#10;TjRJhJbi3smbktq5ET7cCyRO03hpT8MdfbSBOufQSZztAX/+6TziiWpk5aymHcm5/3EQqDgzXy2R&#10;8PNkNotLlZTZ/GxKCr62bF9b7KG6AprEhF4EJ5MY8cH0okaonmmd1zErmYSVlDvnMmCvXIV2d+lB&#10;kGq9TjBaJCfCxj462c8+0uWpeRboOk4FYuMt9Psklm+o1WLjhCysDwF0mXgXO932tZsALWGiUPdg&#10;xC1/rSfUy7O2+gUAAP//AwBQSwMEFAAGAAgAAAAhAOfaNJzdAAAACAEAAA8AAABkcnMvZG93bnJl&#10;di54bWxMj0FrwkAUhO+F/oflFXrTjanEkuZFpMVToVAVz2v2dRPMvo3ZjSb/vuupPQ4zzHxTrEfb&#10;iiv1vnGMsJgnIIgrpxs2CIf9dvYKwgfFWrWOCWEiD+vy8aFQuXY3/qbrLhgRS9jnCqEOocul9FVN&#10;Vvm564ij9+N6q0KUvZG6V7dYbluZJkkmrWo4LtSqo/eaqvNusAhf/LH6vJwPg5mm/XE7pht7MQbx&#10;+WncvIEINIa/MNzxIzqUkenkBtZetAizxfIlRhEyEHc7yVYpiBPCMs1AloX8f6D8BQAA//8DAFBL&#10;AQItABQABgAIAAAAIQC2gziS/gAAAOEBAAATAAAAAAAAAAAAAAAAAAAAAABbQ29udGVudF9UeXBl&#10;c10ueG1sUEsBAi0AFAAGAAgAAAAhADj9If/WAAAAlAEAAAsAAAAAAAAAAAAAAAAALwEAAF9yZWxz&#10;Ly5yZWxzUEsBAi0AFAAGAAgAAAAhADwg0wZkAgAAHgUAAA4AAAAAAAAAAAAAAAAALgIAAGRycy9l&#10;Mm9Eb2MueG1sUEsBAi0AFAAGAAgAAAAhAOfaNJzdAAAACAEAAA8AAAAAAAAAAAAAAAAAvgQAAGRy&#10;cy9kb3ducmV2LnhtbFBLBQYAAAAABAAEAPMAAADIBQ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44164" w:rsidRDefault="00F23E38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5: </w:t>
                            </w:r>
                            <w:r w:rsidR="008563C9">
                              <w:rPr>
                                <w:rFonts w:eastAsia="Times New Roman"/>
                                <w:color w:val="FFFFFF" w:themeColor="background1"/>
                              </w:rPr>
                              <w:t>Enter Pricing Information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F23E38" w:rsidTr="0087716F">
        <w:tc>
          <w:tcPr>
            <w:tcW w:w="10790" w:type="dxa"/>
          </w:tcPr>
          <w:p w:rsidR="00BB0F31" w:rsidRDefault="00BB0F3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140970</wp:posOffset>
                  </wp:positionV>
                  <wp:extent cx="866775" cy="314325"/>
                  <wp:effectExtent l="0" t="0" r="9525" b="9525"/>
                  <wp:wrapTight wrapText="bothSides">
                    <wp:wrapPolygon edited="0">
                      <wp:start x="0" y="0"/>
                      <wp:lineTo x="0" y="20945"/>
                      <wp:lineTo x="21363" y="20945"/>
                      <wp:lineTo x="21363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F31" w:rsidRDefault="001D054C">
            <w:pPr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="00BB0F31">
              <w:rPr>
                <w:noProof/>
              </w:rPr>
              <w:t xml:space="preserve">Click on the Pencil Icon for </w:t>
            </w:r>
            <w:r>
              <w:rPr>
                <w:noProof/>
              </w:rPr>
              <w:t>to edit the</w:t>
            </w:r>
            <w:r w:rsidR="00BB0F31">
              <w:rPr>
                <w:noProof/>
              </w:rPr>
              <w:t xml:space="preserve"> Client Log</w:t>
            </w:r>
            <w:r w:rsidR="0007426C">
              <w:rPr>
                <w:noProof/>
              </w:rPr>
              <w:t xml:space="preserve"> for pricing</w:t>
            </w:r>
            <w:r w:rsidR="00BB0F31">
              <w:rPr>
                <w:noProof/>
              </w:rPr>
              <w:t>.</w:t>
            </w:r>
          </w:p>
          <w:p w:rsidR="00153593" w:rsidRDefault="00BB0F31">
            <w:r>
              <w:rPr>
                <w:noProof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113030</wp:posOffset>
                  </wp:positionV>
                  <wp:extent cx="1047750" cy="466725"/>
                  <wp:effectExtent l="0" t="0" r="0" b="9525"/>
                  <wp:wrapTight wrapText="bothSides">
                    <wp:wrapPolygon edited="0">
                      <wp:start x="0" y="0"/>
                      <wp:lineTo x="0" y="21159"/>
                      <wp:lineTo x="21207" y="21159"/>
                      <wp:lineTo x="21207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F31" w:rsidRDefault="00BB0F31">
            <w:r>
              <w:t xml:space="preserve">The </w:t>
            </w:r>
            <w:r w:rsidRPr="00BB0F31">
              <w:rPr>
                <w:i/>
              </w:rPr>
              <w:t>Get Revenue</w:t>
            </w:r>
            <w:r>
              <w:t xml:space="preserve"> button will populate the revenue values for the selected contract numbers.  These values can be modified.</w:t>
            </w:r>
          </w:p>
          <w:p w:rsidR="00AB2B2F" w:rsidRDefault="00BB0F31"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67945</wp:posOffset>
                  </wp:positionV>
                  <wp:extent cx="3038475" cy="285750"/>
                  <wp:effectExtent l="0" t="0" r="9525" b="0"/>
                  <wp:wrapTight wrapText="bothSides">
                    <wp:wrapPolygon edited="0">
                      <wp:start x="0" y="0"/>
                      <wp:lineTo x="0" y="20160"/>
                      <wp:lineTo x="21532" y="20160"/>
                      <wp:lineTo x="21532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The date range of the Revenue values is </w:t>
            </w:r>
            <w:r w:rsidR="002E3233">
              <w:t>noted on the screen</w:t>
            </w:r>
            <w:r>
              <w:t>.</w:t>
            </w:r>
            <w:r w:rsidR="001D054C">
              <w:t xml:space="preserve">  This is the mo</w:t>
            </w:r>
            <w:r w:rsidR="0007426C">
              <w:t>st</w:t>
            </w:r>
            <w:r w:rsidR="001D054C">
              <w:t xml:space="preserve"> recent data from the Margin Trend.</w:t>
            </w:r>
          </w:p>
          <w:p w:rsidR="00153593" w:rsidRDefault="00153593"/>
        </w:tc>
      </w:tr>
      <w:tr w:rsidR="00F23E38" w:rsidTr="00531182">
        <w:trPr>
          <w:trHeight w:val="2897"/>
        </w:trPr>
        <w:tc>
          <w:tcPr>
            <w:tcW w:w="10790" w:type="dxa"/>
          </w:tcPr>
          <w:p w:rsidR="00001ABE" w:rsidRDefault="005D7B4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2208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41910</wp:posOffset>
                  </wp:positionV>
                  <wp:extent cx="1552575" cy="1048385"/>
                  <wp:effectExtent l="0" t="0" r="9525" b="0"/>
                  <wp:wrapTight wrapText="bothSides">
                    <wp:wrapPolygon edited="0">
                      <wp:start x="0" y="0"/>
                      <wp:lineTo x="0" y="21194"/>
                      <wp:lineTo x="21467" y="21194"/>
                      <wp:lineTo x="2146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32E1" w:rsidRDefault="00E732E1">
            <w:pPr>
              <w:rPr>
                <w:noProof/>
              </w:rPr>
            </w:pPr>
            <w:r>
              <w:rPr>
                <w:noProof/>
              </w:rPr>
              <w:t>Enter the percentage increase values</w:t>
            </w:r>
            <w:r w:rsidR="001D054C">
              <w:rPr>
                <w:noProof/>
              </w:rPr>
              <w:t>.  The increase values will be calculated.</w:t>
            </w:r>
            <w:r w:rsidR="005D7B4F">
              <w:rPr>
                <w:noProof/>
              </w:rPr>
              <w:t xml:space="preserve">  </w:t>
            </w:r>
          </w:p>
          <w:p w:rsidR="00001ABE" w:rsidRDefault="005D7B4F">
            <w:pPr>
              <w:rPr>
                <w:noProof/>
              </w:rPr>
            </w:pPr>
            <w:r>
              <w:rPr>
                <w:noProof/>
              </w:rPr>
              <w:t xml:space="preserve">The calculated values can be </w:t>
            </w:r>
            <w:r w:rsidR="00E732E1">
              <w:rPr>
                <w:noProof/>
              </w:rPr>
              <w:t>modified</w:t>
            </w:r>
            <w:r>
              <w:rPr>
                <w:noProof/>
              </w:rPr>
              <w:t>.</w:t>
            </w:r>
          </w:p>
          <w:p w:rsidR="00001ABE" w:rsidRDefault="0053118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>
                  <wp:simplePos x="0" y="0"/>
                  <wp:positionH relativeFrom="column">
                    <wp:posOffset>1766570</wp:posOffset>
                  </wp:positionH>
                  <wp:positionV relativeFrom="paragraph">
                    <wp:posOffset>160020</wp:posOffset>
                  </wp:positionV>
                  <wp:extent cx="771525" cy="323850"/>
                  <wp:effectExtent l="0" t="0" r="9525" b="0"/>
                  <wp:wrapTight wrapText="bothSides">
                    <wp:wrapPolygon edited="0">
                      <wp:start x="0" y="0"/>
                      <wp:lineTo x="0" y="20329"/>
                      <wp:lineTo x="21333" y="20329"/>
                      <wp:lineTo x="2133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32E1" w:rsidRDefault="001D054C">
            <w:r>
              <w:t xml:space="preserve">Use the </w:t>
            </w:r>
            <w:r w:rsidRPr="0007426C">
              <w:rPr>
                <w:i/>
              </w:rPr>
              <w:t>Add Other</w:t>
            </w:r>
            <w:r>
              <w:t xml:space="preserve"> button if there are any </w:t>
            </w:r>
            <w:r w:rsidR="0007426C">
              <w:t>additional</w:t>
            </w:r>
            <w:r>
              <w:t xml:space="preserve"> </w:t>
            </w:r>
            <w:r w:rsidR="0007426C">
              <w:t xml:space="preserve">revenue </w:t>
            </w:r>
            <w:r>
              <w:t>increases to be entered</w:t>
            </w:r>
            <w:r w:rsidR="0007426C">
              <w:t>.</w:t>
            </w:r>
          </w:p>
          <w:p w:rsidR="00E732E1" w:rsidRDefault="00531182">
            <w:r>
              <w:rPr>
                <w:noProof/>
              </w:rP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114935</wp:posOffset>
                  </wp:positionV>
                  <wp:extent cx="1657350" cy="464820"/>
                  <wp:effectExtent l="0" t="0" r="0" b="0"/>
                  <wp:wrapTight wrapText="bothSides">
                    <wp:wrapPolygon edited="0">
                      <wp:start x="0" y="0"/>
                      <wp:lineTo x="0" y="20361"/>
                      <wp:lineTo x="21352" y="20361"/>
                      <wp:lineTo x="21352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054C" w:rsidRDefault="00531182" w:rsidP="00213F1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A92543" wp14:editId="27076404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436245</wp:posOffset>
                      </wp:positionV>
                      <wp:extent cx="6858000" cy="2667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44164" w:rsidRDefault="00F23E38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6: Enter </w:t>
                                  </w:r>
                                  <w:r w:rsidR="00DB2818">
                                    <w:rPr>
                                      <w:color w:val="FFFFFF" w:themeColor="background1"/>
                                    </w:rPr>
                                    <w:t>Accessorial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A92543" id="Rectangle 51" o:spid="_x0000_s1031" style="position:absolute;margin-left:-7.15pt;margin-top:34.35pt;width:540pt;height:2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I/YQIAAB4FAAAOAAAAZHJzL2Uyb0RvYy54bWysVN9PGzEMfp+0/yHK+7i2gsIqrqgCMU1C&#10;gICJ5zSXtKclceakvev++jm5HyA2DWnaS86OP9ux/fnOL1pr2F5hqMGVfHo04Uw5CVXtNiX/9nT9&#10;6YyzEIWrhAGnSn5QgV8sP344b/xCzWALplLIKIgLi8aXfBujXxRFkFtlRTgCrxwZNaAVkVTcFBWK&#10;hqJbU8wmk3nRAFYeQaoQ6PaqM/Jljq+1kvFO66AiMyWnt8V8Yj7X6SyW52KxQeG3teyfIf7hFVbU&#10;jpKOoa5EFGyH9W+hbC0RAuh4JMEWoHUtVa6BqplO3lTzuBVe5VqoOcGPbQr/L6y83d8jq6uSn0w5&#10;c8LSjB6oa8JtjGJ0Rw1qfFgQ7tHfY68FElO1rUabvlQHa3NTD2NTVRuZpMv52cnZZEK9l2Sbzeen&#10;JFOY4sXbY4hfFFiWhJIjpc+9FPubEDvoACG/9Jouf5biwaj0BOMelKZCKOM0e2cKqUuDbC9o+NX3&#10;XAulzcjkomtjRqfZ3516bHJTmVaj4zvZRnTOCC6OjrZ2gO9k7fBD1V2tqezYrttuasOA1lAdaJII&#10;HcWDl9c1tfNGhHgvkDhNE6A9jXd0aANNyaGXONsC/vzTfcIT1cjKWUM7UvLwYydQcWa+OiLh5+nx&#10;cVqqrByfnM5IwdeW9WuL29lLoEkQz+h1WUz4aAZRI9hnWudVykom4STlLrmMOCiXsdtd+iFItVpl&#10;GC2SF/HGPXo5zD7R5al9Fuh7TkVi4y0M+yQWb6jVYdOEHKx2EXSdeZc63fW1nwAtYWZu/8NIW/5a&#10;z6iX39ryFwAAAP//AwBQSwMEFAAGAAgAAAAhAHYwtR/fAAAACwEAAA8AAABkcnMvZG93bnJldi54&#10;bWxMj8FuwjAMhu+T9g6RJ+0GSdnWotIUoU2cJk0aoJ1DY9KKxilNCu3bL5y222/50+/PxXq0Lbti&#10;7xtHEpK5AIZUOd2QkXDYb2dLYD4o0qp1hBIm9LAuHx8KlWt3o2+87oJhsYR8riTUIXQ5576q0So/&#10;dx1S3J1cb1WIY2+47tUtltuWL4RIuVUNxQu16vC9xuq8G6yEL/rIPi/nw2Cmaf+zHRcbezFGyuen&#10;cbMCFnAMfzDc9aM6lNHp6AbSnrUSZsnrS0QlpMsM2B0Q6VtMx5gSkQEvC/7/h/IXAAD//wMAUEsB&#10;Ai0AFAAGAAgAAAAhALaDOJL+AAAA4QEAABMAAAAAAAAAAAAAAAAAAAAAAFtDb250ZW50X1R5cGVz&#10;XS54bWxQSwECLQAUAAYACAAAACEAOP0h/9YAAACUAQAACwAAAAAAAAAAAAAAAAAvAQAAX3JlbHMv&#10;LnJlbHNQSwECLQAUAAYACAAAACEAq2oCP2ECAAAeBQAADgAAAAAAAAAAAAAAAAAuAgAAZHJzL2Uy&#10;b0RvYy54bWxQSwECLQAUAAYACAAAACEAdjC1H98AAAALAQAADwAAAAAAAAAAAAAAAAC7BAAAZHJz&#10;L2Rvd25yZXYueG1sUEsFBgAAAAAEAAQA8wAAAMc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44164" w:rsidRDefault="00F23E38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6: Enter </w:t>
                            </w:r>
                            <w:r w:rsidR="00DB2818">
                              <w:rPr>
                                <w:color w:val="FFFFFF" w:themeColor="background1"/>
                              </w:rPr>
                              <w:t>Accessorial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054C">
              <w:t xml:space="preserve">Check </w:t>
            </w:r>
            <w:r w:rsidR="00213F1D" w:rsidRPr="00213F1D">
              <w:rPr>
                <w:i/>
              </w:rPr>
              <w:t>Share of Wallet</w:t>
            </w:r>
            <w:r w:rsidRPr="00213F1D">
              <w:rPr>
                <w:i/>
              </w:rPr>
              <w:t xml:space="preserve"> </w:t>
            </w:r>
            <w:r w:rsidR="001D054C" w:rsidRPr="00213F1D">
              <w:rPr>
                <w:i/>
              </w:rPr>
              <w:t>Gains</w:t>
            </w:r>
            <w:r w:rsidR="001D054C">
              <w:t xml:space="preserve"> or </w:t>
            </w:r>
            <w:r w:rsidR="001D054C" w:rsidRPr="001D054C">
              <w:rPr>
                <w:i/>
              </w:rPr>
              <w:t>Impact Rate of Change</w:t>
            </w:r>
            <w:r w:rsidR="0007426C">
              <w:rPr>
                <w:i/>
              </w:rPr>
              <w:t xml:space="preserve"> </w:t>
            </w:r>
            <w:r w:rsidR="0007426C">
              <w:t>wh</w:t>
            </w:r>
            <w:r w:rsidR="001D054C">
              <w:t>en you need to enter data for these increases.</w:t>
            </w:r>
          </w:p>
        </w:tc>
      </w:tr>
      <w:tr w:rsidR="00F23E38" w:rsidTr="0087716F">
        <w:tc>
          <w:tcPr>
            <w:tcW w:w="10790" w:type="dxa"/>
          </w:tcPr>
          <w:p w:rsidR="00F23E38" w:rsidRDefault="005A0C5E">
            <w:r>
              <w:rPr>
                <w:noProof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91440</wp:posOffset>
                  </wp:positionV>
                  <wp:extent cx="1838325" cy="511175"/>
                  <wp:effectExtent l="0" t="0" r="9525" b="3175"/>
                  <wp:wrapTight wrapText="bothSides">
                    <wp:wrapPolygon edited="0">
                      <wp:start x="0" y="0"/>
                      <wp:lineTo x="0" y="20929"/>
                      <wp:lineTo x="21488" y="20929"/>
                      <wp:lineTo x="21488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1ABE" w:rsidRDefault="0007426C">
            <w:r>
              <w:t xml:space="preserve">Click the </w:t>
            </w:r>
            <w:proofErr w:type="spellStart"/>
            <w:r w:rsidRPr="0007426C">
              <w:rPr>
                <w:i/>
              </w:rPr>
              <w:t>Accessorials</w:t>
            </w:r>
            <w:proofErr w:type="spellEnd"/>
            <w:r>
              <w:t xml:space="preserve"> tab to enter accessorial data for the contract.</w:t>
            </w:r>
          </w:p>
          <w:p w:rsidR="005A0C5E" w:rsidRDefault="005A0C5E"/>
          <w:p w:rsidR="008563C9" w:rsidRDefault="0007426C">
            <w:r>
              <w:rPr>
                <w:noProof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123825</wp:posOffset>
                  </wp:positionV>
                  <wp:extent cx="1171575" cy="323850"/>
                  <wp:effectExtent l="0" t="0" r="9525" b="0"/>
                  <wp:wrapTight wrapText="bothSides">
                    <wp:wrapPolygon edited="0">
                      <wp:start x="0" y="0"/>
                      <wp:lineTo x="0" y="20329"/>
                      <wp:lineTo x="21424" y="20329"/>
                      <wp:lineTo x="21424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7426C" w:rsidRDefault="0007426C" w:rsidP="0007426C">
            <w:r>
              <w:t xml:space="preserve">The </w:t>
            </w:r>
            <w:r w:rsidRPr="00BB0F31">
              <w:rPr>
                <w:i/>
              </w:rPr>
              <w:t xml:space="preserve">Get </w:t>
            </w:r>
            <w:proofErr w:type="spellStart"/>
            <w:r>
              <w:rPr>
                <w:i/>
              </w:rPr>
              <w:t>Accessorials</w:t>
            </w:r>
            <w:proofErr w:type="spellEnd"/>
            <w:r>
              <w:t xml:space="preserve"> button will populate the </w:t>
            </w:r>
            <w:r>
              <w:t>accessorial</w:t>
            </w:r>
            <w:r>
              <w:t xml:space="preserve"> values for the selected contract numbers.  These values can be modified.</w:t>
            </w:r>
          </w:p>
          <w:p w:rsidR="00BB0F31" w:rsidRDefault="0007426C">
            <w:r>
              <w:t xml:space="preserve">The date range of the </w:t>
            </w:r>
            <w:r>
              <w:t>Accessorial</w:t>
            </w:r>
            <w:r>
              <w:t xml:space="preserve"> values is noted on the screen.  This is the most recent data </w:t>
            </w:r>
            <w:r>
              <w:t>imported from SAP.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2540</wp:posOffset>
                  </wp:positionV>
                  <wp:extent cx="2800350" cy="295275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453" y="20903"/>
                      <wp:lineTo x="21453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563C9" w:rsidRDefault="000742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51F671D" wp14:editId="60C3979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77470</wp:posOffset>
                      </wp:positionV>
                      <wp:extent cx="6858000" cy="26670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054C" w:rsidRPr="00F44164" w:rsidRDefault="001D054C" w:rsidP="001D054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</w:t>
                                  </w:r>
                                  <w:r w:rsidR="0007426C">
                                    <w:rPr>
                                      <w:color w:val="FFFFFF" w:themeColor="background1"/>
                                    </w:rPr>
                                    <w:t>7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Enter </w:t>
                                  </w:r>
                                  <w:r w:rsidR="0007426C">
                                    <w:rPr>
                                      <w:color w:val="FFFFFF" w:themeColor="background1"/>
                                    </w:rPr>
                                    <w:t>Notes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1F671D" id="Rectangle 27" o:spid="_x0000_s1032" style="position:absolute;margin-left:-5.75pt;margin-top:6.1pt;width:540pt;height:2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b9YQIAAB4FAAAOAAAAZHJzL2Uyb0RvYy54bWysVN9PGzEMfp+0/yHK+7i2gsIqrqgCMU1C&#10;gICJ5zSXtKclceakvev++jm5HyA2DWnay50df7Zj+3POL1pr2F5hqMGVfHo04Uw5CVXtNiX/9nT9&#10;6YyzEIWrhAGnSn5QgV8sP344b/xCzWALplLIKIgLi8aXfBujXxRFkFtlRTgCrxwZNaAVkVTcFBWK&#10;hqJbU8wmk3nRAFYeQaoQ6PSqM/Jljq+1kvFO66AiMyWnu8X8xfxdp2+xPBeLDQq/rWV/DfEPt7Ci&#10;dpR0DHUlomA7rH8LZWuJEEDHIwm2AK1rqXINVM108qaax63wKtdCzQl+bFP4f2Hl7f4eWV2VfHbK&#10;mROWZvRAXRNuYxSjM2pQ48OCcI/+HnstkJiqbTXa9Kc6WJubehibqtrIJB3Oz07OJhPqvSTbbD4/&#10;JZnCFC/eHkP8osCyJJQcKX3updjfhNhBBwj5pdt0+bMUD0alKxj3oDQVQhmn2TtTSF0aZHtBw6++&#10;T/u0GZlcdG3M6DT7u1OPTW4q02p0fCfbiM4ZwcXR0dYO8J2sHX6ouqs1lR3bdZunNh8GtIbqQJNE&#10;6CgevLyuqZ03IsR7gcRpmgDtabyjjzbQlBx6ibMt4M8/nSc8UY2snDW0IyUPP3YCFWfmqyMSfp4e&#10;H6elysrxyemMFHxtWb+2uJ29BJrElF4EL7OY8NEMokawz7TOq5SVTMJJyl1yGXFQLmO3u/QgSLVa&#10;ZRgtkhfxxj16Ocw+0eWpfRboe05FYuMtDPskFm+o1WHThBysdhF0nXmXOt31tZ8ALWFmbv9gpC1/&#10;rWfUy7O2/AUAAP//AwBQSwMEFAAGAAgAAAAhAC+eXnPeAAAACgEAAA8AAABkcnMvZG93bnJldi54&#10;bWxMj01rwzAMhu+D/QejwW6tE7N+kMUpZaOnwWBt2dlNNCc0ltPYaZN/P/W0HaX34dWjfDO6Vlyx&#10;D40nDek8AYFU+qohq+F42M3WIEI0VJnWE2qYMMCmeHzITVb5G33hdR+t4BIKmdFQx9hlUoayRmfC&#10;3HdInP343pnIY29l1Zsbl7tWqiRZSmca4gu16fCtxvK8H5yGT3pffVzOx8FO0+F7N6qtu1ir9fPT&#10;uH0FEXGMfzDc9VkdCnY6+YGqIFoNszRdMMqBUiDuQLJc8+akYfGiQBa5/P9C8QsAAP//AwBQSwEC&#10;LQAUAAYACAAAACEAtoM4kv4AAADhAQAAEwAAAAAAAAAAAAAAAAAAAAAAW0NvbnRlbnRfVHlwZXNd&#10;LnhtbFBLAQItABQABgAIAAAAIQA4/SH/1gAAAJQBAAALAAAAAAAAAAAAAAAAAC8BAABfcmVscy8u&#10;cmVsc1BLAQItABQABgAIAAAAIQCJapb9YQIAAB4FAAAOAAAAAAAAAAAAAAAAAC4CAABkcnMvZTJv&#10;RG9jLnhtbFBLAQItABQABgAIAAAAIQAvnl5z3gAAAAoBAAAPAAAAAAAAAAAAAAAAALsEAABkcnMv&#10;ZG93bnJldi54bWxQSwUGAAAAAAQABADzAAAAxg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1D054C" w:rsidRPr="00F44164" w:rsidRDefault="001D054C" w:rsidP="001D05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</w:t>
                            </w:r>
                            <w:r w:rsidR="0007426C">
                              <w:rPr>
                                <w:color w:val="FFFFFF" w:themeColor="background1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Enter </w:t>
                            </w:r>
                            <w:r w:rsidR="0007426C">
                              <w:rPr>
                                <w:color w:val="FFFFFF" w:themeColor="background1"/>
                              </w:rPr>
                              <w:t>Notes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B0F31" w:rsidRDefault="00BB0F31"/>
          <w:p w:rsidR="00956CF4" w:rsidRDefault="005A0C5E">
            <w:r>
              <w:rPr>
                <w:noProof/>
              </w:rPr>
              <w:drawing>
                <wp:anchor distT="0" distB="0" distL="114300" distR="114300" simplePos="0" relativeHeight="251751424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90805</wp:posOffset>
                  </wp:positionV>
                  <wp:extent cx="1809750" cy="431165"/>
                  <wp:effectExtent l="0" t="0" r="0" b="6985"/>
                  <wp:wrapTight wrapText="bothSides">
                    <wp:wrapPolygon edited="0">
                      <wp:start x="0" y="0"/>
                      <wp:lineTo x="0" y="20996"/>
                      <wp:lineTo x="21373" y="20996"/>
                      <wp:lineTo x="2137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F31" w:rsidRDefault="00956CF4">
            <w:pPr>
              <w:rPr>
                <w:noProof/>
              </w:rPr>
            </w:pPr>
            <w:r>
              <w:t xml:space="preserve">Click the </w:t>
            </w:r>
            <w:r w:rsidRPr="00956CF4">
              <w:rPr>
                <w:i/>
              </w:rPr>
              <w:t>Notes/Approvals</w:t>
            </w:r>
            <w:r>
              <w:t xml:space="preserve"> tab to view or enter notes.</w:t>
            </w:r>
            <w:r>
              <w:rPr>
                <w:noProof/>
              </w:rPr>
              <w:t xml:space="preserve"> </w:t>
            </w:r>
          </w:p>
          <w:p w:rsidR="00956CF4" w:rsidRDefault="00956CF4">
            <w:pPr>
              <w:rPr>
                <w:noProof/>
              </w:rPr>
            </w:pPr>
          </w:p>
          <w:p w:rsidR="00956CF4" w:rsidRDefault="0053118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74930</wp:posOffset>
                  </wp:positionV>
                  <wp:extent cx="5438775" cy="699135"/>
                  <wp:effectExtent l="0" t="0" r="9525" b="5715"/>
                  <wp:wrapTight wrapText="bothSides">
                    <wp:wrapPolygon edited="0">
                      <wp:start x="0" y="0"/>
                      <wp:lineTo x="0" y="21188"/>
                      <wp:lineTo x="21562" y="21188"/>
                      <wp:lineTo x="2156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6CF4" w:rsidRDefault="00956CF4">
            <w:pPr>
              <w:rPr>
                <w:noProof/>
              </w:rPr>
            </w:pPr>
          </w:p>
          <w:p w:rsidR="00956CF4" w:rsidRDefault="00956CF4"/>
          <w:p w:rsidR="00BB0F31" w:rsidRDefault="00BB0F31"/>
          <w:p w:rsidR="00153593" w:rsidRDefault="00153593"/>
          <w:p w:rsidR="00956CF4" w:rsidRDefault="00956CF4">
            <w:r>
              <w:t xml:space="preserve">   Enter the note in the free form text box and select the type of note, either an </w:t>
            </w:r>
            <w:r w:rsidRPr="00956CF4">
              <w:rPr>
                <w:i/>
              </w:rPr>
              <w:t>approval</w:t>
            </w:r>
            <w:r>
              <w:t xml:space="preserve"> or an </w:t>
            </w:r>
            <w:r w:rsidRPr="00956CF4">
              <w:rPr>
                <w:i/>
              </w:rPr>
              <w:t>internal</w:t>
            </w:r>
            <w:r>
              <w:t xml:space="preserve"> note.</w:t>
            </w:r>
          </w:p>
          <w:p w:rsidR="00153593" w:rsidRDefault="009C35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174368" wp14:editId="5281F2C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57150</wp:posOffset>
                      </wp:positionV>
                      <wp:extent cx="6829425" cy="266700"/>
                      <wp:effectExtent l="0" t="0" r="28575" b="1905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94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16F" w:rsidRPr="00F44164" w:rsidRDefault="0087716F" w:rsidP="0087716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8:  </w:t>
                                  </w:r>
                                  <w:r w:rsidR="00E732E1">
                                    <w:rPr>
                                      <w:color w:val="FFFFFF" w:themeColor="background1"/>
                                    </w:rPr>
                                    <w:t>Route the Client Log back to Contracts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7174368" id="Rectangle 192" o:spid="_x0000_s1033" style="position:absolute;margin-left:-5.65pt;margin-top:4.5pt;width:537.75pt;height:2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ZbZQIAACAFAAAOAAAAZHJzL2Uyb0RvYy54bWysVNtu2zAMfR+wfxD0vjox0rQN6hRBiw4D&#10;irboBX1WZCkxJosapcTOvn6UfGnRDSsw7MUmxUNSJA91ftHWhu0V+gpswadHE86UlVBWdlPw56fr&#10;L6ec+SBsKQxYVfCD8vxi+fnTeeMWKoctmFIhoyDWLxpX8G0IbpFlXm5VLfwROGXJqAFrEUjFTVai&#10;aCh6bbJ8MplnDWDpEKTynk6vOiNfpvhaKxnutPYqMFNwultIX0zfdfxmy3Ox2KBw20r21xD/cIta&#10;VJaSjqGuRBBsh9VvoepKInjQ4UhCnYHWlVSpBqpmOnlXzeNWOJVqoeZ4N7bJ/7+w8nZ/j6wqaXZn&#10;OWdW1DSkB2qbsBujWDykFjXOLwj56O6x1zyJsd5WYx3/VAlrU1sPY1tVG5ikw/lpfjbLjzmTZMvn&#10;85NJ6nv26u3Qh68KahaFgiPlT90U+xsfKCNBBwgp8TZd/iSFg1HxCsY+KE2lUMZp8k4kUpcG2V7Q&#10;+Mvv01gLxUrI6KIrY0an/O9OPTa6qUSs0fGDbCM6ZQQbRse6soAfZO3wQ9VdrbHs0K7bNLeTYUBr&#10;KA80S4SO5N7J64raeSN8uBdIrCb+06aGO/poA03BoZc42wL+/NN5xBPZyMpZQ1tScP9jJ1BxZr5Z&#10;ouHZdDaLa5WU2fFJTgq+tazfWuyuvgSaxJTeBCeTGPHBDKJGqF9ooVcxK5mElZS74DLgoFyGbnvp&#10;SZBqtUowWiUnwo19dHKYfaTLU/si0PWcCsTGWxg2SizeUavDxglZWO0C6CrxLna662s/AVrDRKH+&#10;yYh7/lZPqNeHbfkLAAD//wMAUEsDBBQABgAIAAAAIQBZF0QJ3gAAAAkBAAAPAAAAZHJzL2Rvd25y&#10;ZXYueG1sTI/BTsMwEETvSPyDtUjcWicBCoRsqgrUExISbcXZjRcnarxOY6dN/h73RI+jGc28KZaj&#10;bcWJet84RkjnCQjiyumGDcJuu569gPBBsVatY0KYyMOyvL0pVK7dmb/ptAlGxBL2uUKoQ+hyKX1V&#10;k1V+7jri6P263qoQZW+k7tU5lttWZkmykFY1HBdq1dF7TdVhM1iEL/54/jwedoOZpu3PesxW9mgM&#10;4v3duHoDEWgM/2G44Ed0KCPT3g2svWgRZmn6EKMIr/HSxU8WjxmIPcJTmoAsC3n9oPwDAAD//wMA&#10;UEsBAi0AFAAGAAgAAAAhALaDOJL+AAAA4QEAABMAAAAAAAAAAAAAAAAAAAAAAFtDb250ZW50X1R5&#10;cGVzXS54bWxQSwECLQAUAAYACAAAACEAOP0h/9YAAACUAQAACwAAAAAAAAAAAAAAAAAvAQAAX3Jl&#10;bHMvLnJlbHNQSwECLQAUAAYACAAAACEAcdpWW2UCAAAgBQAADgAAAAAAAAAAAAAAAAAuAgAAZHJz&#10;L2Uyb0RvYy54bWxQSwECLQAUAAYACAAAACEAWRdECd4AAAAJAQAADwAAAAAAAAAAAAAAAAC/BAAA&#10;ZHJzL2Rvd25yZXYueG1sUEsFBgAAAAAEAAQA8wAAAMo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87716F" w:rsidRPr="00F44164" w:rsidRDefault="0087716F" w:rsidP="008771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8:  </w:t>
                            </w:r>
                            <w:r w:rsidR="00E732E1">
                              <w:rPr>
                                <w:color w:val="FFFFFF" w:themeColor="background1"/>
                              </w:rPr>
                              <w:t>Route the Client Log back to Contracts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7716F" w:rsidTr="00A47BE5">
        <w:trPr>
          <w:trHeight w:val="3968"/>
        </w:trPr>
        <w:tc>
          <w:tcPr>
            <w:tcW w:w="10790" w:type="dxa"/>
          </w:tcPr>
          <w:p w:rsidR="0098209C" w:rsidRDefault="0098209C" w:rsidP="001145E1">
            <w:pPr>
              <w:rPr>
                <w:noProof/>
              </w:rPr>
            </w:pPr>
          </w:p>
          <w:p w:rsidR="0098209C" w:rsidRDefault="00531182" w:rsidP="0098209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46990</wp:posOffset>
                  </wp:positionV>
                  <wp:extent cx="3505200" cy="654685"/>
                  <wp:effectExtent l="0" t="0" r="0" b="0"/>
                  <wp:wrapTight wrapText="bothSides">
                    <wp:wrapPolygon edited="0">
                      <wp:start x="0" y="0"/>
                      <wp:lineTo x="0" y="20741"/>
                      <wp:lineTo x="21483" y="20741"/>
                      <wp:lineTo x="21483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09C">
              <w:rPr>
                <w:noProof/>
              </w:rPr>
              <w:t xml:space="preserve">Select the person to whom the Client Log should be routed </w:t>
            </w:r>
            <w:r w:rsidR="0098209C">
              <w:rPr>
                <w:noProof/>
              </w:rPr>
              <w:t>back to in contracts</w:t>
            </w:r>
            <w:r w:rsidR="0098209C">
              <w:rPr>
                <w:noProof/>
              </w:rPr>
              <w:t>.  Upon change, the Send Email checkbox will selected.  An email alert will be sent.</w:t>
            </w:r>
          </w:p>
          <w:p w:rsidR="0098209C" w:rsidRDefault="00653F92" w:rsidP="001145E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FA92543" wp14:editId="2707640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62865</wp:posOffset>
                      </wp:positionV>
                      <wp:extent cx="6838950" cy="26670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38" w:rsidRPr="00F44164" w:rsidRDefault="00F23E38" w:rsidP="00F23E3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STEP </w:t>
                                  </w:r>
                                  <w:r w:rsidR="0007426C">
                                    <w:rPr>
                                      <w:color w:val="FFFFFF" w:themeColor="background1"/>
                                    </w:rPr>
                                    <w:t>9: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DB2818">
                                    <w:rPr>
                                      <w:color w:val="FFFFFF" w:themeColor="background1"/>
                                    </w:rPr>
                                    <w:t>Save As PDF and Route via Docu</w:t>
                                  </w:r>
                                  <w:r w:rsidR="001D054C"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  <w:r w:rsidR="00DB2818">
                                    <w:rPr>
                                      <w:color w:val="FFFFFF" w:themeColor="background1"/>
                                    </w:rPr>
                                    <w:t>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A92543" id="Rectangle 52" o:spid="_x0000_s1034" style="position:absolute;margin-left:-5.3pt;margin-top:4.95pt;width:538.5pt;height:2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W3ZQIAAB4FAAAOAAAAZHJzL2Uyb0RvYy54bWysVNtOGzEQfa/Uf7D8XjZJQwgRGxQFUVVC&#10;gICKZ8drJ6t6Pe7YyW769R17LyBaFanqy+6M5+Y5c8YXl01l2EGhL8HmfHwy4kxZCUVptzn/9nT9&#10;ac6ZD8IWwoBVOT8qzy+XHz9c1G6hJrADUyhklMT6Re1yvgvBLbLMy52qhD8BpywZNWAlAqm4zQoU&#10;NWWvTDYZjWZZDVg4BKm8p9Or1siXKb/WSoY7rb0KzOSc7hbSF9N3E7/Z8kIstijcrpTdNcQ/3KIS&#10;paWiQ6orEQTbY/lbqqqUCB50OJFQZaB1KVXqgboZj95087gTTqVeCBzvBpj8/0srbw/3yMoi56cT&#10;zqyoaEYPhJqwW6MYnRFAtfML8nt099hpnsTYbaOxin/qgzUJ1OMAqmoCk3Q4m3+en58S9pJsk9ns&#10;bJRQz16iHfrwRUHFopBzpPIJS3G48YEqkmvvQkq8TVs/SeFoVLyCsQ9KUyNUcZyiE4XU2iA7CBp+&#10;8X0ce6FcyTOG6NKYIWjy96DON4apRKsh8J1qg3eqCDYMgVVpAd+p2vr3Xbe9xrZDs2nS1Ob9gDZQ&#10;HGmSCC3FvZPXJcF5I3y4F0icpgnQnoY7+mgDdc6hkzjbAf7803n0J6qRlbOadiTn/sdeoOLMfLVE&#10;wvPxdBqXKinT07MJKfjasnltsftqDTSJMb0ITiYx+gfTixqheqZ1XsWqZBJWUu2cy4C9sg7t7tKD&#10;INVqldxokZwIN/bRyX72kS5PzbNA13EqEBtvod8nsXhDrdY3TsjCah9Al4l3EekW124CtISJQt2D&#10;Ebf8tZ68Xp615S8AAAD//wMAUEsDBBQABgAIAAAAIQC+Zn0V3gAAAAkBAAAPAAAAZHJzL2Rvd25y&#10;ZXYueG1sTI/BbsIwEETvlfoP1iL1BnZQmzYhG4RacapUqYB6NrHrRMTrEDuQ/H3NqRxHM5p5U6xH&#10;27KL7n3jCCFZCGCaKqcaMgiH/Xb+BswHSUq2jjTCpD2sy8eHQubKXelbX3bBsFhCPpcIdQhdzrmv&#10;am2lX7hOU/R+XW9liLI3XPXyGstty5dCpNzKhuJCLTv9XuvqtBsswhd9vH6eT4fBTNP+ZzsuN/Zs&#10;DOLTbNysgAU9hv8w3PAjOpSR6egGUp61CPNEpDGKkGXAbr5I02dgR4SXJANeFvz+QfkHAAD//wMA&#10;UEsBAi0AFAAGAAgAAAAhALaDOJL+AAAA4QEAABMAAAAAAAAAAAAAAAAAAAAAAFtDb250ZW50X1R5&#10;cGVzXS54bWxQSwECLQAUAAYACAAAACEAOP0h/9YAAACUAQAACwAAAAAAAAAAAAAAAAAvAQAAX3Jl&#10;bHMvLnJlbHNQSwECLQAUAAYACAAAACEAYHolt2UCAAAeBQAADgAAAAAAAAAAAAAAAAAuAgAAZHJz&#10;L2Uyb0RvYy54bWxQSwECLQAUAAYACAAAACEAvmZ9Fd4AAAAJAQAADwAAAAAAAAAAAAAAAAC/BAAA&#10;ZHJzL2Rvd25yZXYueG1sUEsFBgAAAAAEAAQA8wAAAMo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F23E38" w:rsidRPr="00F44164" w:rsidRDefault="00F23E38" w:rsidP="00F23E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STEP </w:t>
                            </w:r>
                            <w:r w:rsidR="0007426C">
                              <w:rPr>
                                <w:color w:val="FFFFFF" w:themeColor="background1"/>
                              </w:rPr>
                              <w:t>9: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B2818">
                              <w:rPr>
                                <w:color w:val="FFFFFF" w:themeColor="background1"/>
                              </w:rPr>
                              <w:t>Save As PDF and Route via Docu</w:t>
                            </w:r>
                            <w:r w:rsidR="001D054C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DB2818">
                              <w:rPr>
                                <w:color w:val="FFFFFF" w:themeColor="background1"/>
                              </w:rPr>
                              <w:t>ign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8209C" w:rsidRDefault="0098209C" w:rsidP="001145E1">
            <w:pPr>
              <w:rPr>
                <w:noProof/>
              </w:rPr>
            </w:pPr>
          </w:p>
          <w:p w:rsidR="00EC6A77" w:rsidRDefault="005A0C5E" w:rsidP="001145E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70485</wp:posOffset>
                  </wp:positionV>
                  <wp:extent cx="866775" cy="314325"/>
                  <wp:effectExtent l="0" t="0" r="9525" b="9525"/>
                  <wp:wrapTight wrapText="bothSides">
                    <wp:wrapPolygon edited="0">
                      <wp:start x="0" y="0"/>
                      <wp:lineTo x="0" y="20945"/>
                      <wp:lineTo x="21363" y="20945"/>
                      <wp:lineTo x="21363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09C">
              <w:rPr>
                <w:noProof/>
              </w:rPr>
              <w:t xml:space="preserve"> </w:t>
            </w:r>
          </w:p>
          <w:p w:rsidR="00BB0F31" w:rsidRDefault="0098209C" w:rsidP="001145E1">
            <w:pPr>
              <w:rPr>
                <w:noProof/>
              </w:rPr>
            </w:pPr>
            <w:r>
              <w:rPr>
                <w:noProof/>
              </w:rPr>
              <w:t xml:space="preserve">To View or Print a formatted version of the Client Log, click on the </w:t>
            </w:r>
            <w:r w:rsidRPr="0098209C">
              <w:rPr>
                <w:i/>
                <w:noProof/>
              </w:rPr>
              <w:t>Relationship Name</w:t>
            </w:r>
            <w:r w:rsidR="005A0C5E">
              <w:rPr>
                <w:noProof/>
              </w:rPr>
              <w:t xml:space="preserve"> blue hyperlink.</w:t>
            </w:r>
          </w:p>
          <w:p w:rsidR="00B7707A" w:rsidRDefault="005A0C5E" w:rsidP="001145E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73660</wp:posOffset>
                  </wp:positionV>
                  <wp:extent cx="1190625" cy="371475"/>
                  <wp:effectExtent l="0" t="0" r="9525" b="9525"/>
                  <wp:wrapTight wrapText="bothSides">
                    <wp:wrapPolygon edited="0">
                      <wp:start x="0" y="0"/>
                      <wp:lineTo x="0" y="21046"/>
                      <wp:lineTo x="21427" y="21046"/>
                      <wp:lineTo x="21427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3CE6" w:rsidRDefault="00A47BE5" w:rsidP="001145E1">
            <w:pPr>
              <w:rPr>
                <w:noProof/>
              </w:rPr>
            </w:pPr>
            <w:r>
              <w:rPr>
                <w:noProof/>
              </w:rPr>
              <w:t xml:space="preserve">             </w:t>
            </w:r>
            <w:r w:rsidR="0098209C">
              <w:rPr>
                <w:noProof/>
              </w:rPr>
              <w:t xml:space="preserve">Click the </w:t>
            </w:r>
            <w:r w:rsidR="0098209C" w:rsidRPr="0098209C">
              <w:rPr>
                <w:i/>
                <w:noProof/>
              </w:rPr>
              <w:t>Print</w:t>
            </w:r>
            <w:r w:rsidR="0098209C">
              <w:rPr>
                <w:noProof/>
              </w:rPr>
              <w:t xml:space="preserve"> button on the bottom of the </w:t>
            </w:r>
            <w:r w:rsidR="005A0C5E">
              <w:rPr>
                <w:noProof/>
              </w:rPr>
              <w:t xml:space="preserve">pop-up </w:t>
            </w:r>
            <w:r w:rsidR="0098209C">
              <w:rPr>
                <w:noProof/>
              </w:rPr>
              <w:t>page.</w:t>
            </w:r>
          </w:p>
          <w:p w:rsidR="00113CE6" w:rsidRDefault="00A47BE5" w:rsidP="001145E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134620</wp:posOffset>
                  </wp:positionV>
                  <wp:extent cx="1019175" cy="352425"/>
                  <wp:effectExtent l="0" t="0" r="9525" b="9525"/>
                  <wp:wrapTight wrapText="bothSides">
                    <wp:wrapPolygon edited="0">
                      <wp:start x="0" y="0"/>
                      <wp:lineTo x="0" y="21016"/>
                      <wp:lineTo x="21398" y="21016"/>
                      <wp:lineTo x="21398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3CE6">
              <w:rPr>
                <w:noProof/>
              </w:rPr>
              <w:t xml:space="preserve"> </w:t>
            </w:r>
          </w:p>
          <w:p w:rsidR="00653F92" w:rsidRDefault="00113CE6" w:rsidP="00A47BE5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 w:rsidRPr="0098209C">
              <w:rPr>
                <w:i/>
                <w:noProof/>
              </w:rPr>
              <w:t>Save as PDF</w:t>
            </w:r>
            <w:r>
              <w:rPr>
                <w:noProof/>
              </w:rPr>
              <w:t xml:space="preserve"> as the destination</w:t>
            </w:r>
            <w:r w:rsidR="00653F92">
              <w:rPr>
                <w:noProof/>
              </w:rPr>
              <w:t xml:space="preserve"> and click </w:t>
            </w:r>
            <w:r w:rsidR="00653F92" w:rsidRPr="00653F92">
              <w:rPr>
                <w:i/>
                <w:noProof/>
              </w:rPr>
              <w:t>Save</w:t>
            </w:r>
            <w:r w:rsidR="00653F92">
              <w:rPr>
                <w:noProof/>
              </w:rPr>
              <w:t xml:space="preserve">.  </w:t>
            </w:r>
            <w:r w:rsidR="0098209C">
              <w:rPr>
                <w:noProof/>
              </w:rPr>
              <w:t>This will produce a PDF which can go through the docuSign process of approvals.</w:t>
            </w:r>
          </w:p>
        </w:tc>
      </w:tr>
      <w:tr w:rsidR="00EC5BEA" w:rsidTr="004E5BFE">
        <w:trPr>
          <w:trHeight w:val="620"/>
        </w:trPr>
        <w:tc>
          <w:tcPr>
            <w:tcW w:w="10790" w:type="dxa"/>
          </w:tcPr>
          <w:p w:rsidR="00EC5BEA" w:rsidRDefault="00EC5BEA" w:rsidP="00EC5BEA">
            <w:pPr>
              <w:rPr>
                <w:noProof/>
              </w:rPr>
            </w:pPr>
          </w:p>
          <w:p w:rsidR="00B87B01" w:rsidRPr="000D0846" w:rsidRDefault="00EC5BEA" w:rsidP="000D0846">
            <w:pPr>
              <w:jc w:val="center"/>
              <w:rPr>
                <w:noProof/>
                <w:color w:val="0563C1" w:themeColor="hyperlink"/>
                <w:u w:val="single"/>
              </w:rPr>
            </w:pPr>
            <w:r>
              <w:rPr>
                <w:noProof/>
              </w:rPr>
              <w:t xml:space="preserve">For help, contact </w:t>
            </w:r>
            <w:r w:rsidRPr="00A43545">
              <w:rPr>
                <w:noProof/>
              </w:rPr>
              <w:t xml:space="preserve"> </w:t>
            </w:r>
            <w:hyperlink r:id="rId27" w:history="1">
              <w:r w:rsidR="00B87B01" w:rsidRPr="002F2973">
                <w:rPr>
                  <w:rStyle w:val="Hyperlink"/>
                  <w:noProof/>
                </w:rPr>
                <w:t>app.support@purolatorintl.com</w:t>
              </w:r>
            </w:hyperlink>
            <w:bookmarkStart w:id="0" w:name="_GoBack"/>
            <w:bookmarkEnd w:id="0"/>
          </w:p>
        </w:tc>
      </w:tr>
    </w:tbl>
    <w:p w:rsidR="00D244CE" w:rsidRDefault="00D244CE" w:rsidP="00653F92"/>
    <w:sectPr w:rsidR="00D244CE" w:rsidSect="0087716F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4A5" w:rsidRDefault="001024A5" w:rsidP="00320159">
      <w:pPr>
        <w:spacing w:after="0" w:line="240" w:lineRule="auto"/>
      </w:pPr>
      <w:r>
        <w:separator/>
      </w:r>
    </w:p>
  </w:endnote>
  <w:endnote w:type="continuationSeparator" w:id="0">
    <w:p w:rsidR="001024A5" w:rsidRDefault="001024A5" w:rsidP="0032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D37" w:rsidRPr="00D24D37" w:rsidRDefault="00D24D37">
    <w:pPr>
      <w:pStyle w:val="Footer"/>
      <w:rPr>
        <w:sz w:val="20"/>
        <w:szCs w:val="20"/>
      </w:rPr>
    </w:pPr>
    <w:r w:rsidRPr="00D24D37">
      <w:rPr>
        <w:sz w:val="20"/>
        <w:szCs w:val="20"/>
      </w:rPr>
      <w:t xml:space="preserve">Version 1.0 </w:t>
    </w:r>
    <w:r w:rsidRPr="00D24D37">
      <w:rPr>
        <w:sz w:val="20"/>
        <w:szCs w:val="20"/>
      </w:rPr>
      <w:tab/>
    </w:r>
    <w:r w:rsidRPr="00D24D37">
      <w:rPr>
        <w:sz w:val="20"/>
        <w:szCs w:val="20"/>
      </w:rPr>
      <w:tab/>
    </w:r>
    <w:r w:rsidRPr="00D24D37">
      <w:rPr>
        <w:sz w:val="20"/>
        <w:szCs w:val="20"/>
      </w:rPr>
      <w:tab/>
      <w:t xml:space="preserve">Page </w:t>
    </w:r>
    <w:sdt>
      <w:sdtPr>
        <w:rPr>
          <w:sz w:val="20"/>
          <w:szCs w:val="20"/>
        </w:rPr>
        <w:id w:val="-1723356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24D37">
          <w:rPr>
            <w:sz w:val="20"/>
            <w:szCs w:val="20"/>
          </w:rPr>
          <w:fldChar w:fldCharType="begin"/>
        </w:r>
        <w:r w:rsidRPr="00D24D37">
          <w:rPr>
            <w:sz w:val="20"/>
            <w:szCs w:val="20"/>
          </w:rPr>
          <w:instrText xml:space="preserve"> PAGE   \* MERGEFORMAT </w:instrText>
        </w:r>
        <w:r w:rsidRPr="00D24D37">
          <w:rPr>
            <w:sz w:val="20"/>
            <w:szCs w:val="20"/>
          </w:rPr>
          <w:fldChar w:fldCharType="separate"/>
        </w:r>
        <w:r w:rsidR="000D0846">
          <w:rPr>
            <w:noProof/>
            <w:sz w:val="20"/>
            <w:szCs w:val="20"/>
          </w:rPr>
          <w:t>1</w:t>
        </w:r>
        <w:r w:rsidRPr="00D24D37">
          <w:rPr>
            <w:noProof/>
            <w:sz w:val="20"/>
            <w:szCs w:val="20"/>
          </w:rPr>
          <w:fldChar w:fldCharType="end"/>
        </w:r>
      </w:sdtContent>
    </w:sdt>
  </w:p>
  <w:p w:rsidR="00D24D37" w:rsidRPr="00D24D37" w:rsidRDefault="00D24D3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4A5" w:rsidRDefault="001024A5" w:rsidP="00320159">
      <w:pPr>
        <w:spacing w:after="0" w:line="240" w:lineRule="auto"/>
      </w:pPr>
      <w:r>
        <w:separator/>
      </w:r>
    </w:p>
  </w:footnote>
  <w:footnote w:type="continuationSeparator" w:id="0">
    <w:p w:rsidR="001024A5" w:rsidRDefault="001024A5" w:rsidP="0032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159" w:rsidRPr="00D367D5" w:rsidRDefault="00320159">
    <w:pPr>
      <w:pStyle w:val="Header"/>
      <w:rPr>
        <w:i/>
        <w:sz w:val="28"/>
        <w:szCs w:val="28"/>
        <w:u w:val="single"/>
      </w:rPr>
    </w:pPr>
    <w:r w:rsidRPr="00D367D5">
      <w:rPr>
        <w:i/>
        <w:noProof/>
        <w:sz w:val="28"/>
        <w:szCs w:val="28"/>
        <w:u w:val="singl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-76200</wp:posOffset>
          </wp:positionV>
          <wp:extent cx="1543050" cy="526040"/>
          <wp:effectExtent l="0" t="0" r="0" b="7620"/>
          <wp:wrapTight wrapText="bothSides">
            <wp:wrapPolygon edited="0">
              <wp:start x="0" y="0"/>
              <wp:lineTo x="0" y="21130"/>
              <wp:lineTo x="21333" y="21130"/>
              <wp:lineTo x="21333" y="0"/>
              <wp:lineTo x="0" y="0"/>
            </wp:wrapPolygon>
          </wp:wrapTight>
          <wp:docPr id="15" name="Picture 15" descr="http://picer-dev-app01:90/PuroFusion/Content/Images/PurolatorLogoInternatio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cer-dev-app01:90/PuroFusion/Content/Images/PurolatorLogoInternatio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26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3C0E">
      <w:rPr>
        <w:i/>
        <w:sz w:val="28"/>
        <w:szCs w:val="28"/>
        <w:u w:val="single"/>
      </w:rPr>
      <w:t>Client Logs User</w:t>
    </w:r>
    <w:r w:rsidR="00EC077D" w:rsidRPr="00D367D5">
      <w:rPr>
        <w:i/>
        <w:sz w:val="28"/>
        <w:szCs w:val="28"/>
        <w:u w:val="single"/>
      </w:rPr>
      <w:t xml:space="preserve">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63BC8"/>
    <w:multiLevelType w:val="hybridMultilevel"/>
    <w:tmpl w:val="DCD4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76A8"/>
    <w:multiLevelType w:val="hybridMultilevel"/>
    <w:tmpl w:val="D2B0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F4"/>
    <w:rsid w:val="00001ABE"/>
    <w:rsid w:val="00001CC9"/>
    <w:rsid w:val="00017A70"/>
    <w:rsid w:val="000206BB"/>
    <w:rsid w:val="00022611"/>
    <w:rsid w:val="00022FF4"/>
    <w:rsid w:val="00040437"/>
    <w:rsid w:val="00066AE2"/>
    <w:rsid w:val="00071EAD"/>
    <w:rsid w:val="0007426C"/>
    <w:rsid w:val="000767E0"/>
    <w:rsid w:val="000C4FF3"/>
    <w:rsid w:val="000C7466"/>
    <w:rsid w:val="000D0846"/>
    <w:rsid w:val="000D09FB"/>
    <w:rsid w:val="000E7754"/>
    <w:rsid w:val="001024A5"/>
    <w:rsid w:val="00113CE6"/>
    <w:rsid w:val="001145E1"/>
    <w:rsid w:val="00153593"/>
    <w:rsid w:val="001539BB"/>
    <w:rsid w:val="001567B6"/>
    <w:rsid w:val="001B14EE"/>
    <w:rsid w:val="001C7D36"/>
    <w:rsid w:val="001D054C"/>
    <w:rsid w:val="00213F1D"/>
    <w:rsid w:val="00233B77"/>
    <w:rsid w:val="00257362"/>
    <w:rsid w:val="00271229"/>
    <w:rsid w:val="00273857"/>
    <w:rsid w:val="00287550"/>
    <w:rsid w:val="002E3233"/>
    <w:rsid w:val="003029F1"/>
    <w:rsid w:val="00320159"/>
    <w:rsid w:val="00322432"/>
    <w:rsid w:val="00336437"/>
    <w:rsid w:val="00374BF9"/>
    <w:rsid w:val="00392FF9"/>
    <w:rsid w:val="003A76A4"/>
    <w:rsid w:val="00424528"/>
    <w:rsid w:val="00434487"/>
    <w:rsid w:val="00464CCF"/>
    <w:rsid w:val="00475ACB"/>
    <w:rsid w:val="004849BA"/>
    <w:rsid w:val="004C0017"/>
    <w:rsid w:val="004D415D"/>
    <w:rsid w:val="004E1FA0"/>
    <w:rsid w:val="004E5BFE"/>
    <w:rsid w:val="004F0B3B"/>
    <w:rsid w:val="00515324"/>
    <w:rsid w:val="00531182"/>
    <w:rsid w:val="00537248"/>
    <w:rsid w:val="00544DAB"/>
    <w:rsid w:val="00594100"/>
    <w:rsid w:val="005A0C5E"/>
    <w:rsid w:val="005D7B4F"/>
    <w:rsid w:val="005F02AD"/>
    <w:rsid w:val="005F56B4"/>
    <w:rsid w:val="006040F2"/>
    <w:rsid w:val="006140B7"/>
    <w:rsid w:val="00620B71"/>
    <w:rsid w:val="00626315"/>
    <w:rsid w:val="006360BD"/>
    <w:rsid w:val="00653F92"/>
    <w:rsid w:val="00657DA4"/>
    <w:rsid w:val="00677086"/>
    <w:rsid w:val="00682424"/>
    <w:rsid w:val="006B5B0D"/>
    <w:rsid w:val="006C7C39"/>
    <w:rsid w:val="006D796E"/>
    <w:rsid w:val="00715CD1"/>
    <w:rsid w:val="00784611"/>
    <w:rsid w:val="007A4DFD"/>
    <w:rsid w:val="007A69E0"/>
    <w:rsid w:val="007B2E79"/>
    <w:rsid w:val="007B6515"/>
    <w:rsid w:val="007B68F3"/>
    <w:rsid w:val="007E7057"/>
    <w:rsid w:val="0080109B"/>
    <w:rsid w:val="008247AF"/>
    <w:rsid w:val="008402F2"/>
    <w:rsid w:val="008542E4"/>
    <w:rsid w:val="008563C9"/>
    <w:rsid w:val="0086290F"/>
    <w:rsid w:val="0087716F"/>
    <w:rsid w:val="008B3F09"/>
    <w:rsid w:val="008C237A"/>
    <w:rsid w:val="008C7081"/>
    <w:rsid w:val="008D49DD"/>
    <w:rsid w:val="008E3682"/>
    <w:rsid w:val="008E3F00"/>
    <w:rsid w:val="00922079"/>
    <w:rsid w:val="00932DEC"/>
    <w:rsid w:val="00934E20"/>
    <w:rsid w:val="0094297B"/>
    <w:rsid w:val="00945FC8"/>
    <w:rsid w:val="00956CF4"/>
    <w:rsid w:val="00971047"/>
    <w:rsid w:val="00976EA1"/>
    <w:rsid w:val="0098209C"/>
    <w:rsid w:val="00983BA2"/>
    <w:rsid w:val="009C356C"/>
    <w:rsid w:val="00A43545"/>
    <w:rsid w:val="00A4459C"/>
    <w:rsid w:val="00A47BE5"/>
    <w:rsid w:val="00A71CB0"/>
    <w:rsid w:val="00A7617F"/>
    <w:rsid w:val="00AA6614"/>
    <w:rsid w:val="00AB1B04"/>
    <w:rsid w:val="00AB2B2F"/>
    <w:rsid w:val="00AB658C"/>
    <w:rsid w:val="00AD4B7F"/>
    <w:rsid w:val="00B040A8"/>
    <w:rsid w:val="00B1748A"/>
    <w:rsid w:val="00B26220"/>
    <w:rsid w:val="00B65E7D"/>
    <w:rsid w:val="00B75261"/>
    <w:rsid w:val="00B7707A"/>
    <w:rsid w:val="00B87B01"/>
    <w:rsid w:val="00BB0F31"/>
    <w:rsid w:val="00C0013C"/>
    <w:rsid w:val="00C40BC3"/>
    <w:rsid w:val="00C45EEA"/>
    <w:rsid w:val="00C52046"/>
    <w:rsid w:val="00C740E0"/>
    <w:rsid w:val="00C91C00"/>
    <w:rsid w:val="00C92526"/>
    <w:rsid w:val="00CB147A"/>
    <w:rsid w:val="00CB2FCF"/>
    <w:rsid w:val="00CE27A0"/>
    <w:rsid w:val="00D064A3"/>
    <w:rsid w:val="00D244CE"/>
    <w:rsid w:val="00D24D37"/>
    <w:rsid w:val="00D367D5"/>
    <w:rsid w:val="00D97EC2"/>
    <w:rsid w:val="00DA2CDF"/>
    <w:rsid w:val="00DB2818"/>
    <w:rsid w:val="00DB6C99"/>
    <w:rsid w:val="00DE2F7B"/>
    <w:rsid w:val="00E4233F"/>
    <w:rsid w:val="00E44CBC"/>
    <w:rsid w:val="00E523E1"/>
    <w:rsid w:val="00E71FD3"/>
    <w:rsid w:val="00E732E1"/>
    <w:rsid w:val="00E82C11"/>
    <w:rsid w:val="00E8425D"/>
    <w:rsid w:val="00EA532C"/>
    <w:rsid w:val="00EC077D"/>
    <w:rsid w:val="00EC5BEA"/>
    <w:rsid w:val="00EC6A77"/>
    <w:rsid w:val="00ED2418"/>
    <w:rsid w:val="00F008E3"/>
    <w:rsid w:val="00F01B8A"/>
    <w:rsid w:val="00F10FFB"/>
    <w:rsid w:val="00F164E4"/>
    <w:rsid w:val="00F23060"/>
    <w:rsid w:val="00F23E38"/>
    <w:rsid w:val="00F44164"/>
    <w:rsid w:val="00FB5A53"/>
    <w:rsid w:val="00FC6248"/>
    <w:rsid w:val="00FD3C0E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B902C-81C6-4A44-948A-E7710908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11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8010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6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C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59"/>
  </w:style>
  <w:style w:type="paragraph" w:styleId="Footer">
    <w:name w:val="footer"/>
    <w:basedOn w:val="Normal"/>
    <w:link w:val="FooterChar"/>
    <w:uiPriority w:val="99"/>
    <w:unhideWhenUsed/>
    <w:rsid w:val="0032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59"/>
  </w:style>
  <w:style w:type="table" w:styleId="TableGrid">
    <w:name w:val="Table Grid"/>
    <w:basedOn w:val="TableNormal"/>
    <w:uiPriority w:val="39"/>
    <w:rsid w:val="00A4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4354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er-prd-app01/PIContract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pp.support@purolatorintl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26</cp:revision>
  <cp:lastPrinted>2018-03-09T18:50:00Z</cp:lastPrinted>
  <dcterms:created xsi:type="dcterms:W3CDTF">2018-09-24T13:24:00Z</dcterms:created>
  <dcterms:modified xsi:type="dcterms:W3CDTF">2018-09-24T15:10:00Z</dcterms:modified>
</cp:coreProperties>
</file>