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90" w:rsidRDefault="002808B1" w:rsidP="002808B1">
      <w:pPr>
        <w:pStyle w:val="Heading1"/>
      </w:pPr>
      <w:r>
        <w:t xml:space="preserve">Client Logs Meeting Notes </w:t>
      </w:r>
      <w:r w:rsidR="009E10D5">
        <w:t>8/23/2018</w:t>
      </w:r>
    </w:p>
    <w:p w:rsidR="009E10D5" w:rsidRDefault="009E10D5"/>
    <w:p w:rsidR="002808B1" w:rsidRDefault="002808B1">
      <w:r>
        <w:t xml:space="preserve">After another review of the Client Log system and a discussion of </w:t>
      </w:r>
      <w:proofErr w:type="spellStart"/>
      <w:r>
        <w:t>accessorials</w:t>
      </w:r>
      <w:proofErr w:type="spellEnd"/>
      <w:r>
        <w:t>, the following changes were agreed upon:</w:t>
      </w:r>
    </w:p>
    <w:p w:rsidR="009E10D5" w:rsidRDefault="009E10D5" w:rsidP="002808B1">
      <w:pPr>
        <w:pStyle w:val="ListParagraph"/>
        <w:numPr>
          <w:ilvl w:val="0"/>
          <w:numId w:val="1"/>
        </w:numPr>
      </w:pPr>
      <w:r>
        <w:t>Change</w:t>
      </w:r>
      <w:r w:rsidR="00005546">
        <w:t xml:space="preserve"> the contract type of</w:t>
      </w:r>
      <w:r>
        <w:t xml:space="preserve"> </w:t>
      </w:r>
      <w:r w:rsidRPr="00005546">
        <w:rPr>
          <w:i/>
        </w:rPr>
        <w:t>New Contract</w:t>
      </w:r>
      <w:r>
        <w:t xml:space="preserve"> to </w:t>
      </w:r>
      <w:r w:rsidRPr="00005546">
        <w:rPr>
          <w:i/>
        </w:rPr>
        <w:t>New Customer</w:t>
      </w:r>
      <w:r w:rsidR="00005546" w:rsidRPr="00005546">
        <w:rPr>
          <w:i/>
        </w:rPr>
        <w:t>.</w:t>
      </w:r>
    </w:p>
    <w:p w:rsidR="009E10D5" w:rsidRDefault="009E10D5" w:rsidP="002808B1">
      <w:pPr>
        <w:pStyle w:val="ListParagraph"/>
        <w:numPr>
          <w:ilvl w:val="0"/>
          <w:numId w:val="1"/>
        </w:numPr>
      </w:pPr>
      <w:r>
        <w:t>Ensure History Lookup is in place for reference during next year’s renewals</w:t>
      </w:r>
    </w:p>
    <w:p w:rsidR="009E10D5" w:rsidRDefault="009E10D5" w:rsidP="002808B1">
      <w:pPr>
        <w:pStyle w:val="ListParagraph"/>
        <w:numPr>
          <w:ilvl w:val="0"/>
          <w:numId w:val="1"/>
        </w:numPr>
      </w:pPr>
      <w:r>
        <w:t>Work with Eric to import the Accessorial data from SAP.</w:t>
      </w:r>
    </w:p>
    <w:p w:rsidR="009E10D5" w:rsidRDefault="009E10D5" w:rsidP="002808B1">
      <w:pPr>
        <w:pStyle w:val="ListParagraph"/>
        <w:numPr>
          <w:ilvl w:val="0"/>
          <w:numId w:val="1"/>
        </w:numPr>
      </w:pPr>
      <w:r>
        <w:t>The Client Log system will pre-fill the Accessorial Fees from the imported data.</w:t>
      </w:r>
      <w:bookmarkStart w:id="0" w:name="_GoBack"/>
      <w:bookmarkEnd w:id="0"/>
    </w:p>
    <w:sectPr w:rsidR="009E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714EA"/>
    <w:multiLevelType w:val="hybridMultilevel"/>
    <w:tmpl w:val="FEA6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D5"/>
    <w:rsid w:val="00005546"/>
    <w:rsid w:val="002808B1"/>
    <w:rsid w:val="009E10D5"/>
    <w:rsid w:val="00F1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E888D-AD14-46AA-B723-D95E1EA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Purolator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3</cp:revision>
  <dcterms:created xsi:type="dcterms:W3CDTF">2018-08-23T14:44:00Z</dcterms:created>
  <dcterms:modified xsi:type="dcterms:W3CDTF">2018-08-23T14:53:00Z</dcterms:modified>
</cp:coreProperties>
</file>