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50E4" w14:textId="65520244" w:rsidR="00165914" w:rsidRDefault="00D11030">
      <w:pPr>
        <w:rPr>
          <w:sz w:val="24"/>
          <w:szCs w:val="24"/>
        </w:rPr>
      </w:pPr>
      <w:r w:rsidRPr="00D11030">
        <w:rPr>
          <w:sz w:val="24"/>
          <w:szCs w:val="24"/>
        </w:rPr>
        <w:t xml:space="preserve">Il server </w:t>
      </w:r>
      <w:r>
        <w:rPr>
          <w:sz w:val="24"/>
          <w:szCs w:val="24"/>
        </w:rPr>
        <w:t>D</w:t>
      </w:r>
      <w:r w:rsidRPr="00D11030">
        <w:rPr>
          <w:sz w:val="24"/>
          <w:szCs w:val="24"/>
        </w:rPr>
        <w:t>ash</w:t>
      </w:r>
      <w:r>
        <w:rPr>
          <w:sz w:val="24"/>
          <w:szCs w:val="24"/>
        </w:rPr>
        <w:t xml:space="preserve"> legge un file .tsv contenente i tweet, i rispettivi sentiment e le loro coordinate. A partire da queste informazioni, è prodotta una mappa interattiva in cui sono mostrati i tweet.</w:t>
      </w:r>
    </w:p>
    <w:p w14:paraId="22A72220" w14:textId="3FBC0056" w:rsidR="009C70D2" w:rsidRDefault="009C70D2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4E1444">
        <w:rPr>
          <w:sz w:val="24"/>
          <w:szCs w:val="24"/>
        </w:rPr>
        <w:t>updater</w:t>
      </w:r>
      <w:r w:rsidR="00B7300A">
        <w:rPr>
          <w:sz w:val="24"/>
          <w:szCs w:val="24"/>
        </w:rPr>
        <w:t>_dataset</w:t>
      </w:r>
      <w:r w:rsidR="004E1444">
        <w:rPr>
          <w:sz w:val="24"/>
          <w:szCs w:val="24"/>
        </w:rPr>
        <w:t>.py</w:t>
      </w:r>
      <w:r>
        <w:rPr>
          <w:sz w:val="24"/>
          <w:szCs w:val="24"/>
        </w:rPr>
        <w:t xml:space="preserve"> invece, si pone in ascolto di eventuali cambiamenti del dataset</w:t>
      </w:r>
      <w:r w:rsidR="004E1444">
        <w:rPr>
          <w:sz w:val="24"/>
          <w:szCs w:val="24"/>
        </w:rPr>
        <w:t xml:space="preserve"> (tweets_data.txt)</w:t>
      </w:r>
      <w:r>
        <w:rPr>
          <w:sz w:val="24"/>
          <w:szCs w:val="24"/>
        </w:rPr>
        <w:t xml:space="preserve">. Se vengono aggiunti o rimossi dei tweet, allora </w:t>
      </w:r>
      <w:r w:rsidR="00292411">
        <w:rPr>
          <w:sz w:val="24"/>
          <w:szCs w:val="24"/>
        </w:rPr>
        <w:t>il</w:t>
      </w:r>
      <w:r>
        <w:rPr>
          <w:sz w:val="24"/>
          <w:szCs w:val="24"/>
        </w:rPr>
        <w:t xml:space="preserve"> file .tsv </w:t>
      </w:r>
      <w:r w:rsidR="00292411">
        <w:rPr>
          <w:sz w:val="24"/>
          <w:szCs w:val="24"/>
        </w:rPr>
        <w:t xml:space="preserve">sarà aggiornato </w:t>
      </w:r>
      <w:r>
        <w:rPr>
          <w:sz w:val="24"/>
          <w:szCs w:val="24"/>
        </w:rPr>
        <w:t>aggiungendo/rimuovendo sentiment e coordinate. Dopodich</w:t>
      </w:r>
      <w:r w:rsidR="00292411">
        <w:rPr>
          <w:sz w:val="24"/>
          <w:szCs w:val="24"/>
        </w:rPr>
        <w:t>é</w:t>
      </w:r>
      <w:r>
        <w:rPr>
          <w:sz w:val="24"/>
          <w:szCs w:val="24"/>
        </w:rPr>
        <w:t xml:space="preserve"> riavvia il server Dash.</w:t>
      </w:r>
    </w:p>
    <w:p w14:paraId="2A65CACB" w14:textId="1E21A8A3" w:rsidR="00C36A3F" w:rsidRDefault="00C36A3F">
      <w:pPr>
        <w:rPr>
          <w:sz w:val="24"/>
          <w:szCs w:val="24"/>
        </w:rPr>
      </w:pPr>
    </w:p>
    <w:p w14:paraId="0C4F355B" w14:textId="29E2B6DB" w:rsidR="00C36A3F" w:rsidRPr="00D11030" w:rsidRDefault="00C36A3F">
      <w:pPr>
        <w:rPr>
          <w:sz w:val="24"/>
          <w:szCs w:val="24"/>
        </w:rPr>
      </w:pPr>
      <w:r>
        <w:rPr>
          <w:sz w:val="24"/>
          <w:szCs w:val="24"/>
        </w:rPr>
        <w:t>La predizione dei sentiment è eseguita tramite il modello di Bernoulli. Tale modello sfrutta la vettorizzazione dei tweet (modello tf-idf) per fare predizione. Questi modelli possono essere addestrati tramite lo script in fit_models.</w:t>
      </w:r>
    </w:p>
    <w:sectPr w:rsidR="00C36A3F" w:rsidRPr="00D11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2"/>
    <w:rsid w:val="00165914"/>
    <w:rsid w:val="00292411"/>
    <w:rsid w:val="00300F32"/>
    <w:rsid w:val="004E1444"/>
    <w:rsid w:val="004F102C"/>
    <w:rsid w:val="005529DA"/>
    <w:rsid w:val="006537D3"/>
    <w:rsid w:val="009C70D2"/>
    <w:rsid w:val="00B7300A"/>
    <w:rsid w:val="00BA0C7E"/>
    <w:rsid w:val="00C36A3F"/>
    <w:rsid w:val="00D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F017"/>
  <w15:chartTrackingRefBased/>
  <w15:docId w15:val="{BA77D76A-3670-49E8-BCB9-BE4274B3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7</cp:revision>
  <dcterms:created xsi:type="dcterms:W3CDTF">2021-12-28T10:22:00Z</dcterms:created>
  <dcterms:modified xsi:type="dcterms:W3CDTF">2021-12-28T17:03:00Z</dcterms:modified>
</cp:coreProperties>
</file>