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30D0" w14:textId="77777777" w:rsidR="00CF1136" w:rsidRPr="00CF1136" w:rsidRDefault="00140E90" w:rsidP="00CF1136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140E90">
        <w:rPr>
          <w:rFonts w:ascii="Arial" w:eastAsia="Times New Roman" w:hAnsi="Arial" w:cs="Times New Roman"/>
          <w:noProof/>
          <w:color w:val="1F1F1F"/>
          <w:kern w:val="0"/>
        </w:rPr>
        <w:pict w14:anchorId="329BE9F0">
          <v:rect id="_x0000_i1031" alt="" style="width:468pt;height:.05pt;mso-width-percent:0;mso-height-percent:0;mso-width-percent:0;mso-height-percent:0" o:hralign="center" o:hrstd="t" o:hrnoshade="t" o:hr="t" fillcolor="gray" stroked="f"/>
        </w:pict>
      </w:r>
    </w:p>
    <w:p w14:paraId="23446884" w14:textId="77777777" w:rsidR="00CF1136" w:rsidRPr="00CF1136" w:rsidRDefault="00CF1136" w:rsidP="00CF1136">
      <w:pPr>
        <w:spacing w:after="120" w:line="240" w:lineRule="auto"/>
        <w:outlineLvl w:val="0"/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14:ligatures w14:val="none"/>
        </w:rPr>
        <w:t>Product Requirements Document (PRD)</w:t>
      </w:r>
    </w:p>
    <w:p w14:paraId="126A5856" w14:textId="77777777" w:rsidR="00CF1136" w:rsidRPr="00CF1136" w:rsidRDefault="00CF1136" w:rsidP="00CF1136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Project: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Corporate German Language Learning Portal (ServiceNow Custom App)</w:t>
      </w:r>
    </w:p>
    <w:p w14:paraId="14CBA08E" w14:textId="77777777" w:rsidR="00CF1136" w:rsidRPr="00CF1136" w:rsidRDefault="00CF1136" w:rsidP="00CF1136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Status: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Draft / Initial Requirements</w:t>
      </w:r>
    </w:p>
    <w:p w14:paraId="62DB1BBC" w14:textId="77777777" w:rsidR="00CF1136" w:rsidRPr="00CF1136" w:rsidRDefault="00CF1136" w:rsidP="00CF1136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Author: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AI Collaborator (Gemini)</w:t>
      </w:r>
    </w:p>
    <w:p w14:paraId="0AC3E553" w14:textId="77777777" w:rsidR="00CF1136" w:rsidRPr="00CF1136" w:rsidRDefault="00140E90" w:rsidP="00CF1136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140E90">
        <w:rPr>
          <w:rFonts w:ascii="Arial" w:eastAsia="Times New Roman" w:hAnsi="Arial" w:cs="Times New Roman"/>
          <w:noProof/>
          <w:color w:val="1F1F1F"/>
          <w:kern w:val="0"/>
        </w:rPr>
        <w:pict w14:anchorId="6795D8EC">
          <v:rect id="_x0000_i1030" alt="" style="width:468pt;height:.05pt;mso-width-percent:0;mso-height-percent:0;mso-width-percent:0;mso-height-percent:0" o:hralign="center" o:hrstd="t" o:hrnoshade="t" o:hr="t" fillcolor="gray" stroked="f"/>
        </w:pict>
      </w:r>
    </w:p>
    <w:p w14:paraId="18415574" w14:textId="77777777" w:rsidR="00CF1136" w:rsidRPr="00CF1136" w:rsidRDefault="00CF1136" w:rsidP="00CF1136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  <w:t>1. Project Overview</w:t>
      </w:r>
    </w:p>
    <w:p w14:paraId="1D7814BD" w14:textId="77777777" w:rsidR="00CF1136" w:rsidRPr="00CF1136" w:rsidRDefault="00CF1136" w:rsidP="00CF1136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The </w:t>
      </w: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Corporate German Language Learning Portal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is a scoped ServiceNow application designed to manage internal language training. It provides employees with a streamlined interface to book 1-on-1 lessons with company-provided teachers, while giving teachers a backend workspace to manage student progress and lesson documentation.</w:t>
      </w:r>
    </w:p>
    <w:p w14:paraId="22C06915" w14:textId="77777777" w:rsidR="00CF1136" w:rsidRPr="00CF1136" w:rsidRDefault="00140E90" w:rsidP="00CF1136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140E90">
        <w:rPr>
          <w:rFonts w:ascii="Arial" w:eastAsia="Times New Roman" w:hAnsi="Arial" w:cs="Times New Roman"/>
          <w:noProof/>
          <w:color w:val="1F1F1F"/>
          <w:kern w:val="0"/>
        </w:rPr>
        <w:pict w14:anchorId="1AA1CC0F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4A8C1CFA" w14:textId="77777777" w:rsidR="00CF1136" w:rsidRPr="00CF1136" w:rsidRDefault="00CF1136" w:rsidP="00CF1136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  <w:t>2. User Roles &amp; Permissions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2373"/>
        <w:gridCol w:w="5540"/>
      </w:tblGrid>
      <w:tr w:rsidR="00CF1136" w:rsidRPr="00CF1136" w14:paraId="53991B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406E32" w14:textId="77777777" w:rsidR="00CF1136" w:rsidRPr="00CF1136" w:rsidRDefault="00CF1136" w:rsidP="00CF1136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CF1136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D06A07" w14:textId="77777777" w:rsidR="00CF1136" w:rsidRPr="00CF1136" w:rsidRDefault="00CF1136" w:rsidP="00CF1136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CF1136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ServiceNow Role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805DBE" w14:textId="77777777" w:rsidR="00CF1136" w:rsidRPr="00CF1136" w:rsidRDefault="00CF1136" w:rsidP="00CF1136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CF1136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Access Level</w:t>
            </w:r>
          </w:p>
        </w:tc>
      </w:tr>
      <w:tr w:rsidR="00CF1136" w:rsidRPr="00CF1136" w14:paraId="08C773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C61F59" w14:textId="77777777" w:rsidR="00CF1136" w:rsidRPr="00CF1136" w:rsidRDefault="00CF1136" w:rsidP="00CF1136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CF1136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AD58B8" w14:textId="77777777" w:rsidR="00CF1136" w:rsidRPr="00CF1136" w:rsidRDefault="00CF1136" w:rsidP="00CF1136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CF1136">
              <w:rPr>
                <w:rFonts w:ascii="Arial" w:eastAsia="Times New Roman" w:hAnsi="Arial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x_german_app.user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317E4F" w14:textId="77777777" w:rsidR="00CF1136" w:rsidRPr="00CF1136" w:rsidRDefault="00CF1136" w:rsidP="00CF1136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CF1136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Access to the Custom Frontend Portal. Can book lessons and leave feedback.</w:t>
            </w:r>
          </w:p>
        </w:tc>
      </w:tr>
      <w:tr w:rsidR="00CF1136" w:rsidRPr="00CF1136" w14:paraId="5A961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9443E2" w14:textId="77777777" w:rsidR="00CF1136" w:rsidRPr="00CF1136" w:rsidRDefault="00CF1136" w:rsidP="00CF1136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CF1136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Teacher /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FD105D" w14:textId="77777777" w:rsidR="00CF1136" w:rsidRPr="00CF1136" w:rsidRDefault="00CF1136" w:rsidP="00CF1136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CF1136">
              <w:rPr>
                <w:rFonts w:ascii="Arial" w:eastAsia="Times New Roman" w:hAnsi="Arial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x_german_app.admin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69A2C3" w14:textId="77777777" w:rsidR="00CF1136" w:rsidRPr="00CF1136" w:rsidRDefault="00CF1136" w:rsidP="00CF1136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</w:pPr>
            <w:r w:rsidRPr="00CF1136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Access to the Backend Workspace/Native UI. Can manage schedules, view all bookings, and input lesson summaries/homework.</w:t>
            </w:r>
          </w:p>
        </w:tc>
      </w:tr>
    </w:tbl>
    <w:p w14:paraId="4A17C229" w14:textId="77777777" w:rsidR="00CF1136" w:rsidRPr="00CF1136" w:rsidRDefault="00140E90" w:rsidP="00CF1136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140E90">
        <w:rPr>
          <w:rFonts w:ascii="Arial" w:eastAsia="Times New Roman" w:hAnsi="Arial" w:cs="Times New Roman"/>
          <w:noProof/>
          <w:color w:val="1F1F1F"/>
          <w:kern w:val="0"/>
        </w:rPr>
        <w:pict w14:anchorId="64925D05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0C807477" w14:textId="77777777" w:rsidR="00CF1136" w:rsidRPr="00CF1136" w:rsidRDefault="00CF1136" w:rsidP="00CF1136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  <w:t>3. Functional Requirements</w:t>
      </w:r>
    </w:p>
    <w:p w14:paraId="3700BD57" w14:textId="77777777" w:rsidR="00CF1136" w:rsidRPr="00CF1136" w:rsidRDefault="00CF1136" w:rsidP="00CF1136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3.1 Frontend Interface (Custom Portal)</w:t>
      </w:r>
    </w:p>
    <w:p w14:paraId="326C90B7" w14:textId="77777777" w:rsidR="00CF1136" w:rsidRPr="00CF1136" w:rsidRDefault="00CF1136" w:rsidP="00CF113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Custom Calendar Widget: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A dedicated UI (Service Portal or UI Builder) displaying a calendar view focused on Monday, Wednesday, and Friday.</w:t>
      </w:r>
    </w:p>
    <w:p w14:paraId="09F89BB8" w14:textId="77777777" w:rsidR="00CF1136" w:rsidRPr="00CF1136" w:rsidRDefault="00CF1136" w:rsidP="00CF113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Slot Selection: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Users can view available 1-hour slots based on teacher availability.</w:t>
      </w:r>
    </w:p>
    <w:p w14:paraId="217A9027" w14:textId="77777777" w:rsidR="00CF1136" w:rsidRPr="00CF1136" w:rsidRDefault="00CF1136" w:rsidP="00CF113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Booking Constraints:</w:t>
      </w:r>
    </w:p>
    <w:p w14:paraId="75F8E562" w14:textId="77777777" w:rsidR="00CF1136" w:rsidRPr="00CF1136" w:rsidRDefault="00CF1136" w:rsidP="00CF1136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Maximum </w:t>
      </w: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one (1) lesson per week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per user.</w:t>
      </w:r>
    </w:p>
    <w:p w14:paraId="6884C9CC" w14:textId="77777777" w:rsidR="00CF1136" w:rsidRPr="00CF1136" w:rsidRDefault="00CF1136" w:rsidP="00CF1136">
      <w:pPr>
        <w:numPr>
          <w:ilvl w:val="1"/>
          <w:numId w:val="1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>System must prevent booking if all 3 teachers are occupied during a specific slot.</w:t>
      </w:r>
    </w:p>
    <w:p w14:paraId="493E9836" w14:textId="77777777" w:rsidR="00CF1136" w:rsidRPr="00CF1136" w:rsidRDefault="00CF1136" w:rsidP="00CF113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Student Feedback: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A post-lesson interface to rate the session and leave comments once the state is "Completed."</w:t>
      </w:r>
    </w:p>
    <w:p w14:paraId="01622830" w14:textId="77777777" w:rsidR="00CF1136" w:rsidRPr="00CF1136" w:rsidRDefault="00CF1136" w:rsidP="00CF1136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3.2 Backend Logic &amp; Teacher Workspace</w:t>
      </w:r>
    </w:p>
    <w:p w14:paraId="2DAC6160" w14:textId="77777777" w:rsidR="00CF1136" w:rsidRPr="00CF1136" w:rsidRDefault="00CF1136" w:rsidP="00CF113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Availability Engine: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* Fixed Schedule: Mon, Wed, Fri (4 hours/day).</w:t>
      </w:r>
    </w:p>
    <w:p w14:paraId="49207299" w14:textId="77777777" w:rsidR="00CF1136" w:rsidRPr="00CF1136" w:rsidRDefault="00CF1136" w:rsidP="00CF1136">
      <w:pPr>
        <w:numPr>
          <w:ilvl w:val="1"/>
          <w:numId w:val="2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>Total Capacity: 3 teachers (max 3 concurrent bookings per hour).</w:t>
      </w:r>
    </w:p>
    <w:p w14:paraId="7CD92AF0" w14:textId="77777777" w:rsidR="00CF1136" w:rsidRPr="00CF1136" w:rsidRDefault="00CF1136" w:rsidP="00CF113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Lesson Management: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Teachers can access their assigned lessons to:</w:t>
      </w:r>
    </w:p>
    <w:p w14:paraId="32512922" w14:textId="77777777" w:rsidR="00CF1136" w:rsidRPr="00CF1136" w:rsidRDefault="00CF1136" w:rsidP="00CF1136">
      <w:pPr>
        <w:numPr>
          <w:ilvl w:val="1"/>
          <w:numId w:val="2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>Update Status (e.g., Attended, No-show).</w:t>
      </w:r>
    </w:p>
    <w:p w14:paraId="6EA3BF10" w14:textId="77777777" w:rsidR="00CF1136" w:rsidRPr="00CF1136" w:rsidRDefault="00CF1136" w:rsidP="00CF113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Input </w:t>
      </w: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Lesson Summary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(what was discussed).</w:t>
      </w:r>
    </w:p>
    <w:p w14:paraId="1AE5AE1E" w14:textId="77777777" w:rsidR="00CF1136" w:rsidRPr="00CF1136" w:rsidRDefault="00CF1136" w:rsidP="00CF113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Input </w:t>
      </w: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Homework assigned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to the employee.</w:t>
      </w:r>
    </w:p>
    <w:p w14:paraId="78557E8D" w14:textId="77777777" w:rsidR="00CF1136" w:rsidRPr="00CF1136" w:rsidRDefault="00CF1136" w:rsidP="00CF113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Validation Rules: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Backend Business Rules must enforce the 1-lesson-per-week limit to ensure data integrity.</w:t>
      </w:r>
    </w:p>
    <w:p w14:paraId="02E4D645" w14:textId="77777777" w:rsidR="00CF1136" w:rsidRPr="00CF1136" w:rsidRDefault="00140E90" w:rsidP="00CF1136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140E90">
        <w:rPr>
          <w:rFonts w:ascii="Arial" w:eastAsia="Times New Roman" w:hAnsi="Arial" w:cs="Times New Roman"/>
          <w:noProof/>
          <w:color w:val="1F1F1F"/>
          <w:kern w:val="0"/>
        </w:rPr>
        <w:pict w14:anchorId="6A1713CF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1FFCCFE3" w14:textId="77777777" w:rsidR="00CF1136" w:rsidRPr="00CF1136" w:rsidRDefault="00CF1136" w:rsidP="00CF1136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  <w:t>4. Technical Specifications</w:t>
      </w:r>
    </w:p>
    <w:p w14:paraId="40C0017F" w14:textId="77777777" w:rsidR="00CF1136" w:rsidRPr="00CF1136" w:rsidRDefault="00CF1136" w:rsidP="00CF1136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4.1 Data Architecture</w:t>
      </w:r>
    </w:p>
    <w:p w14:paraId="2106414D" w14:textId="77777777" w:rsidR="00CF1136" w:rsidRPr="00CF1136" w:rsidRDefault="00CF1136" w:rsidP="00CF113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Lesson Table (</w:t>
      </w:r>
      <w:r w:rsidRPr="00CF1136">
        <w:rPr>
          <w:rFonts w:ascii="Arial" w:eastAsia="Times New Roman" w:hAnsi="Arial" w:cs="Courier New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x_german_lesson</w:t>
      </w: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Extends </w:t>
      </w:r>
      <w:r w:rsidRPr="00CF1136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task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or is a standalone table.</w:t>
      </w:r>
    </w:p>
    <w:p w14:paraId="0803EA7D" w14:textId="77777777" w:rsidR="00CF1136" w:rsidRPr="00CF1136" w:rsidRDefault="00CF1136" w:rsidP="00CF113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(Reference to </w:t>
      </w:r>
      <w:r w:rsidRPr="00CF1136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sys_user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>)</w:t>
      </w:r>
    </w:p>
    <w:p w14:paraId="194763C7" w14:textId="77777777" w:rsidR="00CF1136" w:rsidRPr="00CF1136" w:rsidRDefault="00CF1136" w:rsidP="00CF113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teacher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(Reference to </w:t>
      </w:r>
      <w:r w:rsidRPr="00CF1136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sys_user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with Admin role)</w:t>
      </w:r>
    </w:p>
    <w:p w14:paraId="62CB7CC4" w14:textId="77777777" w:rsidR="00CF1136" w:rsidRPr="00CF1136" w:rsidRDefault="00CF1136" w:rsidP="00CF113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start_time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/ </w:t>
      </w:r>
      <w:r w:rsidRPr="00CF1136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end_time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(Date/Time)</w:t>
      </w:r>
    </w:p>
    <w:p w14:paraId="337E633D" w14:textId="77777777" w:rsidR="00CF1136" w:rsidRPr="00CF1136" w:rsidRDefault="00CF1136" w:rsidP="00CF113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summary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/ </w:t>
      </w:r>
      <w:r w:rsidRPr="00CF1136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homework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(HTML/Text)</w:t>
      </w:r>
    </w:p>
    <w:p w14:paraId="12B1F48D" w14:textId="77777777" w:rsidR="00CF1136" w:rsidRPr="00CF1136" w:rsidRDefault="00CF1136" w:rsidP="00CF113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student_feedback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(String/Rating)</w:t>
      </w:r>
    </w:p>
    <w:p w14:paraId="4FFF9372" w14:textId="77777777" w:rsidR="00CF1136" w:rsidRPr="00CF1136" w:rsidRDefault="00CF1136" w:rsidP="00CF1136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4.2 Automation &amp; Logic</w:t>
      </w:r>
    </w:p>
    <w:p w14:paraId="1AC86E88" w14:textId="77777777" w:rsidR="00CF1136" w:rsidRPr="00CF1136" w:rsidRDefault="00CF1136" w:rsidP="00CF113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Script Include: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To calculate "Real-time Availability" by checking existing records against the 3-teacher limit.</w:t>
      </w:r>
    </w:p>
    <w:p w14:paraId="16452363" w14:textId="77777777" w:rsidR="00CF1136" w:rsidRPr="00CF1136" w:rsidRDefault="00CF1136" w:rsidP="00CF113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Notifications: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Automated emails for booking confirmation and reminders for homework updates.</w:t>
      </w:r>
    </w:p>
    <w:p w14:paraId="756B477B" w14:textId="77777777" w:rsidR="00CF1136" w:rsidRPr="00CF1136" w:rsidRDefault="00140E90" w:rsidP="00CF1136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140E90">
        <w:rPr>
          <w:rFonts w:ascii="Arial" w:eastAsia="Times New Roman" w:hAnsi="Arial" w:cs="Times New Roman"/>
          <w:noProof/>
          <w:color w:val="1F1F1F"/>
          <w:kern w:val="0"/>
        </w:rPr>
        <w:pict w14:anchorId="5102A889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2FA23491" w14:textId="77777777" w:rsidR="00CF1136" w:rsidRPr="00CF1136" w:rsidRDefault="00CF1136" w:rsidP="00CF1136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14:ligatures w14:val="none"/>
        </w:rPr>
        <w:t>5. Business Rules &amp; Constraints</w:t>
      </w:r>
    </w:p>
    <w:p w14:paraId="7CC77451" w14:textId="77777777" w:rsidR="00CF1136" w:rsidRPr="00CF1136" w:rsidRDefault="00CF1136" w:rsidP="00CF113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Workday: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Monday, Wednesday, Friday only.</w:t>
      </w:r>
    </w:p>
    <w:p w14:paraId="0AC638DF" w14:textId="77777777" w:rsidR="00CF1136" w:rsidRPr="00CF1136" w:rsidRDefault="00CF1136" w:rsidP="00CF113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Daily Capacity: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12 total slots available per day (4 hours × 3 teachers).</w:t>
      </w:r>
    </w:p>
    <w:p w14:paraId="718076A2" w14:textId="77777777" w:rsidR="00CF1136" w:rsidRPr="00CF1136" w:rsidRDefault="00CF1136" w:rsidP="00CF113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CF113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Weekly Limit: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Enforced via a </w:t>
      </w:r>
      <w:r w:rsidRPr="00CF1136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Before Insert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script to check if the </w:t>
      </w:r>
      <w:r w:rsidRPr="00CF1136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student</w:t>
      </w:r>
      <w:r w:rsidRPr="00CF1136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already has a record in the same ISO week.</w:t>
      </w:r>
    </w:p>
    <w:p w14:paraId="6379B347" w14:textId="39A12B97" w:rsidR="00F2528B" w:rsidRPr="00CF1136" w:rsidRDefault="00140E90" w:rsidP="00CF1136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>
        <w:rPr>
          <w:noProof/>
        </w:rPr>
      </w:r>
      <w:r>
        <w:pict w14:anchorId="0A77946D">
          <v:rect id="Horizontal Lin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sectPr w:rsidR="00F2528B" w:rsidRPr="00CF1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6B1"/>
    <w:multiLevelType w:val="multilevel"/>
    <w:tmpl w:val="78888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F27DB"/>
    <w:multiLevelType w:val="multilevel"/>
    <w:tmpl w:val="5CB2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72843"/>
    <w:multiLevelType w:val="multilevel"/>
    <w:tmpl w:val="82EE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B2BE6"/>
    <w:multiLevelType w:val="multilevel"/>
    <w:tmpl w:val="9F92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27913"/>
    <w:multiLevelType w:val="multilevel"/>
    <w:tmpl w:val="166E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F1D9B"/>
    <w:multiLevelType w:val="multilevel"/>
    <w:tmpl w:val="F18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10361">
    <w:abstractNumId w:val="4"/>
  </w:num>
  <w:num w:numId="2" w16cid:durableId="1202665396">
    <w:abstractNumId w:val="1"/>
  </w:num>
  <w:num w:numId="3" w16cid:durableId="1766533265">
    <w:abstractNumId w:val="3"/>
  </w:num>
  <w:num w:numId="4" w16cid:durableId="1099065508">
    <w:abstractNumId w:val="5"/>
  </w:num>
  <w:num w:numId="5" w16cid:durableId="1820069628">
    <w:abstractNumId w:val="2"/>
  </w:num>
  <w:num w:numId="6" w16cid:durableId="1339697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36"/>
    <w:rsid w:val="00140E90"/>
    <w:rsid w:val="003D712D"/>
    <w:rsid w:val="007D180F"/>
    <w:rsid w:val="00CF1136"/>
    <w:rsid w:val="00DD324B"/>
    <w:rsid w:val="00F2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32FBEE"/>
  <w15:chartTrackingRefBased/>
  <w15:docId w15:val="{52F464CC-F84B-3D46-A3A2-5CE79425C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1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1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11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11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melone</dc:creator>
  <cp:keywords/>
  <dc:description/>
  <cp:lastModifiedBy>michele melone</cp:lastModifiedBy>
  <cp:revision>1</cp:revision>
  <dcterms:created xsi:type="dcterms:W3CDTF">2026-04-15T15:25:00Z</dcterms:created>
  <dcterms:modified xsi:type="dcterms:W3CDTF">2026-04-15T15:26:00Z</dcterms:modified>
</cp:coreProperties>
</file>