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Tutti i file midi in questa cartella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verranno suonati con una sequenza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casuale nell'About box.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