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 gestione pannelli (nasconderli)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 barra incrementale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 migliorare registrazione !?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 scrittura audio finela senza silenzio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