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1086D" w14:textId="77777777" w:rsidR="00A35C9B" w:rsidRPr="00A35C9B" w:rsidRDefault="00A35C9B" w:rsidP="003D10D5">
      <w:pPr>
        <w:spacing w:before="100" w:beforeAutospacing="1" w:after="100" w:afterAutospacing="1" w:line="240" w:lineRule="auto"/>
        <w:jc w:val="center"/>
        <w:rPr>
          <w:rFonts w:eastAsia="Times New Roman" w:cstheme="minorHAnsi"/>
          <w:kern w:val="0"/>
          <w:sz w:val="28"/>
          <w:szCs w:val="28"/>
          <w:lang w:eastAsia="pt-BR"/>
          <w14:ligatures w14:val="none"/>
        </w:rPr>
      </w:pPr>
      <w:r w:rsidRPr="00A35C9B">
        <w:rPr>
          <w:rFonts w:eastAsia="Times New Roman" w:cstheme="minorHAnsi"/>
          <w:b/>
          <w:bCs/>
          <w:kern w:val="0"/>
          <w:sz w:val="28"/>
          <w:szCs w:val="28"/>
          <w:lang w:eastAsia="pt-BR"/>
          <w14:ligatures w14:val="none"/>
        </w:rPr>
        <w:t>Explorando a Patagônia Argentina: Roteiro Imperdível pelo Verão</w:t>
      </w:r>
    </w:p>
    <w:p w14:paraId="70FD36D4" w14:textId="77777777" w:rsidR="00A35C9B" w:rsidRPr="00A35C9B" w:rsidRDefault="00A35C9B" w:rsidP="003D10D5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35C9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A Patagônia Argentina é um destino deslumbrante que combina paisagens de tirar o fôlego, história fascinante, uma gastronomia deliciosa e opções de hospedagem para todos os gostos. Se você está planejando uma viagem para a região no verão, não pode deixar de visitar três das suas joias: </w:t>
      </w:r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San Carlos de Bariloche</w:t>
      </w:r>
      <w:r w:rsidRPr="00A35C9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, </w:t>
      </w:r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Villa </w:t>
      </w:r>
      <w:proofErr w:type="spellStart"/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la</w:t>
      </w:r>
      <w:proofErr w:type="spellEnd"/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Angostura</w:t>
      </w:r>
      <w:proofErr w:type="spellEnd"/>
      <w:r w:rsidRPr="00A35C9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e </w:t>
      </w:r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San Martín de </w:t>
      </w:r>
      <w:proofErr w:type="spellStart"/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los</w:t>
      </w:r>
      <w:proofErr w:type="spellEnd"/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Andes</w:t>
      </w:r>
      <w:r w:rsidRPr="00A35C9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 Cada uma dessas cidades oferece uma experiência única, com atividades ao ar livre, belezas naturais, ótima gastronomia e hotéis aconchegantes.</w:t>
      </w:r>
    </w:p>
    <w:p w14:paraId="3D2D5F2C" w14:textId="77777777" w:rsidR="00A35C9B" w:rsidRPr="00A35C9B" w:rsidRDefault="00A35C9B" w:rsidP="003D10D5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pt-BR"/>
          <w14:ligatures w14:val="none"/>
        </w:rPr>
      </w:pPr>
      <w:r w:rsidRPr="00A35C9B">
        <w:rPr>
          <w:rFonts w:eastAsia="Times New Roman" w:cstheme="minorHAnsi"/>
          <w:b/>
          <w:bCs/>
          <w:kern w:val="0"/>
          <w:sz w:val="32"/>
          <w:szCs w:val="32"/>
          <w:highlight w:val="yellow"/>
          <w:lang w:eastAsia="pt-BR"/>
          <w14:ligatures w14:val="none"/>
        </w:rPr>
        <w:t>San Carlos de Bariloche</w:t>
      </w:r>
    </w:p>
    <w:p w14:paraId="10A8F414" w14:textId="77777777" w:rsidR="003D10D5" w:rsidRDefault="00A35C9B" w:rsidP="003D10D5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História e Atrações</w:t>
      </w:r>
    </w:p>
    <w:p w14:paraId="3CA8559E" w14:textId="77777777" w:rsidR="00A35C9B" w:rsidRPr="00A35C9B" w:rsidRDefault="00A35C9B" w:rsidP="003D10D5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35C9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Localizada às margens do Lago Nahuel Huapi, Bariloche é famosa por suas paisagens de montanhas e lagos. Fundada no final do século 19 por imigrantes europeus, especialmente alemães e suíços, a cidade mistura uma arquitetura alpina com um charme único. Durante o verão, as opções de atividades incluem caminhadas pelo </w:t>
      </w:r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Cerro Catedral</w:t>
      </w:r>
      <w:r w:rsidRPr="00A35C9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, passeios de barco pelas ilhas do lago e trilhas no </w:t>
      </w:r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Cerro Otto</w:t>
      </w:r>
      <w:r w:rsidRPr="00A35C9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, além da chance de provar as cervejas artesanais da região.</w:t>
      </w:r>
    </w:p>
    <w:p w14:paraId="20E96AA3" w14:textId="77777777" w:rsidR="00A35C9B" w:rsidRPr="00A35C9B" w:rsidRDefault="00A35C9B" w:rsidP="003D10D5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Hospedagem</w:t>
      </w:r>
    </w:p>
    <w:p w14:paraId="35ACB9B2" w14:textId="77777777" w:rsidR="00A35C9B" w:rsidRPr="00A35C9B" w:rsidRDefault="00A35C9B" w:rsidP="003D10D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Hotel </w:t>
      </w:r>
      <w:proofErr w:type="spellStart"/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Llao</w:t>
      </w:r>
      <w:proofErr w:type="spellEnd"/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Llao</w:t>
      </w:r>
      <w:proofErr w:type="spellEnd"/>
      <w:r w:rsidRPr="00A35C9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– Este é um dos resorts mais emblemáticos da região, oferecendo luxo, conforto e vistas deslumbrantes para o Lago Nahuel Huapi. Ideal para quem busca um retiro sofisticado, o </w:t>
      </w:r>
      <w:proofErr w:type="spellStart"/>
      <w:r w:rsidRPr="00A35C9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Llao</w:t>
      </w:r>
      <w:proofErr w:type="spellEnd"/>
      <w:r w:rsidRPr="00A35C9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35C9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Llao</w:t>
      </w:r>
      <w:proofErr w:type="spellEnd"/>
      <w:r w:rsidRPr="00A35C9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possui spa, golfe e restaurante com pratos sofisticados.</w:t>
      </w:r>
    </w:p>
    <w:p w14:paraId="3E5CAA45" w14:textId="77777777" w:rsidR="00A35C9B" w:rsidRPr="00A35C9B" w:rsidRDefault="00A35C9B" w:rsidP="003D10D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proofErr w:type="spellStart"/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Hostería</w:t>
      </w:r>
      <w:proofErr w:type="spellEnd"/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La Casita</w:t>
      </w:r>
      <w:r w:rsidRPr="00A35C9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– Para quem prefere uma opção mais íntima e acolhedora, a </w:t>
      </w:r>
      <w:proofErr w:type="spellStart"/>
      <w:r w:rsidRPr="00A35C9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Hostería</w:t>
      </w:r>
      <w:proofErr w:type="spellEnd"/>
      <w:r w:rsidRPr="00A35C9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oferece um ambiente charmoso com um toque familiar, além de estar próxima ao centro da cidade.</w:t>
      </w:r>
    </w:p>
    <w:p w14:paraId="03FCF349" w14:textId="77777777" w:rsidR="00A35C9B" w:rsidRPr="00A35C9B" w:rsidRDefault="00A35C9B" w:rsidP="003D10D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El Casco Art Hotel</w:t>
      </w:r>
      <w:r w:rsidRPr="00A35C9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– Um hotel boutique moderno, rodeado por natureza, que também é uma galeria de arte, oferecendo uma experiência cultural única.</w:t>
      </w:r>
    </w:p>
    <w:p w14:paraId="1A0DDF4F" w14:textId="77777777" w:rsidR="00A35C9B" w:rsidRPr="00A35C9B" w:rsidRDefault="00A35C9B" w:rsidP="003D10D5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Restaurantes</w:t>
      </w:r>
    </w:p>
    <w:p w14:paraId="213C9E7C" w14:textId="77777777" w:rsidR="00A35C9B" w:rsidRPr="00A35C9B" w:rsidRDefault="00A35C9B" w:rsidP="003D10D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La Costa </w:t>
      </w:r>
      <w:proofErr w:type="spellStart"/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del</w:t>
      </w:r>
      <w:proofErr w:type="spellEnd"/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Pueblo</w:t>
      </w:r>
      <w:r w:rsidRPr="00A35C9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– Restaurante especializado em carnes, com destaque para o cordeiro patagônico. O ambiente é acolhedor e com vista para o Lago Nahuel Huapi.</w:t>
      </w:r>
    </w:p>
    <w:p w14:paraId="2D98CB26" w14:textId="77777777" w:rsidR="00A35C9B" w:rsidRPr="00A35C9B" w:rsidRDefault="00A35C9B" w:rsidP="003D10D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proofErr w:type="spellStart"/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Mamuschka</w:t>
      </w:r>
      <w:proofErr w:type="spellEnd"/>
      <w:r w:rsidRPr="00A35C9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– Famosa fábrica de chocolates artesanais, que também conta com uma cafeteria deliciosa. Não deixe de provar as trufas e bombons de diversos sabores.</w:t>
      </w:r>
    </w:p>
    <w:p w14:paraId="59B62AF3" w14:textId="77777777" w:rsidR="00A35C9B" w:rsidRPr="00A35C9B" w:rsidRDefault="00A35C9B" w:rsidP="003D10D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proofErr w:type="spellStart"/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Cerveza</w:t>
      </w:r>
      <w:proofErr w:type="spellEnd"/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La Cruz</w:t>
      </w:r>
      <w:r w:rsidRPr="00A35C9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– Se você gosta de uma boa cerveja artesanal, essa é uma parada obrigatória. O restaurante oferece pratos típicos e cervejas locais em um ambiente descontraído.</w:t>
      </w:r>
    </w:p>
    <w:p w14:paraId="3C9A8452" w14:textId="77777777" w:rsidR="003D10D5" w:rsidRDefault="003D10D5">
      <w:pP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br w:type="page"/>
      </w:r>
    </w:p>
    <w:p w14:paraId="0ED301AD" w14:textId="77777777" w:rsidR="00A35C9B" w:rsidRPr="00A35C9B" w:rsidRDefault="00A35C9B" w:rsidP="003D10D5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pt-BR"/>
          <w14:ligatures w14:val="none"/>
        </w:rPr>
      </w:pPr>
      <w:r w:rsidRPr="00A35C9B">
        <w:rPr>
          <w:rFonts w:eastAsia="Times New Roman" w:cstheme="minorHAnsi"/>
          <w:b/>
          <w:bCs/>
          <w:kern w:val="0"/>
          <w:sz w:val="32"/>
          <w:szCs w:val="32"/>
          <w:highlight w:val="cyan"/>
          <w:lang w:eastAsia="pt-BR"/>
          <w14:ligatures w14:val="none"/>
        </w:rPr>
        <w:lastRenderedPageBreak/>
        <w:t xml:space="preserve">Villa </w:t>
      </w:r>
      <w:proofErr w:type="spellStart"/>
      <w:r w:rsidRPr="00A35C9B">
        <w:rPr>
          <w:rFonts w:eastAsia="Times New Roman" w:cstheme="minorHAnsi"/>
          <w:b/>
          <w:bCs/>
          <w:kern w:val="0"/>
          <w:sz w:val="32"/>
          <w:szCs w:val="32"/>
          <w:highlight w:val="cyan"/>
          <w:lang w:eastAsia="pt-BR"/>
          <w14:ligatures w14:val="none"/>
        </w:rPr>
        <w:t>la</w:t>
      </w:r>
      <w:proofErr w:type="spellEnd"/>
      <w:r w:rsidRPr="00A35C9B">
        <w:rPr>
          <w:rFonts w:eastAsia="Times New Roman" w:cstheme="minorHAnsi"/>
          <w:b/>
          <w:bCs/>
          <w:kern w:val="0"/>
          <w:sz w:val="32"/>
          <w:szCs w:val="32"/>
          <w:highlight w:val="cyan"/>
          <w:lang w:eastAsia="pt-BR"/>
          <w14:ligatures w14:val="none"/>
        </w:rPr>
        <w:t xml:space="preserve"> </w:t>
      </w:r>
      <w:proofErr w:type="spellStart"/>
      <w:r w:rsidRPr="00A35C9B">
        <w:rPr>
          <w:rFonts w:eastAsia="Times New Roman" w:cstheme="minorHAnsi"/>
          <w:b/>
          <w:bCs/>
          <w:kern w:val="0"/>
          <w:sz w:val="32"/>
          <w:szCs w:val="32"/>
          <w:highlight w:val="cyan"/>
          <w:lang w:eastAsia="pt-BR"/>
          <w14:ligatures w14:val="none"/>
        </w:rPr>
        <w:t>Angostura</w:t>
      </w:r>
      <w:proofErr w:type="spellEnd"/>
    </w:p>
    <w:p w14:paraId="4FF4130D" w14:textId="77777777" w:rsidR="003D10D5" w:rsidRDefault="00A35C9B" w:rsidP="003D10D5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História e Atrações</w:t>
      </w:r>
    </w:p>
    <w:p w14:paraId="618BC551" w14:textId="77777777" w:rsidR="00A35C9B" w:rsidRPr="00A35C9B" w:rsidRDefault="00A35C9B" w:rsidP="003D10D5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 w:rsidRPr="00A35C9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br/>
        <w:t xml:space="preserve">Fundada na década de 1930 como um pequeno povoado de pescadores, Villa </w:t>
      </w:r>
      <w:proofErr w:type="spellStart"/>
      <w:r w:rsidRPr="00A35C9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la</w:t>
      </w:r>
      <w:proofErr w:type="spellEnd"/>
      <w:r w:rsidRPr="00A35C9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35C9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Angostura</w:t>
      </w:r>
      <w:proofErr w:type="spellEnd"/>
      <w:r w:rsidRPr="00A35C9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é hoje um destino encantador, com ruas tranquilas e paisagens de tirar o fôlego. A cidade é famosa por sua proximidade com o </w:t>
      </w:r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Parque Nacional Los </w:t>
      </w:r>
      <w:proofErr w:type="spellStart"/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Arrayanes</w:t>
      </w:r>
      <w:proofErr w:type="spellEnd"/>
      <w:r w:rsidRPr="00A35C9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, onde se encontram árvores únicas de cor branca, e o </w:t>
      </w:r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Cerro </w:t>
      </w:r>
      <w:proofErr w:type="spellStart"/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Bayo</w:t>
      </w:r>
      <w:proofErr w:type="spellEnd"/>
      <w:r w:rsidRPr="00A35C9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, que oferece vistas incríveis do Lago Nahuel Huapi.</w:t>
      </w:r>
    </w:p>
    <w:p w14:paraId="4A1DAE55" w14:textId="77777777" w:rsidR="00A35C9B" w:rsidRPr="00A35C9B" w:rsidRDefault="00A35C9B" w:rsidP="003D10D5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Hospedagem</w:t>
      </w:r>
    </w:p>
    <w:p w14:paraId="6FB5E105" w14:textId="77777777" w:rsidR="00A35C9B" w:rsidRPr="00A35C9B" w:rsidRDefault="00A35C9B" w:rsidP="003D10D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La Costa </w:t>
      </w:r>
      <w:proofErr w:type="spellStart"/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del</w:t>
      </w:r>
      <w:proofErr w:type="spellEnd"/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Lago</w:t>
      </w:r>
      <w:r w:rsidRPr="00A35C9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– Com vista para o Lago Nahuel Huapi, este hotel de charme oferece conforto e aconchego, com uma atmosfera relaxante e fácil acesso ao Parque Nacional.</w:t>
      </w:r>
    </w:p>
    <w:p w14:paraId="2F867D78" w14:textId="77777777" w:rsidR="00A35C9B" w:rsidRPr="00A35C9B" w:rsidRDefault="00A35C9B" w:rsidP="003D10D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proofErr w:type="spellStart"/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Hostería</w:t>
      </w:r>
      <w:proofErr w:type="spellEnd"/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Verde Morada</w:t>
      </w:r>
      <w:r w:rsidRPr="00A35C9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– Uma opção acolhedora e de ambiente familiar, com quartos confortáveis e localização tranquila.</w:t>
      </w:r>
    </w:p>
    <w:p w14:paraId="558839C9" w14:textId="77777777" w:rsidR="00A35C9B" w:rsidRPr="00A35C9B" w:rsidRDefault="00A35C9B" w:rsidP="003D10D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Bahía Manzano Resort</w:t>
      </w:r>
      <w:r w:rsidRPr="00A35C9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– Ideal para quem busca um resort com opções de lazer como piscina aquecida, restaurante e acesso direto ao lago.</w:t>
      </w:r>
    </w:p>
    <w:p w14:paraId="661DC203" w14:textId="77777777" w:rsidR="00A35C9B" w:rsidRPr="00A35C9B" w:rsidRDefault="00A35C9B" w:rsidP="003D10D5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Restaurantes</w:t>
      </w:r>
    </w:p>
    <w:p w14:paraId="1EA8DFCF" w14:textId="77777777" w:rsidR="00A35C9B" w:rsidRPr="00A35C9B" w:rsidRDefault="00A35C9B" w:rsidP="003D10D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El Mercado de </w:t>
      </w:r>
      <w:proofErr w:type="spellStart"/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la</w:t>
      </w:r>
      <w:proofErr w:type="spellEnd"/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Villa</w:t>
      </w:r>
      <w:r w:rsidRPr="00A35C9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– Um restaurante rústico e acolhedor, com foco em produtos locais e pratos de temporada. O menu inclui pratos como truta fresca e carnes grelhadas.</w:t>
      </w:r>
    </w:p>
    <w:p w14:paraId="4F9EBF32" w14:textId="77777777" w:rsidR="00A35C9B" w:rsidRPr="00A35C9B" w:rsidRDefault="00A35C9B" w:rsidP="003D10D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La Costa </w:t>
      </w:r>
      <w:proofErr w:type="spellStart"/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del</w:t>
      </w:r>
      <w:proofErr w:type="spellEnd"/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Lago</w:t>
      </w:r>
      <w:r w:rsidRPr="00A35C9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– Além de ser um excelente lugar para hospedagem, o restaurante oferece uma comida deliciosa, com pratos tradicionais da Patagônia, como o cordeiro e peixes locais.</w:t>
      </w:r>
    </w:p>
    <w:p w14:paraId="1819C772" w14:textId="77777777" w:rsidR="00A35C9B" w:rsidRPr="00A35C9B" w:rsidRDefault="00A35C9B" w:rsidP="003D10D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Tinto </w:t>
      </w:r>
      <w:proofErr w:type="spellStart"/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Bistro</w:t>
      </w:r>
      <w:proofErr w:type="spellEnd"/>
      <w:r w:rsidRPr="00A35C9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– Localizado no centro da cidade, é perfeito para quem busca uma culinária mais refinada, com uma excelente carta de vinhos argentinos.</w:t>
      </w:r>
    </w:p>
    <w:p w14:paraId="30051191" w14:textId="77777777" w:rsidR="003D10D5" w:rsidRDefault="003D10D5">
      <w:pP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br w:type="page"/>
      </w:r>
    </w:p>
    <w:p w14:paraId="4D7FC782" w14:textId="77777777" w:rsidR="00A35C9B" w:rsidRPr="00A35C9B" w:rsidRDefault="00A35C9B" w:rsidP="003D10D5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pt-BR"/>
          <w14:ligatures w14:val="none"/>
        </w:rPr>
      </w:pPr>
      <w:r w:rsidRPr="00A35C9B">
        <w:rPr>
          <w:rFonts w:eastAsia="Times New Roman" w:cstheme="minorHAnsi"/>
          <w:b/>
          <w:bCs/>
          <w:kern w:val="0"/>
          <w:sz w:val="32"/>
          <w:szCs w:val="32"/>
          <w:highlight w:val="green"/>
          <w:lang w:eastAsia="pt-BR"/>
          <w14:ligatures w14:val="none"/>
        </w:rPr>
        <w:lastRenderedPageBreak/>
        <w:t xml:space="preserve">San Martín de </w:t>
      </w:r>
      <w:proofErr w:type="spellStart"/>
      <w:r w:rsidRPr="00A35C9B">
        <w:rPr>
          <w:rFonts w:eastAsia="Times New Roman" w:cstheme="minorHAnsi"/>
          <w:b/>
          <w:bCs/>
          <w:kern w:val="0"/>
          <w:sz w:val="32"/>
          <w:szCs w:val="32"/>
          <w:highlight w:val="green"/>
          <w:lang w:eastAsia="pt-BR"/>
          <w14:ligatures w14:val="none"/>
        </w:rPr>
        <w:t>los</w:t>
      </w:r>
      <w:proofErr w:type="spellEnd"/>
      <w:r w:rsidRPr="00A35C9B">
        <w:rPr>
          <w:rFonts w:eastAsia="Times New Roman" w:cstheme="minorHAnsi"/>
          <w:b/>
          <w:bCs/>
          <w:kern w:val="0"/>
          <w:sz w:val="32"/>
          <w:szCs w:val="32"/>
          <w:highlight w:val="green"/>
          <w:lang w:eastAsia="pt-BR"/>
          <w14:ligatures w14:val="none"/>
        </w:rPr>
        <w:t xml:space="preserve"> Andes</w:t>
      </w:r>
    </w:p>
    <w:p w14:paraId="3A15AC48" w14:textId="77777777" w:rsidR="003D10D5" w:rsidRDefault="00A35C9B" w:rsidP="003D10D5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História e Atrações</w:t>
      </w:r>
    </w:p>
    <w:p w14:paraId="6C7F08C4" w14:textId="77777777" w:rsidR="00A35C9B" w:rsidRPr="00A35C9B" w:rsidRDefault="00A35C9B" w:rsidP="003D10D5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35C9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Fundada em 1880, San Martín de </w:t>
      </w:r>
      <w:proofErr w:type="spellStart"/>
      <w:r w:rsidRPr="00A35C9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los</w:t>
      </w:r>
      <w:proofErr w:type="spellEnd"/>
      <w:r w:rsidRPr="00A35C9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Andes é uma cidade encantadora, situada às margens do Lago Lacar, rodeada pela Cordilheira dos Andes. Com sua arquitetura rústica e seu forte apelo ao ecoturismo, é o ponto de partida ideal para explorar o </w:t>
      </w:r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Parque Nacional Lanín</w:t>
      </w:r>
      <w:r w:rsidRPr="00A35C9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. Durante o verão, as atividades incluem caminhadas, passeios de barco e a visita aos mirantes panorâmicos, como o </w:t>
      </w:r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Mirador </w:t>
      </w:r>
      <w:proofErr w:type="spellStart"/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Bandurrias</w:t>
      </w:r>
      <w:proofErr w:type="spellEnd"/>
      <w:r w:rsidRPr="00A35C9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</w:t>
      </w:r>
    </w:p>
    <w:p w14:paraId="60803366" w14:textId="77777777" w:rsidR="00A35C9B" w:rsidRPr="00A35C9B" w:rsidRDefault="00A35C9B" w:rsidP="003D10D5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Hospedagem</w:t>
      </w:r>
    </w:p>
    <w:p w14:paraId="3140B4FC" w14:textId="77777777" w:rsidR="00A35C9B" w:rsidRPr="00A35C9B" w:rsidRDefault="00A35C9B" w:rsidP="003D10D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Antares Patagonia</w:t>
      </w:r>
      <w:r w:rsidRPr="00A35C9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– Um hotel boutique em uma localização privilegiada, oferecendo uma vista espetacular do Lago Lacar e um ambiente moderno e confortável.</w:t>
      </w:r>
    </w:p>
    <w:p w14:paraId="1A6BF4BA" w14:textId="77777777" w:rsidR="00A35C9B" w:rsidRPr="00A35C9B" w:rsidRDefault="00A35C9B" w:rsidP="003D10D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proofErr w:type="spellStart"/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Hostería</w:t>
      </w:r>
      <w:proofErr w:type="spellEnd"/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Las</w:t>
      </w:r>
      <w:proofErr w:type="spellEnd"/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Lengas</w:t>
      </w:r>
      <w:r w:rsidRPr="00A35C9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– Uma opção charmosa e acessível, com ambiente familiar e ótima localização, perto do centro e da natureza ao redor.</w:t>
      </w:r>
    </w:p>
    <w:p w14:paraId="3A983A7E" w14:textId="77777777" w:rsidR="00A35C9B" w:rsidRPr="00A35C9B" w:rsidRDefault="00A35C9B" w:rsidP="003D10D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proofErr w:type="spellStart"/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Chapelco</w:t>
      </w:r>
      <w:proofErr w:type="spellEnd"/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Lodge</w:t>
      </w:r>
      <w:proofErr w:type="spellEnd"/>
      <w:r w:rsidRPr="00A35C9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– Para quem busca luxo e um toque de exclusividade, o </w:t>
      </w:r>
      <w:proofErr w:type="spellStart"/>
      <w:r w:rsidRPr="00A35C9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Chapelco</w:t>
      </w:r>
      <w:proofErr w:type="spellEnd"/>
      <w:r w:rsidRPr="00A35C9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35C9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Lodge</w:t>
      </w:r>
      <w:proofErr w:type="spellEnd"/>
      <w:r w:rsidRPr="00A35C9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oferece suítes elegantes com vista para a montanha, spa e várias atividades ao ar livre.</w:t>
      </w:r>
    </w:p>
    <w:p w14:paraId="7D08D314" w14:textId="77777777" w:rsidR="00A35C9B" w:rsidRPr="00A35C9B" w:rsidRDefault="00A35C9B" w:rsidP="003D10D5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Restaurantes</w:t>
      </w:r>
    </w:p>
    <w:p w14:paraId="5696A844" w14:textId="77777777" w:rsidR="00A35C9B" w:rsidRPr="00A35C9B" w:rsidRDefault="00A35C9B" w:rsidP="003D10D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La Costa </w:t>
      </w:r>
      <w:proofErr w:type="spellStart"/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del</w:t>
      </w:r>
      <w:proofErr w:type="spellEnd"/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Pueblo</w:t>
      </w:r>
      <w:r w:rsidRPr="00A35C9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– O mesmo restaurante encontrado em Bariloche, que também tem uma filial em San Martín de </w:t>
      </w:r>
      <w:proofErr w:type="spellStart"/>
      <w:r w:rsidRPr="00A35C9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los</w:t>
      </w:r>
      <w:proofErr w:type="spellEnd"/>
      <w:r w:rsidRPr="00A35C9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Andes. O destaque é a carne de cordeiro e a truta fresca.</w:t>
      </w:r>
    </w:p>
    <w:p w14:paraId="6CC2183C" w14:textId="77777777" w:rsidR="00A35C9B" w:rsidRPr="00A35C9B" w:rsidRDefault="00A35C9B" w:rsidP="003D10D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El Regional</w:t>
      </w:r>
      <w:r w:rsidRPr="00A35C9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– Uma excelente opção para quem deseja saborear a comida tradicional da Patagônia, como carnes grelhadas e empanadas caseiras.</w:t>
      </w:r>
    </w:p>
    <w:p w14:paraId="6D28A656" w14:textId="77777777" w:rsidR="00A35C9B" w:rsidRPr="00A35C9B" w:rsidRDefault="00A35C9B" w:rsidP="003D10D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La Costa </w:t>
      </w:r>
      <w:proofErr w:type="spellStart"/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del</w:t>
      </w:r>
      <w:proofErr w:type="spellEnd"/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Lago</w:t>
      </w:r>
      <w:r w:rsidRPr="00A35C9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– Restaurante perfeito para quem deseja uma refeição à beira do lago, com uma vista maravilhosa e pratos regionais, como o cordeiro patagônico e a truta.</w:t>
      </w:r>
    </w:p>
    <w:p w14:paraId="4B822ADA" w14:textId="77777777" w:rsidR="00A35C9B" w:rsidRPr="00A35C9B" w:rsidRDefault="00A35C9B" w:rsidP="003D10D5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Dicas para a Viagem</w:t>
      </w:r>
    </w:p>
    <w:p w14:paraId="5BB2BF8A" w14:textId="77777777" w:rsidR="00A35C9B" w:rsidRPr="00A35C9B" w:rsidRDefault="00A35C9B" w:rsidP="003D10D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Clima de verão</w:t>
      </w:r>
      <w:r w:rsidRPr="00A35C9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 A Patagônia tem verões curtos e agradáveis, com temperaturas médias entre 15ºC e 25ºC, sendo uma ótima época para aproveitar as atividades ao ar livre.</w:t>
      </w:r>
    </w:p>
    <w:p w14:paraId="736B02DF" w14:textId="77777777" w:rsidR="00A35C9B" w:rsidRPr="00A35C9B" w:rsidRDefault="00A35C9B" w:rsidP="003D10D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Transporte</w:t>
      </w:r>
      <w:r w:rsidRPr="00A35C9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 As três cidades são conectadas por estradas panorâmicas, ideais para viagens de carro, com paisagens deslumbrantes a cada curva.</w:t>
      </w:r>
    </w:p>
    <w:p w14:paraId="6B5A1ADF" w14:textId="77777777" w:rsidR="00A35C9B" w:rsidRPr="00A35C9B" w:rsidRDefault="00A35C9B" w:rsidP="003D10D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Gastronomia</w:t>
      </w:r>
      <w:r w:rsidRPr="00A35C9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: Não perca a oportunidade de provar a </w:t>
      </w:r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carne de cordeiro</w:t>
      </w:r>
      <w:r w:rsidRPr="00A35C9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, o </w:t>
      </w:r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chocolate artesanal</w:t>
      </w:r>
      <w:r w:rsidRPr="00A35C9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e a </w:t>
      </w:r>
      <w:r w:rsidRPr="00A35C9B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cerveja local</w:t>
      </w:r>
      <w:r w:rsidRPr="00A35C9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em Bariloche, além de pratos de peixe frescos e frutas da região.</w:t>
      </w:r>
    </w:p>
    <w:p w14:paraId="7AC5D292" w14:textId="77777777" w:rsidR="00912D1C" w:rsidRPr="003D10D5" w:rsidRDefault="00A35C9B" w:rsidP="003D10D5">
      <w:p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A35C9B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Com tantas opções de hospedagem e restaurantes deliciosos, sua viagem pela Patagônia Argentina será inesquecível. Não importa se você está buscando aventura, relaxamento ou boa comida – essa região tem algo para todos.</w:t>
      </w:r>
    </w:p>
    <w:sectPr w:rsidR="00912D1C" w:rsidRPr="003D10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A4AB0"/>
    <w:multiLevelType w:val="multilevel"/>
    <w:tmpl w:val="12B0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97D31"/>
    <w:multiLevelType w:val="multilevel"/>
    <w:tmpl w:val="32DEE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4808AD"/>
    <w:multiLevelType w:val="multilevel"/>
    <w:tmpl w:val="E8EC2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367BBF"/>
    <w:multiLevelType w:val="multilevel"/>
    <w:tmpl w:val="25C44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855AFF"/>
    <w:multiLevelType w:val="multilevel"/>
    <w:tmpl w:val="6532A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B71E45"/>
    <w:multiLevelType w:val="multilevel"/>
    <w:tmpl w:val="F3CC5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8A1F1F"/>
    <w:multiLevelType w:val="multilevel"/>
    <w:tmpl w:val="43463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4481796">
    <w:abstractNumId w:val="4"/>
  </w:num>
  <w:num w:numId="2" w16cid:durableId="2121997195">
    <w:abstractNumId w:val="2"/>
  </w:num>
  <w:num w:numId="3" w16cid:durableId="1659068007">
    <w:abstractNumId w:val="6"/>
  </w:num>
  <w:num w:numId="4" w16cid:durableId="1790513523">
    <w:abstractNumId w:val="1"/>
  </w:num>
  <w:num w:numId="5" w16cid:durableId="341977826">
    <w:abstractNumId w:val="5"/>
  </w:num>
  <w:num w:numId="6" w16cid:durableId="1362129456">
    <w:abstractNumId w:val="3"/>
  </w:num>
  <w:num w:numId="7" w16cid:durableId="1861551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C9B"/>
    <w:rsid w:val="00044F59"/>
    <w:rsid w:val="003D10D5"/>
    <w:rsid w:val="00912D1C"/>
    <w:rsid w:val="00A35C9B"/>
    <w:rsid w:val="00B5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752A4"/>
  <w15:chartTrackingRefBased/>
  <w15:docId w15:val="{30E2B01E-48D4-4810-A36F-880D1CEC9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35C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35C9B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35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35C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3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884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Caixa Economica Federal</Company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Luci Ogg</dc:creator>
  <cp:keywords/>
  <dc:description/>
  <cp:lastModifiedBy>Michele Luci Ogg</cp:lastModifiedBy>
  <cp:revision>1</cp:revision>
  <dcterms:created xsi:type="dcterms:W3CDTF">2025-01-02T00:53:00Z</dcterms:created>
  <dcterms:modified xsi:type="dcterms:W3CDTF">2025-01-02T01:14:00Z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e7aacd-7cc4-4c31-9e6f-7ef306428f09_Enabled">
    <vt:lpwstr>true</vt:lpwstr>
  </property>
  <property fmtid="{D5CDD505-2E9C-101B-9397-08002B2CF9AE}" pid="3" name="MSIP_Label_fde7aacd-7cc4-4c31-9e6f-7ef306428f09_SetDate">
    <vt:lpwstr>2025-01-02T01:14:35Z</vt:lpwstr>
  </property>
  <property fmtid="{D5CDD505-2E9C-101B-9397-08002B2CF9AE}" pid="4" name="MSIP_Label_fde7aacd-7cc4-4c31-9e6f-7ef306428f09_Method">
    <vt:lpwstr>Privileged</vt:lpwstr>
  </property>
  <property fmtid="{D5CDD505-2E9C-101B-9397-08002B2CF9AE}" pid="5" name="MSIP_Label_fde7aacd-7cc4-4c31-9e6f-7ef306428f09_Name">
    <vt:lpwstr>_PUBLICO</vt:lpwstr>
  </property>
  <property fmtid="{D5CDD505-2E9C-101B-9397-08002B2CF9AE}" pid="6" name="MSIP_Label_fde7aacd-7cc4-4c31-9e6f-7ef306428f09_SiteId">
    <vt:lpwstr>ab9bba98-684a-43fb-add8-9c2bebede229</vt:lpwstr>
  </property>
  <property fmtid="{D5CDD505-2E9C-101B-9397-08002B2CF9AE}" pid="7" name="MSIP_Label_fde7aacd-7cc4-4c31-9e6f-7ef306428f09_ActionId">
    <vt:lpwstr>5457a2ab-ba56-4d45-8349-c77b035768fb</vt:lpwstr>
  </property>
  <property fmtid="{D5CDD505-2E9C-101B-9397-08002B2CF9AE}" pid="8" name="MSIP_Label_fde7aacd-7cc4-4c31-9e6f-7ef306428f09_ContentBits">
    <vt:lpwstr>1</vt:lpwstr>
  </property>
</Properties>
</file>