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97B" w:rsidRPr="009D497B" w:rsidRDefault="009D497B" w:rsidP="009D4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49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CASO STUDIO — Domus </w:t>
      </w:r>
      <w:proofErr w:type="spellStart"/>
      <w:r w:rsidRPr="009D497B">
        <w:rPr>
          <w:rFonts w:ascii="Times New Roman" w:eastAsia="Times New Roman" w:hAnsi="Times New Roman" w:cs="Times New Roman"/>
          <w:b/>
          <w:bCs/>
          <w:sz w:val="36"/>
          <w:szCs w:val="36"/>
        </w:rPr>
        <w:t>Olea</w:t>
      </w:r>
      <w:proofErr w:type="spellEnd"/>
      <w:r w:rsidR="006B1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6B146C">
        <w:rPr>
          <w:rFonts w:ascii="Times New Roman" w:eastAsia="Times New Roman" w:hAnsi="Times New Roman" w:cs="Times New Roman"/>
          <w:b/>
          <w:bCs/>
          <w:sz w:val="36"/>
          <w:szCs w:val="36"/>
        </w:rPr>
        <w:t>Manziana</w:t>
      </w:r>
      <w:proofErr w:type="spellEnd"/>
    </w:p>
    <w:p w:rsidR="009D497B" w:rsidRPr="009D497B" w:rsidRDefault="009D497B" w:rsidP="009D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497B" w:rsidRPr="009D497B" w:rsidRDefault="009D497B" w:rsidP="009D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97B">
        <w:rPr>
          <w:rFonts w:ascii="Times New Roman" w:eastAsia="Times New Roman" w:hAnsi="Times New Roman" w:cs="Times New Roman"/>
          <w:b/>
          <w:bCs/>
          <w:sz w:val="27"/>
          <w:szCs w:val="27"/>
        </w:rPr>
        <w:t>🔷 TITOLO PROGETTO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Domus </w:t>
      </w:r>
      <w:proofErr w:type="spellStart"/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Olea</w:t>
      </w:r>
      <w:proofErr w:type="spellEnd"/>
      <w:r w:rsidR="005054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Manziana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i/>
          <w:iCs/>
          <w:sz w:val="24"/>
          <w:szCs w:val="24"/>
        </w:rPr>
        <w:t>Quando il dislivello diventa il progetto</w:t>
      </w:r>
    </w:p>
    <w:p w:rsidR="009D497B" w:rsidRPr="009D497B" w:rsidRDefault="009D497B" w:rsidP="009D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497B" w:rsidRPr="009D497B" w:rsidRDefault="009D497B" w:rsidP="009D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9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PROJECT DETAILS </w:t>
      </w:r>
      <w:r w:rsidRPr="009D4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Località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Manziana</w:t>
      </w:r>
      <w:proofErr w:type="spellEnd"/>
      <w:r w:rsidRPr="009D497B">
        <w:rPr>
          <w:rFonts w:ascii="Times New Roman" w:eastAsia="Times New Roman" w:hAnsi="Times New Roman" w:cs="Times New Roman"/>
          <w:sz w:val="24"/>
          <w:szCs w:val="24"/>
        </w:rPr>
        <w:t>, Viterbo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Anno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 corso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Superficie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1.800 mq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Tipologia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Villino privato / struttura ricettiva</w:t>
      </w:r>
    </w:p>
    <w:p w:rsidR="009D497B" w:rsidRPr="009D497B" w:rsidRDefault="009D497B" w:rsidP="009D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497B" w:rsidRPr="009D497B" w:rsidRDefault="009D497B" w:rsidP="009D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9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SERVICES PROVIDED </w:t>
      </w:r>
      <w:r w:rsidRPr="009D4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Valutazione paesaggistica online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Progettazione preliminare ed esecutiva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Masterplan</w:t>
      </w:r>
      <w:proofErr w:type="spellEnd"/>
      <w:r w:rsidRPr="009D497B">
        <w:rPr>
          <w:rFonts w:ascii="Times New Roman" w:eastAsia="Times New Roman" w:hAnsi="Times New Roman" w:cs="Times New Roman"/>
          <w:sz w:val="24"/>
          <w:szCs w:val="24"/>
        </w:rPr>
        <w:t xml:space="preserve"> strategico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 xml:space="preserve">Render </w:t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fotorealistici</w:t>
      </w:r>
      <w:proofErr w:type="spellEnd"/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Progetto illuminotecnico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Regia dello spazio esterno</w:t>
      </w:r>
    </w:p>
    <w:p w:rsidR="009D497B" w:rsidRPr="009D497B" w:rsidRDefault="009D497B" w:rsidP="009D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497B" w:rsidRPr="009D497B" w:rsidRDefault="009D497B" w:rsidP="009D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97B">
        <w:rPr>
          <w:rFonts w:ascii="Times New Roman" w:eastAsia="Times New Roman" w:hAnsi="Times New Roman" w:cs="Times New Roman"/>
          <w:b/>
          <w:bCs/>
          <w:sz w:val="27"/>
          <w:szCs w:val="27"/>
        </w:rPr>
        <w:t>🔷 TESTO PRINCIPALE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Un terreno in pendenza. Una preoccupazione reale.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 xml:space="preserve">Villa </w:t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Clodia</w:t>
      </w:r>
      <w:proofErr w:type="spellEnd"/>
      <w:r w:rsidRPr="009D497B">
        <w:rPr>
          <w:rFonts w:ascii="Times New Roman" w:eastAsia="Times New Roman" w:hAnsi="Times New Roman" w:cs="Times New Roman"/>
          <w:sz w:val="24"/>
          <w:szCs w:val="24"/>
        </w:rPr>
        <w:t xml:space="preserve"> è un nome noto.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 xml:space="preserve">Una struttura storica, rinomata, immersa nel paesaggio di </w:t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Manziana</w:t>
      </w:r>
      <w:proofErr w:type="spellEnd"/>
      <w:r w:rsidRPr="009D4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Il villino adiacente era tutta un'altra storia.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Spazi da riprogettare da zero.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E fuori, un terreno in forte pendenza che sembrava un problema senza soluzione.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lastRenderedPageBreak/>
        <w:t>Il titolare era preoccupato.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Come si valorizza un dislivello così importante?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Come si rende fruibile uno spazio che la pendenza sembrava rendere inutilizzabile?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La risposta non era combattere il terreno.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Era ascoltarlo.</w:t>
      </w:r>
    </w:p>
    <w:p w:rsidR="009D497B" w:rsidRPr="009D497B" w:rsidRDefault="009D497B" w:rsidP="009D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 xml:space="preserve">Design </w:t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Approach</w:t>
      </w:r>
      <w:proofErr w:type="spellEnd"/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Anche in questo caso, il progetto è iniziato prima del sopralluogo.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Analisi da remoto, planimetrie, contesto territoriale.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Quando siamo arrivati, avevamo già una visione.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Il dislivello non era un problema.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Era la struttura del progetto.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Abbiamo trasformato la pendenza in una sequenza di tre piani all'aperto, ognuno con una funzione precisa e un'identità distinta.</w:t>
      </w:r>
    </w:p>
    <w:p w:rsidR="0090506A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Piano superiore — </w:t>
      </w:r>
      <w:r w:rsidR="009050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Il teatro del convivio 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 xml:space="preserve">Un tavolo imperiale affacciato sul paesaggio di </w:t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Manziana</w:t>
      </w:r>
      <w:proofErr w:type="spellEnd"/>
      <w:r w:rsidRPr="009D49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Lo spazio per gli eventi, i pranzi, i momenti da ricordare.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La relazione visiva con il territorio circostante qui è protagonista.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Piano intermedio — Il Giardino </w:t>
      </w:r>
      <w:r w:rsidR="0090506A">
        <w:rPr>
          <w:rFonts w:ascii="Times New Roman" w:eastAsia="Times New Roman" w:hAnsi="Times New Roman" w:cs="Times New Roman"/>
          <w:b/>
          <w:bCs/>
          <w:sz w:val="24"/>
          <w:szCs w:val="24"/>
        </w:rPr>
        <w:t>Segreto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Il cuore verde del progetto.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Essenze xerofite selezionate, uno spazio raccolto e sensoriale.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Un luogo che si scopre.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Che non si vede dall'esterno.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Che sorprende chi ci arriva.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Piano inferiore — Il Giardino </w:t>
      </w:r>
      <w:r w:rsidR="005143CB">
        <w:rPr>
          <w:rFonts w:ascii="Times New Roman" w:eastAsia="Times New Roman" w:hAnsi="Times New Roman" w:cs="Times New Roman"/>
          <w:b/>
          <w:bCs/>
          <w:sz w:val="24"/>
          <w:szCs w:val="24"/>
        </w:rPr>
        <w:t>delle Pietre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L'ingresso al percorso.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Il punto di partenza dal parcheggio in basso.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Un paesaggio più naturale, più aperto, che introduce il visitatore al racconto.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Due modi per muoversi.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Chi vuole esplorare segue il percorso lento attraverso i giardini.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Chi ha fretta sale direttamente con le scale.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>Il risultato è uno spazio che funziona a più velocità.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Che si adatta all'ospite.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Che valorizza ogni centimetro di dislivello invece di ignorarlo.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lastRenderedPageBreak/>
        <w:t>Tutto costruito con materiali locali, essenze adatte al clima, nel rispetto del carattere del luogo.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 xml:space="preserve">E con una relazione visiva con il paesaggio di </w:t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Manziana</w:t>
      </w:r>
      <w:proofErr w:type="spellEnd"/>
      <w:r w:rsidRPr="009D497B">
        <w:rPr>
          <w:rFonts w:ascii="Times New Roman" w:eastAsia="Times New Roman" w:hAnsi="Times New Roman" w:cs="Times New Roman"/>
          <w:sz w:val="24"/>
          <w:szCs w:val="24"/>
        </w:rPr>
        <w:t xml:space="preserve"> che il progetto amplifica invece di nascondere.</w:t>
      </w:r>
    </w:p>
    <w:p w:rsidR="009D497B" w:rsidRPr="009D497B" w:rsidRDefault="009D497B" w:rsidP="009D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497B" w:rsidRPr="009D497B" w:rsidRDefault="009D497B" w:rsidP="009D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9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CITAZIONE </w:t>
      </w:r>
      <w:r w:rsidRPr="009D497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(sezione testimonianza)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i/>
          <w:iCs/>
          <w:sz w:val="24"/>
          <w:szCs w:val="24"/>
        </w:rPr>
        <w:t>"Quello che sembrava il limite principale del terreno è diventato l'elemento più caratteristico del progetto. Non avrei immaginato che la pendenza potesse diventare un punto di forza."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="005143CB">
        <w:rPr>
          <w:rFonts w:ascii="Times New Roman" w:eastAsia="Times New Roman" w:hAnsi="Times New Roman" w:cs="Times New Roman"/>
          <w:sz w:val="24"/>
          <w:szCs w:val="24"/>
        </w:rPr>
        <w:t>Leonardo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t xml:space="preserve">, Domus </w:t>
      </w:r>
      <w:proofErr w:type="spellStart"/>
      <w:r w:rsidRPr="009D497B">
        <w:rPr>
          <w:rFonts w:ascii="Times New Roman" w:eastAsia="Times New Roman" w:hAnsi="Times New Roman" w:cs="Times New Roman"/>
          <w:sz w:val="24"/>
          <w:szCs w:val="24"/>
        </w:rPr>
        <w:t>Olea</w:t>
      </w:r>
      <w:proofErr w:type="spellEnd"/>
    </w:p>
    <w:p w:rsidR="009D497B" w:rsidRPr="009D497B" w:rsidRDefault="009D497B" w:rsidP="009D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497B" w:rsidRPr="009D497B" w:rsidRDefault="009D497B" w:rsidP="009D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97B">
        <w:rPr>
          <w:rFonts w:ascii="Times New Roman" w:eastAsia="Times New Roman" w:hAnsi="Times New Roman" w:cs="Times New Roman"/>
          <w:b/>
          <w:bCs/>
          <w:sz w:val="27"/>
          <w:szCs w:val="27"/>
        </w:rPr>
        <w:t>🔷 CTA FINALE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spellEnd"/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Hai uno spazio con un vincolo che non sai come affrontare?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Sottotitolo: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br/>
        <w:t>Spesso è proprio lì che si nasconde il progetto più interessante. Inizia con una valutazione paesaggistica online, gratuita e senza impegno.</w:t>
      </w:r>
    </w:p>
    <w:p w:rsidR="009D497B" w:rsidRPr="009D497B" w:rsidRDefault="009D497B" w:rsidP="009D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97B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9D497B">
        <w:rPr>
          <w:rFonts w:ascii="Times New Roman" w:eastAsia="Times New Roman" w:hAnsi="Times New Roman" w:cs="Times New Roman"/>
          <w:sz w:val="24"/>
          <w:szCs w:val="24"/>
        </w:rPr>
        <w:t xml:space="preserve"> Richiedi la Valutazione</w:t>
      </w:r>
    </w:p>
    <w:p w:rsidR="00321A86" w:rsidRDefault="00321A86"/>
    <w:sectPr w:rsidR="00321A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283"/>
  <w:characterSpacingControl w:val="doNotCompress"/>
  <w:compat>
    <w:useFELayout/>
  </w:compat>
  <w:rsids>
    <w:rsidRoot w:val="009D497B"/>
    <w:rsid w:val="00321A86"/>
    <w:rsid w:val="00505401"/>
    <w:rsid w:val="005143CB"/>
    <w:rsid w:val="006B146C"/>
    <w:rsid w:val="0090506A"/>
    <w:rsid w:val="009D4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9D4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olo3">
    <w:name w:val="heading 3"/>
    <w:basedOn w:val="Normale"/>
    <w:link w:val="Titolo3Carattere"/>
    <w:uiPriority w:val="9"/>
    <w:qFormat/>
    <w:rsid w:val="009D4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D49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D497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e"/>
    <w:rsid w:val="009D4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9D497B"/>
    <w:rPr>
      <w:b/>
      <w:bCs/>
    </w:rPr>
  </w:style>
  <w:style w:type="character" w:styleId="Enfasicorsivo">
    <w:name w:val="Emphasis"/>
    <w:basedOn w:val="Carpredefinitoparagrafo"/>
    <w:uiPriority w:val="20"/>
    <w:qFormat/>
    <w:rsid w:val="009D497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7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457</Words>
  <Characters>2611</Characters>
  <Application>Microsoft Office Word</Application>
  <DocSecurity>0</DocSecurity>
  <Lines>21</Lines>
  <Paragraphs>6</Paragraphs>
  <ScaleCrop>false</ScaleCrop>
  <Company>HP</Company>
  <LinksUpToDate>false</LinksUpToDate>
  <CharactersWithSpaces>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 .</dc:creator>
  <cp:keywords/>
  <dc:description/>
  <cp:lastModifiedBy>TM .</cp:lastModifiedBy>
  <cp:revision>7</cp:revision>
  <dcterms:created xsi:type="dcterms:W3CDTF">2026-06-12T14:41:00Z</dcterms:created>
  <dcterms:modified xsi:type="dcterms:W3CDTF">2026-06-12T14:47:00Z</dcterms:modified>
</cp:coreProperties>
</file>