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35BA0" w14:textId="62492F87" w:rsidR="00B205D2" w:rsidRDefault="00167EF4" w:rsidP="00167EF4">
      <w:pPr>
        <w:pStyle w:val="Title"/>
        <w:rPr>
          <w:lang w:val="en-GB"/>
        </w:rPr>
      </w:pPr>
      <w:r>
        <w:rPr>
          <w:lang w:val="en-GB"/>
        </w:rPr>
        <w:t>show-casing MRS</w:t>
      </w:r>
    </w:p>
    <w:p w14:paraId="2CB13B11" w14:textId="2633B9AB" w:rsidR="00167EF4" w:rsidRDefault="00167EF4" w:rsidP="00167EF4">
      <w:pPr>
        <w:rPr>
          <w:lang w:val="en-GB"/>
        </w:rPr>
      </w:pPr>
    </w:p>
    <w:p w14:paraId="44CB0341" w14:textId="33E35DC7" w:rsidR="00167EF4" w:rsidRPr="00167EF4" w:rsidRDefault="00167EF4" w:rsidP="00914EB5">
      <w:pPr>
        <w:pStyle w:val="Heading1"/>
        <w:rPr>
          <w:lang w:val="en-GB"/>
        </w:rPr>
      </w:pPr>
      <w:r>
        <w:rPr>
          <w:lang w:val="en-GB"/>
        </w:rPr>
        <w:t>Why customers need enterprise support to open-source</w:t>
      </w:r>
      <w:bookmarkStart w:id="0" w:name="_GoBack"/>
      <w:bookmarkEnd w:id="0"/>
    </w:p>
    <w:p w14:paraId="7E9A2058" w14:textId="09C02BA7" w:rsidR="00167EF4" w:rsidRPr="00167EF4" w:rsidRDefault="00167EF4" w:rsidP="00167EF4">
      <w:pPr>
        <w:pStyle w:val="Heading1"/>
      </w:pPr>
      <w:r>
        <w:t>What the customer expects</w:t>
      </w:r>
    </w:p>
    <w:p w14:paraId="0A8E6AD0" w14:textId="270B8575" w:rsidR="00167EF4" w:rsidRDefault="00167EF4" w:rsidP="00167EF4">
      <w:pPr>
        <w:pStyle w:val="Heading1"/>
        <w:rPr>
          <w:lang w:val="en-GB"/>
        </w:rPr>
      </w:pPr>
      <w:r>
        <w:rPr>
          <w:lang w:val="en-GB"/>
        </w:rPr>
        <w:t>Show-casing how MRS solves</w:t>
      </w:r>
    </w:p>
    <w:p w14:paraId="000BAAE1" w14:textId="44C0AAAC" w:rsidR="00167EF4" w:rsidRPr="00167EF4" w:rsidRDefault="00167EF4" w:rsidP="00167EF4">
      <w:pPr>
        <w:pStyle w:val="Heading1"/>
        <w:rPr>
          <w:lang w:val="en-GB"/>
        </w:rPr>
      </w:pPr>
      <w:r>
        <w:rPr>
          <w:lang w:val="en-GB"/>
        </w:rPr>
        <w:t>Conclusions</w:t>
      </w:r>
    </w:p>
    <w:sectPr w:rsidR="00167EF4" w:rsidRPr="0016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C4"/>
    <w:rsid w:val="00167EF4"/>
    <w:rsid w:val="00477E49"/>
    <w:rsid w:val="00611A63"/>
    <w:rsid w:val="008A12C4"/>
    <w:rsid w:val="008D3BD1"/>
    <w:rsid w:val="00914EB5"/>
    <w:rsid w:val="00A87E9A"/>
    <w:rsid w:val="00FC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D033"/>
  <w15:chartTrackingRefBased/>
  <w15:docId w15:val="{C85503A6-7C2F-4B15-A366-899DC6C2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7E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Usuelli</dc:creator>
  <cp:keywords/>
  <dc:description/>
  <cp:lastModifiedBy>Michele Usuelli</cp:lastModifiedBy>
  <cp:revision>3</cp:revision>
  <dcterms:created xsi:type="dcterms:W3CDTF">2017-05-02T12:12:00Z</dcterms:created>
  <dcterms:modified xsi:type="dcterms:W3CDTF">2017-05-04T16:12:00Z</dcterms:modified>
</cp:coreProperties>
</file>