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B11A" w14:textId="77777777" w:rsidR="0040504B" w:rsidRDefault="0040504B" w:rsidP="007E2AD2"/>
    <w:p w14:paraId="1F7C13E7" w14:textId="1D806945" w:rsidR="0040504B" w:rsidRPr="007E2AD2" w:rsidRDefault="0040504B" w:rsidP="007E2AD2">
      <w:pPr>
        <w:ind w:left="360"/>
        <w:jc w:val="center"/>
        <w:rPr>
          <w:b/>
          <w:bCs/>
          <w:i/>
          <w:iCs/>
          <w:u w:val="single"/>
        </w:rPr>
      </w:pPr>
      <w:r w:rsidRPr="007E2AD2">
        <w:rPr>
          <w:b/>
          <w:bCs/>
          <w:i/>
          <w:iCs/>
          <w:u w:val="single"/>
        </w:rPr>
        <w:t>GLOSARIO SUSHISTICO</w:t>
      </w:r>
    </w:p>
    <w:p w14:paraId="05B7F356" w14:textId="77777777" w:rsidR="0040504B" w:rsidRDefault="0040504B" w:rsidP="007E2AD2"/>
    <w:p w14:paraId="32E9CB94" w14:textId="03A65F6F" w:rsidR="0040504B" w:rsidRDefault="0040504B" w:rsidP="007E2AD2">
      <w:pPr>
        <w:ind w:left="360"/>
      </w:pPr>
      <w:r>
        <w:t>Ceviche</w:t>
      </w:r>
      <w:r w:rsidR="00035E72">
        <w:t xml:space="preserve">: </w:t>
      </w:r>
      <w:r w:rsidR="00035E72" w:rsidRPr="00035E72">
        <w:t>El concepto alude a un </w:t>
      </w:r>
      <w:r w:rsidR="00035E72" w:rsidRPr="00CA55B7">
        <w:t>plato típico</w:t>
      </w:r>
      <w:r w:rsidR="00035E72" w:rsidRPr="00035E72">
        <w:t> del continente americano que se prepara con </w:t>
      </w:r>
      <w:r w:rsidR="00035E72" w:rsidRPr="00CA55B7">
        <w:t>mariscos o pescados crudos</w:t>
      </w:r>
      <w:r w:rsidR="00035E72" w:rsidRPr="00035E72">
        <w:t> y adobados con </w:t>
      </w:r>
      <w:r w:rsidR="00035E72" w:rsidRPr="00CA55B7">
        <w:t>jugo de naranja agria, lima ácida o limón</w:t>
      </w:r>
      <w:r w:rsidR="00035E72" w:rsidRPr="00035E72">
        <w:t>. Cortados en pequeños trozos, los mariscos y los </w:t>
      </w:r>
      <w:hyperlink r:id="rId5" w:history="1">
        <w:r w:rsidR="00035E72" w:rsidRPr="00CA55B7">
          <w:t>pescados</w:t>
        </w:r>
      </w:hyperlink>
      <w:r w:rsidR="00035E72" w:rsidRPr="00035E72">
        <w:t> también suelen marinarse con ajíes, cebollas y otros ingredientes.</w:t>
      </w:r>
    </w:p>
    <w:p w14:paraId="20A7D5CE" w14:textId="77777777" w:rsidR="00961E73" w:rsidRDefault="00961E73" w:rsidP="007E2AD2">
      <w:pPr>
        <w:pStyle w:val="Prrafodelista"/>
      </w:pPr>
    </w:p>
    <w:p w14:paraId="4E33AA22" w14:textId="61C20751" w:rsidR="0040504B" w:rsidRDefault="0040504B" w:rsidP="007E2AD2">
      <w:pPr>
        <w:ind w:left="360"/>
      </w:pPr>
      <w:proofErr w:type="spellStart"/>
      <w:r>
        <w:t>Eby</w:t>
      </w:r>
      <w:proofErr w:type="spellEnd"/>
      <w:r>
        <w:t xml:space="preserve"> </w:t>
      </w:r>
      <w:proofErr w:type="spellStart"/>
      <w:r>
        <w:t>Furai</w:t>
      </w:r>
      <w:proofErr w:type="spellEnd"/>
      <w:r w:rsidR="00035E72">
        <w:t>: E</w:t>
      </w:r>
      <w:r w:rsidR="00035E72" w:rsidRPr="00035E72">
        <w:t>s un tipo de </w:t>
      </w:r>
      <w:hyperlink r:id="rId6" w:tooltip="Fritura" w:history="1">
        <w:r w:rsidR="00035E72" w:rsidRPr="00035E72">
          <w:t>fritura</w:t>
        </w:r>
      </w:hyperlink>
      <w:r w:rsidR="00035E72" w:rsidRPr="00035E72">
        <w:t> popular en </w:t>
      </w:r>
      <w:hyperlink r:id="rId7" w:history="1">
        <w:r w:rsidR="00035E72" w:rsidRPr="00035E72">
          <w:t>Japón</w:t>
        </w:r>
      </w:hyperlink>
      <w:r w:rsidR="00035E72">
        <w:t xml:space="preserve">. Ejemplo: Langostinos fritos empanados en </w:t>
      </w:r>
      <w:proofErr w:type="spellStart"/>
      <w:r w:rsidR="00035E72">
        <w:t>panko</w:t>
      </w:r>
      <w:proofErr w:type="spellEnd"/>
      <w:r w:rsidR="00035E72">
        <w:t>.</w:t>
      </w:r>
    </w:p>
    <w:p w14:paraId="63DF177E" w14:textId="77777777" w:rsidR="00961E73" w:rsidRDefault="00961E73" w:rsidP="007E2AD2">
      <w:pPr>
        <w:pStyle w:val="Prrafodelista"/>
      </w:pPr>
    </w:p>
    <w:p w14:paraId="6B9F9334" w14:textId="77777777" w:rsidR="00961E73" w:rsidRDefault="00961E73" w:rsidP="007E2AD2">
      <w:pPr>
        <w:pStyle w:val="Prrafodelista"/>
      </w:pPr>
    </w:p>
    <w:p w14:paraId="2F12AB20" w14:textId="3D34F40C" w:rsidR="0040504B" w:rsidRDefault="0040504B" w:rsidP="007E2AD2">
      <w:pPr>
        <w:ind w:left="360"/>
      </w:pPr>
      <w:r>
        <w:t>Geishas</w:t>
      </w:r>
      <w:r w:rsidR="00035E72">
        <w:t xml:space="preserve">: Delicada pieza de fetas de salmón. queso </w:t>
      </w:r>
      <w:proofErr w:type="spellStart"/>
      <w:r w:rsidR="00035E72">
        <w:t>philadelphia</w:t>
      </w:r>
      <w:proofErr w:type="spellEnd"/>
      <w:r w:rsidR="00035E72">
        <w:t xml:space="preserve"> y </w:t>
      </w:r>
      <w:proofErr w:type="gramStart"/>
      <w:r w:rsidR="00035E72">
        <w:t>palta envuelto</w:t>
      </w:r>
      <w:proofErr w:type="gramEnd"/>
      <w:r w:rsidR="00035E72">
        <w:t xml:space="preserve"> en fetas de salmón.</w:t>
      </w:r>
    </w:p>
    <w:p w14:paraId="3383463A" w14:textId="77777777" w:rsidR="00961E73" w:rsidRDefault="00961E73" w:rsidP="007E2AD2">
      <w:pPr>
        <w:pStyle w:val="Prrafodelista"/>
      </w:pPr>
    </w:p>
    <w:p w14:paraId="7A3BBD1E" w14:textId="4E29FF0E" w:rsidR="0040504B" w:rsidRDefault="0040504B" w:rsidP="007E2AD2">
      <w:pPr>
        <w:ind w:left="360"/>
      </w:pPr>
      <w:proofErr w:type="spellStart"/>
      <w:r>
        <w:t>Gyozas</w:t>
      </w:r>
      <w:proofErr w:type="spellEnd"/>
      <w:r w:rsidR="00035E72">
        <w:t>:</w:t>
      </w:r>
      <w:r w:rsidR="00B853BF" w:rsidRPr="00CA55B7">
        <w:t xml:space="preserve"> Las </w:t>
      </w:r>
      <w:proofErr w:type="spellStart"/>
      <w:r w:rsidR="00B853BF" w:rsidRPr="00CA55B7">
        <w:t>gyozas</w:t>
      </w:r>
      <w:proofErr w:type="spellEnd"/>
      <w:r w:rsidR="00B853BF" w:rsidRPr="00CA55B7">
        <w:t xml:space="preserve"> son unas</w:t>
      </w:r>
      <w:r w:rsidR="00B853BF" w:rsidRPr="00961E73">
        <w:t> empanaditas japonesas</w:t>
      </w:r>
      <w:r w:rsidR="00B853BF" w:rsidRPr="00CA55B7">
        <w:t> cocinadas al vapor y pasadas por la plancha. Pueden estar rellenas de carne, pescado o verduras.</w:t>
      </w:r>
    </w:p>
    <w:p w14:paraId="46F1EBD9" w14:textId="77777777" w:rsidR="00961E73" w:rsidRDefault="00961E73" w:rsidP="007E2AD2">
      <w:pPr>
        <w:pStyle w:val="Prrafodelista"/>
      </w:pPr>
    </w:p>
    <w:p w14:paraId="3C2A89B6" w14:textId="77777777" w:rsidR="00961E73" w:rsidRDefault="00961E73" w:rsidP="007E2AD2">
      <w:pPr>
        <w:pStyle w:val="Prrafodelista"/>
      </w:pPr>
    </w:p>
    <w:p w14:paraId="60D32793" w14:textId="0E378262" w:rsidR="0040504B" w:rsidRDefault="0040504B" w:rsidP="007E2AD2">
      <w:pPr>
        <w:ind w:left="360"/>
      </w:pPr>
      <w:proofErr w:type="spellStart"/>
      <w:r>
        <w:t>Maki</w:t>
      </w:r>
      <w:proofErr w:type="spellEnd"/>
      <w:r w:rsidR="00035E72">
        <w:t>: Sushi envuelto por el alga nori, sus ingredientes son, el arroz avinagrado, y algún relleno que puede ser tanto pescados, langostinos o verduras.</w:t>
      </w:r>
    </w:p>
    <w:p w14:paraId="0291B56F" w14:textId="77777777" w:rsidR="00961E73" w:rsidRDefault="00961E73" w:rsidP="007E2AD2">
      <w:pPr>
        <w:pStyle w:val="Prrafodelista"/>
      </w:pPr>
    </w:p>
    <w:p w14:paraId="1FA22006" w14:textId="2AEA0FE8" w:rsidR="0040504B" w:rsidRDefault="0040504B" w:rsidP="007E2AD2">
      <w:pPr>
        <w:ind w:left="360"/>
      </w:pPr>
      <w:proofErr w:type="spellStart"/>
      <w:r>
        <w:t>Nibuta</w:t>
      </w:r>
      <w:proofErr w:type="spellEnd"/>
      <w:r w:rsidR="00B853BF">
        <w:t xml:space="preserve">: Cerdo cocinado a </w:t>
      </w:r>
      <w:proofErr w:type="spellStart"/>
      <w:r w:rsidR="00B853BF">
        <w:t>fiego</w:t>
      </w:r>
      <w:proofErr w:type="spellEnd"/>
      <w:r w:rsidR="00B853BF">
        <w:t xml:space="preserve"> lento.</w:t>
      </w:r>
    </w:p>
    <w:p w14:paraId="3D1AD5E5" w14:textId="77777777" w:rsidR="00961E73" w:rsidRDefault="00961E73" w:rsidP="007E2AD2">
      <w:pPr>
        <w:pStyle w:val="Prrafodelista"/>
      </w:pPr>
    </w:p>
    <w:p w14:paraId="7071140B" w14:textId="77777777" w:rsidR="00961E73" w:rsidRDefault="00961E73" w:rsidP="007E2AD2">
      <w:pPr>
        <w:pStyle w:val="Prrafodelista"/>
      </w:pPr>
    </w:p>
    <w:p w14:paraId="29B3560E" w14:textId="0744ED72" w:rsidR="0040504B" w:rsidRDefault="0040504B" w:rsidP="007E2AD2">
      <w:pPr>
        <w:ind w:left="360"/>
      </w:pPr>
      <w:proofErr w:type="spellStart"/>
      <w:r>
        <w:t>Niguiri</w:t>
      </w:r>
      <w:proofErr w:type="spellEnd"/>
      <w:r w:rsidR="00035E72">
        <w:t>:</w:t>
      </w:r>
      <w:r w:rsidR="00035E72" w:rsidRPr="00035E72">
        <w:t xml:space="preserve"> </w:t>
      </w:r>
      <w:r w:rsidR="00035E72">
        <w:t>Son delicados canapés ovalados de arroz, con una delgada porción de pescado fresco.</w:t>
      </w:r>
    </w:p>
    <w:p w14:paraId="7A55F24C" w14:textId="77777777" w:rsidR="00961E73" w:rsidRDefault="00961E73" w:rsidP="007E2AD2">
      <w:pPr>
        <w:pStyle w:val="Prrafodelista"/>
      </w:pPr>
    </w:p>
    <w:p w14:paraId="0DFAD77F" w14:textId="4E3D3D2D" w:rsidR="00035E72" w:rsidRDefault="00035E72" w:rsidP="007E2AD2">
      <w:pPr>
        <w:ind w:left="360"/>
      </w:pPr>
      <w:proofErr w:type="spellStart"/>
      <w:r>
        <w:t>Panko</w:t>
      </w:r>
      <w:proofErr w:type="spellEnd"/>
      <w:r w:rsidR="00B853BF">
        <w:t xml:space="preserve">: </w:t>
      </w:r>
      <w:r w:rsidR="00B853BF" w:rsidRPr="00CA55B7">
        <w:t xml:space="preserve">Su nombre lo deja claro. Porque </w:t>
      </w:r>
      <w:proofErr w:type="spellStart"/>
      <w:r w:rsidR="00B853BF" w:rsidRPr="00CA55B7">
        <w:t>Panko</w:t>
      </w:r>
      <w:proofErr w:type="spellEnd"/>
      <w:r w:rsidR="00B853BF" w:rsidRPr="00CA55B7">
        <w:t xml:space="preserve"> significa miga de pan y eso es precisamente lo que es, migas de pan secas que se transforman en copos o escamas secas y que sirven a modo de substitutivo del pan rallado occidental en la cocina oriental, es el pan rallado japonés. </w:t>
      </w:r>
    </w:p>
    <w:p w14:paraId="038C4155" w14:textId="77777777" w:rsidR="00961E73" w:rsidRDefault="00961E73" w:rsidP="007E2AD2">
      <w:pPr>
        <w:pStyle w:val="Prrafodelista"/>
      </w:pPr>
    </w:p>
    <w:p w14:paraId="1E60D306" w14:textId="77777777" w:rsidR="00961E73" w:rsidRDefault="00961E73" w:rsidP="007E2AD2">
      <w:pPr>
        <w:pStyle w:val="Prrafodelista"/>
      </w:pPr>
    </w:p>
    <w:p w14:paraId="5FF922B0" w14:textId="44109A0B" w:rsidR="0040504B" w:rsidRDefault="0040504B" w:rsidP="007E2AD2">
      <w:pPr>
        <w:ind w:left="360"/>
      </w:pPr>
      <w:proofErr w:type="spellStart"/>
      <w:r>
        <w:t>Pokes</w:t>
      </w:r>
      <w:proofErr w:type="spellEnd"/>
      <w:r w:rsidR="00B853BF">
        <w:t xml:space="preserve">: </w:t>
      </w:r>
      <w:r w:rsidR="00B853BF" w:rsidRPr="00CA55B7">
        <w:t xml:space="preserve">De origen hawaiano el </w:t>
      </w:r>
      <w:proofErr w:type="spellStart"/>
      <w:r w:rsidR="00B853BF" w:rsidRPr="00CA55B7">
        <w:t>poke</w:t>
      </w:r>
      <w:proofErr w:type="spellEnd"/>
      <w:r w:rsidR="00B853BF" w:rsidRPr="00CA55B7">
        <w:t xml:space="preserve"> se prepara con pequeños trozos de </w:t>
      </w:r>
      <w:hyperlink r:id="rId8" w:tooltip="Pescados blancos y pescados azules: aprende a diferenciarlos y descubre sus propiedades" w:history="1">
        <w:r w:rsidR="00B853BF" w:rsidRPr="00CA55B7">
          <w:t>pescado</w:t>
        </w:r>
      </w:hyperlink>
      <w:r w:rsidR="00B853BF" w:rsidRPr="00CA55B7">
        <w:t>, o pollo frito</w:t>
      </w:r>
      <w:r w:rsidR="00CA55B7" w:rsidRPr="00CA55B7">
        <w:t xml:space="preserve">, </w:t>
      </w:r>
      <w:r w:rsidR="00B853BF" w:rsidRPr="00CA55B7">
        <w:t>una base de </w:t>
      </w:r>
      <w:hyperlink r:id="rId9" w:tooltip="Todo lo que deberías saber sobre el arroz" w:history="1">
        <w:r w:rsidR="00B853BF" w:rsidRPr="00CA55B7">
          <w:t>arroz</w:t>
        </w:r>
      </w:hyperlink>
      <w:r w:rsidR="00B853BF" w:rsidRPr="00CA55B7">
        <w:t xml:space="preserve"> y todo tipo de ingredientes (algas, queso, palta, mango, zanahoria, </w:t>
      </w:r>
      <w:proofErr w:type="spellStart"/>
      <w:r w:rsidR="00B853BF" w:rsidRPr="00CA55B7">
        <w:t>rucula</w:t>
      </w:r>
      <w:proofErr w:type="spellEnd"/>
      <w:r w:rsidR="00B853BF" w:rsidRPr="00CA55B7">
        <w:t xml:space="preserve">, </w:t>
      </w:r>
      <w:proofErr w:type="spellStart"/>
      <w:r w:rsidR="00B853BF" w:rsidRPr="00CA55B7">
        <w:t>kanikama,etc</w:t>
      </w:r>
      <w:proofErr w:type="spellEnd"/>
      <w:r w:rsidR="00B853BF" w:rsidRPr="00CA55B7">
        <w:t>) de modo que resulta adaptable a todos los gustos.</w:t>
      </w:r>
    </w:p>
    <w:p w14:paraId="4BF2677F" w14:textId="77777777" w:rsidR="00961E73" w:rsidRDefault="00961E73" w:rsidP="007E2AD2">
      <w:pPr>
        <w:pStyle w:val="Prrafodelista"/>
      </w:pPr>
    </w:p>
    <w:p w14:paraId="73B49E57" w14:textId="2D794243" w:rsidR="0040504B" w:rsidRDefault="0040504B" w:rsidP="007E2AD2">
      <w:pPr>
        <w:ind w:left="360"/>
      </w:pPr>
      <w:r>
        <w:t>Sashimi</w:t>
      </w:r>
      <w:r w:rsidR="00B853BF">
        <w:t>:</w:t>
      </w:r>
      <w:r w:rsidR="00B853BF" w:rsidRPr="00CA55B7">
        <w:t xml:space="preserve">  </w:t>
      </w:r>
      <w:r w:rsidR="00B853BF">
        <w:t>F</w:t>
      </w:r>
      <w:r w:rsidR="00B853BF" w:rsidRPr="00B853BF">
        <w:t>orma de preparar el pescado y el marisco que consiste en cortarlo en lonchas de un grosor determinado para poder tomarlo crudo. Crudo quiere decir, sin cocción alguna. Tal y como salió del mar</w:t>
      </w:r>
    </w:p>
    <w:p w14:paraId="4F1768CC" w14:textId="77777777" w:rsidR="00961E73" w:rsidRDefault="00961E73" w:rsidP="007E2AD2">
      <w:pPr>
        <w:pStyle w:val="Prrafodelista"/>
      </w:pPr>
    </w:p>
    <w:p w14:paraId="1FEFD6FD" w14:textId="77777777" w:rsidR="00961E73" w:rsidRDefault="00961E73" w:rsidP="007E2AD2">
      <w:pPr>
        <w:pStyle w:val="Prrafodelista"/>
      </w:pPr>
    </w:p>
    <w:p w14:paraId="31003D64" w14:textId="4D4CC090" w:rsidR="0002235B" w:rsidRDefault="0002235B" w:rsidP="007E2AD2">
      <w:pPr>
        <w:ind w:left="360"/>
      </w:pPr>
      <w:r>
        <w:t>Setas</w:t>
      </w:r>
      <w:r w:rsidR="00CA55B7">
        <w:t>: Variedad de hongos comestibles.</w:t>
      </w:r>
    </w:p>
    <w:p w14:paraId="148422C4" w14:textId="77777777" w:rsidR="00961E73" w:rsidRDefault="00961E73" w:rsidP="007E2AD2">
      <w:pPr>
        <w:pStyle w:val="Prrafodelista"/>
      </w:pPr>
    </w:p>
    <w:p w14:paraId="34A800AD" w14:textId="4EB1EA31" w:rsidR="0002235B" w:rsidRPr="00CA55B7" w:rsidRDefault="0002235B" w:rsidP="007E2AD2">
      <w:pPr>
        <w:ind w:left="360"/>
      </w:pPr>
      <w:proofErr w:type="spellStart"/>
      <w:r>
        <w:t>Shari</w:t>
      </w:r>
      <w:proofErr w:type="spellEnd"/>
      <w:r w:rsidR="00CA55B7">
        <w:t xml:space="preserve">: </w:t>
      </w:r>
      <w:r w:rsidR="00CA55B7" w:rsidRPr="00CA55B7">
        <w:t>Nombre que recibe la forma de preparar el arroz para el sushi y está compuesto por dos ingredientes:</w:t>
      </w:r>
    </w:p>
    <w:p w14:paraId="726C909C" w14:textId="77777777" w:rsidR="00CA55B7" w:rsidRPr="00CA55B7" w:rsidRDefault="00CA55B7" w:rsidP="007E2AD2">
      <w:pPr>
        <w:shd w:val="clear" w:color="auto" w:fill="FFFFFF"/>
        <w:spacing w:before="120" w:after="0" w:line="240" w:lineRule="auto"/>
        <w:ind w:left="1080"/>
      </w:pPr>
      <w:r w:rsidRPr="00CA55B7">
        <w:t>Sushi-</w:t>
      </w:r>
      <w:proofErr w:type="spellStart"/>
      <w:r w:rsidRPr="00CA55B7">
        <w:t>zu</w:t>
      </w:r>
      <w:proofErr w:type="spellEnd"/>
      <w:r w:rsidRPr="00CA55B7">
        <w:t xml:space="preserve"> (o </w:t>
      </w:r>
      <w:proofErr w:type="spellStart"/>
      <w:r w:rsidRPr="00CA55B7">
        <w:t>amazu</w:t>
      </w:r>
      <w:proofErr w:type="spellEnd"/>
      <w:r w:rsidRPr="00CA55B7">
        <w:t xml:space="preserve">): el aderezo para el arroz. Este aliño está hecho con vinagre de arroz, azúcar y sal, y las proporciones en la receta, más algún otro agregado, dependen de cada </w:t>
      </w:r>
      <w:proofErr w:type="spellStart"/>
      <w:r w:rsidRPr="00CA55B7">
        <w:t>itamae</w:t>
      </w:r>
      <w:proofErr w:type="spellEnd"/>
      <w:r w:rsidRPr="00CA55B7">
        <w:t xml:space="preserve">; por ejemplo, en Osaka utilizamos alga </w:t>
      </w:r>
      <w:proofErr w:type="spellStart"/>
      <w:r w:rsidRPr="00CA55B7">
        <w:t>kombu</w:t>
      </w:r>
      <w:proofErr w:type="spellEnd"/>
      <w:r w:rsidRPr="00CA55B7">
        <w:t xml:space="preserve"> para lograr un sabor japonés más definido.</w:t>
      </w:r>
    </w:p>
    <w:p w14:paraId="3FF9B51D" w14:textId="2B7B9D75" w:rsidR="00961E73" w:rsidRDefault="00CA55B7" w:rsidP="007E2AD2">
      <w:pPr>
        <w:shd w:val="clear" w:color="auto" w:fill="FFFFFF"/>
        <w:spacing w:before="120" w:after="0" w:line="240" w:lineRule="auto"/>
        <w:ind w:left="1080"/>
      </w:pPr>
      <w:r w:rsidRPr="00CA55B7">
        <w:t>Gohan: el arroz blanco cocido sin ningún ingrediente adicional.</w:t>
      </w:r>
    </w:p>
    <w:p w14:paraId="405464E6" w14:textId="77777777" w:rsidR="00961E73" w:rsidRPr="00CA55B7" w:rsidRDefault="00961E73" w:rsidP="007E2AD2">
      <w:pPr>
        <w:pStyle w:val="Prrafodelista"/>
        <w:shd w:val="clear" w:color="auto" w:fill="FFFFFF"/>
        <w:spacing w:before="120" w:after="0" w:line="240" w:lineRule="auto"/>
      </w:pPr>
    </w:p>
    <w:p w14:paraId="732B58BA" w14:textId="00AFABC4" w:rsidR="0040504B" w:rsidRDefault="0040504B" w:rsidP="007E2AD2">
      <w:pPr>
        <w:ind w:left="360"/>
      </w:pPr>
      <w:r>
        <w:t>Surimi</w:t>
      </w:r>
      <w:r w:rsidR="00CA55B7">
        <w:t xml:space="preserve">: </w:t>
      </w:r>
      <w:proofErr w:type="spellStart"/>
      <w:r w:rsidR="00CA55B7">
        <w:t>Kanikama</w:t>
      </w:r>
      <w:proofErr w:type="spellEnd"/>
    </w:p>
    <w:p w14:paraId="6E5D3A5E" w14:textId="77777777" w:rsidR="00961E73" w:rsidRDefault="00961E73" w:rsidP="007E2AD2">
      <w:pPr>
        <w:pStyle w:val="Prrafodelista"/>
      </w:pPr>
    </w:p>
    <w:p w14:paraId="1B0D4FAE" w14:textId="22C395CB" w:rsidR="00961E73" w:rsidRDefault="0040504B" w:rsidP="007E2AD2">
      <w:pPr>
        <w:ind w:left="360"/>
      </w:pPr>
      <w:proofErr w:type="spellStart"/>
      <w:r>
        <w:t>Tamago</w:t>
      </w:r>
      <w:proofErr w:type="spellEnd"/>
      <w:r w:rsidR="00CA55B7">
        <w:t>:</w:t>
      </w:r>
      <w:r w:rsidR="00CA55B7" w:rsidRPr="00CA55B7">
        <w:t xml:space="preserve"> </w:t>
      </w:r>
      <w:proofErr w:type="spellStart"/>
      <w:r w:rsidR="00CA55B7" w:rsidRPr="00CA55B7">
        <w:t>Tamago</w:t>
      </w:r>
      <w:proofErr w:type="spellEnd"/>
      <w:r w:rsidR="00CA55B7" w:rsidRPr="00CA55B7">
        <w:t xml:space="preserve"> quiere decir huevo en japonés. Esta palabra se utiliza para nombrar muchos platos que tienen el huevo como uno de los ingredientes principales en la cocina japonesa</w:t>
      </w:r>
    </w:p>
    <w:p w14:paraId="3C0D1AD4" w14:textId="77777777" w:rsidR="00B432E9" w:rsidRDefault="00B432E9" w:rsidP="007E2AD2">
      <w:pPr>
        <w:pStyle w:val="Prrafodelista"/>
      </w:pPr>
    </w:p>
    <w:p w14:paraId="4456411F" w14:textId="77777777" w:rsidR="00B432E9" w:rsidRDefault="00B432E9" w:rsidP="007E2AD2">
      <w:pPr>
        <w:pStyle w:val="Prrafodelista"/>
      </w:pPr>
    </w:p>
    <w:p w14:paraId="1E37A306" w14:textId="3B640EEB" w:rsidR="0040504B" w:rsidRDefault="0040504B" w:rsidP="007E2AD2">
      <w:pPr>
        <w:ind w:left="360"/>
      </w:pPr>
      <w:r>
        <w:t>Teriyaki</w:t>
      </w:r>
      <w:r w:rsidR="00CA55B7">
        <w:t>:</w:t>
      </w:r>
      <w:r w:rsidR="00CA55B7" w:rsidRPr="00CA55B7">
        <w:t xml:space="preserve"> La salsa teriyaki es una salsa japonesa, utilizada para marinar y luego hacer a la parrilla carnes, aves o pescado. Combina el sabor salado de la salsa de soja con algún dulce (azúcar, miel, fruta) que se carameliza durante el proceso de cocinado. La salsa Teriyaki más simple y posiblemente más auténtica simplemente lleva salsa de soja, vino mirín y azúcar</w:t>
      </w:r>
    </w:p>
    <w:p w14:paraId="089D24BE" w14:textId="77777777" w:rsidR="00961E73" w:rsidRDefault="00961E73" w:rsidP="007E2AD2">
      <w:pPr>
        <w:pStyle w:val="Prrafodelista"/>
      </w:pPr>
    </w:p>
    <w:p w14:paraId="5775EDF4" w14:textId="0F97388F" w:rsidR="0040504B" w:rsidRDefault="0040504B" w:rsidP="007E2AD2">
      <w:pPr>
        <w:ind w:left="360"/>
      </w:pPr>
      <w:r>
        <w:t>Tiradito</w:t>
      </w:r>
      <w:r w:rsidR="00CA55B7">
        <w:t xml:space="preserve">: </w:t>
      </w:r>
      <w:r w:rsidR="00CA55B7" w:rsidRPr="00961E73">
        <w:t>Se trata de un plato marino a base de pequeñas láminas de pescado cuya preparación es muy similar a la del Cebiche -por su "cocción" en jugo de limón o lima.</w:t>
      </w:r>
    </w:p>
    <w:p w14:paraId="348CD8F7" w14:textId="77777777" w:rsidR="00961E73" w:rsidRDefault="00961E73" w:rsidP="007E2AD2">
      <w:pPr>
        <w:pStyle w:val="Prrafodelista"/>
      </w:pPr>
    </w:p>
    <w:p w14:paraId="37618DE2" w14:textId="77777777" w:rsidR="00961E73" w:rsidRDefault="00961E73" w:rsidP="007E2AD2">
      <w:pPr>
        <w:pStyle w:val="Prrafodelista"/>
      </w:pPr>
    </w:p>
    <w:p w14:paraId="62367C23" w14:textId="309F2E5B" w:rsidR="0040504B" w:rsidRDefault="0040504B" w:rsidP="007E2AD2">
      <w:pPr>
        <w:ind w:left="360"/>
      </w:pPr>
      <w:proofErr w:type="spellStart"/>
      <w:r>
        <w:t>Tonkatsu</w:t>
      </w:r>
      <w:proofErr w:type="spellEnd"/>
      <w:r w:rsidR="00CA55B7">
        <w:t xml:space="preserve">: </w:t>
      </w:r>
      <w:r w:rsidR="00CA55B7" w:rsidRPr="00961E73">
        <w:t xml:space="preserve">Se conoce como </w:t>
      </w:r>
      <w:proofErr w:type="spellStart"/>
      <w:r w:rsidR="00CA55B7" w:rsidRPr="00961E73">
        <w:t>Tonkatsu</w:t>
      </w:r>
      <w:proofErr w:type="spellEnd"/>
      <w:r w:rsidR="00CA55B7" w:rsidRPr="00961E73">
        <w:t xml:space="preserve"> a un plato japonés, se trata de una chuleta de cerdo (sin hueso) rebozada o empanada y frita. Suele servirse cortada y acompañada de col, sopa de miso… y una salsa.</w:t>
      </w:r>
    </w:p>
    <w:p w14:paraId="65C228DB" w14:textId="77777777" w:rsidR="00961E73" w:rsidRDefault="00961E73" w:rsidP="007E2AD2">
      <w:pPr>
        <w:pStyle w:val="Prrafodelista"/>
      </w:pPr>
    </w:p>
    <w:p w14:paraId="5F452407" w14:textId="64A6448E" w:rsidR="0040504B" w:rsidRDefault="0040504B" w:rsidP="007E2AD2">
      <w:pPr>
        <w:ind w:left="360"/>
      </w:pPr>
      <w:proofErr w:type="spellStart"/>
      <w:r>
        <w:lastRenderedPageBreak/>
        <w:t>Yakimeshi</w:t>
      </w:r>
      <w:proofErr w:type="spellEnd"/>
      <w:r w:rsidR="00CA55B7">
        <w:t>:</w:t>
      </w:r>
      <w:r w:rsidR="00961E73">
        <w:t xml:space="preserve"> </w:t>
      </w:r>
      <w:proofErr w:type="spellStart"/>
      <w:r w:rsidR="00961E73" w:rsidRPr="00961E73">
        <w:t>Yakimeshi</w:t>
      </w:r>
      <w:proofErr w:type="spellEnd"/>
      <w:r w:rsidR="00961E73" w:rsidRPr="00961E73">
        <w:t>, es un plato de arroz frito japonés preparado con arroz como ingrediente principal y una miríada de ingredientes y condimentos adicionales. El plato se suele freír y se puede cocinar en un wok.</w:t>
      </w:r>
    </w:p>
    <w:p w14:paraId="0C5BEEED" w14:textId="77777777" w:rsidR="00961E73" w:rsidRDefault="00961E73" w:rsidP="007E2AD2">
      <w:pPr>
        <w:pStyle w:val="Prrafodelista"/>
      </w:pPr>
    </w:p>
    <w:p w14:paraId="59A0E41C" w14:textId="77777777" w:rsidR="00961E73" w:rsidRDefault="00961E73" w:rsidP="007E2AD2">
      <w:pPr>
        <w:pStyle w:val="Prrafodelista"/>
      </w:pPr>
    </w:p>
    <w:p w14:paraId="3C5D248F" w14:textId="1A7C0212" w:rsidR="00053EF7" w:rsidRDefault="0040504B" w:rsidP="007E2AD2">
      <w:pPr>
        <w:ind w:left="360"/>
      </w:pPr>
      <w:proofErr w:type="spellStart"/>
      <w:r>
        <w:t>Yakisoba</w:t>
      </w:r>
      <w:proofErr w:type="spellEnd"/>
      <w:r w:rsidR="00CA55B7">
        <w:t>:</w:t>
      </w:r>
      <w:r w:rsidR="00961E73" w:rsidRPr="00961E73">
        <w:t xml:space="preserve"> La </w:t>
      </w:r>
      <w:proofErr w:type="spellStart"/>
      <w:r w:rsidR="00961E73" w:rsidRPr="00961E73">
        <w:t>yakisoba</w:t>
      </w:r>
      <w:proofErr w:type="spellEnd"/>
      <w:r w:rsidR="00961E73" w:rsidRPr="00961E73">
        <w:t xml:space="preserve"> consiste en fideos fritos con verduras y, a veces, con alguna proteína. </w:t>
      </w:r>
    </w:p>
    <w:sectPr w:rsidR="00053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61FC"/>
    <w:multiLevelType w:val="hybridMultilevel"/>
    <w:tmpl w:val="B23E99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865B8"/>
    <w:multiLevelType w:val="hybridMultilevel"/>
    <w:tmpl w:val="51C8C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4B"/>
    <w:rsid w:val="0002235B"/>
    <w:rsid w:val="00035E72"/>
    <w:rsid w:val="00053EF7"/>
    <w:rsid w:val="0040504B"/>
    <w:rsid w:val="004A44D6"/>
    <w:rsid w:val="007E2AD2"/>
    <w:rsid w:val="00961E73"/>
    <w:rsid w:val="00B432E9"/>
    <w:rsid w:val="00B853BF"/>
    <w:rsid w:val="00CA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C494"/>
  <w15:chartTrackingRefBased/>
  <w15:docId w15:val="{3569095F-EFB8-4D48-BA71-E19CE104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35E7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35E7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8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1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7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4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2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arevista.es/salud/articulo/pescados-blancos-y-pescados-azules-aprende-a-diferenciarlos-y-descubre-sus-propiedades-3816291041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Gastronom%C3%ADa_de_Jap%C3%B3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Fritur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finicion.de/pescad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arevista.es/salud/articulo/todo-sobre-el-arroz-93163031454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miguelguyot85@gmail.com</dc:creator>
  <cp:keywords/>
  <dc:description/>
  <cp:lastModifiedBy>miguelguyot85@gmail.com</cp:lastModifiedBy>
  <cp:revision>9</cp:revision>
  <dcterms:created xsi:type="dcterms:W3CDTF">2022-02-25T21:09:00Z</dcterms:created>
  <dcterms:modified xsi:type="dcterms:W3CDTF">2022-02-26T22:21:00Z</dcterms:modified>
</cp:coreProperties>
</file>