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EAE03" w14:textId="5A70FEE1" w:rsidR="005443A7" w:rsidRPr="005443A7" w:rsidRDefault="000154C5" w:rsidP="000154C5">
      <w:pPr>
        <w:spacing w:before="100" w:beforeAutospacing="1" w:after="100" w:afterAutospacing="1" w:line="240" w:lineRule="auto"/>
        <w:ind w:left="-567" w:right="2268"/>
        <w:outlineLvl w:val="2"/>
        <w:rPr>
          <w:rFonts w:ascii="Poppins" w:eastAsia="Times New Roman" w:hAnsi="Poppins" w:cs="Poppins"/>
          <w:b/>
          <w:bCs/>
          <w:sz w:val="36"/>
          <w:szCs w:val="36"/>
          <w:lang w:eastAsia="fr-FR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BEEF34D" wp14:editId="52BC9858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5483860" cy="7640152"/>
            <wp:effectExtent l="0" t="0" r="2540" b="0"/>
            <wp:wrapNone/>
            <wp:docPr id="1999634267" name="Image 1999634267" descr="Une image contenant peinture, Caractère coloré, 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34267" name="Image 1999634267" descr="Une image contenant peinture, Caractère coloré, art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3A7" w:rsidRPr="005443A7">
        <w:rPr>
          <w:rFonts w:ascii="Poppins" w:eastAsia="Times New Roman" w:hAnsi="Poppins" w:cs="Poppins"/>
          <w:b/>
          <w:bCs/>
          <w:sz w:val="36"/>
          <w:szCs w:val="36"/>
          <w:lang w:eastAsia="fr-FR"/>
        </w:rPr>
        <w:t>Méthode Design Studio</w:t>
      </w:r>
    </w:p>
    <w:p w14:paraId="74C3E3B6" w14:textId="070CB891" w:rsidR="005443A7" w:rsidRPr="005443A7" w:rsidRDefault="005443A7" w:rsidP="000154C5">
      <w:pPr>
        <w:spacing w:before="100"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Poppins" w:eastAsia="Times New Roman" w:hAnsi="Poppins" w:cs="Poppins"/>
          <w:sz w:val="24"/>
          <w:szCs w:val="24"/>
          <w:lang w:eastAsia="fr-FR"/>
        </w:rPr>
        <w:t>Une méthode collaborative où les idées prennent forme à travers des croquis et des échanges rapides.</w:t>
      </w:r>
    </w:p>
    <w:p w14:paraId="1A03A02D" w14:textId="12577180" w:rsidR="005443A7" w:rsidRPr="005443A7" w:rsidRDefault="005443A7" w:rsidP="000154C5">
      <w:pPr>
        <w:spacing w:before="100"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Étapes clés :</w:t>
      </w:r>
    </w:p>
    <w:p w14:paraId="182496EC" w14:textId="77777777" w:rsidR="005443A7" w:rsidRPr="005443A7" w:rsidRDefault="005443A7" w:rsidP="000154C5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Définir le problème</w:t>
      </w:r>
      <w:r w:rsidRPr="005443A7">
        <w:rPr>
          <w:rFonts w:ascii="Poppins" w:eastAsia="Times New Roman" w:hAnsi="Poppins" w:cs="Poppins"/>
          <w:sz w:val="24"/>
          <w:szCs w:val="24"/>
          <w:lang w:eastAsia="fr-FR"/>
        </w:rPr>
        <w:t xml:space="preserve"> à résoudre.</w:t>
      </w:r>
    </w:p>
    <w:p w14:paraId="4EBE9488" w14:textId="77777777" w:rsidR="005443A7" w:rsidRPr="005443A7" w:rsidRDefault="005443A7" w:rsidP="000154C5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Former une équipe variée</w:t>
      </w:r>
      <w:r w:rsidRPr="005443A7">
        <w:rPr>
          <w:rFonts w:ascii="Poppins" w:eastAsia="Times New Roman" w:hAnsi="Poppins" w:cs="Poppins"/>
          <w:sz w:val="24"/>
          <w:szCs w:val="24"/>
          <w:lang w:eastAsia="fr-FR"/>
        </w:rPr>
        <w:t xml:space="preserve"> (ex : les naufragés du jeu).</w:t>
      </w:r>
    </w:p>
    <w:p w14:paraId="0054F31C" w14:textId="77777777" w:rsidR="005443A7" w:rsidRPr="005443A7" w:rsidRDefault="005443A7" w:rsidP="000154C5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Faire un brainstorming</w:t>
      </w:r>
      <w:r w:rsidRPr="005443A7">
        <w:rPr>
          <w:rFonts w:ascii="Poppins" w:eastAsia="Times New Roman" w:hAnsi="Poppins" w:cs="Poppins"/>
          <w:sz w:val="24"/>
          <w:szCs w:val="24"/>
          <w:lang w:eastAsia="fr-FR"/>
        </w:rPr>
        <w:t xml:space="preserve"> libre et sans jugement.</w:t>
      </w:r>
    </w:p>
    <w:p w14:paraId="55FF3A82" w14:textId="77777777" w:rsidR="005443A7" w:rsidRPr="005443A7" w:rsidRDefault="005443A7" w:rsidP="000154C5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proofErr w:type="spellStart"/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Pitcher</w:t>
      </w:r>
      <w:proofErr w:type="spellEnd"/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 xml:space="preserve"> les idées</w:t>
      </w:r>
      <w:r w:rsidRPr="005443A7">
        <w:rPr>
          <w:rFonts w:ascii="Poppins" w:eastAsia="Times New Roman" w:hAnsi="Poppins" w:cs="Poppins"/>
          <w:sz w:val="24"/>
          <w:szCs w:val="24"/>
          <w:lang w:eastAsia="fr-FR"/>
        </w:rPr>
        <w:t xml:space="preserve"> au groupe.</w:t>
      </w:r>
    </w:p>
    <w:p w14:paraId="3B74760E" w14:textId="7397804C" w:rsidR="005443A7" w:rsidRPr="005443A7" w:rsidRDefault="005443A7" w:rsidP="000154C5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Dessiner des concepts</w:t>
      </w:r>
      <w:r w:rsidRPr="005443A7">
        <w:rPr>
          <w:rFonts w:ascii="Poppins" w:eastAsia="Times New Roman" w:hAnsi="Poppins" w:cs="Poppins"/>
          <w:sz w:val="24"/>
          <w:szCs w:val="24"/>
          <w:lang w:eastAsia="fr-FR"/>
        </w:rPr>
        <w:t xml:space="preserve"> (ex : un prototype de radeau).</w:t>
      </w:r>
    </w:p>
    <w:p w14:paraId="7DE1BD5D" w14:textId="77777777" w:rsidR="005443A7" w:rsidRPr="005443A7" w:rsidRDefault="005443A7" w:rsidP="000154C5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Faire un retour collectif</w:t>
      </w:r>
      <w:r w:rsidRPr="005443A7">
        <w:rPr>
          <w:rFonts w:ascii="Poppins" w:eastAsia="Times New Roman" w:hAnsi="Poppins" w:cs="Poppins"/>
          <w:sz w:val="24"/>
          <w:szCs w:val="24"/>
          <w:lang w:eastAsia="fr-FR"/>
        </w:rPr>
        <w:t xml:space="preserve"> (feedbacks constructifs).</w:t>
      </w:r>
    </w:p>
    <w:p w14:paraId="582AA786" w14:textId="77777777" w:rsidR="005443A7" w:rsidRPr="005443A7" w:rsidRDefault="005443A7" w:rsidP="000154C5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Voter pour la meilleure idée</w:t>
      </w:r>
      <w:r w:rsidRPr="005443A7">
        <w:rPr>
          <w:rFonts w:ascii="Poppins" w:eastAsia="Times New Roman" w:hAnsi="Poppins" w:cs="Poppins"/>
          <w:sz w:val="24"/>
          <w:szCs w:val="24"/>
          <w:lang w:eastAsia="fr-FR"/>
        </w:rPr>
        <w:t xml:space="preserve"> selon des critères utiles.</w:t>
      </w:r>
    </w:p>
    <w:p w14:paraId="77699A91" w14:textId="77777777" w:rsidR="005443A7" w:rsidRDefault="005443A7" w:rsidP="000154C5">
      <w:pPr>
        <w:spacing w:beforeAutospacing="1" w:after="100" w:afterAutospacing="1" w:line="240" w:lineRule="auto"/>
        <w:ind w:left="-567" w:right="2268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Segoe UI Emoji" w:eastAsia="Times New Roman" w:hAnsi="Segoe UI Emoji" w:cs="Segoe UI Emoji"/>
          <w:sz w:val="24"/>
          <w:szCs w:val="24"/>
          <w:lang w:eastAsia="fr-FR"/>
        </w:rPr>
        <w:t>💡</w:t>
      </w:r>
      <w:r w:rsidRPr="005443A7">
        <w:rPr>
          <w:rFonts w:ascii="Poppins" w:eastAsia="Times New Roman" w:hAnsi="Poppins" w:cs="Poppins"/>
          <w:sz w:val="24"/>
          <w:szCs w:val="24"/>
          <w:lang w:eastAsia="fr-FR"/>
        </w:rPr>
        <w:t xml:space="preserve"> Astuce jeu : Dessinez vite, échangez, améliorez… et choisissez l'idée qui sauvera tout le monde !</w:t>
      </w:r>
    </w:p>
    <w:p w14:paraId="4867188E" w14:textId="553B50C8" w:rsidR="005443A7" w:rsidRDefault="005443A7" w:rsidP="005443A7">
      <w:p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eastAsia="fr-FR"/>
        </w:rPr>
      </w:pPr>
      <w:r>
        <w:rPr>
          <w:rFonts w:ascii="Poppins" w:eastAsia="Times New Roman" w:hAnsi="Poppins" w:cs="Poppins"/>
          <w:sz w:val="24"/>
          <w:szCs w:val="24"/>
          <w:lang w:eastAsia="fr-FR"/>
        </w:rPr>
        <w:br w:type="page"/>
      </w:r>
    </w:p>
    <w:p w14:paraId="75C70ACD" w14:textId="30B0ADC2" w:rsidR="000C5626" w:rsidRPr="005443A7" w:rsidRDefault="008656D8" w:rsidP="005443A7">
      <w:pPr>
        <w:rPr>
          <w:rFonts w:ascii="Poppins" w:hAnsi="Poppins" w:cs="Poppins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506BD3A" wp14:editId="120965F6">
            <wp:simplePos x="0" y="0"/>
            <wp:positionH relativeFrom="page">
              <wp:posOffset>2052955</wp:posOffset>
            </wp:positionH>
            <wp:positionV relativeFrom="paragraph">
              <wp:posOffset>-899160</wp:posOffset>
            </wp:positionV>
            <wp:extent cx="5483860" cy="7640152"/>
            <wp:effectExtent l="0" t="0" r="254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5626" w:rsidRPr="005443A7" w:rsidSect="000154C5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86983"/>
    <w:multiLevelType w:val="multilevel"/>
    <w:tmpl w:val="38BA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78E44"/>
    <w:multiLevelType w:val="hybridMultilevel"/>
    <w:tmpl w:val="D1C6381E"/>
    <w:lvl w:ilvl="0" w:tplc="2B469AEE">
      <w:start w:val="1"/>
      <w:numFmt w:val="decimal"/>
      <w:lvlText w:val="%1."/>
      <w:lvlJc w:val="left"/>
      <w:pPr>
        <w:ind w:left="720" w:hanging="360"/>
      </w:pPr>
    </w:lvl>
    <w:lvl w:ilvl="1" w:tplc="32A2E2A4">
      <w:start w:val="1"/>
      <w:numFmt w:val="lowerLetter"/>
      <w:lvlText w:val="%2."/>
      <w:lvlJc w:val="left"/>
      <w:pPr>
        <w:ind w:left="1440" w:hanging="360"/>
      </w:pPr>
    </w:lvl>
    <w:lvl w:ilvl="2" w:tplc="2D00A112">
      <w:start w:val="1"/>
      <w:numFmt w:val="lowerRoman"/>
      <w:lvlText w:val="%3."/>
      <w:lvlJc w:val="right"/>
      <w:pPr>
        <w:ind w:left="2160" w:hanging="180"/>
      </w:pPr>
    </w:lvl>
    <w:lvl w:ilvl="3" w:tplc="9EA0E622">
      <w:start w:val="1"/>
      <w:numFmt w:val="decimal"/>
      <w:lvlText w:val="%4."/>
      <w:lvlJc w:val="left"/>
      <w:pPr>
        <w:ind w:left="2880" w:hanging="360"/>
      </w:pPr>
    </w:lvl>
    <w:lvl w:ilvl="4" w:tplc="51DCD3EA">
      <w:start w:val="1"/>
      <w:numFmt w:val="lowerLetter"/>
      <w:lvlText w:val="%5."/>
      <w:lvlJc w:val="left"/>
      <w:pPr>
        <w:ind w:left="3600" w:hanging="360"/>
      </w:pPr>
    </w:lvl>
    <w:lvl w:ilvl="5" w:tplc="37062C5A">
      <w:start w:val="1"/>
      <w:numFmt w:val="lowerRoman"/>
      <w:lvlText w:val="%6."/>
      <w:lvlJc w:val="right"/>
      <w:pPr>
        <w:ind w:left="4320" w:hanging="180"/>
      </w:pPr>
    </w:lvl>
    <w:lvl w:ilvl="6" w:tplc="FF4EFFC0">
      <w:start w:val="1"/>
      <w:numFmt w:val="decimal"/>
      <w:lvlText w:val="%7."/>
      <w:lvlJc w:val="left"/>
      <w:pPr>
        <w:ind w:left="5040" w:hanging="360"/>
      </w:pPr>
    </w:lvl>
    <w:lvl w:ilvl="7" w:tplc="340862CE">
      <w:start w:val="1"/>
      <w:numFmt w:val="lowerLetter"/>
      <w:lvlText w:val="%8."/>
      <w:lvlJc w:val="left"/>
      <w:pPr>
        <w:ind w:left="5760" w:hanging="360"/>
      </w:pPr>
    </w:lvl>
    <w:lvl w:ilvl="8" w:tplc="0E3C6B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2F3D3"/>
    <w:multiLevelType w:val="hybridMultilevel"/>
    <w:tmpl w:val="A32A0CDA"/>
    <w:lvl w:ilvl="0" w:tplc="4F9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4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6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6A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E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2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C5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A1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E6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6705"/>
    <w:multiLevelType w:val="hybridMultilevel"/>
    <w:tmpl w:val="CB761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260998">
    <w:abstractNumId w:val="1"/>
  </w:num>
  <w:num w:numId="2" w16cid:durableId="1305156423">
    <w:abstractNumId w:val="2"/>
  </w:num>
  <w:num w:numId="3" w16cid:durableId="1634677625">
    <w:abstractNumId w:val="3"/>
  </w:num>
  <w:num w:numId="4" w16cid:durableId="9918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DC566E"/>
    <w:rsid w:val="00011250"/>
    <w:rsid w:val="000154C5"/>
    <w:rsid w:val="000A5D10"/>
    <w:rsid w:val="000C5626"/>
    <w:rsid w:val="000E2A17"/>
    <w:rsid w:val="001028C2"/>
    <w:rsid w:val="001360E9"/>
    <w:rsid w:val="00141B8F"/>
    <w:rsid w:val="00157B5A"/>
    <w:rsid w:val="00160B7B"/>
    <w:rsid w:val="00235A82"/>
    <w:rsid w:val="00270258"/>
    <w:rsid w:val="002925FF"/>
    <w:rsid w:val="002D4D0E"/>
    <w:rsid w:val="003C01B5"/>
    <w:rsid w:val="004148C3"/>
    <w:rsid w:val="005443A7"/>
    <w:rsid w:val="006438CD"/>
    <w:rsid w:val="006C1043"/>
    <w:rsid w:val="006C73C2"/>
    <w:rsid w:val="006D4CFC"/>
    <w:rsid w:val="00740315"/>
    <w:rsid w:val="007412E1"/>
    <w:rsid w:val="007C4945"/>
    <w:rsid w:val="00801CFB"/>
    <w:rsid w:val="00815017"/>
    <w:rsid w:val="008656D8"/>
    <w:rsid w:val="008E3573"/>
    <w:rsid w:val="009164AD"/>
    <w:rsid w:val="00954944"/>
    <w:rsid w:val="009C5FBA"/>
    <w:rsid w:val="009E2EA8"/>
    <w:rsid w:val="00A927E5"/>
    <w:rsid w:val="00AD2EDE"/>
    <w:rsid w:val="00B62387"/>
    <w:rsid w:val="00C001E0"/>
    <w:rsid w:val="00C675B7"/>
    <w:rsid w:val="00CD7DC6"/>
    <w:rsid w:val="00D429FA"/>
    <w:rsid w:val="00D473DB"/>
    <w:rsid w:val="00DA7CA6"/>
    <w:rsid w:val="00DD4E27"/>
    <w:rsid w:val="00E53111"/>
    <w:rsid w:val="00E671F9"/>
    <w:rsid w:val="00FA0DB4"/>
    <w:rsid w:val="0F203DBD"/>
    <w:rsid w:val="15FC4EAD"/>
    <w:rsid w:val="1E8E5419"/>
    <w:rsid w:val="2075DE03"/>
    <w:rsid w:val="25F94A1A"/>
    <w:rsid w:val="2E13CC6A"/>
    <w:rsid w:val="3885D8DB"/>
    <w:rsid w:val="3BBD799D"/>
    <w:rsid w:val="42576A2F"/>
    <w:rsid w:val="48953A0B"/>
    <w:rsid w:val="4AED3BC3"/>
    <w:rsid w:val="4BDB8AED"/>
    <w:rsid w:val="524ACC71"/>
    <w:rsid w:val="64DC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A927"/>
  <w15:chartTrackingRefBased/>
  <w15:docId w15:val="{8941444D-EE1B-475A-8CBE-884DA7CA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44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443A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44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Props1.xml><?xml version="1.0" encoding="utf-8"?>
<ds:datastoreItem xmlns:ds="http://schemas.openxmlformats.org/officeDocument/2006/customXml" ds:itemID="{EBD8FA07-A7FE-4818-8138-E7C996515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f1c0-e9a3-4271-933d-b7d5717d3003"/>
    <ds:schemaRef ds:uri="3ba123cc-0698-47f7-83c3-29ad4bcb5b0e"/>
    <ds:schemaRef ds:uri="deb798ad-d4be-4ddd-a4cc-4105dabf3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C539C-D62D-4F5E-9ACA-B53D5EDA4F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24BA4-C4D4-4E13-B0F1-546D3494D2FA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Nahel Chokairi</dc:creator>
  <cp:keywords/>
  <dc:description/>
  <cp:lastModifiedBy>Nahel Chokairi</cp:lastModifiedBy>
  <cp:revision>46</cp:revision>
  <cp:lastPrinted>2025-04-10T10:11:00Z</cp:lastPrinted>
  <dcterms:created xsi:type="dcterms:W3CDTF">2023-10-03T16:16:00Z</dcterms:created>
  <dcterms:modified xsi:type="dcterms:W3CDTF">2025-04-10T10:14:00Z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2023-10-03T07:16:09Z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fb69597a-e8f7-4809-9e39-7092fe8363b3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