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89F47" w14:textId="0F64E7A9" w:rsidR="00D11EEB" w:rsidRPr="00C236CD" w:rsidRDefault="00D11EEB" w:rsidP="16523C5A">
      <w:pPr>
        <w:pStyle w:val="NormalWeb"/>
        <w:ind w:left="-720" w:right="714"/>
        <w:jc w:val="center"/>
        <w:rPr>
          <w:rStyle w:val="lev"/>
          <w:rFonts w:ascii="Berlin Sans FB" w:hAnsi="Berlin Sans FB" w:cs="Noto Sans"/>
          <w:sz w:val="56"/>
          <w:szCs w:val="56"/>
        </w:rPr>
      </w:pPr>
      <w:r w:rsidRPr="00C236CD">
        <w:rPr>
          <w:rFonts w:ascii="Berlin Sans FB" w:eastAsia="Cambria" w:hAnsi="Berlin Sans FB" w:cs="Noto Sans"/>
          <w:noProof/>
          <w:sz w:val="56"/>
          <w:szCs w:val="56"/>
        </w:rPr>
        <w:drawing>
          <wp:anchor distT="0" distB="0" distL="114300" distR="114300" simplePos="0" relativeHeight="251684874" behindDoc="1" locked="0" layoutInCell="1" allowOverlap="1" wp14:anchorId="7F626FF3" wp14:editId="0E9885F9">
            <wp:simplePos x="0" y="0"/>
            <wp:positionH relativeFrom="page">
              <wp:align>left</wp:align>
            </wp:positionH>
            <wp:positionV relativeFrom="paragraph">
              <wp:posOffset>-452120</wp:posOffset>
            </wp:positionV>
            <wp:extent cx="7713980" cy="10772775"/>
            <wp:effectExtent l="0" t="0" r="1270" b="952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3170" cy="1078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20BF1E" w14:textId="77777777" w:rsidR="00D11EEB" w:rsidRPr="00C236CD" w:rsidRDefault="00D11EEB" w:rsidP="00AC221F">
      <w:pPr>
        <w:pStyle w:val="NormalWeb"/>
        <w:ind w:left="567" w:right="714"/>
        <w:jc w:val="center"/>
        <w:rPr>
          <w:rStyle w:val="lev"/>
          <w:rFonts w:ascii="Berlin Sans FB" w:hAnsi="Berlin Sans FB" w:cs="Noto Sans"/>
          <w:sz w:val="56"/>
          <w:szCs w:val="56"/>
        </w:rPr>
      </w:pPr>
    </w:p>
    <w:p w14:paraId="4B40F4FD" w14:textId="480BFFE6" w:rsidR="00315067" w:rsidRPr="009833B4" w:rsidRDefault="00925066" w:rsidP="00AC221F">
      <w:pPr>
        <w:pStyle w:val="NormalWeb"/>
        <w:ind w:left="567" w:right="714"/>
        <w:jc w:val="center"/>
        <w:rPr>
          <w:rStyle w:val="lev"/>
          <w:rFonts w:ascii="Berlin Sans FB Demi" w:hAnsi="Berlin Sans FB Demi" w:cs="Noto Sans"/>
          <w:color w:val="663300"/>
          <w:sz w:val="56"/>
          <w:szCs w:val="56"/>
        </w:rPr>
      </w:pPr>
      <w:r w:rsidRPr="009833B4">
        <w:rPr>
          <w:rStyle w:val="lev"/>
          <w:rFonts w:ascii="Berlin Sans FB Demi" w:hAnsi="Berlin Sans FB Demi" w:cs="Noto Sans"/>
          <w:color w:val="663300"/>
          <w:sz w:val="56"/>
          <w:szCs w:val="56"/>
        </w:rPr>
        <w:t>Livret d'animation :</w:t>
      </w:r>
    </w:p>
    <w:p w14:paraId="0F035D0B" w14:textId="541DACB7" w:rsidR="00315067" w:rsidRPr="00C236CD" w:rsidRDefault="00315067" w:rsidP="00AC221F">
      <w:pPr>
        <w:ind w:left="567" w:right="714"/>
        <w:rPr>
          <w:rStyle w:val="lev"/>
          <w:rFonts w:ascii="Berlin Sans FB" w:eastAsia="Times New Roman" w:hAnsi="Berlin Sans FB" w:cs="Noto Sans"/>
          <w:sz w:val="36"/>
          <w:szCs w:val="36"/>
          <w:lang w:eastAsia="fr-FR"/>
        </w:rPr>
      </w:pPr>
      <w:r w:rsidRPr="00C236CD">
        <w:rPr>
          <w:rFonts w:ascii="Berlin Sans FB" w:eastAsia="Cambria" w:hAnsi="Berlin Sans FB" w:cs="Noto Sans"/>
          <w:noProof/>
          <w:sz w:val="36"/>
          <w:szCs w:val="36"/>
        </w:rPr>
        <w:drawing>
          <wp:anchor distT="0" distB="0" distL="114300" distR="114300" simplePos="0" relativeHeight="251658249" behindDoc="0" locked="0" layoutInCell="1" allowOverlap="1" wp14:anchorId="246B3438" wp14:editId="30FC3737">
            <wp:simplePos x="0" y="0"/>
            <wp:positionH relativeFrom="margin">
              <wp:align>center</wp:align>
            </wp:positionH>
            <wp:positionV relativeFrom="paragraph">
              <wp:posOffset>999239</wp:posOffset>
            </wp:positionV>
            <wp:extent cx="4478552" cy="1128840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552" cy="112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36CD">
        <w:rPr>
          <w:rStyle w:val="lev"/>
          <w:rFonts w:ascii="Berlin Sans FB" w:hAnsi="Berlin Sans FB" w:cs="Noto Sans"/>
          <w:sz w:val="36"/>
          <w:szCs w:val="36"/>
        </w:rPr>
        <w:br w:type="page"/>
      </w:r>
    </w:p>
    <w:p w14:paraId="7203690F" w14:textId="05CDB6D4" w:rsidR="00925066" w:rsidRPr="00C236CD" w:rsidRDefault="00CB3228" w:rsidP="00AC221F">
      <w:pPr>
        <w:pStyle w:val="NormalWeb"/>
        <w:ind w:left="567" w:right="714"/>
        <w:jc w:val="center"/>
        <w:rPr>
          <w:rStyle w:val="lev"/>
          <w:rFonts w:ascii="Berlin Sans FB" w:hAnsi="Berlin Sans FB" w:cs="Noto Sans"/>
          <w:sz w:val="36"/>
          <w:szCs w:val="36"/>
        </w:rPr>
      </w:pPr>
      <w:r w:rsidRPr="00C236CD">
        <w:rPr>
          <w:rFonts w:ascii="Berlin Sans FB" w:eastAsia="Cambria" w:hAnsi="Berlin Sans FB" w:cs="Noto Sans"/>
          <w:noProof/>
          <w:sz w:val="36"/>
          <w:szCs w:val="36"/>
        </w:rPr>
        <w:lastRenderedPageBreak/>
        <w:drawing>
          <wp:anchor distT="0" distB="0" distL="114300" distR="114300" simplePos="0" relativeHeight="251686922" behindDoc="1" locked="0" layoutInCell="1" allowOverlap="1" wp14:anchorId="24948FAF" wp14:editId="6207F435">
            <wp:simplePos x="0" y="0"/>
            <wp:positionH relativeFrom="page">
              <wp:posOffset>-152400</wp:posOffset>
            </wp:positionH>
            <wp:positionV relativeFrom="paragraph">
              <wp:posOffset>-457200</wp:posOffset>
            </wp:positionV>
            <wp:extent cx="7713980" cy="10725150"/>
            <wp:effectExtent l="0" t="0" r="127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8093" cy="1073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2B6C9" w14:textId="58C724D3" w:rsidR="00925066" w:rsidRPr="00C236CD" w:rsidRDefault="00925066" w:rsidP="00AC221F">
      <w:pPr>
        <w:ind w:left="567" w:right="714"/>
        <w:rPr>
          <w:rStyle w:val="lev"/>
          <w:rFonts w:ascii="Berlin Sans FB" w:eastAsia="Times New Roman" w:hAnsi="Berlin Sans FB" w:cs="Noto Sans"/>
          <w:sz w:val="36"/>
          <w:szCs w:val="36"/>
          <w:lang w:eastAsia="fr-FR"/>
        </w:rPr>
      </w:pPr>
      <w:r w:rsidRPr="00C236CD">
        <w:rPr>
          <w:rStyle w:val="lev"/>
          <w:rFonts w:ascii="Berlin Sans FB" w:hAnsi="Berlin Sans FB" w:cs="Noto Sans"/>
          <w:sz w:val="36"/>
          <w:szCs w:val="36"/>
        </w:rPr>
        <w:br w:type="page"/>
      </w:r>
    </w:p>
    <w:p w14:paraId="6D453C15" w14:textId="7ED806E5" w:rsidR="00FC607E" w:rsidRPr="00C236CD" w:rsidRDefault="0075387D" w:rsidP="00AC221F">
      <w:pPr>
        <w:pStyle w:val="NormalWeb"/>
        <w:ind w:left="567" w:right="714"/>
        <w:rPr>
          <w:rFonts w:ascii="Berlin Sans FB" w:hAnsi="Berlin Sans FB" w:cs="Noto Sans"/>
          <w:sz w:val="36"/>
          <w:szCs w:val="36"/>
        </w:rPr>
      </w:pPr>
      <w:r w:rsidRPr="00C236CD">
        <w:rPr>
          <w:rFonts w:ascii="Berlin Sans FB" w:eastAsia="Cambria" w:hAnsi="Berlin Sans FB" w:cs="Noto Sans"/>
          <w:noProof/>
          <w:sz w:val="36"/>
          <w:szCs w:val="36"/>
        </w:rPr>
        <w:lastRenderedPageBreak/>
        <w:drawing>
          <wp:anchor distT="0" distB="0" distL="114300" distR="114300" simplePos="0" relativeHeight="251682826" behindDoc="1" locked="0" layoutInCell="1" allowOverlap="1" wp14:anchorId="408D689E" wp14:editId="51268538">
            <wp:simplePos x="0" y="0"/>
            <wp:positionH relativeFrom="page">
              <wp:posOffset>-57150</wp:posOffset>
            </wp:positionH>
            <wp:positionV relativeFrom="paragraph">
              <wp:posOffset>-447676</wp:posOffset>
            </wp:positionV>
            <wp:extent cx="7717790" cy="10810875"/>
            <wp:effectExtent l="0" t="0" r="0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582" cy="1082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07E" w:rsidRPr="00C236CD">
        <w:rPr>
          <w:rStyle w:val="lev"/>
          <w:rFonts w:ascii="Berlin Sans FB" w:hAnsi="Berlin Sans FB" w:cs="Noto Sans"/>
          <w:sz w:val="36"/>
          <w:szCs w:val="36"/>
        </w:rPr>
        <w:t xml:space="preserve"> </w:t>
      </w:r>
    </w:p>
    <w:p w14:paraId="41863925" w14:textId="5BFBEEA1" w:rsidR="00EE394E" w:rsidRPr="00707F3A" w:rsidRDefault="00BE6092" w:rsidP="00AC221F">
      <w:pPr>
        <w:pStyle w:val="NormalWeb"/>
        <w:ind w:left="567" w:right="714"/>
        <w:rPr>
          <w:rFonts w:ascii="Berlin Sans FB Demi" w:hAnsi="Berlin Sans FB Demi" w:cs="Noto Sans"/>
          <w:b/>
          <w:bCs/>
          <w:sz w:val="32"/>
          <w:szCs w:val="32"/>
        </w:rPr>
      </w:pPr>
      <w:r w:rsidRPr="00707F3A">
        <w:rPr>
          <w:rFonts w:ascii="Berlin Sans FB Demi" w:hAnsi="Berlin Sans FB Demi" w:cs="Noto Sans"/>
          <w:b/>
          <w:bCs/>
          <w:sz w:val="32"/>
          <w:szCs w:val="32"/>
        </w:rPr>
        <w:t>1</w:t>
      </w:r>
      <w:r w:rsidR="008E4894" w:rsidRPr="00707F3A">
        <w:rPr>
          <w:rFonts w:ascii="Berlin Sans FB Demi" w:hAnsi="Berlin Sans FB Demi" w:cs="Noto Sans"/>
          <w:b/>
          <w:bCs/>
          <w:sz w:val="32"/>
          <w:szCs w:val="32"/>
        </w:rPr>
        <w:t xml:space="preserve"> </w:t>
      </w:r>
      <w:r w:rsidRPr="00707F3A">
        <w:rPr>
          <w:rFonts w:ascii="Berlin Sans FB Demi" w:hAnsi="Berlin Sans FB Demi" w:cs="Noto Sans"/>
          <w:b/>
          <w:bCs/>
          <w:sz w:val="32"/>
          <w:szCs w:val="32"/>
        </w:rPr>
        <w:t>-</w:t>
      </w:r>
      <w:r w:rsidR="008E4894" w:rsidRPr="00707F3A">
        <w:rPr>
          <w:rFonts w:ascii="Berlin Sans FB Demi" w:hAnsi="Berlin Sans FB Demi" w:cs="Noto Sans"/>
          <w:b/>
          <w:bCs/>
          <w:sz w:val="32"/>
          <w:szCs w:val="32"/>
        </w:rPr>
        <w:t xml:space="preserve"> </w:t>
      </w:r>
      <w:r w:rsidRPr="00707F3A">
        <w:rPr>
          <w:rFonts w:ascii="Berlin Sans FB Demi" w:hAnsi="Berlin Sans FB Demi" w:cs="Noto Sans"/>
          <w:b/>
          <w:bCs/>
          <w:sz w:val="32"/>
          <w:szCs w:val="32"/>
        </w:rPr>
        <w:t>Introduction :</w:t>
      </w:r>
    </w:p>
    <w:p w14:paraId="4D59D7B1" w14:textId="58409AF9" w:rsidR="00BE6092" w:rsidRPr="00707F3A" w:rsidRDefault="00CC7B2B" w:rsidP="00AC221F">
      <w:pPr>
        <w:pStyle w:val="NormalWeb"/>
        <w:ind w:left="567" w:right="714"/>
        <w:rPr>
          <w:rFonts w:ascii="Berlin Sans FB Demi" w:hAnsi="Berlin Sans FB Demi" w:cs="Noto Sans"/>
          <w:sz w:val="28"/>
          <w:szCs w:val="28"/>
        </w:rPr>
      </w:pPr>
      <w:r w:rsidRPr="00707F3A">
        <w:rPr>
          <w:rFonts w:ascii="Berlin Sans FB Demi" w:hAnsi="Berlin Sans FB Demi" w:cs="Noto Sans"/>
          <w:sz w:val="28"/>
          <w:szCs w:val="28"/>
        </w:rPr>
        <w:t xml:space="preserve">Contexte narratif : </w:t>
      </w:r>
    </w:p>
    <w:p w14:paraId="29EFF61F" w14:textId="1E721733" w:rsidR="00AB32DC" w:rsidRPr="00707F3A" w:rsidRDefault="00AB32DC" w:rsidP="00AC221F">
      <w:pPr>
        <w:pStyle w:val="NormalWeb"/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Un voilier de plaisance échoue en pleine mer, les naufragés du bateau se retrouve sur une île déserte et doivent trouver une solution pour s'en sortir</w:t>
      </w:r>
      <w:r w:rsidRPr="00707F3A">
        <w:rPr>
          <w:rFonts w:ascii="Arial" w:hAnsi="Arial" w:cs="Arial"/>
        </w:rPr>
        <w:t xml:space="preserve">​ ! </w:t>
      </w:r>
      <w:r w:rsidRPr="00707F3A">
        <w:rPr>
          <w:rFonts w:ascii="Berlin Sans FB" w:hAnsi="Berlin Sans FB" w:cs="Arial"/>
        </w:rPr>
        <w:t xml:space="preserve">Construire un radeau semble être </w:t>
      </w:r>
      <w:r w:rsidR="006E30A3" w:rsidRPr="00707F3A">
        <w:rPr>
          <w:rFonts w:ascii="Berlin Sans FB" w:hAnsi="Berlin Sans FB" w:cs="Arial"/>
        </w:rPr>
        <w:t>la meilleur</w:t>
      </w:r>
      <w:r w:rsidR="00ED570E" w:rsidRPr="00707F3A">
        <w:rPr>
          <w:rFonts w:ascii="Berlin Sans FB" w:hAnsi="Berlin Sans FB" w:cs="Arial"/>
        </w:rPr>
        <w:t>e</w:t>
      </w:r>
      <w:r w:rsidR="006E30A3" w:rsidRPr="00707F3A">
        <w:rPr>
          <w:rFonts w:ascii="Berlin Sans FB" w:hAnsi="Berlin Sans FB" w:cs="Arial"/>
        </w:rPr>
        <w:t xml:space="preserve"> possib</w:t>
      </w:r>
      <w:r w:rsidR="00ED570E" w:rsidRPr="00707F3A">
        <w:rPr>
          <w:rFonts w:ascii="Berlin Sans FB" w:hAnsi="Berlin Sans FB" w:cs="Arial"/>
        </w:rPr>
        <w:t>ilité</w:t>
      </w:r>
      <w:r w:rsidRPr="00707F3A">
        <w:rPr>
          <w:rFonts w:ascii="Berlin Sans FB" w:hAnsi="Berlin Sans FB" w:cs="Arial"/>
        </w:rPr>
        <w:t>.</w:t>
      </w:r>
    </w:p>
    <w:p w14:paraId="4F4A61E1" w14:textId="60131CB1" w:rsidR="00CC7B2B" w:rsidRPr="00707F3A" w:rsidRDefault="00AB32DC" w:rsidP="00AC221F">
      <w:pPr>
        <w:pStyle w:val="NormalWeb"/>
        <w:ind w:left="567" w:right="714"/>
        <w:rPr>
          <w:rFonts w:ascii="Arial" w:hAnsi="Arial" w:cs="Arial"/>
        </w:rPr>
      </w:pPr>
      <w:r w:rsidRPr="00707F3A">
        <w:rPr>
          <w:rFonts w:ascii="Berlin Sans FB" w:hAnsi="Berlin Sans FB" w:cs="Noto Sans"/>
        </w:rPr>
        <w:t xml:space="preserve">Un volcan </w:t>
      </w:r>
      <w:r w:rsidR="00ED570E" w:rsidRPr="00707F3A">
        <w:rPr>
          <w:rFonts w:ascii="Berlin Sans FB" w:hAnsi="Berlin Sans FB" w:cs="Noto Sans"/>
        </w:rPr>
        <w:t xml:space="preserve">menace l’ile et gronde, il va certainement </w:t>
      </w:r>
      <w:r w:rsidR="00EE394E" w:rsidRPr="00707F3A">
        <w:rPr>
          <w:rFonts w:ascii="Berlin Sans FB" w:hAnsi="Berlin Sans FB" w:cs="Noto Sans"/>
        </w:rPr>
        <w:t>rentrer</w:t>
      </w:r>
      <w:r w:rsidR="00ED570E" w:rsidRPr="00707F3A">
        <w:rPr>
          <w:rFonts w:ascii="Berlin Sans FB" w:hAnsi="Berlin Sans FB" w:cs="Noto Sans"/>
        </w:rPr>
        <w:t xml:space="preserve"> en éruption dans peu de temps</w:t>
      </w:r>
      <w:r w:rsidRPr="00707F3A">
        <w:rPr>
          <w:rFonts w:ascii="Berlin Sans FB" w:hAnsi="Berlin Sans FB" w:cs="Noto Sans"/>
        </w:rPr>
        <w:t xml:space="preserve">, </w:t>
      </w:r>
      <w:r w:rsidR="00ED570E" w:rsidRPr="00707F3A">
        <w:rPr>
          <w:rFonts w:ascii="Berlin Sans FB" w:hAnsi="Berlin Sans FB" w:cs="Noto Sans"/>
        </w:rPr>
        <w:t>les naufragés</w:t>
      </w:r>
      <w:r w:rsidRPr="00707F3A">
        <w:rPr>
          <w:rFonts w:ascii="Berlin Sans FB" w:hAnsi="Berlin Sans FB" w:cs="Noto Sans"/>
        </w:rPr>
        <w:t xml:space="preserve"> </w:t>
      </w:r>
      <w:r w:rsidR="00ED570E" w:rsidRPr="00707F3A">
        <w:rPr>
          <w:rFonts w:ascii="Berlin Sans FB" w:hAnsi="Berlin Sans FB" w:cs="Noto Sans"/>
        </w:rPr>
        <w:t>doivent</w:t>
      </w:r>
      <w:r w:rsidRPr="00707F3A">
        <w:rPr>
          <w:rFonts w:ascii="Berlin Sans FB" w:hAnsi="Berlin Sans FB" w:cs="Noto Sans"/>
        </w:rPr>
        <w:t xml:space="preserve"> quitter l'il</w:t>
      </w:r>
      <w:r w:rsidR="00ED570E" w:rsidRPr="00707F3A">
        <w:rPr>
          <w:rFonts w:ascii="Berlin Sans FB" w:hAnsi="Berlin Sans FB" w:cs="Noto Sans"/>
        </w:rPr>
        <w:t xml:space="preserve">e au bout de 60 minutes. </w:t>
      </w:r>
      <w:r w:rsidRPr="00707F3A">
        <w:rPr>
          <w:rFonts w:ascii="Arial" w:hAnsi="Arial" w:cs="Arial"/>
        </w:rPr>
        <w:t>​</w:t>
      </w:r>
    </w:p>
    <w:p w14:paraId="07046DFA" w14:textId="77777777" w:rsidR="00DB3878" w:rsidRPr="00707F3A" w:rsidRDefault="00DB3878" w:rsidP="00AC221F">
      <w:pPr>
        <w:pStyle w:val="NormalWeb"/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Objectif du jeu et intention pédagogique :</w:t>
      </w:r>
    </w:p>
    <w:p w14:paraId="009A46E0" w14:textId="71A67D8E" w:rsidR="00AD1129" w:rsidRPr="00707F3A" w:rsidRDefault="00AD1129" w:rsidP="00AC221F">
      <w:pPr>
        <w:pStyle w:val="NormalWeb"/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 xml:space="preserve">Ce </w:t>
      </w:r>
      <w:proofErr w:type="spellStart"/>
      <w:r w:rsidRPr="00707F3A">
        <w:rPr>
          <w:rFonts w:ascii="Berlin Sans FB" w:hAnsi="Berlin Sans FB" w:cs="Noto Sans"/>
        </w:rPr>
        <w:t>serious</w:t>
      </w:r>
      <w:proofErr w:type="spellEnd"/>
      <w:r w:rsidRPr="00707F3A">
        <w:rPr>
          <w:rFonts w:ascii="Berlin Sans FB" w:hAnsi="Berlin Sans FB" w:cs="Noto Sans"/>
        </w:rPr>
        <w:t xml:space="preserve"> </w:t>
      </w:r>
      <w:proofErr w:type="spellStart"/>
      <w:r w:rsidRPr="00707F3A">
        <w:rPr>
          <w:rFonts w:ascii="Berlin Sans FB" w:hAnsi="Berlin Sans FB" w:cs="Noto Sans"/>
        </w:rPr>
        <w:t>game</w:t>
      </w:r>
      <w:proofErr w:type="spellEnd"/>
      <w:r w:rsidRPr="00707F3A">
        <w:rPr>
          <w:rFonts w:ascii="Berlin Sans FB" w:hAnsi="Berlin Sans FB" w:cs="Noto Sans"/>
        </w:rPr>
        <w:t xml:space="preserve"> a été conçu pour sensibiliser aux méthodes et à la mentalité de l’UX</w:t>
      </w:r>
      <w:r w:rsidR="00DF237C" w:rsidRPr="00707F3A">
        <w:rPr>
          <w:rFonts w:ascii="Berlin Sans FB" w:hAnsi="Berlin Sans FB" w:cs="Noto Sans"/>
        </w:rPr>
        <w:t>.</w:t>
      </w:r>
    </w:p>
    <w:p w14:paraId="75D3CB02" w14:textId="2425CCD9" w:rsidR="00DF237C" w:rsidRPr="00707F3A" w:rsidRDefault="00DF237C" w:rsidP="00AC221F">
      <w:pPr>
        <w:pStyle w:val="NormalWeb"/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 xml:space="preserve">C’est un jeu collaboratif de 60 minutes </w:t>
      </w:r>
      <w:r w:rsidR="00AC1DED" w:rsidRPr="00707F3A">
        <w:rPr>
          <w:rFonts w:ascii="Berlin Sans FB" w:hAnsi="Berlin Sans FB" w:cs="Noto Sans"/>
        </w:rPr>
        <w:t xml:space="preserve">jouables par 6 à 9 joueurs. </w:t>
      </w:r>
    </w:p>
    <w:p w14:paraId="141EECBD" w14:textId="7707C840" w:rsidR="00FC607E" w:rsidRPr="00707F3A" w:rsidRDefault="00FC607E" w:rsidP="00AC221F">
      <w:pPr>
        <w:pStyle w:val="NormalWeb"/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Vérifier que la salle réservée soit bien une salle créativité, suffisamment grande pour éventuellement accueillir 2 groupes et qu'elle contient bien un vidéo projecteur ou une télé</w:t>
      </w:r>
    </w:p>
    <w:p w14:paraId="016CD2ED" w14:textId="36D51049" w:rsidR="00FC607E" w:rsidRPr="00707F3A" w:rsidRDefault="008E4894" w:rsidP="00AC221F">
      <w:pPr>
        <w:pStyle w:val="NormalWeb"/>
        <w:ind w:left="567" w:right="714"/>
        <w:rPr>
          <w:rFonts w:ascii="Berlin Sans FB Demi" w:hAnsi="Berlin Sans FB Demi" w:cs="Noto Sans"/>
          <w:b/>
          <w:bCs/>
          <w:sz w:val="32"/>
          <w:szCs w:val="32"/>
        </w:rPr>
      </w:pPr>
      <w:r w:rsidRPr="00707F3A">
        <w:rPr>
          <w:rFonts w:ascii="Berlin Sans FB Demi" w:hAnsi="Berlin Sans FB Demi" w:cs="Noto Sans"/>
          <w:b/>
          <w:bCs/>
          <w:sz w:val="32"/>
          <w:szCs w:val="32"/>
        </w:rPr>
        <w:t xml:space="preserve">2 - </w:t>
      </w:r>
      <w:r w:rsidR="00E325B2" w:rsidRPr="00707F3A">
        <w:rPr>
          <w:rFonts w:ascii="Berlin Sans FB Demi" w:hAnsi="Berlin Sans FB Demi" w:cs="Noto Sans"/>
          <w:b/>
          <w:bCs/>
          <w:sz w:val="32"/>
          <w:szCs w:val="32"/>
        </w:rPr>
        <w:t>Contenu de la boîte</w:t>
      </w:r>
      <w:r w:rsidR="00FC607E" w:rsidRPr="00707F3A">
        <w:rPr>
          <w:rFonts w:ascii="Berlin Sans FB Demi" w:hAnsi="Berlin Sans FB Demi" w:cs="Noto Sans"/>
          <w:b/>
          <w:bCs/>
          <w:sz w:val="32"/>
          <w:szCs w:val="32"/>
        </w:rPr>
        <w:t xml:space="preserve"> :</w:t>
      </w:r>
    </w:p>
    <w:p w14:paraId="4BD8B056" w14:textId="40DD28DD" w:rsidR="009875D8" w:rsidRPr="00707F3A" w:rsidRDefault="009875D8" w:rsidP="00AC221F">
      <w:pPr>
        <w:pStyle w:val="NormalWeb"/>
        <w:numPr>
          <w:ilvl w:val="0"/>
          <w:numId w:val="5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Règles du jeu</w:t>
      </w:r>
    </w:p>
    <w:p w14:paraId="7A2ED832" w14:textId="5B1CD821" w:rsidR="009875D8" w:rsidRPr="00707F3A" w:rsidRDefault="009875D8" w:rsidP="00AC221F">
      <w:pPr>
        <w:pStyle w:val="NormalWeb"/>
        <w:numPr>
          <w:ilvl w:val="0"/>
          <w:numId w:val="5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Livret d’animation</w:t>
      </w:r>
    </w:p>
    <w:p w14:paraId="1391E20A" w14:textId="2AE26F68" w:rsidR="00253436" w:rsidRPr="00707F3A" w:rsidRDefault="00253436" w:rsidP="00AC221F">
      <w:pPr>
        <w:pStyle w:val="NormalWeb"/>
        <w:numPr>
          <w:ilvl w:val="0"/>
          <w:numId w:val="5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Cartes personnages</w:t>
      </w:r>
    </w:p>
    <w:p w14:paraId="639EDA53" w14:textId="4009C7C6" w:rsidR="00253436" w:rsidRPr="00707F3A" w:rsidRDefault="00253436" w:rsidP="00AC221F">
      <w:pPr>
        <w:pStyle w:val="NormalWeb"/>
        <w:numPr>
          <w:ilvl w:val="0"/>
          <w:numId w:val="5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Cartes objets</w:t>
      </w:r>
    </w:p>
    <w:p w14:paraId="43C4924A" w14:textId="20FB940B" w:rsidR="00253436" w:rsidRPr="00707F3A" w:rsidRDefault="00400243" w:rsidP="00AC221F">
      <w:pPr>
        <w:pStyle w:val="NormalWeb"/>
        <w:numPr>
          <w:ilvl w:val="0"/>
          <w:numId w:val="5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Plateau</w:t>
      </w:r>
    </w:p>
    <w:p w14:paraId="3938320C" w14:textId="563AAFD9" w:rsidR="00400243" w:rsidRPr="00707F3A" w:rsidRDefault="009875D8" w:rsidP="00AC221F">
      <w:pPr>
        <w:pStyle w:val="NormalWeb"/>
        <w:numPr>
          <w:ilvl w:val="0"/>
          <w:numId w:val="5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 xml:space="preserve">4 </w:t>
      </w:r>
      <w:r w:rsidR="00400243" w:rsidRPr="00707F3A">
        <w:rPr>
          <w:rFonts w:ascii="Berlin Sans FB" w:hAnsi="Berlin Sans FB" w:cs="Noto Sans"/>
        </w:rPr>
        <w:t xml:space="preserve">Parchemins méthodes </w:t>
      </w:r>
    </w:p>
    <w:p w14:paraId="251909C1" w14:textId="1DE341F4" w:rsidR="00400243" w:rsidRPr="00707F3A" w:rsidRDefault="00672DAF" w:rsidP="00AC221F">
      <w:pPr>
        <w:pStyle w:val="NormalWeb"/>
        <w:numPr>
          <w:ilvl w:val="0"/>
          <w:numId w:val="5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 xml:space="preserve">18 </w:t>
      </w:r>
      <w:proofErr w:type="spellStart"/>
      <w:r w:rsidR="00400243" w:rsidRPr="00707F3A">
        <w:rPr>
          <w:rFonts w:ascii="Berlin Sans FB" w:hAnsi="Berlin Sans FB" w:cs="Noto Sans"/>
        </w:rPr>
        <w:t>Kaplas</w:t>
      </w:r>
      <w:proofErr w:type="spellEnd"/>
    </w:p>
    <w:p w14:paraId="567AB379" w14:textId="1C52C292" w:rsidR="00400243" w:rsidRPr="00707F3A" w:rsidRDefault="00672DAF" w:rsidP="00AC221F">
      <w:pPr>
        <w:pStyle w:val="NormalWeb"/>
        <w:numPr>
          <w:ilvl w:val="0"/>
          <w:numId w:val="5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 xml:space="preserve">3 </w:t>
      </w:r>
      <w:r w:rsidR="00400243" w:rsidRPr="00707F3A">
        <w:rPr>
          <w:rFonts w:ascii="Berlin Sans FB" w:hAnsi="Berlin Sans FB" w:cs="Noto Sans"/>
        </w:rPr>
        <w:t>Voiles en tissu</w:t>
      </w:r>
      <w:r w:rsidR="00F9743E" w:rsidRPr="00707F3A">
        <w:rPr>
          <w:rFonts w:ascii="Berlin Sans FB" w:hAnsi="Berlin Sans FB" w:cs="Noto Sans"/>
        </w:rPr>
        <w:t>s</w:t>
      </w:r>
    </w:p>
    <w:p w14:paraId="3E102635" w14:textId="27EE6D85" w:rsidR="00F9743E" w:rsidRPr="00707F3A" w:rsidRDefault="00672DAF" w:rsidP="00AC221F">
      <w:pPr>
        <w:pStyle w:val="NormalWeb"/>
        <w:numPr>
          <w:ilvl w:val="0"/>
          <w:numId w:val="5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 xml:space="preserve">4 </w:t>
      </w:r>
      <w:r w:rsidR="00F9743E" w:rsidRPr="00707F3A">
        <w:rPr>
          <w:rFonts w:ascii="Berlin Sans FB" w:hAnsi="Berlin Sans FB" w:cs="Noto Sans"/>
        </w:rPr>
        <w:t>Ficelles</w:t>
      </w:r>
    </w:p>
    <w:p w14:paraId="6D88EE47" w14:textId="360DF692" w:rsidR="00F9743E" w:rsidRPr="00707F3A" w:rsidRDefault="00F9743E" w:rsidP="00AC221F">
      <w:pPr>
        <w:pStyle w:val="NormalWeb"/>
        <w:numPr>
          <w:ilvl w:val="0"/>
          <w:numId w:val="5"/>
        </w:numPr>
        <w:ind w:left="567" w:right="714"/>
        <w:rPr>
          <w:rFonts w:ascii="Berlin Sans FB" w:hAnsi="Berlin Sans FB" w:cs="Noto Sans"/>
        </w:rPr>
      </w:pPr>
      <w:proofErr w:type="spellStart"/>
      <w:r w:rsidRPr="00707F3A">
        <w:rPr>
          <w:rFonts w:ascii="Berlin Sans FB" w:hAnsi="Berlin Sans FB" w:cs="Noto Sans"/>
        </w:rPr>
        <w:t>Batonnets</w:t>
      </w:r>
      <w:proofErr w:type="spellEnd"/>
    </w:p>
    <w:p w14:paraId="2BB05427" w14:textId="021BA0DF" w:rsidR="00F9743E" w:rsidRPr="00707F3A" w:rsidRDefault="00672DAF" w:rsidP="00AC221F">
      <w:pPr>
        <w:pStyle w:val="NormalWeb"/>
        <w:numPr>
          <w:ilvl w:val="0"/>
          <w:numId w:val="5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1</w:t>
      </w:r>
      <w:r w:rsidR="00F9743E" w:rsidRPr="00707F3A">
        <w:rPr>
          <w:rFonts w:ascii="Berlin Sans FB" w:hAnsi="Berlin Sans FB" w:cs="Noto Sans"/>
        </w:rPr>
        <w:t xml:space="preserve"> hélice</w:t>
      </w:r>
    </w:p>
    <w:p w14:paraId="38A5D2B7" w14:textId="670D9969" w:rsidR="00F9743E" w:rsidRPr="00707F3A" w:rsidRDefault="00672DAF" w:rsidP="00AC221F">
      <w:pPr>
        <w:pStyle w:val="NormalWeb"/>
        <w:numPr>
          <w:ilvl w:val="0"/>
          <w:numId w:val="5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1</w:t>
      </w:r>
      <w:r w:rsidR="00F9743E" w:rsidRPr="00707F3A">
        <w:rPr>
          <w:rFonts w:ascii="Berlin Sans FB" w:hAnsi="Berlin Sans FB" w:cs="Noto Sans"/>
        </w:rPr>
        <w:t xml:space="preserve"> moteur</w:t>
      </w:r>
    </w:p>
    <w:p w14:paraId="4FA7FF12" w14:textId="7195BFE0" w:rsidR="00F9743E" w:rsidRPr="00707F3A" w:rsidRDefault="00672DAF" w:rsidP="00AC221F">
      <w:pPr>
        <w:pStyle w:val="NormalWeb"/>
        <w:numPr>
          <w:ilvl w:val="0"/>
          <w:numId w:val="5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 xml:space="preserve">1 </w:t>
      </w:r>
      <w:r w:rsidR="00F9743E" w:rsidRPr="00707F3A">
        <w:rPr>
          <w:rFonts w:ascii="Berlin Sans FB" w:hAnsi="Berlin Sans FB" w:cs="Noto Sans"/>
        </w:rPr>
        <w:t>chapeau de paille</w:t>
      </w:r>
    </w:p>
    <w:p w14:paraId="0AA51D44" w14:textId="2E614099" w:rsidR="00F9743E" w:rsidRPr="00707F3A" w:rsidRDefault="00672DAF" w:rsidP="00AC221F">
      <w:pPr>
        <w:pStyle w:val="NormalWeb"/>
        <w:numPr>
          <w:ilvl w:val="0"/>
          <w:numId w:val="5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F</w:t>
      </w:r>
      <w:r w:rsidR="00F9743E" w:rsidRPr="00707F3A">
        <w:rPr>
          <w:rFonts w:ascii="Berlin Sans FB" w:hAnsi="Berlin Sans FB" w:cs="Noto Sans"/>
        </w:rPr>
        <w:t>euilles</w:t>
      </w:r>
    </w:p>
    <w:p w14:paraId="22A8E2C3" w14:textId="6120BB95" w:rsidR="00F9743E" w:rsidRPr="00707F3A" w:rsidRDefault="00672DAF" w:rsidP="00AC221F">
      <w:pPr>
        <w:pStyle w:val="NormalWeb"/>
        <w:numPr>
          <w:ilvl w:val="0"/>
          <w:numId w:val="5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C</w:t>
      </w:r>
      <w:r w:rsidR="00F9743E" w:rsidRPr="00707F3A">
        <w:rPr>
          <w:rFonts w:ascii="Berlin Sans FB" w:hAnsi="Berlin Sans FB" w:cs="Noto Sans"/>
        </w:rPr>
        <w:t>rayons</w:t>
      </w:r>
    </w:p>
    <w:p w14:paraId="432FEC62" w14:textId="22672D3B" w:rsidR="00E0151C" w:rsidRPr="00707F3A" w:rsidRDefault="00161254" w:rsidP="00AC221F">
      <w:pPr>
        <w:pStyle w:val="NormalWeb"/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 xml:space="preserve">Ordinateur ou téléphone portable + </w:t>
      </w:r>
      <w:r w:rsidR="00CC3EF6" w:rsidRPr="00707F3A">
        <w:rPr>
          <w:rFonts w:ascii="Berlin Sans FB" w:hAnsi="Berlin Sans FB" w:cs="Noto Sans"/>
        </w:rPr>
        <w:t>enceinte :</w:t>
      </w:r>
    </w:p>
    <w:p w14:paraId="444678DD" w14:textId="6AD0843D" w:rsidR="00FC607E" w:rsidRPr="00707F3A" w:rsidRDefault="00CC3EF6" w:rsidP="00CC3EF6">
      <w:pPr>
        <w:pStyle w:val="NormalWeb"/>
        <w:numPr>
          <w:ilvl w:val="1"/>
          <w:numId w:val="5"/>
        </w:numPr>
        <w:ind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Son</w:t>
      </w:r>
      <w:r w:rsidR="00FC607E" w:rsidRPr="00707F3A">
        <w:rPr>
          <w:rFonts w:ascii="Berlin Sans FB" w:hAnsi="Berlin Sans FB" w:cs="Noto Sans"/>
        </w:rPr>
        <w:t xml:space="preserve"> de vague</w:t>
      </w:r>
      <w:r w:rsidR="0056236D" w:rsidRPr="00707F3A">
        <w:rPr>
          <w:rFonts w:ascii="Berlin Sans FB" w:hAnsi="Berlin Sans FB" w:cs="Noto Sans"/>
        </w:rPr>
        <w:t> :</w:t>
      </w:r>
      <w:r w:rsidR="00093CCF" w:rsidRPr="00707F3A">
        <w:rPr>
          <w:rFonts w:ascii="Berlin Sans FB" w:hAnsi="Berlin Sans FB" w:cs="Noto Sans"/>
        </w:rPr>
        <w:t xml:space="preserve"> rechercher </w:t>
      </w:r>
      <w:r w:rsidR="00F85B1D" w:rsidRPr="00707F3A">
        <w:rPr>
          <w:rFonts w:ascii="Berlin Sans FB" w:hAnsi="Berlin Sans FB" w:cs="Noto Sans"/>
        </w:rPr>
        <w:t>son de vague</w:t>
      </w:r>
      <w:r w:rsidR="00A11EA1" w:rsidRPr="00707F3A">
        <w:rPr>
          <w:rFonts w:ascii="Berlin Sans FB" w:hAnsi="Berlin Sans FB" w:cs="Noto Sans"/>
        </w:rPr>
        <w:t xml:space="preserve"> sur </w:t>
      </w:r>
      <w:proofErr w:type="spellStart"/>
      <w:r w:rsidR="00A11EA1" w:rsidRPr="00707F3A">
        <w:rPr>
          <w:rFonts w:ascii="Berlin Sans FB" w:hAnsi="Berlin Sans FB" w:cs="Noto Sans"/>
        </w:rPr>
        <w:t>youtube</w:t>
      </w:r>
      <w:proofErr w:type="spellEnd"/>
      <w:r w:rsidR="0056236D" w:rsidRPr="00707F3A">
        <w:rPr>
          <w:rFonts w:ascii="Berlin Sans FB" w:hAnsi="Berlin Sans FB" w:cs="Noto Sans"/>
        </w:rPr>
        <w:t xml:space="preserve"> </w:t>
      </w:r>
      <w:hyperlink r:id="rId12" w:history="1">
        <w:r w:rsidR="0056236D" w:rsidRPr="00707F3A">
          <w:rPr>
            <w:rStyle w:val="Lienhypertexte"/>
            <w:rFonts w:ascii="Berlin Sans FB" w:hAnsi="Berlin Sans FB" w:cs="Noto Sans"/>
          </w:rPr>
          <w:t>https://www.youtube.com/watch?v=q1095iL7tQM&amp;t=21s&amp;ab_channel=MusiqueRelaxante-M%C3%A9ditation%2CDormiretBerceuse</w:t>
        </w:r>
      </w:hyperlink>
    </w:p>
    <w:p w14:paraId="3A551C7B" w14:textId="28D45F12" w:rsidR="00672DAF" w:rsidRPr="00707F3A" w:rsidRDefault="00CC3EF6" w:rsidP="00CC3EF6">
      <w:pPr>
        <w:pStyle w:val="NormalWeb"/>
        <w:numPr>
          <w:ilvl w:val="1"/>
          <w:numId w:val="5"/>
        </w:numPr>
        <w:ind w:right="714"/>
        <w:rPr>
          <w:rFonts w:ascii="Berlin Sans FB" w:hAnsi="Berlin Sans FB" w:cs="Noto Sans"/>
        </w:rPr>
      </w:pPr>
      <w:r>
        <w:rPr>
          <w:rFonts w:ascii="Berlin Sans FB" w:hAnsi="Berlin Sans FB" w:cs="Noto Sans"/>
        </w:rPr>
        <w:t>S</w:t>
      </w:r>
      <w:r w:rsidR="00FC607E" w:rsidRPr="00707F3A">
        <w:rPr>
          <w:rFonts w:ascii="Berlin Sans FB" w:hAnsi="Berlin Sans FB" w:cs="Noto Sans"/>
        </w:rPr>
        <w:t>on d'éruption volcanique :</w:t>
      </w:r>
      <w:r w:rsidR="002B689B" w:rsidRPr="00707F3A">
        <w:rPr>
          <w:rFonts w:ascii="Berlin Sans FB" w:hAnsi="Berlin Sans FB" w:cs="Noto Sans"/>
        </w:rPr>
        <w:t xml:space="preserve"> </w:t>
      </w:r>
      <w:r w:rsidR="00A106C1" w:rsidRPr="00707F3A">
        <w:rPr>
          <w:rFonts w:ascii="Berlin Sans FB" w:hAnsi="Berlin Sans FB" w:cs="Noto Sans"/>
        </w:rPr>
        <w:t xml:space="preserve"> Recher</w:t>
      </w:r>
      <w:r w:rsidR="00093CCF" w:rsidRPr="00707F3A">
        <w:rPr>
          <w:rFonts w:ascii="Berlin Sans FB" w:hAnsi="Berlin Sans FB" w:cs="Noto Sans"/>
        </w:rPr>
        <w:t xml:space="preserve">che </w:t>
      </w:r>
      <w:proofErr w:type="spellStart"/>
      <w:r w:rsidR="00093CCF" w:rsidRPr="00707F3A">
        <w:rPr>
          <w:rFonts w:ascii="Berlin Sans FB" w:hAnsi="Berlin Sans FB" w:cs="Noto Sans"/>
        </w:rPr>
        <w:t>volcano</w:t>
      </w:r>
      <w:proofErr w:type="spellEnd"/>
      <w:r w:rsidR="00093CCF" w:rsidRPr="00707F3A">
        <w:rPr>
          <w:rFonts w:ascii="Berlin Sans FB" w:hAnsi="Berlin Sans FB" w:cs="Noto Sans"/>
        </w:rPr>
        <w:t xml:space="preserve"> </w:t>
      </w:r>
      <w:proofErr w:type="spellStart"/>
      <w:r w:rsidR="00093CCF" w:rsidRPr="00707F3A">
        <w:rPr>
          <w:rFonts w:ascii="Berlin Sans FB" w:hAnsi="Berlin Sans FB" w:cs="Noto Sans"/>
        </w:rPr>
        <w:t>sounds</w:t>
      </w:r>
      <w:proofErr w:type="spellEnd"/>
      <w:r w:rsidR="00A11EA1" w:rsidRPr="00707F3A">
        <w:rPr>
          <w:rFonts w:ascii="Berlin Sans FB" w:hAnsi="Berlin Sans FB" w:cs="Noto Sans"/>
        </w:rPr>
        <w:t xml:space="preserve"> </w:t>
      </w:r>
      <w:proofErr w:type="spellStart"/>
      <w:r w:rsidR="00174BFD" w:rsidRPr="00707F3A">
        <w:rPr>
          <w:rFonts w:ascii="Berlin Sans FB" w:hAnsi="Berlin Sans FB" w:cs="Noto Sans"/>
        </w:rPr>
        <w:t>youtube</w:t>
      </w:r>
      <w:proofErr w:type="spellEnd"/>
      <w:r w:rsidR="00A11EA1" w:rsidRPr="00707F3A">
        <w:rPr>
          <w:rFonts w:ascii="Berlin Sans FB" w:hAnsi="Berlin Sans FB" w:cs="Noto Sans"/>
        </w:rPr>
        <w:t xml:space="preserve"> </w:t>
      </w:r>
      <w:r w:rsidR="00093CCF" w:rsidRPr="00707F3A">
        <w:rPr>
          <w:rFonts w:ascii="Berlin Sans FB" w:hAnsi="Berlin Sans FB" w:cs="Noto Sans"/>
        </w:rPr>
        <w:t xml:space="preserve"> </w:t>
      </w:r>
      <w:hyperlink r:id="rId13" w:history="1">
        <w:r w:rsidR="00174BFD" w:rsidRPr="00707F3A">
          <w:rPr>
            <w:rStyle w:val="Lienhypertexte"/>
            <w:rFonts w:ascii="Berlin Sans FB" w:hAnsi="Berlin Sans FB" w:cs="Noto Sans"/>
          </w:rPr>
          <w:t>https://www.youtube.com/watch?v=Rrp7JdWNfwk&amp;t=6s</w:t>
        </w:r>
      </w:hyperlink>
    </w:p>
    <w:p w14:paraId="25F737B9" w14:textId="601D1499" w:rsidR="00FC607E" w:rsidRPr="00C236CD" w:rsidRDefault="008E4894" w:rsidP="00AC221F">
      <w:pPr>
        <w:pStyle w:val="NormalWeb"/>
        <w:ind w:left="567" w:right="714"/>
        <w:rPr>
          <w:rFonts w:ascii="Berlin Sans FB Demi" w:hAnsi="Berlin Sans FB Demi" w:cs="Noto Sans"/>
          <w:b/>
          <w:bCs/>
          <w:sz w:val="28"/>
          <w:szCs w:val="28"/>
        </w:rPr>
      </w:pPr>
      <w:r>
        <w:rPr>
          <w:rFonts w:ascii="Berlin Sans FB Demi" w:hAnsi="Berlin Sans FB Demi" w:cs="Noto Sans"/>
          <w:b/>
          <w:bCs/>
          <w:sz w:val="28"/>
          <w:szCs w:val="28"/>
        </w:rPr>
        <w:t>Liste des c</w:t>
      </w:r>
      <w:r w:rsidR="00FC607E" w:rsidRPr="00C236CD">
        <w:rPr>
          <w:rFonts w:ascii="Berlin Sans FB Demi" w:hAnsi="Berlin Sans FB Demi" w:cs="Noto Sans"/>
          <w:b/>
          <w:bCs/>
          <w:sz w:val="28"/>
          <w:szCs w:val="28"/>
        </w:rPr>
        <w:t>artes :</w:t>
      </w:r>
    </w:p>
    <w:p w14:paraId="18217F5D" w14:textId="2EFC43C8" w:rsidR="00FC607E" w:rsidRPr="00707F3A" w:rsidRDefault="00FC607E" w:rsidP="00AC221F">
      <w:pPr>
        <w:pStyle w:val="NormalWeb"/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9 cartes personnages</w:t>
      </w:r>
      <w:r w:rsidR="008E4894" w:rsidRPr="00707F3A">
        <w:rPr>
          <w:rFonts w:ascii="Berlin Sans FB" w:hAnsi="Berlin Sans FB" w:cs="Noto Sans"/>
        </w:rPr>
        <w:t xml:space="preserve"> </w:t>
      </w:r>
    </w:p>
    <w:p w14:paraId="066144B8" w14:textId="5BCAA0D7" w:rsidR="008E4894" w:rsidRPr="00707F3A" w:rsidRDefault="008E4894" w:rsidP="00AC221F">
      <w:pPr>
        <w:pStyle w:val="NormalWeb"/>
        <w:numPr>
          <w:ilvl w:val="0"/>
          <w:numId w:val="14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Capitaine</w:t>
      </w:r>
    </w:p>
    <w:p w14:paraId="47B50176" w14:textId="6F45047B" w:rsidR="008E4894" w:rsidRPr="00707F3A" w:rsidRDefault="008E4894" w:rsidP="00AC221F">
      <w:pPr>
        <w:pStyle w:val="NormalWeb"/>
        <w:numPr>
          <w:ilvl w:val="0"/>
          <w:numId w:val="14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Technicien</w:t>
      </w:r>
    </w:p>
    <w:p w14:paraId="69F2D429" w14:textId="027D0C7C" w:rsidR="008E4894" w:rsidRPr="00707F3A" w:rsidRDefault="00BD6099" w:rsidP="00AC221F">
      <w:pPr>
        <w:pStyle w:val="NormalWeb"/>
        <w:numPr>
          <w:ilvl w:val="0"/>
          <w:numId w:val="14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eastAsia="Cambria" w:hAnsi="Berlin Sans FB" w:cs="Noto Sans"/>
          <w:noProof/>
        </w:rPr>
        <w:lastRenderedPageBreak/>
        <w:drawing>
          <wp:anchor distT="0" distB="0" distL="114300" distR="114300" simplePos="0" relativeHeight="251699210" behindDoc="1" locked="0" layoutInCell="1" allowOverlap="1" wp14:anchorId="1D8071AD" wp14:editId="7F080437">
            <wp:simplePos x="0" y="0"/>
            <wp:positionH relativeFrom="page">
              <wp:align>left</wp:align>
            </wp:positionH>
            <wp:positionV relativeFrom="paragraph">
              <wp:posOffset>-457201</wp:posOffset>
            </wp:positionV>
            <wp:extent cx="7720965" cy="10791825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032" cy="1079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4894" w:rsidRPr="00707F3A">
        <w:rPr>
          <w:rFonts w:ascii="Berlin Sans FB" w:hAnsi="Berlin Sans FB" w:cs="Noto Sans"/>
        </w:rPr>
        <w:t>Technicienne</w:t>
      </w:r>
    </w:p>
    <w:p w14:paraId="7A74DBFB" w14:textId="56F91D16" w:rsidR="008E4894" w:rsidRPr="00707F3A" w:rsidRDefault="008E4894" w:rsidP="00AC221F">
      <w:pPr>
        <w:pStyle w:val="NormalWeb"/>
        <w:numPr>
          <w:ilvl w:val="0"/>
          <w:numId w:val="14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Journaliste</w:t>
      </w:r>
    </w:p>
    <w:p w14:paraId="3577BB5E" w14:textId="1A687AD0" w:rsidR="008E4894" w:rsidRPr="00707F3A" w:rsidRDefault="008E4894" w:rsidP="00AC221F">
      <w:pPr>
        <w:pStyle w:val="NormalWeb"/>
        <w:numPr>
          <w:ilvl w:val="0"/>
          <w:numId w:val="14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Concepteur</w:t>
      </w:r>
    </w:p>
    <w:p w14:paraId="60B0C41F" w14:textId="46D77C72" w:rsidR="008E4894" w:rsidRPr="00707F3A" w:rsidRDefault="008E4894" w:rsidP="00AC221F">
      <w:pPr>
        <w:pStyle w:val="NormalWeb"/>
        <w:numPr>
          <w:ilvl w:val="0"/>
          <w:numId w:val="14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 xml:space="preserve">Touriste </w:t>
      </w:r>
      <w:r w:rsidR="00976214" w:rsidRPr="00707F3A">
        <w:rPr>
          <w:rFonts w:ascii="Berlin Sans FB" w:hAnsi="Berlin Sans FB" w:cs="Noto Sans"/>
        </w:rPr>
        <w:t>Influen</w:t>
      </w:r>
      <w:r w:rsidR="006231E5" w:rsidRPr="00707F3A">
        <w:rPr>
          <w:rFonts w:ascii="Berlin Sans FB" w:hAnsi="Berlin Sans FB" w:cs="Noto Sans"/>
        </w:rPr>
        <w:t>ceuse</w:t>
      </w:r>
    </w:p>
    <w:p w14:paraId="5059FBB5" w14:textId="453F6EDD" w:rsidR="008E4894" w:rsidRPr="00707F3A" w:rsidRDefault="008E4894" w:rsidP="00AC221F">
      <w:pPr>
        <w:pStyle w:val="NormalWeb"/>
        <w:numPr>
          <w:ilvl w:val="0"/>
          <w:numId w:val="14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Touriste Laborantine</w:t>
      </w:r>
    </w:p>
    <w:p w14:paraId="121F58BB" w14:textId="2457A4B6" w:rsidR="008E4894" w:rsidRPr="00707F3A" w:rsidRDefault="008E4894" w:rsidP="00AC221F">
      <w:pPr>
        <w:pStyle w:val="NormalWeb"/>
        <w:numPr>
          <w:ilvl w:val="0"/>
          <w:numId w:val="14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Touriste Survivaliste</w:t>
      </w:r>
    </w:p>
    <w:p w14:paraId="2110492B" w14:textId="54E35243" w:rsidR="008E4894" w:rsidRPr="00707F3A" w:rsidRDefault="008E4894" w:rsidP="00AC221F">
      <w:pPr>
        <w:pStyle w:val="NormalWeb"/>
        <w:numPr>
          <w:ilvl w:val="0"/>
          <w:numId w:val="14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Touriste Globetrotteur</w:t>
      </w:r>
    </w:p>
    <w:p w14:paraId="22BE4E4F" w14:textId="181189DE" w:rsidR="00691478" w:rsidRPr="00707F3A" w:rsidRDefault="00691478" w:rsidP="00AC221F">
      <w:pPr>
        <w:pStyle w:val="NormalWeb"/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60 cartes objets :</w:t>
      </w:r>
    </w:p>
    <w:p w14:paraId="5D0B09B5" w14:textId="3922AE14" w:rsidR="00FC607E" w:rsidRPr="00707F3A" w:rsidRDefault="00FC607E" w:rsidP="00AC221F">
      <w:pPr>
        <w:pStyle w:val="NormalWeb"/>
        <w:numPr>
          <w:ilvl w:val="0"/>
          <w:numId w:val="15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18 cartes bouteille d'eau</w:t>
      </w:r>
      <w:r w:rsidR="00E0151C" w:rsidRPr="00707F3A">
        <w:rPr>
          <w:rFonts w:ascii="Berlin Sans FB" w:hAnsi="Berlin Sans FB" w:cs="Noto Sans"/>
        </w:rPr>
        <w:t xml:space="preserve"> (=1 ration d’eau / voyage / naufragé)</w:t>
      </w:r>
    </w:p>
    <w:p w14:paraId="5716DDBA" w14:textId="1FD00688" w:rsidR="00925066" w:rsidRPr="00707F3A" w:rsidRDefault="00FC607E" w:rsidP="00AC221F">
      <w:pPr>
        <w:pStyle w:val="NormalWeb"/>
        <w:numPr>
          <w:ilvl w:val="0"/>
          <w:numId w:val="15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18 cartes rondin de bois</w:t>
      </w:r>
      <w:r w:rsidR="00E0151C" w:rsidRPr="00707F3A">
        <w:rPr>
          <w:rFonts w:ascii="Berlin Sans FB" w:hAnsi="Berlin Sans FB" w:cs="Noto Sans"/>
        </w:rPr>
        <w:t xml:space="preserve"> (=1 place / naufragé</w:t>
      </w:r>
      <w:r w:rsidR="00211858" w:rsidRPr="00707F3A">
        <w:rPr>
          <w:rFonts w:ascii="Berlin Sans FB" w:hAnsi="Berlin Sans FB" w:cs="Noto Sans"/>
        </w:rPr>
        <w:t xml:space="preserve"> </w:t>
      </w:r>
      <w:r w:rsidR="00211858" w:rsidRPr="00707F3A">
        <w:rPr>
          <w:rFonts w:ascii="Berlin Sans FB" w:hAnsi="Berlin Sans FB" w:cs="Noto Sans"/>
          <w:color w:val="FF0000"/>
        </w:rPr>
        <w:t>ne pas le dire au joueur</w:t>
      </w:r>
      <w:r w:rsidR="00E0151C" w:rsidRPr="00707F3A">
        <w:rPr>
          <w:rFonts w:ascii="Berlin Sans FB" w:hAnsi="Berlin Sans FB" w:cs="Noto Sans"/>
          <w:color w:val="FF0000"/>
        </w:rPr>
        <w:t>)</w:t>
      </w:r>
    </w:p>
    <w:p w14:paraId="0D5E4370" w14:textId="77777777" w:rsidR="00691478" w:rsidRPr="00707F3A" w:rsidRDefault="00FC607E" w:rsidP="00AC221F">
      <w:pPr>
        <w:pStyle w:val="Paragraphedeliste"/>
        <w:numPr>
          <w:ilvl w:val="0"/>
          <w:numId w:val="15"/>
        </w:numPr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hAnsi="Berlin Sans FB" w:cs="Noto Sans"/>
          <w:sz w:val="24"/>
          <w:szCs w:val="24"/>
        </w:rPr>
        <w:t>4 cartes corde</w:t>
      </w:r>
    </w:p>
    <w:p w14:paraId="34246531" w14:textId="1209E68A" w:rsidR="00691478" w:rsidRPr="00707F3A" w:rsidRDefault="00FC607E" w:rsidP="00AC221F">
      <w:pPr>
        <w:pStyle w:val="Paragraphedeliste"/>
        <w:numPr>
          <w:ilvl w:val="0"/>
          <w:numId w:val="15"/>
        </w:numPr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hAnsi="Berlin Sans FB" w:cs="Noto Sans"/>
          <w:sz w:val="24"/>
          <w:szCs w:val="24"/>
        </w:rPr>
        <w:t>3 cartes voile</w:t>
      </w:r>
    </w:p>
    <w:p w14:paraId="08302550" w14:textId="77777777" w:rsidR="00691478" w:rsidRPr="00707F3A" w:rsidRDefault="00FC607E" w:rsidP="00AC221F">
      <w:pPr>
        <w:pStyle w:val="Paragraphedeliste"/>
        <w:numPr>
          <w:ilvl w:val="0"/>
          <w:numId w:val="15"/>
        </w:numPr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hAnsi="Berlin Sans FB" w:cs="Noto Sans"/>
          <w:sz w:val="24"/>
          <w:szCs w:val="24"/>
        </w:rPr>
        <w:t>1 carte maritime</w:t>
      </w:r>
    </w:p>
    <w:p w14:paraId="3DB9EA07" w14:textId="09D4CD64" w:rsidR="00691478" w:rsidRPr="00707F3A" w:rsidRDefault="00FC607E" w:rsidP="00AC221F">
      <w:pPr>
        <w:pStyle w:val="Paragraphedeliste"/>
        <w:numPr>
          <w:ilvl w:val="0"/>
          <w:numId w:val="15"/>
        </w:numPr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hAnsi="Berlin Sans FB" w:cs="Noto Sans"/>
          <w:sz w:val="24"/>
          <w:szCs w:val="24"/>
        </w:rPr>
        <w:t xml:space="preserve">1 </w:t>
      </w:r>
      <w:proofErr w:type="gramStart"/>
      <w:r w:rsidRPr="00707F3A">
        <w:rPr>
          <w:rFonts w:ascii="Berlin Sans FB" w:hAnsi="Berlin Sans FB" w:cs="Noto Sans"/>
          <w:sz w:val="24"/>
          <w:szCs w:val="24"/>
        </w:rPr>
        <w:t>carte moteur</w:t>
      </w:r>
      <w:proofErr w:type="gramEnd"/>
    </w:p>
    <w:p w14:paraId="1FCC4D99" w14:textId="77777777" w:rsidR="00691478" w:rsidRPr="00707F3A" w:rsidRDefault="00FC607E" w:rsidP="00AC221F">
      <w:pPr>
        <w:pStyle w:val="Paragraphedeliste"/>
        <w:numPr>
          <w:ilvl w:val="0"/>
          <w:numId w:val="15"/>
        </w:numPr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hAnsi="Berlin Sans FB" w:cs="Noto Sans"/>
          <w:sz w:val="24"/>
          <w:szCs w:val="24"/>
        </w:rPr>
        <w:t>1 carte hélice de bateau à moteur</w:t>
      </w:r>
    </w:p>
    <w:p w14:paraId="1CE9B80F" w14:textId="77777777" w:rsidR="00691478" w:rsidRPr="00707F3A" w:rsidRDefault="00FC607E" w:rsidP="00AC221F">
      <w:pPr>
        <w:pStyle w:val="Paragraphedeliste"/>
        <w:numPr>
          <w:ilvl w:val="0"/>
          <w:numId w:val="15"/>
        </w:numPr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hAnsi="Berlin Sans FB" w:cs="Noto Sans"/>
          <w:sz w:val="24"/>
          <w:szCs w:val="24"/>
        </w:rPr>
        <w:t>1 cartes éléments chimiques</w:t>
      </w:r>
    </w:p>
    <w:p w14:paraId="4D1E930A" w14:textId="77777777" w:rsidR="00691478" w:rsidRPr="00707F3A" w:rsidRDefault="00FC607E" w:rsidP="00AC221F">
      <w:pPr>
        <w:pStyle w:val="Paragraphedeliste"/>
        <w:numPr>
          <w:ilvl w:val="0"/>
          <w:numId w:val="15"/>
        </w:numPr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hAnsi="Berlin Sans FB" w:cs="Noto Sans"/>
          <w:sz w:val="24"/>
          <w:szCs w:val="24"/>
        </w:rPr>
        <w:t xml:space="preserve">1 carte </w:t>
      </w:r>
      <w:r w:rsidR="009636E6" w:rsidRPr="00707F3A">
        <w:rPr>
          <w:rFonts w:ascii="Berlin Sans FB" w:hAnsi="Berlin Sans FB" w:cs="Noto Sans"/>
          <w:sz w:val="24"/>
          <w:szCs w:val="24"/>
        </w:rPr>
        <w:t>scie à bois</w:t>
      </w:r>
    </w:p>
    <w:p w14:paraId="4D71FB22" w14:textId="571B9E15" w:rsidR="00691478" w:rsidRPr="00707F3A" w:rsidRDefault="00FC607E" w:rsidP="00AC221F">
      <w:pPr>
        <w:pStyle w:val="Paragraphedeliste"/>
        <w:numPr>
          <w:ilvl w:val="0"/>
          <w:numId w:val="15"/>
        </w:numPr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hAnsi="Berlin Sans FB" w:cs="Noto Sans"/>
          <w:sz w:val="24"/>
          <w:szCs w:val="24"/>
        </w:rPr>
        <w:t>1 carte fourchette</w:t>
      </w:r>
    </w:p>
    <w:p w14:paraId="5C571B4E" w14:textId="77777777" w:rsidR="00691478" w:rsidRPr="00707F3A" w:rsidRDefault="00FC607E" w:rsidP="00AC221F">
      <w:pPr>
        <w:pStyle w:val="Paragraphedeliste"/>
        <w:numPr>
          <w:ilvl w:val="0"/>
          <w:numId w:val="15"/>
        </w:numPr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hAnsi="Berlin Sans FB" w:cs="Noto Sans"/>
          <w:sz w:val="24"/>
          <w:szCs w:val="24"/>
        </w:rPr>
        <w:t>1 carte guide du meilleur radeau</w:t>
      </w:r>
    </w:p>
    <w:p w14:paraId="5C7F301E" w14:textId="77777777" w:rsidR="00691478" w:rsidRPr="00707F3A" w:rsidRDefault="00FC607E" w:rsidP="00AC221F">
      <w:pPr>
        <w:pStyle w:val="Paragraphedeliste"/>
        <w:numPr>
          <w:ilvl w:val="0"/>
          <w:numId w:val="15"/>
        </w:numPr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hAnsi="Berlin Sans FB" w:cs="Noto Sans"/>
          <w:sz w:val="24"/>
          <w:szCs w:val="24"/>
        </w:rPr>
        <w:t>1 carte chapeau aventurier</w:t>
      </w:r>
    </w:p>
    <w:p w14:paraId="6EBEF4C3" w14:textId="778D2E4C" w:rsidR="00691478" w:rsidRPr="00707F3A" w:rsidRDefault="00FC607E" w:rsidP="00AC221F">
      <w:pPr>
        <w:pStyle w:val="Paragraphedeliste"/>
        <w:numPr>
          <w:ilvl w:val="0"/>
          <w:numId w:val="15"/>
        </w:numPr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hAnsi="Berlin Sans FB" w:cs="Noto Sans"/>
          <w:sz w:val="24"/>
          <w:szCs w:val="24"/>
        </w:rPr>
        <w:t>1</w:t>
      </w:r>
      <w:r w:rsidR="007126C0" w:rsidRPr="00707F3A">
        <w:rPr>
          <w:rFonts w:ascii="Berlin Sans FB" w:hAnsi="Berlin Sans FB" w:cs="Noto Sans"/>
          <w:sz w:val="24"/>
          <w:szCs w:val="24"/>
        </w:rPr>
        <w:t xml:space="preserve"> carte</w:t>
      </w:r>
      <w:r w:rsidRPr="00707F3A">
        <w:rPr>
          <w:rFonts w:ascii="Berlin Sans FB" w:hAnsi="Berlin Sans FB" w:cs="Noto Sans"/>
          <w:sz w:val="24"/>
          <w:szCs w:val="24"/>
        </w:rPr>
        <w:t xml:space="preserve"> coussin</w:t>
      </w:r>
    </w:p>
    <w:p w14:paraId="1303ACDD" w14:textId="77777777" w:rsidR="007C3BDA" w:rsidRPr="00707F3A" w:rsidRDefault="00FC607E" w:rsidP="00AC221F">
      <w:pPr>
        <w:pStyle w:val="Paragraphedeliste"/>
        <w:numPr>
          <w:ilvl w:val="0"/>
          <w:numId w:val="15"/>
        </w:numPr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hAnsi="Berlin Sans FB" w:cs="Noto Sans"/>
          <w:sz w:val="24"/>
          <w:szCs w:val="24"/>
        </w:rPr>
        <w:t>1 carte tronc d'arbre</w:t>
      </w:r>
    </w:p>
    <w:p w14:paraId="22B3FA85" w14:textId="77777777" w:rsidR="007C3BDA" w:rsidRPr="00707F3A" w:rsidRDefault="00FC607E" w:rsidP="00AC221F">
      <w:pPr>
        <w:pStyle w:val="Paragraphedeliste"/>
        <w:numPr>
          <w:ilvl w:val="0"/>
          <w:numId w:val="15"/>
        </w:numPr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hAnsi="Berlin Sans FB" w:cs="Noto Sans"/>
          <w:sz w:val="24"/>
          <w:szCs w:val="24"/>
        </w:rPr>
        <w:t xml:space="preserve">1 carte </w:t>
      </w:r>
      <w:r w:rsidR="002A3AE0" w:rsidRPr="00707F3A">
        <w:rPr>
          <w:rFonts w:ascii="Berlin Sans FB" w:hAnsi="Berlin Sans FB" w:cs="Noto Sans"/>
          <w:sz w:val="24"/>
          <w:szCs w:val="24"/>
        </w:rPr>
        <w:t>gourde filtrante</w:t>
      </w:r>
    </w:p>
    <w:p w14:paraId="1D20E211" w14:textId="77777777" w:rsidR="007C3BDA" w:rsidRPr="00707F3A" w:rsidRDefault="00833631" w:rsidP="00AC221F">
      <w:pPr>
        <w:pStyle w:val="Paragraphedeliste"/>
        <w:numPr>
          <w:ilvl w:val="0"/>
          <w:numId w:val="15"/>
        </w:numPr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hAnsi="Berlin Sans FB" w:cs="Noto Sans"/>
          <w:sz w:val="24"/>
          <w:szCs w:val="24"/>
        </w:rPr>
        <w:t>2</w:t>
      </w:r>
      <w:r w:rsidR="00FC607E" w:rsidRPr="00707F3A">
        <w:rPr>
          <w:rFonts w:ascii="Berlin Sans FB" w:hAnsi="Berlin Sans FB" w:cs="Noto Sans"/>
          <w:sz w:val="24"/>
          <w:szCs w:val="24"/>
        </w:rPr>
        <w:t xml:space="preserve"> cartes méthodes </w:t>
      </w:r>
      <w:r w:rsidR="3603F475" w:rsidRPr="00707F3A">
        <w:rPr>
          <w:rFonts w:ascii="Berlin Sans FB" w:hAnsi="Berlin Sans FB" w:cs="Noto Sans"/>
          <w:sz w:val="24"/>
          <w:szCs w:val="24"/>
        </w:rPr>
        <w:t>(1</w:t>
      </w:r>
      <w:r w:rsidR="00FC607E" w:rsidRPr="00707F3A">
        <w:rPr>
          <w:rFonts w:ascii="Berlin Sans FB" w:hAnsi="Berlin Sans FB" w:cs="Noto Sans"/>
          <w:sz w:val="24"/>
          <w:szCs w:val="24"/>
        </w:rPr>
        <w:t xml:space="preserve"> carte interview, 1 carte observation</w:t>
      </w:r>
      <w:r w:rsidR="7769AB5B" w:rsidRPr="00707F3A">
        <w:rPr>
          <w:rFonts w:ascii="Berlin Sans FB" w:hAnsi="Berlin Sans FB" w:cs="Noto Sans"/>
          <w:sz w:val="24"/>
          <w:szCs w:val="24"/>
        </w:rPr>
        <w:t>)</w:t>
      </w:r>
    </w:p>
    <w:p w14:paraId="59FB7E4C" w14:textId="540FC28E" w:rsidR="00833631" w:rsidRPr="00707F3A" w:rsidRDefault="00786FC7" w:rsidP="00AC221F">
      <w:pPr>
        <w:pStyle w:val="Paragraphedeliste"/>
        <w:numPr>
          <w:ilvl w:val="0"/>
          <w:numId w:val="15"/>
        </w:numPr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hAnsi="Berlin Sans FB" w:cs="Noto Sans"/>
          <w:sz w:val="24"/>
          <w:szCs w:val="24"/>
        </w:rPr>
        <w:t xml:space="preserve">4 cartes </w:t>
      </w:r>
      <w:r w:rsidR="00427B9C">
        <w:rPr>
          <w:rFonts w:ascii="Berlin Sans FB" w:hAnsi="Berlin Sans FB" w:cs="Noto Sans"/>
          <w:sz w:val="24"/>
          <w:szCs w:val="24"/>
        </w:rPr>
        <w:t>coup du sort</w:t>
      </w:r>
      <w:r w:rsidR="00833631" w:rsidRPr="00707F3A">
        <w:rPr>
          <w:rFonts w:ascii="Berlin Sans FB" w:hAnsi="Berlin Sans FB" w:cs="Noto Sans"/>
          <w:sz w:val="24"/>
          <w:szCs w:val="24"/>
        </w:rPr>
        <w:t xml:space="preserve"> </w:t>
      </w:r>
      <w:r w:rsidRPr="00707F3A">
        <w:rPr>
          <w:rFonts w:ascii="Berlin Sans FB" w:hAnsi="Berlin Sans FB" w:cs="Noto Sans"/>
          <w:sz w:val="24"/>
          <w:szCs w:val="24"/>
        </w:rPr>
        <w:t xml:space="preserve">(2 </w:t>
      </w:r>
      <w:r w:rsidR="00833631" w:rsidRPr="00707F3A">
        <w:rPr>
          <w:rFonts w:ascii="Berlin Sans FB" w:hAnsi="Berlin Sans FB" w:cs="Noto Sans"/>
          <w:sz w:val="24"/>
          <w:szCs w:val="24"/>
        </w:rPr>
        <w:t>cartes chance</w:t>
      </w:r>
      <w:r w:rsidRPr="00707F3A">
        <w:rPr>
          <w:rFonts w:ascii="Berlin Sans FB" w:hAnsi="Berlin Sans FB" w:cs="Noto Sans"/>
          <w:sz w:val="24"/>
          <w:szCs w:val="24"/>
        </w:rPr>
        <w:t>, 2 cartes malchance)</w:t>
      </w:r>
    </w:p>
    <w:p w14:paraId="4EE6EE66" w14:textId="474F8D6C" w:rsidR="00925066" w:rsidRPr="00C236CD" w:rsidRDefault="004D38C6" w:rsidP="00AC221F">
      <w:pPr>
        <w:pStyle w:val="NormalWeb"/>
        <w:ind w:left="567" w:right="714"/>
        <w:rPr>
          <w:rFonts w:ascii="Berlin Sans FB" w:hAnsi="Berlin Sans FB" w:cs="Noto Sans"/>
          <w:sz w:val="28"/>
          <w:szCs w:val="28"/>
        </w:rPr>
      </w:pPr>
      <w:r w:rsidRPr="00C236CD">
        <w:rPr>
          <w:rFonts w:ascii="Berlin Sans FB" w:hAnsi="Berlin Sans FB" w:cs="Noto Sans"/>
          <w:sz w:val="28"/>
          <w:szCs w:val="28"/>
        </w:rPr>
        <w:br w:type="page"/>
      </w:r>
    </w:p>
    <w:p w14:paraId="5B922A3B" w14:textId="748AB1D9" w:rsidR="00FC607E" w:rsidRPr="00C236CD" w:rsidRDefault="0075387D" w:rsidP="00AC221F">
      <w:pPr>
        <w:pStyle w:val="NormalWeb"/>
        <w:ind w:left="567" w:right="714"/>
        <w:rPr>
          <w:rFonts w:ascii="Berlin Sans FB" w:hAnsi="Berlin Sans FB" w:cs="Noto Sans"/>
          <w:sz w:val="28"/>
          <w:szCs w:val="28"/>
        </w:rPr>
      </w:pPr>
      <w:r w:rsidRPr="00C236CD">
        <w:rPr>
          <w:rFonts w:ascii="Berlin Sans FB" w:eastAsia="Cambria" w:hAnsi="Berlin Sans FB" w:cs="Noto Sans"/>
          <w:noProof/>
          <w:sz w:val="28"/>
          <w:szCs w:val="28"/>
        </w:rPr>
        <w:lastRenderedPageBreak/>
        <w:drawing>
          <wp:anchor distT="0" distB="0" distL="114300" distR="114300" simplePos="0" relativeHeight="251691018" behindDoc="1" locked="0" layoutInCell="1" allowOverlap="1" wp14:anchorId="07D5D256" wp14:editId="049CEB8A">
            <wp:simplePos x="0" y="0"/>
            <wp:positionH relativeFrom="page">
              <wp:align>left</wp:align>
            </wp:positionH>
            <wp:positionV relativeFrom="paragraph">
              <wp:posOffset>-457200</wp:posOffset>
            </wp:positionV>
            <wp:extent cx="7727315" cy="10744200"/>
            <wp:effectExtent l="0" t="0" r="6985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21" cy="1074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132B28" w14:textId="692A1B0E" w:rsidR="00333728" w:rsidRPr="00707F3A" w:rsidRDefault="00D954F3" w:rsidP="00AC221F">
      <w:pPr>
        <w:pStyle w:val="NormalWeb"/>
        <w:ind w:left="567" w:right="714"/>
        <w:rPr>
          <w:rStyle w:val="lev"/>
          <w:rFonts w:ascii="Berlin Sans FB Demi" w:hAnsi="Berlin Sans FB Demi" w:cs="Noto Sans"/>
          <w:sz w:val="32"/>
          <w:szCs w:val="32"/>
        </w:rPr>
      </w:pPr>
      <w:r w:rsidRPr="00707F3A">
        <w:rPr>
          <w:rStyle w:val="lev"/>
          <w:rFonts w:ascii="Berlin Sans FB Demi" w:hAnsi="Berlin Sans FB Demi" w:cs="Noto Sans"/>
          <w:sz w:val="32"/>
          <w:szCs w:val="32"/>
        </w:rPr>
        <w:t>3</w:t>
      </w:r>
      <w:r w:rsidR="008E4894" w:rsidRPr="00707F3A">
        <w:rPr>
          <w:rStyle w:val="lev"/>
          <w:rFonts w:ascii="Berlin Sans FB Demi" w:hAnsi="Berlin Sans FB Demi" w:cs="Noto Sans"/>
          <w:sz w:val="32"/>
          <w:szCs w:val="32"/>
        </w:rPr>
        <w:t xml:space="preserve"> - </w:t>
      </w:r>
      <w:r w:rsidR="00FC607E" w:rsidRPr="00707F3A">
        <w:rPr>
          <w:rStyle w:val="lev"/>
          <w:rFonts w:ascii="Berlin Sans FB Demi" w:hAnsi="Berlin Sans FB Demi" w:cs="Noto Sans"/>
          <w:sz w:val="32"/>
          <w:szCs w:val="32"/>
        </w:rPr>
        <w:t>Mise en place :</w:t>
      </w:r>
    </w:p>
    <w:p w14:paraId="7226C2A0" w14:textId="2BE70312" w:rsidR="00FC607E" w:rsidRDefault="00333728" w:rsidP="00AC221F">
      <w:pPr>
        <w:pStyle w:val="NormalWeb"/>
        <w:ind w:left="567" w:right="714"/>
        <w:rPr>
          <w:rStyle w:val="lev"/>
          <w:rFonts w:ascii="Berlin Sans FB Demi" w:hAnsi="Berlin Sans FB Demi" w:cs="Noto Sans"/>
          <w:sz w:val="28"/>
          <w:szCs w:val="28"/>
        </w:rPr>
      </w:pPr>
      <w:r>
        <w:rPr>
          <w:rStyle w:val="lev"/>
          <w:rFonts w:ascii="Berlin Sans FB Demi" w:hAnsi="Berlin Sans FB Demi" w:cs="Noto Sans"/>
          <w:sz w:val="28"/>
          <w:szCs w:val="28"/>
        </w:rPr>
        <w:t>Comment installer le jeu :</w:t>
      </w:r>
      <w:r w:rsidR="00FC607E" w:rsidRPr="00C236CD">
        <w:rPr>
          <w:rStyle w:val="lev"/>
          <w:rFonts w:ascii="Berlin Sans FB Demi" w:hAnsi="Berlin Sans FB Demi" w:cs="Noto Sans"/>
          <w:sz w:val="28"/>
          <w:szCs w:val="28"/>
        </w:rPr>
        <w:t xml:space="preserve"> </w:t>
      </w:r>
    </w:p>
    <w:p w14:paraId="1649F414" w14:textId="563525A6" w:rsidR="00D30150" w:rsidRPr="00D30150" w:rsidRDefault="00D30150" w:rsidP="00AC221F">
      <w:pPr>
        <w:pStyle w:val="NormalWeb"/>
        <w:ind w:left="567" w:right="714"/>
        <w:rPr>
          <w:rFonts w:ascii="Berlin Sans FB" w:hAnsi="Berlin Sans FB" w:cs="Noto Sans"/>
          <w:b/>
          <w:bCs/>
        </w:rPr>
      </w:pPr>
      <w:r w:rsidRPr="00D30150">
        <w:rPr>
          <w:rStyle w:val="lev"/>
          <w:rFonts w:ascii="Berlin Sans FB" w:hAnsi="Berlin Sans FB" w:cs="Noto Sans"/>
          <w:b w:val="0"/>
          <w:bCs w:val="0"/>
        </w:rPr>
        <w:t xml:space="preserve">Prévoir un </w:t>
      </w:r>
      <w:proofErr w:type="spellStart"/>
      <w:r w:rsidRPr="00D30150">
        <w:rPr>
          <w:rStyle w:val="lev"/>
          <w:rFonts w:ascii="Berlin Sans FB" w:hAnsi="Berlin Sans FB" w:cs="Noto Sans"/>
          <w:b w:val="0"/>
          <w:bCs w:val="0"/>
        </w:rPr>
        <w:t>timer</w:t>
      </w:r>
      <w:proofErr w:type="spellEnd"/>
      <w:r w:rsidRPr="00D30150">
        <w:rPr>
          <w:rStyle w:val="lev"/>
          <w:rFonts w:ascii="Berlin Sans FB" w:hAnsi="Berlin Sans FB" w:cs="Noto Sans"/>
          <w:b w:val="0"/>
          <w:bCs w:val="0"/>
        </w:rPr>
        <w:t xml:space="preserve"> de </w:t>
      </w:r>
      <w:r w:rsidRPr="00D30150">
        <w:rPr>
          <w:rStyle w:val="lev"/>
          <w:rFonts w:ascii="Berlin Sans FB Demi" w:hAnsi="Berlin Sans FB Demi" w:cs="Noto Sans"/>
          <w:b w:val="0"/>
          <w:bCs w:val="0"/>
        </w:rPr>
        <w:t>60 minutes</w:t>
      </w:r>
      <w:r w:rsidRPr="00D30150">
        <w:rPr>
          <w:rStyle w:val="lev"/>
          <w:rFonts w:ascii="Berlin Sans FB" w:hAnsi="Berlin Sans FB" w:cs="Noto Sans"/>
          <w:b w:val="0"/>
          <w:bCs w:val="0"/>
        </w:rPr>
        <w:t>, durée maximum de jeu.</w:t>
      </w:r>
    </w:p>
    <w:p w14:paraId="54056929" w14:textId="43EFD784" w:rsidR="00FC607E" w:rsidRPr="00707F3A" w:rsidRDefault="00FC607E" w:rsidP="00AC221F">
      <w:pPr>
        <w:pStyle w:val="NormalWeb"/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 xml:space="preserve">Le plateau est découpé en 4 zones où </w:t>
      </w:r>
      <w:r w:rsidR="009F1ED4" w:rsidRPr="00707F3A">
        <w:rPr>
          <w:rFonts w:ascii="Berlin Sans FB" w:hAnsi="Berlin Sans FB" w:cs="Noto Sans"/>
        </w:rPr>
        <w:t xml:space="preserve">placer </w:t>
      </w:r>
      <w:r w:rsidR="00CA20D3" w:rsidRPr="00707F3A">
        <w:rPr>
          <w:rFonts w:ascii="Berlin Sans FB" w:hAnsi="Berlin Sans FB" w:cs="Noto Sans"/>
        </w:rPr>
        <w:t>l</w:t>
      </w:r>
      <w:r w:rsidRPr="00707F3A">
        <w:rPr>
          <w:rFonts w:ascii="Berlin Sans FB" w:hAnsi="Berlin Sans FB" w:cs="Noto Sans"/>
        </w:rPr>
        <w:t xml:space="preserve">es cartes, indiqués par des cases et </w:t>
      </w:r>
      <w:r w:rsidR="00D954F3" w:rsidRPr="00707F3A">
        <w:rPr>
          <w:rFonts w:ascii="Berlin Sans FB" w:hAnsi="Berlin Sans FB" w:cs="Noto Sans"/>
        </w:rPr>
        <w:t>une icône</w:t>
      </w:r>
      <w:r w:rsidR="006231E5" w:rsidRPr="00707F3A">
        <w:rPr>
          <w:rFonts w:ascii="Berlin Sans FB" w:hAnsi="Berlin Sans FB" w:cs="Noto Sans"/>
        </w:rPr>
        <w:t>, présent</w:t>
      </w:r>
      <w:r w:rsidR="00CA20D3" w:rsidRPr="00707F3A">
        <w:rPr>
          <w:rFonts w:ascii="Berlin Sans FB" w:hAnsi="Berlin Sans FB" w:cs="Noto Sans"/>
        </w:rPr>
        <w:t xml:space="preserve"> également au dos des cartes</w:t>
      </w:r>
      <w:r w:rsidRPr="00707F3A">
        <w:rPr>
          <w:rFonts w:ascii="Berlin Sans FB" w:hAnsi="Berlin Sans FB" w:cs="Noto Sans"/>
        </w:rPr>
        <w:t xml:space="preserve"> :</w:t>
      </w:r>
    </w:p>
    <w:p w14:paraId="6EA03F9B" w14:textId="74ADA402" w:rsidR="00FC607E" w:rsidRPr="00707F3A" w:rsidRDefault="00FC607E" w:rsidP="00AC221F">
      <w:pPr>
        <w:pStyle w:val="NormalWeb"/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 </w:t>
      </w:r>
      <w:r w:rsidRPr="00707F3A">
        <w:rPr>
          <w:rFonts w:ascii="Berlin Sans FB" w:hAnsi="Berlin Sans FB" w:cs="Noto Sans"/>
        </w:rPr>
        <w:t xml:space="preserve">- </w:t>
      </w:r>
      <w:r w:rsidR="00807B81" w:rsidRPr="00707F3A">
        <w:rPr>
          <w:rFonts w:ascii="Berlin Sans FB" w:hAnsi="Berlin Sans FB" w:cs="Noto Sans"/>
        </w:rPr>
        <w:t>le</w:t>
      </w:r>
      <w:r w:rsidRPr="00707F3A">
        <w:rPr>
          <w:rFonts w:ascii="Berlin Sans FB" w:hAnsi="Berlin Sans FB" w:cs="Noto Sans"/>
        </w:rPr>
        <w:t xml:space="preserve"> rondin </w:t>
      </w:r>
      <w:r w:rsidR="00CD4060" w:rsidRPr="00707F3A">
        <w:rPr>
          <w:rFonts w:ascii="Berlin Sans FB" w:hAnsi="Berlin Sans FB" w:cs="Noto Sans"/>
          <w:noProof/>
        </w:rPr>
        <w:drawing>
          <wp:inline distT="0" distB="0" distL="0" distR="0" wp14:anchorId="69A8A52E" wp14:editId="1D59C805">
            <wp:extent cx="320948" cy="285287"/>
            <wp:effectExtent l="0" t="0" r="3175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035" cy="30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060" w:rsidRPr="00707F3A">
        <w:rPr>
          <w:rFonts w:ascii="Berlin Sans FB" w:hAnsi="Berlin Sans FB" w:cs="Noto Sans"/>
        </w:rPr>
        <w:t xml:space="preserve"> </w:t>
      </w:r>
      <w:r w:rsidRPr="00707F3A">
        <w:rPr>
          <w:rFonts w:ascii="Berlin Sans FB" w:hAnsi="Berlin Sans FB" w:cs="Noto Sans"/>
        </w:rPr>
        <w:t>de bois pour les rondins,</w:t>
      </w:r>
    </w:p>
    <w:p w14:paraId="14B504DD" w14:textId="484A782A" w:rsidR="00FC607E" w:rsidRPr="00707F3A" w:rsidRDefault="00FC607E" w:rsidP="00AC221F">
      <w:pPr>
        <w:pStyle w:val="NormalWeb"/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 </w:t>
      </w:r>
      <w:r w:rsidRPr="00707F3A">
        <w:rPr>
          <w:rFonts w:ascii="Berlin Sans FB" w:hAnsi="Berlin Sans FB" w:cs="Noto Sans"/>
        </w:rPr>
        <w:t xml:space="preserve">- la goutte </w:t>
      </w:r>
      <w:r w:rsidR="00076291" w:rsidRPr="00707F3A">
        <w:rPr>
          <w:rFonts w:ascii="Berlin Sans FB" w:hAnsi="Berlin Sans FB" w:cs="Noto Sans"/>
          <w:noProof/>
        </w:rPr>
        <w:drawing>
          <wp:inline distT="0" distB="0" distL="0" distR="0" wp14:anchorId="22F6EADF" wp14:editId="4A1AEC1C">
            <wp:extent cx="254337" cy="28612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230" cy="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291" w:rsidRPr="00707F3A">
        <w:rPr>
          <w:rFonts w:ascii="Berlin Sans FB" w:hAnsi="Berlin Sans FB" w:cs="Noto Sans"/>
        </w:rPr>
        <w:t xml:space="preserve"> </w:t>
      </w:r>
      <w:r w:rsidRPr="00707F3A">
        <w:rPr>
          <w:rFonts w:ascii="Berlin Sans FB" w:hAnsi="Berlin Sans FB" w:cs="Noto Sans"/>
        </w:rPr>
        <w:t>pour les bouteilles d'eau,</w:t>
      </w:r>
    </w:p>
    <w:p w14:paraId="7F8846F5" w14:textId="1DEBB792" w:rsidR="00FC607E" w:rsidRPr="00707F3A" w:rsidRDefault="00FC607E" w:rsidP="00AC221F">
      <w:pPr>
        <w:pStyle w:val="NormalWeb"/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 </w:t>
      </w:r>
      <w:r w:rsidRPr="00707F3A">
        <w:rPr>
          <w:rFonts w:ascii="Berlin Sans FB" w:hAnsi="Berlin Sans FB" w:cs="Noto Sans"/>
        </w:rPr>
        <w:t>- la loupe</w:t>
      </w:r>
      <w:r w:rsidR="007D5837" w:rsidRPr="00707F3A">
        <w:rPr>
          <w:rFonts w:ascii="Berlin Sans FB" w:hAnsi="Berlin Sans FB" w:cs="Noto Sans"/>
        </w:rPr>
        <w:t xml:space="preserve"> </w:t>
      </w:r>
      <w:r w:rsidR="007D5837" w:rsidRPr="00707F3A">
        <w:rPr>
          <w:rFonts w:ascii="Berlin Sans FB" w:hAnsi="Berlin Sans FB" w:cs="Noto Sans"/>
          <w:noProof/>
        </w:rPr>
        <w:drawing>
          <wp:inline distT="0" distB="0" distL="0" distR="0" wp14:anchorId="76EE2098" wp14:editId="78242872">
            <wp:extent cx="254336" cy="301289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439" cy="33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F3A">
        <w:rPr>
          <w:rFonts w:ascii="Berlin Sans FB" w:hAnsi="Berlin Sans FB" w:cs="Noto Sans"/>
        </w:rPr>
        <w:t xml:space="preserve"> pour l'épave du navire avec lequel les joueurs sont arrivés et où se trouve </w:t>
      </w:r>
      <w:r w:rsidR="000376AD" w:rsidRPr="00707F3A">
        <w:rPr>
          <w:rFonts w:ascii="Berlin Sans FB" w:hAnsi="Berlin Sans FB" w:cs="Noto Sans"/>
        </w:rPr>
        <w:t>peut-être</w:t>
      </w:r>
      <w:r w:rsidRPr="00707F3A">
        <w:rPr>
          <w:rFonts w:ascii="Berlin Sans FB" w:hAnsi="Berlin Sans FB" w:cs="Noto Sans"/>
        </w:rPr>
        <w:t xml:space="preserve"> des objets intéressants.</w:t>
      </w:r>
    </w:p>
    <w:p w14:paraId="2A171972" w14:textId="4B5D44D8" w:rsidR="00FC607E" w:rsidRPr="00707F3A" w:rsidRDefault="00FC607E" w:rsidP="00AC221F">
      <w:pPr>
        <w:pStyle w:val="NormalWeb"/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 </w:t>
      </w:r>
      <w:r w:rsidRPr="00707F3A">
        <w:rPr>
          <w:rFonts w:ascii="Berlin Sans FB" w:hAnsi="Berlin Sans FB" w:cs="Noto Sans"/>
        </w:rPr>
        <w:t>- la roue crantée</w:t>
      </w:r>
      <w:r w:rsidR="009F1ED4" w:rsidRPr="00707F3A">
        <w:rPr>
          <w:rFonts w:ascii="Berlin Sans FB" w:hAnsi="Berlin Sans FB" w:cs="Noto Sans"/>
        </w:rPr>
        <w:t xml:space="preserve"> </w:t>
      </w:r>
      <w:r w:rsidR="009F1ED4" w:rsidRPr="00707F3A">
        <w:rPr>
          <w:rFonts w:ascii="Berlin Sans FB" w:hAnsi="Berlin Sans FB" w:cs="Noto Sans"/>
          <w:noProof/>
        </w:rPr>
        <w:drawing>
          <wp:inline distT="0" distB="0" distL="0" distR="0" wp14:anchorId="5426DD52" wp14:editId="14DE97CF">
            <wp:extent cx="251630" cy="24041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237" cy="25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F3A">
        <w:rPr>
          <w:rFonts w:ascii="Berlin Sans FB" w:hAnsi="Berlin Sans FB" w:cs="Noto Sans"/>
        </w:rPr>
        <w:t xml:space="preserve"> pour les cartes méthodes interview et observation</w:t>
      </w:r>
    </w:p>
    <w:p w14:paraId="5337E861" w14:textId="21E43FAD" w:rsidR="00FC607E" w:rsidRPr="00707F3A" w:rsidRDefault="00FC607E" w:rsidP="00AC221F">
      <w:pPr>
        <w:pStyle w:val="NormalWeb"/>
        <w:ind w:left="567" w:right="714"/>
        <w:rPr>
          <w:rFonts w:ascii="Berlin Sans FB" w:hAnsi="Berlin Sans FB" w:cs="Noto Sans"/>
        </w:rPr>
      </w:pPr>
      <w:r w:rsidRPr="00707F3A">
        <w:rPr>
          <w:rStyle w:val="lev"/>
          <w:rFonts w:ascii="Berlin Sans FB Demi" w:hAnsi="Berlin Sans FB Demi" w:cs="Noto Sans"/>
        </w:rPr>
        <w:t>Attention !!</w:t>
      </w:r>
      <w:r w:rsidRPr="00707F3A">
        <w:rPr>
          <w:rStyle w:val="lev"/>
          <w:rFonts w:ascii="Berlin Sans FB" w:hAnsi="Berlin Sans FB" w:cs="Noto Sans"/>
        </w:rPr>
        <w:t xml:space="preserve"> </w:t>
      </w:r>
      <w:r w:rsidRPr="00707F3A">
        <w:rPr>
          <w:rFonts w:ascii="Berlin Sans FB" w:hAnsi="Berlin Sans FB" w:cs="Noto Sans"/>
        </w:rPr>
        <w:t>Des cartes doivent également être caché dans la salle !!</w:t>
      </w:r>
      <w:r w:rsidR="009F1ED4" w:rsidRPr="00707F3A">
        <w:rPr>
          <w:rFonts w:ascii="Berlin Sans FB" w:hAnsi="Berlin Sans FB" w:cs="Noto Sans"/>
        </w:rPr>
        <w:t xml:space="preserve"> Ces cartes</w:t>
      </w:r>
      <w:r w:rsidR="00CA20D3" w:rsidRPr="00707F3A">
        <w:rPr>
          <w:rFonts w:ascii="Berlin Sans FB" w:hAnsi="Berlin Sans FB" w:cs="Noto Sans"/>
        </w:rPr>
        <w:t xml:space="preserve"> ne présentent pas d’icone sur leur verso. </w:t>
      </w:r>
      <w:r w:rsidR="009F1ED4" w:rsidRPr="00707F3A">
        <w:rPr>
          <w:rFonts w:ascii="Berlin Sans FB" w:hAnsi="Berlin Sans FB" w:cs="Noto Sans"/>
        </w:rPr>
        <w:t xml:space="preserve"> </w:t>
      </w:r>
    </w:p>
    <w:p w14:paraId="22DAB365" w14:textId="14ECA016" w:rsidR="00FC607E" w:rsidRPr="00707F3A" w:rsidRDefault="00FC607E" w:rsidP="00AC221F">
      <w:pPr>
        <w:pStyle w:val="NormalWeb"/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Dans le cadre</w:t>
      </w:r>
      <w:r w:rsidR="00ED189A" w:rsidRPr="00707F3A">
        <w:rPr>
          <w:rFonts w:ascii="Berlin Sans FB" w:hAnsi="Berlin Sans FB" w:cs="Noto Sans"/>
        </w:rPr>
        <w:t xml:space="preserve"> de</w:t>
      </w:r>
      <w:r w:rsidRPr="00707F3A">
        <w:rPr>
          <w:rFonts w:ascii="Berlin Sans FB" w:hAnsi="Berlin Sans FB" w:cs="Noto Sans"/>
        </w:rPr>
        <w:t xml:space="preserve"> la méthode </w:t>
      </w:r>
      <w:r w:rsidR="000376AD" w:rsidRPr="00707F3A">
        <w:rPr>
          <w:rFonts w:ascii="Berlin Sans FB" w:hAnsi="Berlin Sans FB" w:cs="Noto Sans"/>
        </w:rPr>
        <w:t>d’observation,</w:t>
      </w:r>
      <w:r w:rsidRPr="00707F3A">
        <w:rPr>
          <w:rFonts w:ascii="Berlin Sans FB" w:hAnsi="Berlin Sans FB" w:cs="Noto Sans"/>
        </w:rPr>
        <w:t xml:space="preserve"> il sera demandé au joueur (qui aura choisi lors de son tour d'appliquer cette méthode) d'explorer la salle pour chercher des objets.</w:t>
      </w:r>
    </w:p>
    <w:p w14:paraId="3B210195" w14:textId="3265EAA2" w:rsidR="00FC607E" w:rsidRPr="00707F3A" w:rsidRDefault="00FC607E" w:rsidP="00AC221F">
      <w:pPr>
        <w:pStyle w:val="NormalWeb"/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  <w:u w:val="single"/>
        </w:rPr>
        <w:t>Tips :</w:t>
      </w:r>
      <w:r w:rsidRPr="00707F3A">
        <w:rPr>
          <w:rStyle w:val="lev"/>
          <w:rFonts w:ascii="Berlin Sans FB" w:hAnsi="Berlin Sans FB" w:cs="Noto Sans"/>
        </w:rPr>
        <w:t xml:space="preserve"> </w:t>
      </w:r>
      <w:r w:rsidRPr="00707F3A">
        <w:rPr>
          <w:rFonts w:ascii="Berlin Sans FB" w:hAnsi="Berlin Sans FB" w:cs="Noto Sans"/>
        </w:rPr>
        <w:t>bien caché les cartes pour qu'elles ne soient pas visibles avant le début du jeu mais pas introuvables non plus</w:t>
      </w:r>
    </w:p>
    <w:p w14:paraId="7C468D70" w14:textId="027F5A91" w:rsidR="00FC607E" w:rsidRPr="00C236CD" w:rsidRDefault="00FC607E" w:rsidP="00AC221F">
      <w:pPr>
        <w:pStyle w:val="NormalWeb"/>
        <w:ind w:left="567" w:right="714"/>
        <w:rPr>
          <w:rFonts w:ascii="Berlin Sans FB Demi" w:hAnsi="Berlin Sans FB Demi" w:cs="Noto Sans"/>
          <w:sz w:val="28"/>
          <w:szCs w:val="28"/>
        </w:rPr>
      </w:pPr>
      <w:r w:rsidRPr="00C236CD">
        <w:rPr>
          <w:rStyle w:val="lev"/>
          <w:rFonts w:ascii="Berlin Sans FB Demi" w:hAnsi="Berlin Sans FB Demi" w:cs="Noto Sans"/>
          <w:sz w:val="28"/>
          <w:szCs w:val="28"/>
        </w:rPr>
        <w:t>Répartition des cartes :</w:t>
      </w:r>
    </w:p>
    <w:p w14:paraId="5A9C9410" w14:textId="53019D0E" w:rsidR="00FC607E" w:rsidRPr="00707F3A" w:rsidRDefault="00FC607E" w:rsidP="00AC221F">
      <w:pPr>
        <w:pStyle w:val="NormalWeb"/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Sur le plateau se trouve</w:t>
      </w:r>
      <w:r w:rsidR="00C1270C" w:rsidRPr="00707F3A">
        <w:rPr>
          <w:rFonts w:ascii="Berlin Sans FB" w:hAnsi="Berlin Sans FB" w:cs="Noto Sans"/>
        </w:rPr>
        <w:t> :</w:t>
      </w:r>
    </w:p>
    <w:p w14:paraId="3BEC680F" w14:textId="1AAD8DDD" w:rsidR="00FC607E" w:rsidRPr="00707F3A" w:rsidRDefault="00FC607E" w:rsidP="00AC221F">
      <w:pPr>
        <w:pStyle w:val="NormalWeb"/>
        <w:numPr>
          <w:ilvl w:val="0"/>
          <w:numId w:val="6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12 bois dans la pioche bois</w:t>
      </w:r>
    </w:p>
    <w:p w14:paraId="7760E901" w14:textId="68893646" w:rsidR="00FC607E" w:rsidRPr="00707F3A" w:rsidRDefault="00FC607E" w:rsidP="00AC221F">
      <w:pPr>
        <w:pStyle w:val="NormalWeb"/>
        <w:numPr>
          <w:ilvl w:val="0"/>
          <w:numId w:val="6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 xml:space="preserve">12 </w:t>
      </w:r>
      <w:r w:rsidR="00786FC7" w:rsidRPr="00707F3A">
        <w:rPr>
          <w:rFonts w:ascii="Berlin Sans FB" w:hAnsi="Berlin Sans FB" w:cs="Noto Sans"/>
        </w:rPr>
        <w:t>eaux</w:t>
      </w:r>
      <w:r w:rsidRPr="00707F3A">
        <w:rPr>
          <w:rFonts w:ascii="Berlin Sans FB" w:hAnsi="Berlin Sans FB" w:cs="Noto Sans"/>
        </w:rPr>
        <w:t xml:space="preserve"> dans la pioche eau</w:t>
      </w:r>
    </w:p>
    <w:p w14:paraId="4D45228B" w14:textId="55E9E5FB" w:rsidR="00C53B2A" w:rsidRPr="00707F3A" w:rsidRDefault="00FC607E" w:rsidP="00AC221F">
      <w:pPr>
        <w:pStyle w:val="NormalWeb"/>
        <w:numPr>
          <w:ilvl w:val="0"/>
          <w:numId w:val="6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2 cartes méthodes (interview et observation)</w:t>
      </w:r>
    </w:p>
    <w:p w14:paraId="776D8C13" w14:textId="6E87D664" w:rsidR="00C53B2A" w:rsidRPr="00707F3A" w:rsidRDefault="00FC607E" w:rsidP="00AC221F">
      <w:pPr>
        <w:pStyle w:val="NormalWeb"/>
        <w:numPr>
          <w:ilvl w:val="0"/>
          <w:numId w:val="6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15 cartes dans la pioche épave</w:t>
      </w:r>
      <w:r w:rsidR="00C53B2A" w:rsidRPr="00707F3A">
        <w:rPr>
          <w:rFonts w:ascii="Berlin Sans FB" w:hAnsi="Berlin Sans FB" w:cs="Noto Sans"/>
        </w:rPr>
        <w:t> :</w:t>
      </w:r>
    </w:p>
    <w:p w14:paraId="035B85AE" w14:textId="78D1C7C6" w:rsidR="00C53B2A" w:rsidRPr="00707F3A" w:rsidRDefault="00FC607E" w:rsidP="00AC221F">
      <w:pPr>
        <w:pStyle w:val="NormalWeb"/>
        <w:numPr>
          <w:ilvl w:val="1"/>
          <w:numId w:val="6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3 cartes Rondin de bois</w:t>
      </w:r>
    </w:p>
    <w:p w14:paraId="6386D551" w14:textId="69A93C51" w:rsidR="00C53B2A" w:rsidRPr="00707F3A" w:rsidRDefault="00FC607E" w:rsidP="00AC221F">
      <w:pPr>
        <w:pStyle w:val="NormalWeb"/>
        <w:numPr>
          <w:ilvl w:val="1"/>
          <w:numId w:val="6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3 cartes Bouteille d'eau</w:t>
      </w:r>
    </w:p>
    <w:p w14:paraId="4AC7111A" w14:textId="7114C2E9" w:rsidR="00C53B2A" w:rsidRPr="00707F3A" w:rsidRDefault="00FC607E" w:rsidP="00AC221F">
      <w:pPr>
        <w:pStyle w:val="NormalWeb"/>
        <w:numPr>
          <w:ilvl w:val="1"/>
          <w:numId w:val="6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2 cartes Corde</w:t>
      </w:r>
    </w:p>
    <w:p w14:paraId="61391942" w14:textId="2D136F06" w:rsidR="00C53B2A" w:rsidRPr="00707F3A" w:rsidRDefault="00FC607E" w:rsidP="00AC221F">
      <w:pPr>
        <w:pStyle w:val="NormalWeb"/>
        <w:numPr>
          <w:ilvl w:val="1"/>
          <w:numId w:val="6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1 cartes Voile</w:t>
      </w:r>
    </w:p>
    <w:p w14:paraId="4AAB6D19" w14:textId="46500E04" w:rsidR="00C53B2A" w:rsidRPr="00707F3A" w:rsidRDefault="00FC607E" w:rsidP="00AC221F">
      <w:pPr>
        <w:pStyle w:val="NormalWeb"/>
        <w:numPr>
          <w:ilvl w:val="1"/>
          <w:numId w:val="6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1 carte maritime</w:t>
      </w:r>
    </w:p>
    <w:p w14:paraId="25DF35CB" w14:textId="656A3BE3" w:rsidR="00C53B2A" w:rsidRPr="00707F3A" w:rsidRDefault="00FC607E" w:rsidP="00AC221F">
      <w:pPr>
        <w:pStyle w:val="NormalWeb"/>
        <w:numPr>
          <w:ilvl w:val="1"/>
          <w:numId w:val="6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1 carte Moteur</w:t>
      </w:r>
      <w:r w:rsidR="00574F15" w:rsidRPr="00707F3A">
        <w:rPr>
          <w:rFonts w:ascii="Berlin Sans FB" w:hAnsi="Berlin Sans FB" w:cs="Noto Sans"/>
        </w:rPr>
        <w:t xml:space="preserve"> </w:t>
      </w:r>
    </w:p>
    <w:p w14:paraId="077E5672" w14:textId="74E06BA2" w:rsidR="00C53B2A" w:rsidRPr="00707F3A" w:rsidRDefault="00FC607E" w:rsidP="00AC221F">
      <w:pPr>
        <w:pStyle w:val="NormalWeb"/>
        <w:numPr>
          <w:ilvl w:val="1"/>
          <w:numId w:val="6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1 carte hélice de bateau à moteur</w:t>
      </w:r>
    </w:p>
    <w:p w14:paraId="35558F66" w14:textId="77777777" w:rsidR="00C53B2A" w:rsidRPr="00707F3A" w:rsidRDefault="00FC607E" w:rsidP="00AC221F">
      <w:pPr>
        <w:pStyle w:val="NormalWeb"/>
        <w:numPr>
          <w:ilvl w:val="1"/>
          <w:numId w:val="6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1 carte fourchette</w:t>
      </w:r>
    </w:p>
    <w:p w14:paraId="05948534" w14:textId="6FAA2B30" w:rsidR="00FC607E" w:rsidRPr="00707F3A" w:rsidRDefault="00FC607E" w:rsidP="00AC221F">
      <w:pPr>
        <w:pStyle w:val="NormalWeb"/>
        <w:numPr>
          <w:ilvl w:val="1"/>
          <w:numId w:val="6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 xml:space="preserve">1 carte </w:t>
      </w:r>
      <w:r w:rsidR="00807B81" w:rsidRPr="00707F3A">
        <w:rPr>
          <w:rFonts w:ascii="Berlin Sans FB" w:hAnsi="Berlin Sans FB" w:cs="Noto Sans"/>
        </w:rPr>
        <w:t>scie à bois</w:t>
      </w:r>
      <w:r w:rsidR="00574F15" w:rsidRPr="00707F3A">
        <w:rPr>
          <w:rFonts w:ascii="Berlin Sans FB" w:hAnsi="Berlin Sans FB" w:cs="Noto Sans"/>
        </w:rPr>
        <w:t xml:space="preserve"> (outils pour le touriste survivaliste)</w:t>
      </w:r>
    </w:p>
    <w:p w14:paraId="685AA535" w14:textId="4F94387E" w:rsidR="00C53B2A" w:rsidRPr="00707F3A" w:rsidRDefault="00FC607E" w:rsidP="00AC221F">
      <w:pPr>
        <w:pStyle w:val="NormalWeb"/>
        <w:numPr>
          <w:ilvl w:val="1"/>
          <w:numId w:val="6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1 carte le guide du meilleur radeau</w:t>
      </w:r>
    </w:p>
    <w:p w14:paraId="1C6391F4" w14:textId="2073C431" w:rsidR="002A7747" w:rsidRPr="00707F3A" w:rsidRDefault="002A7747" w:rsidP="00AC221F">
      <w:pPr>
        <w:pStyle w:val="NormalWeb"/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Dans la salle</w:t>
      </w:r>
      <w:r w:rsidR="005B5548" w:rsidRPr="00707F3A">
        <w:rPr>
          <w:rFonts w:ascii="Berlin Sans FB" w:hAnsi="Berlin Sans FB" w:cs="Noto Sans"/>
        </w:rPr>
        <w:t xml:space="preserve"> se trouve :</w:t>
      </w:r>
    </w:p>
    <w:p w14:paraId="66F2C770" w14:textId="60A726E9" w:rsidR="00C53B2A" w:rsidRPr="00707F3A" w:rsidRDefault="00FC607E" w:rsidP="00AC221F">
      <w:pPr>
        <w:pStyle w:val="NormalWeb"/>
        <w:numPr>
          <w:ilvl w:val="0"/>
          <w:numId w:val="6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15 cartes cachées</w:t>
      </w:r>
      <w:r w:rsidR="005B5548" w:rsidRPr="00707F3A">
        <w:rPr>
          <w:rFonts w:ascii="Berlin Sans FB" w:hAnsi="Berlin Sans FB" w:cs="Noto Sans"/>
        </w:rPr>
        <w:t xml:space="preserve"> </w:t>
      </w:r>
      <w:r w:rsidR="00C53B2A" w:rsidRPr="00707F3A">
        <w:rPr>
          <w:rFonts w:ascii="Berlin Sans FB" w:hAnsi="Berlin Sans FB" w:cs="Noto Sans"/>
        </w:rPr>
        <w:t>:</w:t>
      </w:r>
    </w:p>
    <w:p w14:paraId="29A31765" w14:textId="77777777" w:rsidR="00C53B2A" w:rsidRPr="00707F3A" w:rsidRDefault="00FC607E" w:rsidP="00AC221F">
      <w:pPr>
        <w:pStyle w:val="NormalWeb"/>
        <w:numPr>
          <w:ilvl w:val="1"/>
          <w:numId w:val="6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3 cartes rondin de bois</w:t>
      </w:r>
    </w:p>
    <w:p w14:paraId="52F5D549" w14:textId="11629216" w:rsidR="00C53B2A" w:rsidRPr="00707F3A" w:rsidRDefault="00BD6099" w:rsidP="00AC221F">
      <w:pPr>
        <w:pStyle w:val="NormalWeb"/>
        <w:numPr>
          <w:ilvl w:val="1"/>
          <w:numId w:val="6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eastAsia="Cambria" w:hAnsi="Berlin Sans FB" w:cs="Noto Sans"/>
          <w:noProof/>
        </w:rPr>
        <w:lastRenderedPageBreak/>
        <w:drawing>
          <wp:anchor distT="0" distB="0" distL="114300" distR="114300" simplePos="0" relativeHeight="251693066" behindDoc="1" locked="0" layoutInCell="1" allowOverlap="1" wp14:anchorId="5BABD8F1" wp14:editId="3CDBE6A7">
            <wp:simplePos x="0" y="0"/>
            <wp:positionH relativeFrom="page">
              <wp:posOffset>0</wp:posOffset>
            </wp:positionH>
            <wp:positionV relativeFrom="paragraph">
              <wp:posOffset>-466725</wp:posOffset>
            </wp:positionV>
            <wp:extent cx="7706796" cy="10848975"/>
            <wp:effectExtent l="0" t="0" r="889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3354" cy="1085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07E" w:rsidRPr="00707F3A">
        <w:rPr>
          <w:rFonts w:ascii="Berlin Sans FB" w:hAnsi="Berlin Sans FB" w:cs="Noto Sans"/>
        </w:rPr>
        <w:t>3 cartes bouteille d'eau</w:t>
      </w:r>
    </w:p>
    <w:p w14:paraId="11A3390C" w14:textId="77777777" w:rsidR="00C53B2A" w:rsidRPr="00707F3A" w:rsidRDefault="00FC607E" w:rsidP="00AC221F">
      <w:pPr>
        <w:pStyle w:val="NormalWeb"/>
        <w:numPr>
          <w:ilvl w:val="1"/>
          <w:numId w:val="6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2 cartes corde</w:t>
      </w:r>
    </w:p>
    <w:p w14:paraId="425B6B2C" w14:textId="5F8F2FB7" w:rsidR="00C53B2A" w:rsidRPr="00707F3A" w:rsidRDefault="00FC607E" w:rsidP="00AC221F">
      <w:pPr>
        <w:pStyle w:val="NormalWeb"/>
        <w:numPr>
          <w:ilvl w:val="1"/>
          <w:numId w:val="6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2 cartes voiles</w:t>
      </w:r>
    </w:p>
    <w:p w14:paraId="4B196811" w14:textId="1B3306CE" w:rsidR="00C53B2A" w:rsidRPr="00707F3A" w:rsidRDefault="00FC607E" w:rsidP="00AC221F">
      <w:pPr>
        <w:pStyle w:val="NormalWeb"/>
        <w:numPr>
          <w:ilvl w:val="1"/>
          <w:numId w:val="6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1 carte chapeau d'aventurier</w:t>
      </w:r>
    </w:p>
    <w:p w14:paraId="4D2F6B63" w14:textId="72DEA02F" w:rsidR="00C53B2A" w:rsidRPr="00707F3A" w:rsidRDefault="00FC607E" w:rsidP="00AC221F">
      <w:pPr>
        <w:pStyle w:val="NormalWeb"/>
        <w:numPr>
          <w:ilvl w:val="1"/>
          <w:numId w:val="6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1 carte tronc d'arbre</w:t>
      </w:r>
    </w:p>
    <w:p w14:paraId="790A6A44" w14:textId="33A39BA0" w:rsidR="00C53B2A" w:rsidRPr="00707F3A" w:rsidRDefault="00FC607E" w:rsidP="00AC221F">
      <w:pPr>
        <w:pStyle w:val="NormalWeb"/>
        <w:numPr>
          <w:ilvl w:val="1"/>
          <w:numId w:val="6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1 carte Coussin</w:t>
      </w:r>
    </w:p>
    <w:p w14:paraId="7990F69D" w14:textId="08B64972" w:rsidR="00C53B2A" w:rsidRPr="00707F3A" w:rsidRDefault="00FC607E" w:rsidP="00AC221F">
      <w:pPr>
        <w:pStyle w:val="NormalWeb"/>
        <w:numPr>
          <w:ilvl w:val="1"/>
          <w:numId w:val="6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 xml:space="preserve">1 carte </w:t>
      </w:r>
      <w:r w:rsidR="00807B81" w:rsidRPr="00707F3A">
        <w:rPr>
          <w:rFonts w:ascii="Berlin Sans FB" w:hAnsi="Berlin Sans FB" w:cs="Noto Sans"/>
        </w:rPr>
        <w:t>gourde filtrante</w:t>
      </w:r>
      <w:r w:rsidR="00574F15" w:rsidRPr="00707F3A">
        <w:rPr>
          <w:rFonts w:ascii="Berlin Sans FB" w:hAnsi="Berlin Sans FB" w:cs="Noto Sans"/>
        </w:rPr>
        <w:t xml:space="preserve"> (outils pour le touriste globetrotteur</w:t>
      </w:r>
    </w:p>
    <w:p w14:paraId="357E1F0E" w14:textId="0B09FB85" w:rsidR="00FC607E" w:rsidRPr="00707F3A" w:rsidRDefault="00FC607E" w:rsidP="00AC221F">
      <w:pPr>
        <w:pStyle w:val="NormalWeb"/>
        <w:numPr>
          <w:ilvl w:val="1"/>
          <w:numId w:val="6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1 carte produits chimiques</w:t>
      </w:r>
      <w:r w:rsidR="00574F15" w:rsidRPr="00707F3A">
        <w:rPr>
          <w:rFonts w:ascii="Berlin Sans FB" w:hAnsi="Berlin Sans FB" w:cs="Noto Sans"/>
        </w:rPr>
        <w:t xml:space="preserve"> (utiliser par la touriste laborantine)</w:t>
      </w:r>
    </w:p>
    <w:p w14:paraId="1A525031" w14:textId="60720625" w:rsidR="005B5548" w:rsidRPr="00707F3A" w:rsidRDefault="005B5548" w:rsidP="00AC221F">
      <w:pPr>
        <w:pStyle w:val="NormalWeb"/>
        <w:ind w:left="567" w:right="714"/>
        <w:rPr>
          <w:rFonts w:ascii="Berlin Sans FB" w:hAnsi="Berlin Sans FB" w:cs="Noto Sans"/>
        </w:rPr>
      </w:pPr>
    </w:p>
    <w:p w14:paraId="17960164" w14:textId="348B171B" w:rsidR="00786FC7" w:rsidRPr="00707F3A" w:rsidRDefault="00786FC7" w:rsidP="00AC221F">
      <w:pPr>
        <w:pStyle w:val="NormalWeb"/>
        <w:numPr>
          <w:ilvl w:val="0"/>
          <w:numId w:val="6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 xml:space="preserve">Les cartes </w:t>
      </w:r>
      <w:r w:rsidR="005446F9">
        <w:rPr>
          <w:rFonts w:ascii="Berlin Sans FB" w:hAnsi="Berlin Sans FB" w:cs="Noto Sans"/>
        </w:rPr>
        <w:t>coup du sort</w:t>
      </w:r>
      <w:r w:rsidRPr="00707F3A">
        <w:rPr>
          <w:rFonts w:ascii="Berlin Sans FB" w:hAnsi="Berlin Sans FB" w:cs="Noto Sans"/>
        </w:rPr>
        <w:t xml:space="preserve"> sont gardées </w:t>
      </w:r>
      <w:r w:rsidR="00A65AEE" w:rsidRPr="00707F3A">
        <w:rPr>
          <w:rFonts w:ascii="Berlin Sans FB" w:hAnsi="Berlin Sans FB" w:cs="Noto Sans"/>
        </w:rPr>
        <w:t>par le maitre du jeu</w:t>
      </w:r>
    </w:p>
    <w:p w14:paraId="49B3B884" w14:textId="67982F7A" w:rsidR="00C53B2A" w:rsidRPr="00C236CD" w:rsidRDefault="00C53B2A" w:rsidP="00AC221F">
      <w:pPr>
        <w:pStyle w:val="NormalWeb"/>
        <w:ind w:left="567" w:right="714"/>
        <w:rPr>
          <w:rFonts w:ascii="Berlin Sans FB" w:hAnsi="Berlin Sans FB" w:cs="Noto Sans"/>
          <w:sz w:val="28"/>
          <w:szCs w:val="28"/>
        </w:rPr>
      </w:pPr>
    </w:p>
    <w:p w14:paraId="42AF64D0" w14:textId="1FDF4020" w:rsidR="00C53B2A" w:rsidRPr="00C236CD" w:rsidRDefault="00FC607E" w:rsidP="00AC221F">
      <w:pPr>
        <w:pStyle w:val="NormalWeb"/>
        <w:ind w:left="567" w:right="714"/>
        <w:rPr>
          <w:rFonts w:ascii="Berlin Sans FB Demi" w:hAnsi="Berlin Sans FB Demi" w:cs="Noto Sans"/>
          <w:b/>
          <w:bCs/>
          <w:sz w:val="28"/>
          <w:szCs w:val="28"/>
        </w:rPr>
      </w:pPr>
      <w:r w:rsidRPr="00C236CD">
        <w:rPr>
          <w:rFonts w:ascii="Berlin Sans FB Demi" w:hAnsi="Berlin Sans FB Demi" w:cs="Noto Sans"/>
          <w:b/>
          <w:bCs/>
          <w:sz w:val="28"/>
          <w:szCs w:val="28"/>
        </w:rPr>
        <w:t>Liste des personnages :</w:t>
      </w:r>
    </w:p>
    <w:p w14:paraId="67EE4AE3" w14:textId="675684BD" w:rsidR="00C53B2A" w:rsidRPr="00707F3A" w:rsidRDefault="00FC607E" w:rsidP="00AC221F">
      <w:pPr>
        <w:pStyle w:val="NormalWeb"/>
        <w:numPr>
          <w:ilvl w:val="0"/>
          <w:numId w:val="9"/>
        </w:numPr>
        <w:ind w:left="567" w:right="714"/>
        <w:rPr>
          <w:rFonts w:ascii="Berlin Sans FB" w:hAnsi="Berlin Sans FB" w:cs="Noto Sans"/>
          <w:b/>
          <w:bCs/>
        </w:rPr>
      </w:pPr>
      <w:r w:rsidRPr="00707F3A">
        <w:rPr>
          <w:rFonts w:ascii="Berlin Sans FB" w:hAnsi="Berlin Sans FB" w:cs="Noto Sans"/>
        </w:rPr>
        <w:t>Capitaine : équivalent d'un PO / chef de projet dans une équipe</w:t>
      </w:r>
    </w:p>
    <w:p w14:paraId="6C15D7E9" w14:textId="205D8945" w:rsidR="00C53B2A" w:rsidRPr="00386B50" w:rsidRDefault="00FC607E" w:rsidP="00AC221F">
      <w:pPr>
        <w:pStyle w:val="NormalWeb"/>
        <w:numPr>
          <w:ilvl w:val="0"/>
          <w:numId w:val="9"/>
        </w:numPr>
        <w:ind w:left="567" w:right="714"/>
        <w:rPr>
          <w:rFonts w:ascii="Berlin Sans FB" w:hAnsi="Berlin Sans FB" w:cs="Noto Sans"/>
          <w:b/>
          <w:bCs/>
        </w:rPr>
      </w:pPr>
      <w:r w:rsidRPr="00707F3A">
        <w:rPr>
          <w:rFonts w:ascii="Berlin Sans FB" w:hAnsi="Berlin Sans FB" w:cs="Noto Sans"/>
        </w:rPr>
        <w:t xml:space="preserve">Technicien : </w:t>
      </w:r>
      <w:bookmarkStart w:id="0" w:name="_Hlk194327331"/>
      <w:r w:rsidRPr="00707F3A">
        <w:rPr>
          <w:rFonts w:ascii="Berlin Sans FB" w:hAnsi="Berlin Sans FB" w:cs="Noto Sans"/>
        </w:rPr>
        <w:t>équivalent d'un développeur dans une équipe</w:t>
      </w:r>
      <w:bookmarkEnd w:id="0"/>
    </w:p>
    <w:p w14:paraId="1BD6FE84" w14:textId="1605D5BC" w:rsidR="00386B50" w:rsidRPr="00707F3A" w:rsidRDefault="00386B50" w:rsidP="00AC221F">
      <w:pPr>
        <w:pStyle w:val="NormalWeb"/>
        <w:numPr>
          <w:ilvl w:val="0"/>
          <w:numId w:val="9"/>
        </w:numPr>
        <w:ind w:left="567" w:right="714"/>
        <w:rPr>
          <w:rFonts w:ascii="Berlin Sans FB" w:hAnsi="Berlin Sans FB" w:cs="Noto Sans"/>
          <w:b/>
          <w:bCs/>
        </w:rPr>
      </w:pPr>
      <w:r w:rsidRPr="00707F3A">
        <w:rPr>
          <w:rFonts w:ascii="Berlin Sans FB" w:hAnsi="Berlin Sans FB" w:cs="Noto Sans"/>
        </w:rPr>
        <w:t>Technicien</w:t>
      </w:r>
      <w:r>
        <w:rPr>
          <w:rFonts w:ascii="Berlin Sans FB" w:hAnsi="Berlin Sans FB" w:cs="Noto Sans"/>
        </w:rPr>
        <w:t>ne</w:t>
      </w:r>
      <w:r w:rsidRPr="00707F3A">
        <w:rPr>
          <w:rFonts w:ascii="Berlin Sans FB" w:hAnsi="Berlin Sans FB" w:cs="Noto Sans"/>
        </w:rPr>
        <w:t xml:space="preserve"> : équivalent d'un développeur dans une équipe</w:t>
      </w:r>
    </w:p>
    <w:p w14:paraId="1DFB43C3" w14:textId="64AF59A2" w:rsidR="00C53B2A" w:rsidRPr="00707F3A" w:rsidRDefault="00FC607E" w:rsidP="00AC221F">
      <w:pPr>
        <w:pStyle w:val="NormalWeb"/>
        <w:numPr>
          <w:ilvl w:val="0"/>
          <w:numId w:val="9"/>
        </w:numPr>
        <w:ind w:left="567" w:right="714"/>
        <w:rPr>
          <w:rFonts w:ascii="Berlin Sans FB" w:hAnsi="Berlin Sans FB" w:cs="Noto Sans"/>
          <w:b/>
          <w:bCs/>
        </w:rPr>
      </w:pPr>
      <w:r w:rsidRPr="00707F3A">
        <w:rPr>
          <w:rFonts w:ascii="Berlin Sans FB" w:hAnsi="Berlin Sans FB" w:cs="Noto Sans"/>
        </w:rPr>
        <w:t>Journaliste : équivalent d'un UX Designer</w:t>
      </w:r>
    </w:p>
    <w:p w14:paraId="62BA7092" w14:textId="07A93BD4" w:rsidR="00C53B2A" w:rsidRPr="00707F3A" w:rsidRDefault="003F2D66" w:rsidP="00AC221F">
      <w:pPr>
        <w:pStyle w:val="NormalWeb"/>
        <w:numPr>
          <w:ilvl w:val="0"/>
          <w:numId w:val="9"/>
        </w:numPr>
        <w:ind w:left="567" w:right="714"/>
        <w:rPr>
          <w:rFonts w:ascii="Berlin Sans FB" w:hAnsi="Berlin Sans FB" w:cs="Noto Sans"/>
          <w:b/>
          <w:bCs/>
        </w:rPr>
      </w:pPr>
      <w:r w:rsidRPr="00707F3A">
        <w:rPr>
          <w:rFonts w:ascii="Berlin Sans FB" w:hAnsi="Berlin Sans FB" w:cs="Noto Sans"/>
        </w:rPr>
        <w:t>Concepteur</w:t>
      </w:r>
      <w:r w:rsidR="00FC607E" w:rsidRPr="00707F3A">
        <w:rPr>
          <w:rFonts w:ascii="Berlin Sans FB" w:hAnsi="Berlin Sans FB" w:cs="Noto Sans"/>
        </w:rPr>
        <w:t xml:space="preserve"> : équivalent d'un UI Designer</w:t>
      </w:r>
    </w:p>
    <w:p w14:paraId="63FA19EC" w14:textId="716B1BCA" w:rsidR="00C53B2A" w:rsidRPr="00707F3A" w:rsidRDefault="00FC607E" w:rsidP="00AC221F">
      <w:pPr>
        <w:pStyle w:val="NormalWeb"/>
        <w:numPr>
          <w:ilvl w:val="0"/>
          <w:numId w:val="9"/>
        </w:numPr>
        <w:ind w:left="567" w:right="714"/>
        <w:rPr>
          <w:rFonts w:ascii="Berlin Sans FB" w:hAnsi="Berlin Sans FB" w:cs="Noto Sans"/>
          <w:b/>
          <w:bCs/>
        </w:rPr>
      </w:pPr>
      <w:r w:rsidRPr="00707F3A">
        <w:rPr>
          <w:rFonts w:ascii="Berlin Sans FB" w:hAnsi="Berlin Sans FB" w:cs="Noto Sans"/>
        </w:rPr>
        <w:t xml:space="preserve">Touriste </w:t>
      </w:r>
      <w:r w:rsidR="003F2D66" w:rsidRPr="00707F3A">
        <w:rPr>
          <w:rFonts w:ascii="Berlin Sans FB" w:hAnsi="Berlin Sans FB" w:cs="Noto Sans"/>
        </w:rPr>
        <w:t>globe-</w:t>
      </w:r>
      <w:r w:rsidR="00680A55" w:rsidRPr="00707F3A">
        <w:rPr>
          <w:rFonts w:ascii="Berlin Sans FB" w:hAnsi="Berlin Sans FB" w:cs="Noto Sans"/>
        </w:rPr>
        <w:t>trotteur :</w:t>
      </w:r>
      <w:r w:rsidRPr="00707F3A">
        <w:rPr>
          <w:rFonts w:ascii="Berlin Sans FB" w:hAnsi="Berlin Sans FB" w:cs="Noto Sans"/>
        </w:rPr>
        <w:t xml:space="preserve"> équivalent d'un utilisateur avec des compétences et besoins spécifiques</w:t>
      </w:r>
    </w:p>
    <w:p w14:paraId="76548BDB" w14:textId="6D006563" w:rsidR="00C53B2A" w:rsidRPr="00707F3A" w:rsidRDefault="00FC607E" w:rsidP="00AC221F">
      <w:pPr>
        <w:pStyle w:val="NormalWeb"/>
        <w:numPr>
          <w:ilvl w:val="0"/>
          <w:numId w:val="9"/>
        </w:numPr>
        <w:ind w:left="567" w:right="714"/>
        <w:rPr>
          <w:rFonts w:ascii="Berlin Sans FB" w:hAnsi="Berlin Sans FB" w:cs="Noto Sans"/>
          <w:b/>
          <w:bCs/>
        </w:rPr>
      </w:pPr>
      <w:r w:rsidRPr="00707F3A">
        <w:rPr>
          <w:rFonts w:ascii="Berlin Sans FB" w:hAnsi="Berlin Sans FB" w:cs="Noto Sans"/>
        </w:rPr>
        <w:t xml:space="preserve">Touriste </w:t>
      </w:r>
      <w:r w:rsidR="00286681" w:rsidRPr="00707F3A">
        <w:rPr>
          <w:rFonts w:ascii="Berlin Sans FB" w:hAnsi="Berlin Sans FB" w:cs="Noto Sans"/>
        </w:rPr>
        <w:t>l</w:t>
      </w:r>
      <w:r w:rsidR="003F2D66" w:rsidRPr="00707F3A">
        <w:rPr>
          <w:rFonts w:ascii="Berlin Sans FB" w:hAnsi="Berlin Sans FB" w:cs="Noto Sans"/>
        </w:rPr>
        <w:t>aborantine</w:t>
      </w:r>
      <w:r w:rsidRPr="00707F3A">
        <w:rPr>
          <w:rFonts w:ascii="Berlin Sans FB" w:hAnsi="Berlin Sans FB" w:cs="Noto Sans"/>
        </w:rPr>
        <w:t xml:space="preserve"> : équivalent d'un utilisateur avec des compétences et besoins spécifiques</w:t>
      </w:r>
    </w:p>
    <w:p w14:paraId="15572F82" w14:textId="78ECBA91" w:rsidR="00C53B2A" w:rsidRPr="00707F3A" w:rsidRDefault="003A5130" w:rsidP="00AC221F">
      <w:pPr>
        <w:pStyle w:val="NormalWeb"/>
        <w:numPr>
          <w:ilvl w:val="0"/>
          <w:numId w:val="9"/>
        </w:numPr>
        <w:ind w:left="567" w:right="714"/>
        <w:rPr>
          <w:rFonts w:ascii="Berlin Sans FB" w:hAnsi="Berlin Sans FB" w:cs="Noto Sans"/>
          <w:b/>
          <w:bCs/>
        </w:rPr>
      </w:pPr>
      <w:r w:rsidRPr="00707F3A">
        <w:rPr>
          <w:rFonts w:ascii="Berlin Sans FB" w:hAnsi="Berlin Sans FB" w:cs="Noto Sans"/>
        </w:rPr>
        <w:t xml:space="preserve">Touriste survivaliste : </w:t>
      </w:r>
      <w:r w:rsidR="00ED5E17" w:rsidRPr="00707F3A">
        <w:rPr>
          <w:rFonts w:ascii="Berlin Sans FB" w:hAnsi="Berlin Sans FB" w:cs="Noto Sans"/>
        </w:rPr>
        <w:t>équivalent d'un utilisateur avec des compétences et besoins spécifiques</w:t>
      </w:r>
    </w:p>
    <w:p w14:paraId="1C78C0DE" w14:textId="33397745" w:rsidR="00925066" w:rsidRPr="00707F3A" w:rsidRDefault="00FC607E" w:rsidP="00AC221F">
      <w:pPr>
        <w:pStyle w:val="NormalWeb"/>
        <w:numPr>
          <w:ilvl w:val="0"/>
          <w:numId w:val="9"/>
        </w:numPr>
        <w:ind w:left="567" w:right="714"/>
        <w:rPr>
          <w:rFonts w:ascii="Berlin Sans FB" w:hAnsi="Berlin Sans FB" w:cs="Noto Sans"/>
          <w:b/>
          <w:bCs/>
        </w:rPr>
      </w:pPr>
      <w:r w:rsidRPr="00707F3A">
        <w:rPr>
          <w:rFonts w:ascii="Berlin Sans FB" w:hAnsi="Berlin Sans FB" w:cs="Noto Sans"/>
        </w:rPr>
        <w:t xml:space="preserve">Touriste </w:t>
      </w:r>
      <w:r w:rsidR="00286681" w:rsidRPr="00707F3A">
        <w:rPr>
          <w:rFonts w:ascii="Berlin Sans FB" w:hAnsi="Berlin Sans FB" w:cs="Noto Sans"/>
        </w:rPr>
        <w:t>influenceuse</w:t>
      </w:r>
      <w:r w:rsidR="00610F2A" w:rsidRPr="00707F3A">
        <w:rPr>
          <w:rFonts w:ascii="Berlin Sans FB" w:hAnsi="Berlin Sans FB" w:cs="Noto Sans"/>
        </w:rPr>
        <w:t xml:space="preserve"> : </w:t>
      </w:r>
      <w:r w:rsidRPr="00707F3A">
        <w:rPr>
          <w:rFonts w:ascii="Berlin Sans FB" w:hAnsi="Berlin Sans FB" w:cs="Noto Sans"/>
        </w:rPr>
        <w:t>équivalent d'un utilisateur avec des compétences et besoins spécifiques</w:t>
      </w:r>
    </w:p>
    <w:p w14:paraId="5C0E220D" w14:textId="649C87D7" w:rsidR="00610F2A" w:rsidRPr="00707F3A" w:rsidRDefault="00E91B01" w:rsidP="00AC221F">
      <w:pPr>
        <w:pStyle w:val="NormalWeb"/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Personnages obligatoires</w:t>
      </w:r>
      <w:r w:rsidR="00CC7FB4" w:rsidRPr="00707F3A">
        <w:rPr>
          <w:rFonts w:ascii="Berlin Sans FB" w:hAnsi="Berlin Sans FB" w:cs="Noto Sans"/>
        </w:rPr>
        <w:t xml:space="preserve"> pour jouer : </w:t>
      </w:r>
    </w:p>
    <w:p w14:paraId="5FBAB769" w14:textId="5FCECF25" w:rsidR="00316F42" w:rsidRPr="00707F3A" w:rsidRDefault="00316F42" w:rsidP="00AC221F">
      <w:pPr>
        <w:pStyle w:val="NormalWeb"/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Pour 6 joueurs</w:t>
      </w:r>
    </w:p>
    <w:p w14:paraId="51927D80" w14:textId="20A1248A" w:rsidR="00E91B01" w:rsidRPr="00707F3A" w:rsidRDefault="00E91B01" w:rsidP="00AC221F">
      <w:pPr>
        <w:pStyle w:val="NormalWeb"/>
        <w:numPr>
          <w:ilvl w:val="0"/>
          <w:numId w:val="17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Capitaine</w:t>
      </w:r>
    </w:p>
    <w:p w14:paraId="24B2C9CA" w14:textId="745DED16" w:rsidR="00E91B01" w:rsidRPr="00707F3A" w:rsidRDefault="00E91B01" w:rsidP="00AC221F">
      <w:pPr>
        <w:pStyle w:val="NormalWeb"/>
        <w:numPr>
          <w:ilvl w:val="0"/>
          <w:numId w:val="17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Technicien</w:t>
      </w:r>
    </w:p>
    <w:p w14:paraId="630E8BC6" w14:textId="17D94A56" w:rsidR="00E91B01" w:rsidRPr="00707F3A" w:rsidRDefault="00E91B01" w:rsidP="00AC221F">
      <w:pPr>
        <w:pStyle w:val="NormalWeb"/>
        <w:numPr>
          <w:ilvl w:val="0"/>
          <w:numId w:val="17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Technicienne</w:t>
      </w:r>
    </w:p>
    <w:p w14:paraId="1CF7855E" w14:textId="314787CF" w:rsidR="00E91B01" w:rsidRPr="00707F3A" w:rsidRDefault="00316F42" w:rsidP="00AC221F">
      <w:pPr>
        <w:pStyle w:val="NormalWeb"/>
        <w:numPr>
          <w:ilvl w:val="0"/>
          <w:numId w:val="17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Journaliste</w:t>
      </w:r>
    </w:p>
    <w:p w14:paraId="320C9FEC" w14:textId="7822F486" w:rsidR="00316F42" w:rsidRPr="00707F3A" w:rsidRDefault="00316F42" w:rsidP="00AC221F">
      <w:pPr>
        <w:pStyle w:val="NormalWeb"/>
        <w:numPr>
          <w:ilvl w:val="0"/>
          <w:numId w:val="17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Concepteur</w:t>
      </w:r>
    </w:p>
    <w:p w14:paraId="0E6CD482" w14:textId="2F9471BF" w:rsidR="00316F42" w:rsidRPr="00707F3A" w:rsidRDefault="00316F42" w:rsidP="00AC221F">
      <w:pPr>
        <w:pStyle w:val="NormalWeb"/>
        <w:numPr>
          <w:ilvl w:val="0"/>
          <w:numId w:val="17"/>
        </w:numPr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Touriste Influenceuse</w:t>
      </w:r>
    </w:p>
    <w:p w14:paraId="08C08840" w14:textId="517DA509" w:rsidR="00316F42" w:rsidRPr="00707F3A" w:rsidRDefault="00316F42" w:rsidP="00AC221F">
      <w:pPr>
        <w:pStyle w:val="NormalWeb"/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Pour 7 joueurs</w:t>
      </w:r>
      <w:r w:rsidR="00603DFD" w:rsidRPr="00707F3A">
        <w:rPr>
          <w:rFonts w:ascii="Berlin Sans FB" w:hAnsi="Berlin Sans FB" w:cs="Noto Sans"/>
        </w:rPr>
        <w:t xml:space="preserve"> : </w:t>
      </w:r>
      <w:r w:rsidRPr="00707F3A">
        <w:rPr>
          <w:rFonts w:ascii="Berlin Sans FB" w:hAnsi="Berlin Sans FB" w:cs="Noto Sans"/>
        </w:rPr>
        <w:t>ajouter la Touriste Laborantine</w:t>
      </w:r>
    </w:p>
    <w:p w14:paraId="4D03DFDB" w14:textId="0AE71D26" w:rsidR="00316F42" w:rsidRPr="00707F3A" w:rsidRDefault="00316F42" w:rsidP="00AC221F">
      <w:pPr>
        <w:pStyle w:val="NormalWeb"/>
        <w:ind w:left="567" w:right="714"/>
        <w:rPr>
          <w:rFonts w:ascii="Berlin Sans FB" w:hAnsi="Berlin Sans FB" w:cs="Noto Sans"/>
        </w:rPr>
      </w:pPr>
      <w:r w:rsidRPr="00707F3A">
        <w:rPr>
          <w:rFonts w:ascii="Berlin Sans FB" w:hAnsi="Berlin Sans FB" w:cs="Noto Sans"/>
        </w:rPr>
        <w:t>Pour 8 joueur</w:t>
      </w:r>
      <w:r w:rsidR="00603DFD" w:rsidRPr="00707F3A">
        <w:rPr>
          <w:rFonts w:ascii="Berlin Sans FB" w:hAnsi="Berlin Sans FB" w:cs="Noto Sans"/>
        </w:rPr>
        <w:t>s :</w:t>
      </w:r>
      <w:r w:rsidRPr="00707F3A">
        <w:rPr>
          <w:rFonts w:ascii="Berlin Sans FB" w:hAnsi="Berlin Sans FB" w:cs="Noto Sans"/>
        </w:rPr>
        <w:t xml:space="preserve"> ajouter l’un </w:t>
      </w:r>
      <w:r w:rsidR="00707F3A" w:rsidRPr="00707F3A">
        <w:rPr>
          <w:rFonts w:ascii="Berlin Sans FB" w:hAnsi="Berlin Sans FB" w:cs="Noto Sans"/>
        </w:rPr>
        <w:t>des personnages restants</w:t>
      </w:r>
      <w:r w:rsidRPr="00707F3A">
        <w:rPr>
          <w:rFonts w:ascii="Berlin Sans FB" w:hAnsi="Berlin Sans FB" w:cs="Noto Sans"/>
        </w:rPr>
        <w:t xml:space="preserve"> cela n’a pas d’importance pour le reste du jeu. </w:t>
      </w:r>
    </w:p>
    <w:p w14:paraId="1E6B63D3" w14:textId="27849826" w:rsidR="00CD5460" w:rsidRDefault="00386B50" w:rsidP="00AC221F">
      <w:pPr>
        <w:spacing w:before="100" w:beforeAutospacing="1" w:after="100" w:afterAutospacing="1" w:line="240" w:lineRule="auto"/>
        <w:ind w:left="567" w:right="714"/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</w:pPr>
      <w:r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 xml:space="preserve">4 - </w:t>
      </w:r>
      <w:r w:rsidR="00CD5460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 xml:space="preserve">Déroulement d’une partie : </w:t>
      </w:r>
    </w:p>
    <w:p w14:paraId="32BBAB2F" w14:textId="01623291" w:rsidR="00D30150" w:rsidRDefault="00D30150" w:rsidP="00AC221F">
      <w:pPr>
        <w:spacing w:before="100" w:beforeAutospacing="1" w:after="100" w:afterAutospacing="1" w:line="240" w:lineRule="auto"/>
        <w:ind w:left="567" w:right="714"/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</w:pPr>
      <w:r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>Avant de lancer le chrono de 60 minutes</w:t>
      </w:r>
    </w:p>
    <w:p w14:paraId="19329951" w14:textId="73538F77" w:rsidR="009E1D71" w:rsidRDefault="00D062BC" w:rsidP="00AC221F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Chaque joueur prend une carte personnage</w:t>
      </w:r>
      <w:r w:rsidR="009E1D71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au hasard</w:t>
      </w:r>
      <w:r w:rsidR="00086548">
        <w:rPr>
          <w:rFonts w:ascii="Berlin Sans FB" w:eastAsia="Times New Roman" w:hAnsi="Berlin Sans FB" w:cs="Noto Sans"/>
          <w:sz w:val="24"/>
          <w:szCs w:val="24"/>
          <w:lang w:eastAsia="fr-FR"/>
        </w:rPr>
        <w:t>.</w:t>
      </w:r>
    </w:p>
    <w:p w14:paraId="0558A9EF" w14:textId="473A6B26" w:rsidR="00086548" w:rsidRPr="00086548" w:rsidRDefault="00086548" w:rsidP="00AC221F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086548">
        <w:rPr>
          <w:rFonts w:ascii="Berlin Sans FB" w:eastAsia="Times New Roman" w:hAnsi="Berlin Sans FB" w:cs="Noto Sans"/>
          <w:sz w:val="24"/>
          <w:szCs w:val="24"/>
          <w:lang w:eastAsia="fr-FR"/>
        </w:rPr>
        <w:t>Les joueurs font un tour de présentation de leur personnage</w:t>
      </w:r>
      <w:r>
        <w:rPr>
          <w:rFonts w:ascii="Berlin Sans FB" w:eastAsia="Times New Roman" w:hAnsi="Berlin Sans FB" w:cs="Noto Sans"/>
          <w:sz w:val="24"/>
          <w:szCs w:val="24"/>
          <w:lang w:eastAsia="fr-FR"/>
        </w:rPr>
        <w:t>.</w:t>
      </w:r>
      <w:r w:rsidRPr="00086548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</w:t>
      </w:r>
    </w:p>
    <w:p w14:paraId="7808D177" w14:textId="43FC95D9" w:rsidR="00086548" w:rsidRPr="00707F3A" w:rsidRDefault="00086548" w:rsidP="00AC221F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</w:p>
    <w:p w14:paraId="2EF2F5C4" w14:textId="4089BC03" w:rsidR="0044462C" w:rsidRDefault="00BD6099" w:rsidP="00AC221F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eastAsia="Cambria" w:hAnsi="Berlin Sans FB" w:cs="Noto Sans"/>
          <w:noProof/>
        </w:rPr>
        <w:lastRenderedPageBreak/>
        <w:drawing>
          <wp:anchor distT="0" distB="0" distL="114300" distR="114300" simplePos="0" relativeHeight="251703306" behindDoc="1" locked="0" layoutInCell="1" allowOverlap="1" wp14:anchorId="01CC544B" wp14:editId="735F0C59">
            <wp:simplePos x="0" y="0"/>
            <wp:positionH relativeFrom="page">
              <wp:posOffset>-104775</wp:posOffset>
            </wp:positionH>
            <wp:positionV relativeFrom="paragraph">
              <wp:posOffset>-466726</wp:posOffset>
            </wp:positionV>
            <wp:extent cx="7727315" cy="10848975"/>
            <wp:effectExtent l="0" t="0" r="6985" b="9525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577" cy="1086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2BC" w:rsidRPr="00707F3A">
        <w:rPr>
          <w:rFonts w:ascii="Berlin Sans FB Demi" w:eastAsia="Times New Roman" w:hAnsi="Berlin Sans FB Demi" w:cs="Noto Sans"/>
          <w:b/>
          <w:bCs/>
          <w:sz w:val="24"/>
          <w:szCs w:val="24"/>
          <w:lang w:eastAsia="fr-FR"/>
        </w:rPr>
        <w:t>ATTENTION !!!!</w:t>
      </w:r>
      <w:r w:rsidR="00D062BC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</w:t>
      </w:r>
      <w:r w:rsidR="00F53502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Les joueurs </w:t>
      </w:r>
      <w:r w:rsidR="0044462C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ne </w:t>
      </w:r>
      <w:r w:rsidR="00F53502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doivent</w:t>
      </w:r>
      <w:r w:rsidR="0044462C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pas révéler les informations aux dos de leur cartes. Ils peuvent</w:t>
      </w:r>
      <w:r w:rsidR="00D062BC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poser la carte face vers le haut. </w:t>
      </w:r>
    </w:p>
    <w:p w14:paraId="0E2AF17E" w14:textId="3C0E70A2" w:rsidR="00D062BC" w:rsidRPr="00707F3A" w:rsidRDefault="00D062BC" w:rsidP="00AC221F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 Demi" w:eastAsia="Times New Roman" w:hAnsi="Berlin Sans FB Demi" w:cs="Noto Sans"/>
          <w:b/>
          <w:bCs/>
          <w:sz w:val="24"/>
          <w:szCs w:val="24"/>
          <w:lang w:eastAsia="fr-FR"/>
        </w:rPr>
        <w:t>NE PAS DÉVOILER DE MANIÈRE EXPLICITE OU LIRE A VOIX HAUTE LE DOS DE LA CARTE !!!</w:t>
      </w:r>
      <w:r w:rsidRPr="00707F3A">
        <w:rPr>
          <w:rFonts w:ascii="Berlin Sans FB" w:eastAsia="Times New Roman" w:hAnsi="Berlin Sans FB" w:cs="Noto Sans"/>
          <w:b/>
          <w:bCs/>
          <w:sz w:val="24"/>
          <w:szCs w:val="24"/>
          <w:lang w:eastAsia="fr-FR"/>
        </w:rPr>
        <w:t xml:space="preserve"> </w:t>
      </w: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Sur ces cartes vous trouverez :</w:t>
      </w:r>
    </w:p>
    <w:p w14:paraId="207F1AA5" w14:textId="23EE0818" w:rsidR="00D062BC" w:rsidRPr="00707F3A" w:rsidRDefault="00577504" w:rsidP="00AC221F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Des</w:t>
      </w:r>
      <w:r w:rsidR="00D062BC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informations sur votre personnage et votre </w:t>
      </w: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rôle</w:t>
      </w:r>
      <w:r w:rsidR="00D062BC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au sein de la croisière sur la face avant</w:t>
      </w:r>
    </w:p>
    <w:p w14:paraId="7B570CFD" w14:textId="1E28DC94" w:rsidR="009A0D8A" w:rsidRPr="00086548" w:rsidRDefault="00577504" w:rsidP="00AC221F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b/>
          <w:bCs/>
          <w:sz w:val="24"/>
          <w:szCs w:val="24"/>
          <w:lang w:eastAsia="fr-FR"/>
        </w:rPr>
      </w:pP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Des</w:t>
      </w:r>
      <w:r w:rsidR="00D062BC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contraintes / compétences qu</w:t>
      </w:r>
      <w:r w:rsidR="00F53502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e personnes ne doit en </w:t>
      </w:r>
      <w:r w:rsidR="00D062BC" w:rsidRPr="00707F3A">
        <w:rPr>
          <w:rFonts w:ascii="Berlin Sans FB Demi" w:eastAsia="Times New Roman" w:hAnsi="Berlin Sans FB Demi" w:cs="Noto Sans"/>
          <w:b/>
          <w:bCs/>
          <w:sz w:val="24"/>
          <w:szCs w:val="24"/>
          <w:lang w:eastAsia="fr-FR"/>
        </w:rPr>
        <w:t>aucun cas dévoiler de manière explicite ou lire à voix haute ces informations !</w:t>
      </w:r>
      <w:r w:rsidR="000915E9" w:rsidRPr="000915E9">
        <w:rPr>
          <w:rFonts w:ascii="Berlin Sans FB" w:eastAsia="Cambria" w:hAnsi="Berlin Sans FB" w:cs="Noto Sans"/>
          <w:noProof/>
        </w:rPr>
        <w:t xml:space="preserve"> </w:t>
      </w:r>
    </w:p>
    <w:p w14:paraId="7CA877C2" w14:textId="335DAF61" w:rsidR="00C81CF7" w:rsidRPr="0044462C" w:rsidRDefault="0044462C" w:rsidP="00AC221F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44462C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Le </w:t>
      </w:r>
      <w:proofErr w:type="spellStart"/>
      <w:r w:rsidRPr="0044462C">
        <w:rPr>
          <w:rFonts w:ascii="Berlin Sans FB" w:eastAsia="Times New Roman" w:hAnsi="Berlin Sans FB" w:cs="Noto Sans"/>
          <w:sz w:val="24"/>
          <w:szCs w:val="24"/>
          <w:lang w:eastAsia="fr-FR"/>
        </w:rPr>
        <w:t>timer</w:t>
      </w:r>
      <w:proofErr w:type="spellEnd"/>
      <w:r w:rsidRPr="0044462C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peut ensuite être lancé</w:t>
      </w:r>
      <w:r>
        <w:rPr>
          <w:rFonts w:ascii="Berlin Sans FB" w:eastAsia="Times New Roman" w:hAnsi="Berlin Sans FB" w:cs="Noto Sans"/>
          <w:sz w:val="24"/>
          <w:szCs w:val="24"/>
          <w:lang w:eastAsia="fr-FR"/>
        </w:rPr>
        <w:t>.</w:t>
      </w:r>
    </w:p>
    <w:p w14:paraId="1F45C6BF" w14:textId="69694A8F" w:rsidR="00D062BC" w:rsidRPr="00C236CD" w:rsidRDefault="00C81CF7" w:rsidP="00AC221F">
      <w:pPr>
        <w:spacing w:before="100" w:beforeAutospacing="1" w:after="100" w:afterAutospacing="1" w:line="240" w:lineRule="auto"/>
        <w:ind w:left="567" w:right="714"/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</w:pPr>
      <w:r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>Action au tour par tour</w:t>
      </w:r>
      <w:r w:rsidR="00D062BC"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 xml:space="preserve"> :</w:t>
      </w:r>
    </w:p>
    <w:p w14:paraId="2DF7BAC2" w14:textId="51972FD0" w:rsidR="001A22E3" w:rsidRPr="00707F3A" w:rsidRDefault="001A22E3" w:rsidP="00AC221F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Le capitaine commence la partie</w:t>
      </w:r>
    </w:p>
    <w:p w14:paraId="534E3BD2" w14:textId="77777777" w:rsidR="00B1791C" w:rsidRPr="00707F3A" w:rsidRDefault="00D062BC" w:rsidP="00AC221F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Chaque joueur joue tour à tour </w:t>
      </w:r>
    </w:p>
    <w:p w14:paraId="6872608D" w14:textId="5293C724" w:rsidR="00577504" w:rsidRPr="00707F3A" w:rsidRDefault="00CF45E7" w:rsidP="00AC221F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Le joueur doit effectuer une seule action</w:t>
      </w:r>
      <w:r w:rsidR="00B1791C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possible </w:t>
      </w:r>
      <w:r w:rsidR="00D062BC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entre :</w:t>
      </w:r>
    </w:p>
    <w:p w14:paraId="08DE51EF" w14:textId="085F0684" w:rsidR="00577504" w:rsidRPr="00707F3A" w:rsidRDefault="00D062BC" w:rsidP="00AC221F">
      <w:pPr>
        <w:pStyle w:val="Paragraphedeliste"/>
        <w:numPr>
          <w:ilvl w:val="1"/>
          <w:numId w:val="10"/>
        </w:num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Chercher du bois pour le radeau dans la pioche rondin de bois</w:t>
      </w:r>
      <w:r w:rsidR="00CF45E7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</w:t>
      </w:r>
      <w:r w:rsidR="00CF45E7" w:rsidRPr="00707F3A">
        <w:rPr>
          <w:rFonts w:ascii="Berlin Sans FB" w:hAnsi="Berlin Sans FB" w:cs="Noto Sans"/>
          <w:noProof/>
          <w:sz w:val="24"/>
          <w:szCs w:val="24"/>
        </w:rPr>
        <w:drawing>
          <wp:inline distT="0" distB="0" distL="0" distR="0" wp14:anchorId="57317CDA" wp14:editId="208F8F17">
            <wp:extent cx="320948" cy="285287"/>
            <wp:effectExtent l="0" t="0" r="3175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035" cy="30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01EF" w14:textId="1AF0AAAB" w:rsidR="00577504" w:rsidRPr="00707F3A" w:rsidRDefault="00D062BC" w:rsidP="00AC221F">
      <w:pPr>
        <w:pStyle w:val="Paragraphedeliste"/>
        <w:numPr>
          <w:ilvl w:val="1"/>
          <w:numId w:val="10"/>
        </w:num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Chercher de l'eau pour survivre au voyage dans la pioche bouteille d'eau</w:t>
      </w:r>
      <w:r w:rsidR="00CF45E7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</w:t>
      </w:r>
      <w:r w:rsidR="00CF45E7" w:rsidRPr="00707F3A">
        <w:rPr>
          <w:rFonts w:ascii="Berlin Sans FB" w:hAnsi="Berlin Sans FB" w:cs="Noto Sans"/>
          <w:noProof/>
          <w:sz w:val="24"/>
          <w:szCs w:val="24"/>
        </w:rPr>
        <w:drawing>
          <wp:inline distT="0" distB="0" distL="0" distR="0" wp14:anchorId="129E9893" wp14:editId="694FF9C5">
            <wp:extent cx="254337" cy="286128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230" cy="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, 1 bouteille équivaut à une ration pour 1 personne / voyage</w:t>
      </w:r>
    </w:p>
    <w:p w14:paraId="331B746E" w14:textId="4E7CD351" w:rsidR="00577504" w:rsidRPr="00707F3A" w:rsidRDefault="00577504" w:rsidP="00AC221F">
      <w:pPr>
        <w:pStyle w:val="Paragraphedeliste"/>
        <w:numPr>
          <w:ilvl w:val="1"/>
          <w:numId w:val="10"/>
        </w:num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Piocher une carte dans la poche épave</w:t>
      </w:r>
      <w:r w:rsidR="00CF45E7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</w:t>
      </w:r>
      <w:r w:rsidR="00CF45E7" w:rsidRPr="00707F3A">
        <w:rPr>
          <w:rFonts w:ascii="Berlin Sans FB" w:hAnsi="Berlin Sans FB" w:cs="Noto Sans"/>
          <w:noProof/>
          <w:sz w:val="24"/>
          <w:szCs w:val="24"/>
        </w:rPr>
        <w:drawing>
          <wp:inline distT="0" distB="0" distL="0" distR="0" wp14:anchorId="26C60047" wp14:editId="150578B1">
            <wp:extent cx="254336" cy="301289"/>
            <wp:effectExtent l="0" t="0" r="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439" cy="33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37FB" w14:textId="09063C44" w:rsidR="00577504" w:rsidRPr="00707F3A" w:rsidRDefault="00577504" w:rsidP="00AC221F">
      <w:pPr>
        <w:pStyle w:val="Paragraphedeliste"/>
        <w:numPr>
          <w:ilvl w:val="1"/>
          <w:numId w:val="10"/>
        </w:num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Utiliser la méthode interview et questionner un</w:t>
      </w:r>
      <w:r w:rsidR="00D062BC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</w:t>
      </w: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autre joueur</w:t>
      </w:r>
      <w:r w:rsidR="00D062BC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pour découvrir ce qu'ils/elles cachent</w:t>
      </w:r>
      <w:r w:rsidR="00EC405F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</w:t>
      </w:r>
      <w:r w:rsidR="00EC405F" w:rsidRPr="00707F3A">
        <w:rPr>
          <w:rFonts w:ascii="Berlin Sans FB" w:hAnsi="Berlin Sans FB" w:cs="Noto Sans"/>
          <w:noProof/>
          <w:sz w:val="24"/>
          <w:szCs w:val="24"/>
        </w:rPr>
        <w:drawing>
          <wp:inline distT="0" distB="0" distL="0" distR="0" wp14:anchorId="037A66B8" wp14:editId="09C34603">
            <wp:extent cx="251630" cy="240410"/>
            <wp:effectExtent l="0" t="0" r="0" b="762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237" cy="25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2BC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. </w:t>
      </w:r>
      <w:r w:rsidR="008F30AF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(Un</w:t>
      </w:r>
      <w:r w:rsidR="00D062BC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joueur ne peut interviewer </w:t>
      </w:r>
      <w:r w:rsidR="00D062BC" w:rsidRPr="00707F3A">
        <w:rPr>
          <w:rFonts w:ascii="Berlin Sans FB Demi" w:eastAsia="Times New Roman" w:hAnsi="Berlin Sans FB Demi" w:cs="Noto Sans"/>
          <w:b/>
          <w:bCs/>
          <w:sz w:val="24"/>
          <w:szCs w:val="24"/>
          <w:lang w:eastAsia="fr-FR"/>
        </w:rPr>
        <w:t xml:space="preserve">qu’un seul joueur à la </w:t>
      </w:r>
      <w:r w:rsidR="008F30AF" w:rsidRPr="00707F3A">
        <w:rPr>
          <w:rFonts w:ascii="Berlin Sans FB Demi" w:eastAsia="Times New Roman" w:hAnsi="Berlin Sans FB Demi" w:cs="Noto Sans"/>
          <w:b/>
          <w:bCs/>
          <w:sz w:val="24"/>
          <w:szCs w:val="24"/>
          <w:lang w:eastAsia="fr-FR"/>
        </w:rPr>
        <w:t>fois</w:t>
      </w:r>
      <w:r w:rsidR="008F30AF" w:rsidRPr="00707F3A">
        <w:rPr>
          <w:rFonts w:ascii="Berlin Sans FB Demi" w:eastAsia="Times New Roman" w:hAnsi="Berlin Sans FB Demi" w:cs="Noto Sans"/>
          <w:sz w:val="24"/>
          <w:szCs w:val="24"/>
          <w:lang w:eastAsia="fr-FR"/>
        </w:rPr>
        <w:t>)</w:t>
      </w:r>
      <w:r w:rsidR="00D062BC" w:rsidRPr="00707F3A">
        <w:rPr>
          <w:rFonts w:ascii="Berlin Sans FB Demi" w:eastAsia="Times New Roman" w:hAnsi="Berlin Sans FB Demi" w:cs="Noto Sans"/>
          <w:sz w:val="24"/>
          <w:szCs w:val="24"/>
          <w:lang w:eastAsia="fr-FR"/>
        </w:rPr>
        <w:t xml:space="preserve"> </w:t>
      </w:r>
      <w:r w:rsidR="00D062BC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l'interview dure maximum </w:t>
      </w:r>
      <w:r w:rsidR="00D062BC" w:rsidRPr="00707F3A">
        <w:rPr>
          <w:rFonts w:ascii="Berlin Sans FB Demi" w:eastAsia="Times New Roman" w:hAnsi="Berlin Sans FB Demi" w:cs="Noto Sans"/>
          <w:b/>
          <w:bCs/>
          <w:sz w:val="24"/>
          <w:szCs w:val="24"/>
          <w:lang w:eastAsia="fr-FR"/>
        </w:rPr>
        <w:t>2 minutes</w:t>
      </w:r>
      <w:r w:rsidR="00D062BC" w:rsidRPr="00707F3A">
        <w:rPr>
          <w:rFonts w:ascii="Berlin Sans FB" w:eastAsia="Times New Roman" w:hAnsi="Berlin Sans FB" w:cs="Noto Sans"/>
          <w:b/>
          <w:bCs/>
          <w:sz w:val="24"/>
          <w:szCs w:val="24"/>
          <w:lang w:eastAsia="fr-FR"/>
        </w:rPr>
        <w:t xml:space="preserve"> </w:t>
      </w:r>
      <w:r w:rsidR="008F30AF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(</w:t>
      </w:r>
      <w:r w:rsidR="00D062BC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sablier</w:t>
      </w:r>
      <w:r w:rsidR="00680A55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rose</w:t>
      </w:r>
      <w:r w:rsidR="00D062BC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)</w:t>
      </w:r>
      <w:r w:rsidR="00EC405F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. </w:t>
      </w:r>
      <w:r w:rsidR="00EC405F" w:rsidRPr="00707F3A">
        <w:rPr>
          <w:rFonts w:ascii="Berlin Sans FB Demi" w:eastAsia="Times New Roman" w:hAnsi="Berlin Sans FB Demi" w:cs="Noto Sans"/>
          <w:b/>
          <w:bCs/>
          <w:sz w:val="24"/>
          <w:szCs w:val="24"/>
          <w:lang w:eastAsia="fr-FR"/>
        </w:rPr>
        <w:t xml:space="preserve">Le joueur doit alors lire le parchemin de la couleur bleu </w:t>
      </w:r>
      <w:r w:rsidR="00DD4262" w:rsidRPr="00707F3A">
        <w:rPr>
          <w:rFonts w:ascii="Berlin Sans FB Demi" w:eastAsia="Times New Roman" w:hAnsi="Berlin Sans FB Demi" w:cs="Noto Sans"/>
          <w:b/>
          <w:bCs/>
          <w:sz w:val="24"/>
          <w:szCs w:val="24"/>
          <w:lang w:eastAsia="fr-FR"/>
        </w:rPr>
        <w:t>à haute voix pour tous les joueurs.</w:t>
      </w:r>
    </w:p>
    <w:p w14:paraId="3DDF14CA" w14:textId="3160000A" w:rsidR="00680A55" w:rsidRPr="00707F3A" w:rsidRDefault="00577504" w:rsidP="00AC221F">
      <w:pPr>
        <w:pStyle w:val="Paragraphedeliste"/>
        <w:numPr>
          <w:ilvl w:val="1"/>
          <w:numId w:val="10"/>
        </w:num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Utiliser la méthode observation et donc explorer la salle afin de trouver des cartes objets qui se cache</w:t>
      </w:r>
      <w:r w:rsidR="00D062BC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</w:t>
      </w: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et qui pourront vous aider. L’observation dure </w:t>
      </w:r>
      <w:r w:rsidRPr="00707F3A">
        <w:rPr>
          <w:rFonts w:ascii="Berlin Sans FB Demi" w:eastAsia="Times New Roman" w:hAnsi="Berlin Sans FB Demi" w:cs="Noto Sans"/>
          <w:sz w:val="24"/>
          <w:szCs w:val="24"/>
          <w:lang w:eastAsia="fr-FR"/>
        </w:rPr>
        <w:t>30 secondes</w:t>
      </w:r>
      <w:r w:rsidR="00680A55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(sablier noir)</w:t>
      </w: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</w:t>
      </w:r>
      <w:r w:rsidR="008075CB" w:rsidRPr="00707F3A">
        <w:rPr>
          <w:rFonts w:ascii="Berlin Sans FB Demi" w:eastAsia="Times New Roman" w:hAnsi="Berlin Sans FB Demi" w:cs="Noto Sans"/>
          <w:b/>
          <w:bCs/>
          <w:sz w:val="24"/>
          <w:szCs w:val="24"/>
          <w:lang w:eastAsia="fr-FR"/>
        </w:rPr>
        <w:t>Le joueur doit alors lire le parchemin de la couleur Vert à haute voix pour tous les joueurs.</w:t>
      </w:r>
    </w:p>
    <w:p w14:paraId="0F591F3A" w14:textId="3C450873" w:rsidR="00DD4262" w:rsidRPr="00707F3A" w:rsidRDefault="00DD4262" w:rsidP="00AC221F">
      <w:pPr>
        <w:pStyle w:val="Paragraphedeliste"/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</w:p>
    <w:p w14:paraId="30D33B26" w14:textId="2C11F56A" w:rsidR="00E0151C" w:rsidRPr="00707F3A" w:rsidRDefault="00D062BC" w:rsidP="00AC221F">
      <w:pPr>
        <w:pStyle w:val="Paragraphedeliste"/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Si les joueurs choisissent d'utiliser les méthodes interview ou observation, il </w:t>
      </w:r>
      <w:r w:rsidR="00867816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doit prendre</w:t>
      </w: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le parchemin </w:t>
      </w:r>
      <w:r w:rsidR="00577504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méthode </w:t>
      </w: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correspondant. Ces derniers sont identifiables grâce </w:t>
      </w:r>
      <w:r w:rsidR="00680A55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à la</w:t>
      </w: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couleur </w:t>
      </w:r>
      <w:r w:rsidR="00680A55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de leur</w:t>
      </w: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cordon</w:t>
      </w:r>
      <w:r w:rsidR="00577504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 :</w:t>
      </w:r>
    </w:p>
    <w:p w14:paraId="1EE4E4F6" w14:textId="77777777" w:rsidR="00E0151C" w:rsidRPr="00707F3A" w:rsidRDefault="00577504" w:rsidP="00AC221F">
      <w:pPr>
        <w:pStyle w:val="Paragraphedeliste"/>
        <w:numPr>
          <w:ilvl w:val="2"/>
          <w:numId w:val="10"/>
        </w:num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Bleu = interview</w:t>
      </w:r>
    </w:p>
    <w:p w14:paraId="42EA722E" w14:textId="41E7B9E2" w:rsidR="00DD4262" w:rsidRPr="00707F3A" w:rsidRDefault="00577504" w:rsidP="00AC221F">
      <w:pPr>
        <w:pStyle w:val="Paragraphedeliste"/>
        <w:numPr>
          <w:ilvl w:val="2"/>
          <w:numId w:val="10"/>
        </w:num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Vert = observation</w:t>
      </w:r>
    </w:p>
    <w:p w14:paraId="458D9791" w14:textId="1A88C835" w:rsidR="00DD4262" w:rsidRPr="00707F3A" w:rsidRDefault="00DD4262" w:rsidP="00AC221F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Ils doivent alors lire </w:t>
      </w:r>
      <w:proofErr w:type="spellStart"/>
      <w:proofErr w:type="gramStart"/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a</w:t>
      </w:r>
      <w:proofErr w:type="spellEnd"/>
      <w:proofErr w:type="gramEnd"/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haute voix pour tous les joueurs, la lecture des parchemins est </w:t>
      </w:r>
      <w:r w:rsidRPr="00707F3A">
        <w:rPr>
          <w:rFonts w:ascii="Berlin Sans FB Demi" w:eastAsia="Times New Roman" w:hAnsi="Berlin Sans FB Demi" w:cs="Noto Sans"/>
          <w:b/>
          <w:bCs/>
          <w:sz w:val="24"/>
          <w:szCs w:val="24"/>
          <w:lang w:eastAsia="fr-FR"/>
        </w:rPr>
        <w:t>obligatoire</w:t>
      </w:r>
      <w:r w:rsidR="008075CB" w:rsidRPr="00707F3A">
        <w:rPr>
          <w:rFonts w:ascii="Berlin Sans FB Demi" w:eastAsia="Times New Roman" w:hAnsi="Berlin Sans FB Demi" w:cs="Noto Sans"/>
          <w:b/>
          <w:bCs/>
          <w:sz w:val="24"/>
          <w:szCs w:val="24"/>
          <w:lang w:eastAsia="fr-FR"/>
        </w:rPr>
        <w:t>.</w:t>
      </w:r>
    </w:p>
    <w:p w14:paraId="04B02456" w14:textId="4A98C031" w:rsidR="00E0151C" w:rsidRPr="00707F3A" w:rsidRDefault="00E0151C" w:rsidP="00AC221F">
      <w:pPr>
        <w:pStyle w:val="Paragraphedeliste"/>
        <w:numPr>
          <w:ilvl w:val="1"/>
          <w:numId w:val="10"/>
        </w:num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Utiliser une compétence lié</w:t>
      </w:r>
      <w:r w:rsidR="00867816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e</w:t>
      </w: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au personnage (</w:t>
      </w:r>
      <w:r w:rsidR="00867816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compte comme une action</w:t>
      </w: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)</w:t>
      </w:r>
    </w:p>
    <w:p w14:paraId="76C28BC0" w14:textId="77777777" w:rsidR="00C9116E" w:rsidRPr="00707F3A" w:rsidRDefault="00C9116E" w:rsidP="00AC221F">
      <w:pPr>
        <w:pStyle w:val="Paragraphedeliste"/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</w:p>
    <w:p w14:paraId="5DDAA81A" w14:textId="1150AD04" w:rsidR="00C9116E" w:rsidRPr="00707F3A" w:rsidRDefault="00C9116E" w:rsidP="00AC221F">
      <w:pPr>
        <w:pStyle w:val="Paragraphedeliste"/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Ce jeu étant un jeu de collaboration, toutes les cartes piochées et trouvées par les joueurs sont partagées à l’ensemble des joueurs.</w:t>
      </w:r>
    </w:p>
    <w:p w14:paraId="57B081DD" w14:textId="7EFE928E" w:rsidR="00D062BC" w:rsidRPr="00707F3A" w:rsidRDefault="00DB19DC" w:rsidP="00AC221F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A</w:t>
      </w:r>
      <w:r w:rsidR="00D062BC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chaque fin de tour de table, les joueurs ont la possibilité</w:t>
      </w:r>
      <w:r w:rsidR="00E0151C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,</w:t>
      </w:r>
      <w:r w:rsidR="00D062BC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en équipe</w:t>
      </w:r>
      <w:r w:rsidR="00E0151C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,</w:t>
      </w:r>
      <w:r w:rsidR="00D062BC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de se </w:t>
      </w:r>
      <w:r w:rsidR="00E0151C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tenter de quitter l’ile </w:t>
      </w:r>
      <w:r w:rsidR="00F61AF1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(faire</w:t>
      </w:r>
      <w:r w:rsidR="00D062BC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une itération du </w:t>
      </w:r>
      <w:r w:rsidR="00F61AF1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radeau)</w:t>
      </w:r>
      <w:r w:rsidR="00F61AF1" w:rsidRPr="00707F3A">
        <w:rPr>
          <w:rFonts w:ascii="Berlin Sans FB" w:eastAsia="Cambria" w:hAnsi="Berlin Sans FB" w:cs="Noto Sans"/>
          <w:noProof/>
          <w:sz w:val="24"/>
          <w:szCs w:val="24"/>
        </w:rPr>
        <w:t xml:space="preserve"> </w:t>
      </w:r>
    </w:p>
    <w:p w14:paraId="2972D354" w14:textId="567A89CC" w:rsidR="00D062BC" w:rsidRPr="00707F3A" w:rsidRDefault="00D062BC" w:rsidP="00AC221F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 </w:t>
      </w: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- il parte alors pour un atelier de design studio</w:t>
      </w:r>
      <w:r w:rsidR="00680A55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(parchemin orange) </w:t>
      </w: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où ils vont ensemble </w:t>
      </w:r>
      <w:r w:rsidR="00680A55" w:rsidRPr="00707F3A">
        <w:rPr>
          <w:rFonts w:ascii="Berlin Sans FB Demi" w:eastAsia="Times New Roman" w:hAnsi="Berlin Sans FB Demi" w:cs="Noto Sans"/>
          <w:b/>
          <w:bCs/>
          <w:sz w:val="24"/>
          <w:szCs w:val="24"/>
          <w:lang w:eastAsia="fr-FR"/>
        </w:rPr>
        <w:t>maquetter</w:t>
      </w:r>
      <w:r w:rsidRPr="00707F3A">
        <w:rPr>
          <w:rFonts w:ascii="Berlin Sans FB" w:eastAsia="Times New Roman" w:hAnsi="Berlin Sans FB" w:cs="Noto Sans"/>
          <w:b/>
          <w:bCs/>
          <w:sz w:val="24"/>
          <w:szCs w:val="24"/>
          <w:lang w:eastAsia="fr-FR"/>
        </w:rPr>
        <w:t xml:space="preserve"> </w:t>
      </w: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leur radeau à partir des informations et ressources qu'ils auront récoltées (rondins de bois, mat, voile, cordes</w:t>
      </w:r>
      <w:r w:rsidR="00680A55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, objets divers</w:t>
      </w: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)</w:t>
      </w:r>
    </w:p>
    <w:p w14:paraId="35220167" w14:textId="3D107E14" w:rsidR="00D062BC" w:rsidRPr="00C236CD" w:rsidRDefault="00D062BC" w:rsidP="00AC221F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8"/>
          <w:szCs w:val="28"/>
          <w:lang w:eastAsia="fr-FR"/>
        </w:rPr>
      </w:pPr>
      <w:r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>Cette phase dure 5 minutes</w:t>
      </w:r>
      <w:r w:rsidR="00680A55" w:rsidRPr="00C236CD">
        <w:rPr>
          <w:rFonts w:ascii="Berlin Sans FB" w:eastAsia="Times New Roman" w:hAnsi="Berlin Sans FB" w:cs="Noto Sans"/>
          <w:b/>
          <w:bCs/>
          <w:sz w:val="28"/>
          <w:szCs w:val="28"/>
          <w:lang w:eastAsia="fr-FR"/>
        </w:rPr>
        <w:t xml:space="preserve"> </w:t>
      </w:r>
      <w:r w:rsidR="00680A55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>(sablier vert)</w:t>
      </w:r>
    </w:p>
    <w:p w14:paraId="749C959F" w14:textId="25AA02D7" w:rsidR="00D062BC" w:rsidRPr="00707F3A" w:rsidRDefault="00BD6099" w:rsidP="00AC221F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eastAsia="Cambria" w:hAnsi="Berlin Sans FB" w:cs="Noto Sans"/>
          <w:noProof/>
        </w:rPr>
        <w:lastRenderedPageBreak/>
        <w:drawing>
          <wp:anchor distT="0" distB="0" distL="114300" distR="114300" simplePos="0" relativeHeight="251697162" behindDoc="1" locked="0" layoutInCell="1" allowOverlap="1" wp14:anchorId="56F9F478" wp14:editId="2F250CFC">
            <wp:simplePos x="0" y="0"/>
            <wp:positionH relativeFrom="page">
              <wp:align>left</wp:align>
            </wp:positionH>
            <wp:positionV relativeFrom="paragraph">
              <wp:posOffset>-450215</wp:posOffset>
            </wp:positionV>
            <wp:extent cx="7713980" cy="10829925"/>
            <wp:effectExtent l="0" t="0" r="1270" b="952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315" cy="1084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2BC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Une fois l'atelier de design studio terminé, ils doivent construire leur radeau, c'est la </w:t>
      </w:r>
      <w:r w:rsidR="00D062BC" w:rsidRPr="00707F3A">
        <w:rPr>
          <w:rFonts w:ascii="Berlin Sans FB Demi" w:eastAsia="Times New Roman" w:hAnsi="Berlin Sans FB Demi" w:cs="Noto Sans"/>
          <w:b/>
          <w:bCs/>
          <w:sz w:val="24"/>
          <w:szCs w:val="24"/>
          <w:lang w:eastAsia="fr-FR"/>
        </w:rPr>
        <w:t>phase de prototypage</w:t>
      </w:r>
      <w:r w:rsidR="00D062BC" w:rsidRPr="00707F3A">
        <w:rPr>
          <w:rFonts w:ascii="Berlin Sans FB Demi" w:eastAsia="Times New Roman" w:hAnsi="Berlin Sans FB Demi" w:cs="Noto Sans"/>
          <w:sz w:val="24"/>
          <w:szCs w:val="24"/>
          <w:lang w:eastAsia="fr-FR"/>
        </w:rPr>
        <w:t>,</w:t>
      </w:r>
      <w:r w:rsidR="00D062BC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on leur donne donc les éléments (</w:t>
      </w:r>
      <w:proofErr w:type="spellStart"/>
      <w:r w:rsidR="00D062BC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kaplas</w:t>
      </w:r>
      <w:proofErr w:type="spellEnd"/>
      <w:r w:rsidR="00D062BC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, morceaux de tissus, </w:t>
      </w:r>
      <w:r w:rsidR="00680A55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batônnets</w:t>
      </w:r>
      <w:r w:rsidR="00D062BC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, morceaux de ficelles) pour le réaliser. Le nombre d'éléments distribués correspond aux nombres de cartes trouvées (ex : 2 cartes cordes trouvées = 2 morceaux de ficelles)</w:t>
      </w:r>
      <w:r w:rsidR="000915E9" w:rsidRPr="000915E9">
        <w:rPr>
          <w:rFonts w:ascii="Berlin Sans FB" w:eastAsia="Cambria" w:hAnsi="Berlin Sans FB" w:cs="Noto Sans"/>
          <w:noProof/>
        </w:rPr>
        <w:t xml:space="preserve"> </w:t>
      </w:r>
    </w:p>
    <w:p w14:paraId="3624E05C" w14:textId="3BBAF4F6" w:rsidR="00D062BC" w:rsidRPr="00C236CD" w:rsidRDefault="00D062BC" w:rsidP="00AC221F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8"/>
          <w:szCs w:val="28"/>
          <w:lang w:eastAsia="fr-FR"/>
        </w:rPr>
      </w:pPr>
      <w:r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 xml:space="preserve">Cette phase dure </w:t>
      </w:r>
      <w:r w:rsidR="00680A55"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>5</w:t>
      </w:r>
      <w:r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 xml:space="preserve"> minutes</w:t>
      </w:r>
      <w:r w:rsidR="00680A55" w:rsidRPr="00C236CD">
        <w:rPr>
          <w:rFonts w:ascii="Berlin Sans FB" w:eastAsia="Times New Roman" w:hAnsi="Berlin Sans FB" w:cs="Noto Sans"/>
          <w:b/>
          <w:bCs/>
          <w:sz w:val="28"/>
          <w:szCs w:val="28"/>
          <w:lang w:eastAsia="fr-FR"/>
        </w:rPr>
        <w:t xml:space="preserve"> </w:t>
      </w:r>
      <w:r w:rsidR="00680A55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>(sablier vert)</w:t>
      </w:r>
    </w:p>
    <w:p w14:paraId="491A8585" w14:textId="1DF2C9D6" w:rsidR="00824FC5" w:rsidRPr="00707F3A" w:rsidRDefault="00166CCA" w:rsidP="00AC221F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En prenant en compte les </w:t>
      </w:r>
      <w:r w:rsidR="00680A55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informations et </w:t>
      </w: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éléments trouvés</w:t>
      </w:r>
      <w:r w:rsidR="00680A55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,</w:t>
      </w: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l</w:t>
      </w:r>
      <w:r w:rsidR="0004261D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a tentative </w:t>
      </w: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est soit un échec soit une réussite.</w:t>
      </w:r>
    </w:p>
    <w:p w14:paraId="4EAC7B5B" w14:textId="3A7A55A9" w:rsidR="00166CCA" w:rsidRPr="00707F3A" w:rsidRDefault="00824FC5" w:rsidP="00AC221F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En cas d’échec les joueurs </w:t>
      </w:r>
      <w:r w:rsidR="0004261D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tirent</w:t>
      </w: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au hasard une carte trésor proposé par le maitre du jeu. </w:t>
      </w:r>
      <w:r w:rsidR="00166CCA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</w:t>
      </w:r>
    </w:p>
    <w:p w14:paraId="5107FCB1" w14:textId="50744BB8" w:rsidR="009A0D8A" w:rsidRDefault="0004261D" w:rsidP="00AC221F">
      <w:pPr>
        <w:spacing w:before="100" w:beforeAutospacing="1" w:after="100" w:afterAutospacing="1" w:line="240" w:lineRule="auto"/>
        <w:ind w:left="567" w:right="714"/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</w:pPr>
      <w:r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>Exemple d’un tour de table</w:t>
      </w:r>
      <w:r w:rsidR="00001494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> :</w:t>
      </w:r>
    </w:p>
    <w:p w14:paraId="75BFBC68" w14:textId="6CB0D2F8" w:rsidR="00001494" w:rsidRPr="00707F3A" w:rsidRDefault="00D24C9A" w:rsidP="00AC221F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Michel qui incarne l</w:t>
      </w:r>
      <w:r w:rsidR="003A2E34">
        <w:rPr>
          <w:rFonts w:ascii="Berlin Sans FB" w:eastAsia="Times New Roman" w:hAnsi="Berlin Sans FB" w:cs="Noto Sans"/>
          <w:sz w:val="24"/>
          <w:szCs w:val="24"/>
          <w:lang w:eastAsia="fr-FR"/>
        </w:rPr>
        <w:t>e</w:t>
      </w: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</w:t>
      </w:r>
      <w:r w:rsidR="00707F3A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capitaine</w:t>
      </w: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commence la partie. A son tour il choisit de piocher du bois dans la pioche des rondins</w:t>
      </w:r>
      <w:r w:rsidR="00DD17BE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. </w:t>
      </w:r>
      <w:r w:rsidR="00C9116E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Il </w:t>
      </w:r>
      <w:r w:rsidR="00707F3A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la</w:t>
      </w:r>
      <w:r w:rsidR="00C9116E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partage avec le reste des joue</w:t>
      </w:r>
      <w:r w:rsidR="00707F3A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urs.</w:t>
      </w:r>
    </w:p>
    <w:p w14:paraId="02DDEC5A" w14:textId="5E2AA933" w:rsidR="009415AF" w:rsidRPr="00707F3A" w:rsidRDefault="00DD17BE" w:rsidP="00AC221F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C’est ensuite le tour de </w:t>
      </w:r>
      <w:r w:rsidR="00C46BFA">
        <w:rPr>
          <w:rFonts w:ascii="Berlin Sans FB" w:eastAsia="Times New Roman" w:hAnsi="Berlin Sans FB" w:cs="Noto Sans"/>
          <w:sz w:val="24"/>
          <w:szCs w:val="24"/>
          <w:lang w:eastAsia="fr-FR"/>
        </w:rPr>
        <w:t>Valentin</w:t>
      </w: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, qui incarne la technicienne, </w:t>
      </w:r>
      <w:r w:rsidR="00C46BFA">
        <w:rPr>
          <w:rFonts w:ascii="Berlin Sans FB" w:eastAsia="Times New Roman" w:hAnsi="Berlin Sans FB" w:cs="Noto Sans"/>
          <w:sz w:val="24"/>
          <w:szCs w:val="24"/>
          <w:lang w:eastAsia="fr-FR"/>
        </w:rPr>
        <w:t>il</w:t>
      </w: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choisit à son tour d’appliquer la méthode d’observation. </w:t>
      </w:r>
      <w:r w:rsidR="00C46BFA">
        <w:rPr>
          <w:rFonts w:ascii="Berlin Sans FB" w:eastAsia="Times New Roman" w:hAnsi="Berlin Sans FB" w:cs="Noto Sans"/>
          <w:sz w:val="24"/>
          <w:szCs w:val="24"/>
          <w:lang w:eastAsia="fr-FR"/>
        </w:rPr>
        <w:t>Il</w:t>
      </w: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prend donc le parchemin méthode et le lit à haute voix pour l’ensemble des joueurs. </w:t>
      </w:r>
      <w:r w:rsidR="00A17B9D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En retournant le sablier noir, </w:t>
      </w:r>
      <w:r w:rsidR="00686859">
        <w:rPr>
          <w:rFonts w:ascii="Berlin Sans FB" w:eastAsia="Times New Roman" w:hAnsi="Berlin Sans FB" w:cs="Noto Sans"/>
          <w:sz w:val="24"/>
          <w:szCs w:val="24"/>
          <w:lang w:eastAsia="fr-FR"/>
        </w:rPr>
        <w:t>il a</w:t>
      </w:r>
      <w:r w:rsidR="00A17B9D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alors 30 secondes</w:t>
      </w: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pour trouver </w:t>
      </w:r>
      <w:r w:rsidR="00A17B9D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un maximum</w:t>
      </w: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de cartes cachées dans la salle</w:t>
      </w:r>
      <w:r w:rsidR="00A17B9D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. A la fin de sa recherche, les joueurs comptabilisent les cartes trouvées</w:t>
      </w:r>
      <w:r w:rsidR="009415AF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. </w:t>
      </w:r>
    </w:p>
    <w:p w14:paraId="0BE84EA1" w14:textId="01FE3D20" w:rsidR="00C9116E" w:rsidRDefault="009415AF" w:rsidP="00AC221F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Vient ensuite le tour d</w:t>
      </w:r>
      <w:r w:rsidR="007244D1">
        <w:rPr>
          <w:rFonts w:ascii="Berlin Sans FB" w:eastAsia="Times New Roman" w:hAnsi="Berlin Sans FB" w:cs="Noto Sans"/>
          <w:sz w:val="24"/>
          <w:szCs w:val="24"/>
          <w:lang w:eastAsia="fr-FR"/>
        </w:rPr>
        <w:t>’</w:t>
      </w:r>
      <w:r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Emma, qui incarne l</w:t>
      </w:r>
      <w:r w:rsidR="00D938E8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a touriste influenceuse. Elle décide à </w:t>
      </w:r>
      <w:r w:rsidR="003A2E34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son</w:t>
      </w:r>
      <w:r w:rsidR="00D938E8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tour de </w:t>
      </w:r>
      <w:r w:rsidR="00C9116E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piocher une carte dans la pioche épave. Elle </w:t>
      </w:r>
      <w:r w:rsidR="00707F3A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la</w:t>
      </w:r>
      <w:r w:rsidR="00C9116E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partage avec le reste des</w:t>
      </w:r>
      <w:r w:rsidR="005463AD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joueurs. </w:t>
      </w:r>
    </w:p>
    <w:p w14:paraId="18E98056" w14:textId="503DADC6" w:rsidR="005463AD" w:rsidRDefault="005463AD" w:rsidP="00AC221F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C’est à </w:t>
      </w:r>
      <w:r w:rsidR="00C46BFA">
        <w:rPr>
          <w:rFonts w:ascii="Berlin Sans FB" w:eastAsia="Times New Roman" w:hAnsi="Berlin Sans FB" w:cs="Noto Sans"/>
          <w:sz w:val="24"/>
          <w:szCs w:val="24"/>
          <w:lang w:eastAsia="fr-FR"/>
        </w:rPr>
        <w:t>Martine</w:t>
      </w:r>
      <w:r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de jouer, </w:t>
      </w:r>
      <w:r w:rsidR="00686859">
        <w:rPr>
          <w:rFonts w:ascii="Berlin Sans FB" w:eastAsia="Times New Roman" w:hAnsi="Berlin Sans FB" w:cs="Noto Sans"/>
          <w:sz w:val="24"/>
          <w:szCs w:val="24"/>
          <w:lang w:eastAsia="fr-FR"/>
        </w:rPr>
        <w:t>elle</w:t>
      </w:r>
      <w:r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incarne le Technicien. Son personnage peut piocher une ration de bois supplémentaire à chaque tour, </w:t>
      </w:r>
      <w:r w:rsidR="00686859">
        <w:rPr>
          <w:rFonts w:ascii="Berlin Sans FB" w:eastAsia="Times New Roman" w:hAnsi="Berlin Sans FB" w:cs="Noto Sans"/>
          <w:sz w:val="24"/>
          <w:szCs w:val="24"/>
          <w:lang w:eastAsia="fr-FR"/>
        </w:rPr>
        <w:t>elle</w:t>
      </w:r>
      <w:r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décide donc de piocher du bois et prends donc 2 cartes</w:t>
      </w:r>
      <w:r w:rsidR="00DA24AF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qu’</w:t>
      </w:r>
      <w:r w:rsidR="00D907B8">
        <w:rPr>
          <w:rFonts w:ascii="Berlin Sans FB" w:eastAsia="Times New Roman" w:hAnsi="Berlin Sans FB" w:cs="Noto Sans"/>
          <w:sz w:val="24"/>
          <w:szCs w:val="24"/>
          <w:lang w:eastAsia="fr-FR"/>
        </w:rPr>
        <w:t>el</w:t>
      </w:r>
      <w:r w:rsidR="00DA24AF">
        <w:rPr>
          <w:rFonts w:ascii="Berlin Sans FB" w:eastAsia="Times New Roman" w:hAnsi="Berlin Sans FB" w:cs="Noto Sans"/>
          <w:sz w:val="24"/>
          <w:szCs w:val="24"/>
          <w:lang w:eastAsia="fr-FR"/>
        </w:rPr>
        <w:t>l</w:t>
      </w:r>
      <w:r w:rsidR="00D907B8">
        <w:rPr>
          <w:rFonts w:ascii="Berlin Sans FB" w:eastAsia="Times New Roman" w:hAnsi="Berlin Sans FB" w:cs="Noto Sans"/>
          <w:sz w:val="24"/>
          <w:szCs w:val="24"/>
          <w:lang w:eastAsia="fr-FR"/>
        </w:rPr>
        <w:t>e</w:t>
      </w:r>
      <w:r w:rsidR="00DA24AF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partage avec le reste des joueurs. </w:t>
      </w:r>
    </w:p>
    <w:p w14:paraId="6A9733BE" w14:textId="3EE337EE" w:rsidR="007244D1" w:rsidRDefault="007244D1" w:rsidP="00AC221F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Julie commence son tour, en tant que </w:t>
      </w:r>
      <w:r w:rsidR="00D907B8">
        <w:rPr>
          <w:rFonts w:ascii="Berlin Sans FB" w:eastAsia="Times New Roman" w:hAnsi="Berlin Sans FB" w:cs="Noto Sans"/>
          <w:sz w:val="24"/>
          <w:szCs w:val="24"/>
          <w:lang w:eastAsia="fr-FR"/>
        </w:rPr>
        <w:t>concepteur, elle décide d’appliquer la méthode Interview</w:t>
      </w:r>
      <w:r w:rsidR="003B34C6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pour découvrir des informations sur Valentin</w:t>
      </w:r>
      <w:r w:rsidR="00D907B8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. Elle </w:t>
      </w:r>
      <w:r w:rsidR="00D907B8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prend donc le parchemin méthode et le lit à haute voix pour l’ensemble des joueurs.</w:t>
      </w:r>
      <w:r w:rsidR="00D907B8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</w:t>
      </w:r>
      <w:r w:rsidR="003B34C6">
        <w:rPr>
          <w:rFonts w:ascii="Berlin Sans FB" w:eastAsia="Times New Roman" w:hAnsi="Berlin Sans FB" w:cs="Noto Sans"/>
          <w:sz w:val="24"/>
          <w:szCs w:val="24"/>
          <w:lang w:eastAsia="fr-FR"/>
        </w:rPr>
        <w:t>Elle a ensuite 2 minutes</w:t>
      </w:r>
      <w:r w:rsidR="00CF1366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(sablier rose)</w:t>
      </w:r>
      <w:r w:rsidR="003B34C6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pour poser des questions dans le but de découvrir sa contrainte et comment l’adresser. </w:t>
      </w:r>
      <w:r w:rsidR="00CF1366">
        <w:rPr>
          <w:rFonts w:ascii="Berlin Sans FB" w:eastAsia="Times New Roman" w:hAnsi="Berlin Sans FB" w:cs="Noto Sans"/>
          <w:sz w:val="24"/>
          <w:szCs w:val="24"/>
          <w:lang w:eastAsia="fr-FR"/>
        </w:rPr>
        <w:t>Cette interview se fait devant tou</w:t>
      </w:r>
      <w:r w:rsidR="0006001A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s les joueurs ainsi les informations sont partagées. </w:t>
      </w:r>
      <w:r w:rsidR="00A85841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A la fin des </w:t>
      </w:r>
      <w:r w:rsidR="008C5659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2 </w:t>
      </w:r>
      <w:r w:rsidR="00A85841">
        <w:rPr>
          <w:rFonts w:ascii="Berlin Sans FB" w:eastAsia="Times New Roman" w:hAnsi="Berlin Sans FB" w:cs="Noto Sans"/>
          <w:sz w:val="24"/>
          <w:szCs w:val="24"/>
          <w:lang w:eastAsia="fr-FR"/>
        </w:rPr>
        <w:t>minutes</w:t>
      </w:r>
      <w:r w:rsidR="008C5659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, </w:t>
      </w:r>
      <w:r w:rsidR="00D401E9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les joueurs peuvent faire le point sur les informations récoltées. </w:t>
      </w:r>
    </w:p>
    <w:p w14:paraId="24A1EB82" w14:textId="332C0AC4" w:rsidR="00D401E9" w:rsidRDefault="005F6B3B" w:rsidP="00AC221F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>
        <w:rPr>
          <w:rFonts w:ascii="Berlin Sans FB" w:eastAsia="Times New Roman" w:hAnsi="Berlin Sans FB" w:cs="Noto Sans"/>
          <w:sz w:val="24"/>
          <w:szCs w:val="24"/>
          <w:lang w:eastAsia="fr-FR"/>
        </w:rPr>
        <w:t>Romain joue ensuite, en tant que journaliste. Son personnage lui permet de lire la contrainte masquée</w:t>
      </w:r>
      <w:r w:rsidR="003A2E34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d’un autre joueur. Il décide de lire la carte d</w:t>
      </w:r>
      <w:r w:rsidR="009F3686">
        <w:rPr>
          <w:rFonts w:ascii="Berlin Sans FB" w:eastAsia="Times New Roman" w:hAnsi="Berlin Sans FB" w:cs="Noto Sans"/>
          <w:sz w:val="24"/>
          <w:szCs w:val="24"/>
          <w:lang w:eastAsia="fr-FR"/>
        </w:rPr>
        <w:t>’Emma. Les informations qu’il récolte so</w:t>
      </w:r>
      <w:r w:rsidR="008D03FC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nt personnel et ne les dévoile pas aux autres joueurs, il pourra cependant </w:t>
      </w:r>
      <w:r w:rsidR="000915E9">
        <w:rPr>
          <w:rFonts w:ascii="Berlin Sans FB" w:eastAsia="Times New Roman" w:hAnsi="Berlin Sans FB" w:cs="Noto Sans"/>
          <w:sz w:val="24"/>
          <w:szCs w:val="24"/>
          <w:lang w:eastAsia="fr-FR"/>
        </w:rPr>
        <w:t>orienter</w:t>
      </w:r>
      <w:r w:rsidR="008D03FC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</w:t>
      </w:r>
      <w:r w:rsidR="00A35FE9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le jeu et la construction du radeau en fonction de ces informations supplémentaires. </w:t>
      </w:r>
    </w:p>
    <w:p w14:paraId="69B408BA" w14:textId="66576465" w:rsidR="00A35FE9" w:rsidRDefault="004756FC" w:rsidP="00AC221F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Chris joue à son tour, il incarne la touriste </w:t>
      </w:r>
      <w:r w:rsidR="00CB3228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laborantine. Il choisit de </w:t>
      </w:r>
      <w:r w:rsidR="00557541">
        <w:rPr>
          <w:rFonts w:ascii="Berlin Sans FB" w:eastAsia="Times New Roman" w:hAnsi="Berlin Sans FB" w:cs="Noto Sans"/>
          <w:sz w:val="24"/>
          <w:szCs w:val="24"/>
          <w:lang w:eastAsia="fr-FR"/>
        </w:rPr>
        <w:t>piocher de l’eau. Elle partage sa ressource avec le reste du groupe</w:t>
      </w:r>
      <w:r w:rsidR="00DA08BD">
        <w:rPr>
          <w:rFonts w:ascii="Berlin Sans FB" w:eastAsia="Times New Roman" w:hAnsi="Berlin Sans FB" w:cs="Noto Sans"/>
          <w:sz w:val="24"/>
          <w:szCs w:val="24"/>
          <w:lang w:eastAsia="fr-FR"/>
        </w:rPr>
        <w:t>.</w:t>
      </w:r>
      <w:r w:rsidR="000915E9" w:rsidRPr="000915E9">
        <w:rPr>
          <w:rFonts w:ascii="Berlin Sans FB" w:eastAsia="Cambria" w:hAnsi="Berlin Sans FB" w:cs="Noto Sans"/>
          <w:noProof/>
        </w:rPr>
        <w:t xml:space="preserve"> </w:t>
      </w:r>
    </w:p>
    <w:p w14:paraId="220F06B6" w14:textId="5F55FB8B" w:rsidR="00DA08BD" w:rsidRDefault="00DA08BD" w:rsidP="00AC221F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Mégane prend la suite en tant que </w:t>
      </w:r>
      <w:r w:rsidR="009B2872">
        <w:rPr>
          <w:rFonts w:ascii="Berlin Sans FB" w:eastAsia="Times New Roman" w:hAnsi="Berlin Sans FB" w:cs="Noto Sans"/>
          <w:sz w:val="24"/>
          <w:szCs w:val="24"/>
          <w:lang w:eastAsia="fr-FR"/>
        </w:rPr>
        <w:t>touriste globetrotteur,</w:t>
      </w:r>
      <w:r w:rsidR="0075211B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elle décide tirer une carte dans la carte épave et la partage avec les joueurs. </w:t>
      </w:r>
    </w:p>
    <w:p w14:paraId="6BD6F634" w14:textId="73EE3CDE" w:rsidR="0075211B" w:rsidRDefault="0075211B" w:rsidP="00AC221F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Pour finir, Jean, en tant que </w:t>
      </w:r>
      <w:r w:rsidR="0096421E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touriste survivaliste, choisit lui aussi d’appliquer la méthode d’observation. Le parchemin méthode ayant déjà été lu par </w:t>
      </w:r>
      <w:r w:rsidR="00B2385B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Valentin il n’a pas besoin de le relire. Il a donc </w:t>
      </w:r>
      <w:r w:rsidR="00B2385B" w:rsidRPr="00707F3A">
        <w:rPr>
          <w:rFonts w:ascii="Berlin Sans FB" w:eastAsia="Times New Roman" w:hAnsi="Berlin Sans FB" w:cs="Noto Sans"/>
          <w:sz w:val="24"/>
          <w:szCs w:val="24"/>
          <w:lang w:eastAsia="fr-FR"/>
        </w:rPr>
        <w:t>30 secondes pour trouver un maximum de cartes cachées dans la salle. A la fin de sa recherche, les joueurs comptabilisent les cartes trouvées.</w:t>
      </w:r>
    </w:p>
    <w:p w14:paraId="1C631082" w14:textId="560B1DDA" w:rsidR="00466168" w:rsidRDefault="002B56D5" w:rsidP="00AC221F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Le tour de table est terminé, les joueurs peuvent alors se concerter et </w:t>
      </w:r>
      <w:r w:rsidR="00466168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prendre la décision de faire une première itération de leur radeau. Malgré le manque de ressources évident il décide de se lancer pour apprendre des informations lors de cette tentative. </w:t>
      </w:r>
    </w:p>
    <w:p w14:paraId="06035BD1" w14:textId="1FC385F6" w:rsidR="00A45DEE" w:rsidRDefault="00BD6099" w:rsidP="00AC221F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 w:rsidRPr="00707F3A">
        <w:rPr>
          <w:rFonts w:ascii="Berlin Sans FB" w:eastAsia="Cambria" w:hAnsi="Berlin Sans FB" w:cs="Noto Sans"/>
          <w:noProof/>
        </w:rPr>
        <w:lastRenderedPageBreak/>
        <w:drawing>
          <wp:anchor distT="0" distB="0" distL="114300" distR="114300" simplePos="0" relativeHeight="251707402" behindDoc="1" locked="0" layoutInCell="1" allowOverlap="1" wp14:anchorId="7E8AD09F" wp14:editId="726AF22C">
            <wp:simplePos x="0" y="0"/>
            <wp:positionH relativeFrom="page">
              <wp:align>left</wp:align>
            </wp:positionH>
            <wp:positionV relativeFrom="paragraph">
              <wp:posOffset>-456565</wp:posOffset>
            </wp:positionV>
            <wp:extent cx="7720965" cy="10772775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519" cy="1078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168">
        <w:rPr>
          <w:rFonts w:ascii="Berlin Sans FB" w:eastAsia="Times New Roman" w:hAnsi="Berlin Sans FB" w:cs="Noto Sans"/>
          <w:sz w:val="24"/>
          <w:szCs w:val="24"/>
          <w:lang w:eastAsia="fr-FR"/>
        </w:rPr>
        <w:t>Ils</w:t>
      </w:r>
      <w:r w:rsidR="00BF58B9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débutent alors</w:t>
      </w:r>
      <w:r w:rsidR="008E03B8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par la méthode design studio, le maitre du jeu leur donne le parchemin correspondant (orange). Un </w:t>
      </w:r>
      <w:r w:rsidR="00AC221F">
        <w:rPr>
          <w:rFonts w:ascii="Berlin Sans FB" w:eastAsia="Times New Roman" w:hAnsi="Berlin Sans FB" w:cs="Noto Sans"/>
          <w:sz w:val="24"/>
          <w:szCs w:val="24"/>
          <w:lang w:eastAsia="fr-FR"/>
        </w:rPr>
        <w:t>des joueurs</w:t>
      </w:r>
      <w:r w:rsidR="008E03B8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lit alors ce parchemin à voix haute pour tou</w:t>
      </w:r>
      <w:r w:rsidR="00841571">
        <w:rPr>
          <w:rFonts w:ascii="Berlin Sans FB" w:eastAsia="Times New Roman" w:hAnsi="Berlin Sans FB" w:cs="Noto Sans"/>
          <w:sz w:val="24"/>
          <w:szCs w:val="24"/>
          <w:lang w:eastAsia="fr-FR"/>
        </w:rPr>
        <w:t>t le monde</w:t>
      </w:r>
      <w:r w:rsidR="008E03B8">
        <w:rPr>
          <w:rFonts w:ascii="Berlin Sans FB" w:eastAsia="Times New Roman" w:hAnsi="Berlin Sans FB" w:cs="Noto Sans"/>
          <w:sz w:val="24"/>
          <w:szCs w:val="24"/>
          <w:lang w:eastAsia="fr-FR"/>
        </w:rPr>
        <w:t>.</w:t>
      </w:r>
      <w:r w:rsidR="00841571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Les joueurs disposent donc de 5 minutes pour </w:t>
      </w:r>
      <w:proofErr w:type="spellStart"/>
      <w:r w:rsidR="00A50B7D">
        <w:rPr>
          <w:rFonts w:ascii="Berlin Sans FB" w:eastAsia="Times New Roman" w:hAnsi="Berlin Sans FB" w:cs="Noto Sans"/>
          <w:sz w:val="24"/>
          <w:szCs w:val="24"/>
          <w:lang w:eastAsia="fr-FR"/>
        </w:rPr>
        <w:t>designer</w:t>
      </w:r>
      <w:proofErr w:type="spellEnd"/>
      <w:r w:rsidR="00A50B7D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leur radeau sur une feuille, ils doivent prendre en compte les ressources qu’ils ont récoltés et les </w:t>
      </w:r>
      <w:r w:rsidR="00130345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informations dont dispose le journaliste qui les orientes grâce à ces dernières. </w:t>
      </w:r>
    </w:p>
    <w:p w14:paraId="6529BF0D" w14:textId="354185C6" w:rsidR="005557F5" w:rsidRDefault="00A45DEE" w:rsidP="00393670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A la fin de ces 5 premières </w:t>
      </w:r>
      <w:r w:rsidR="00C942A4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minutes, </w:t>
      </w:r>
      <w:r w:rsidR="009B6483">
        <w:rPr>
          <w:rFonts w:ascii="Berlin Sans FB" w:eastAsia="Times New Roman" w:hAnsi="Berlin Sans FB" w:cs="Noto Sans"/>
          <w:sz w:val="24"/>
          <w:szCs w:val="24"/>
          <w:lang w:eastAsia="fr-FR"/>
        </w:rPr>
        <w:t>les joueurs ont alors</w:t>
      </w:r>
      <w:r w:rsidR="006E3F27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5 minute</w:t>
      </w:r>
      <w:r w:rsidR="00A95E65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s pour </w:t>
      </w:r>
      <w:r w:rsidR="005557F5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prototyper / </w:t>
      </w:r>
      <w:r w:rsidR="00A95E65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construire </w:t>
      </w:r>
      <w:r w:rsidR="002C48DD">
        <w:rPr>
          <w:rFonts w:ascii="Berlin Sans FB" w:eastAsia="Times New Roman" w:hAnsi="Berlin Sans FB" w:cs="Noto Sans"/>
          <w:sz w:val="24"/>
          <w:szCs w:val="24"/>
          <w:lang w:eastAsia="fr-FR"/>
        </w:rPr>
        <w:t>leur radeau à l’aide des éléments de construction</w:t>
      </w:r>
      <w:r w:rsidR="00945347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(</w:t>
      </w:r>
      <w:proofErr w:type="spellStart"/>
      <w:r w:rsidR="00945347">
        <w:rPr>
          <w:rFonts w:ascii="Berlin Sans FB" w:eastAsia="Times New Roman" w:hAnsi="Berlin Sans FB" w:cs="Noto Sans"/>
          <w:sz w:val="24"/>
          <w:szCs w:val="24"/>
          <w:lang w:eastAsia="fr-FR"/>
        </w:rPr>
        <w:t>kaplas</w:t>
      </w:r>
      <w:proofErr w:type="spellEnd"/>
      <w:r w:rsidR="00945347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, </w:t>
      </w:r>
      <w:r w:rsidR="000456BC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voiles </w:t>
      </w:r>
      <w:r w:rsidR="00B34562">
        <w:rPr>
          <w:rFonts w:ascii="Berlin Sans FB" w:eastAsia="Times New Roman" w:hAnsi="Berlin Sans FB" w:cs="Noto Sans"/>
          <w:sz w:val="24"/>
          <w:szCs w:val="24"/>
          <w:lang w:eastAsia="fr-FR"/>
        </w:rPr>
        <w:t>ficelles, moteur, hélices</w:t>
      </w:r>
      <w:r w:rsidR="00D21E18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</w:t>
      </w:r>
      <w:proofErr w:type="spellStart"/>
      <w:r w:rsidR="00D21E18">
        <w:rPr>
          <w:rFonts w:ascii="Berlin Sans FB" w:eastAsia="Times New Roman" w:hAnsi="Berlin Sans FB" w:cs="Noto Sans"/>
          <w:sz w:val="24"/>
          <w:szCs w:val="24"/>
          <w:lang w:eastAsia="fr-FR"/>
        </w:rPr>
        <w:t>etc</w:t>
      </w:r>
      <w:proofErr w:type="spellEnd"/>
      <w:r w:rsidR="00D21E18">
        <w:rPr>
          <w:rFonts w:ascii="Berlin Sans FB" w:eastAsia="Times New Roman" w:hAnsi="Berlin Sans FB" w:cs="Noto Sans"/>
          <w:sz w:val="24"/>
          <w:szCs w:val="24"/>
          <w:lang w:eastAsia="fr-FR"/>
        </w:rPr>
        <w:t>)</w:t>
      </w:r>
      <w:r w:rsidR="00832285">
        <w:rPr>
          <w:rFonts w:ascii="Berlin Sans FB" w:eastAsia="Times New Roman" w:hAnsi="Berlin Sans FB" w:cs="Noto Sans"/>
          <w:sz w:val="24"/>
          <w:szCs w:val="24"/>
          <w:lang w:eastAsia="fr-FR"/>
        </w:rPr>
        <w:t>.</w:t>
      </w:r>
      <w:r w:rsidR="000915E9" w:rsidRPr="000915E9">
        <w:rPr>
          <w:rFonts w:ascii="Berlin Sans FB" w:eastAsia="Cambria" w:hAnsi="Berlin Sans FB" w:cs="Noto Sans"/>
          <w:noProof/>
        </w:rPr>
        <w:t xml:space="preserve"> </w:t>
      </w:r>
    </w:p>
    <w:p w14:paraId="02CAE764" w14:textId="2D71FEC5" w:rsidR="00D06A53" w:rsidRDefault="00393670" w:rsidP="00D06A53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Une fois le prototypage terminé ou une fois le temps écoulé, les joueurs présentent leur radeau au maitre du jeu. Ce dernier leur indique de la réussite </w:t>
      </w:r>
      <w:r w:rsidR="00D06A53">
        <w:rPr>
          <w:rFonts w:ascii="Berlin Sans FB" w:eastAsia="Times New Roman" w:hAnsi="Berlin Sans FB" w:cs="Noto Sans"/>
          <w:sz w:val="24"/>
          <w:szCs w:val="24"/>
          <w:lang w:eastAsia="fr-FR"/>
        </w:rPr>
        <w:t>ou de l’échec en fonction des critères que lui seul connait.</w:t>
      </w:r>
      <w:r w:rsidR="009733CC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Ici c’est un échec car plusieurs crit</w:t>
      </w:r>
      <w:r w:rsidR="00532AE5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ères ne sont pas </w:t>
      </w:r>
      <w:r w:rsidR="006F1582">
        <w:rPr>
          <w:rFonts w:ascii="Berlin Sans FB" w:eastAsia="Times New Roman" w:hAnsi="Berlin Sans FB" w:cs="Noto Sans"/>
          <w:sz w:val="24"/>
          <w:szCs w:val="24"/>
          <w:lang w:eastAsia="fr-FR"/>
        </w:rPr>
        <w:t>remplis</w:t>
      </w:r>
      <w:r w:rsidR="00532AE5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, comme le manque de ration </w:t>
      </w:r>
      <w:r w:rsidR="006F1582">
        <w:rPr>
          <w:rFonts w:ascii="Berlin Sans FB" w:eastAsia="Times New Roman" w:hAnsi="Berlin Sans FB" w:cs="Noto Sans"/>
          <w:sz w:val="24"/>
          <w:szCs w:val="24"/>
          <w:lang w:eastAsia="fr-FR"/>
        </w:rPr>
        <w:t>d’eau pour tous les joueurs.</w:t>
      </w:r>
      <w:r w:rsidR="00D06A53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</w:t>
      </w:r>
    </w:p>
    <w:p w14:paraId="5DDB5974" w14:textId="1C486125" w:rsidR="00D06A53" w:rsidRDefault="00D06A53" w:rsidP="00D06A53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>
        <w:rPr>
          <w:rFonts w:ascii="Berlin Sans FB" w:eastAsia="Times New Roman" w:hAnsi="Berlin Sans FB" w:cs="Noto Sans"/>
          <w:sz w:val="24"/>
          <w:szCs w:val="24"/>
          <w:lang w:eastAsia="fr-FR"/>
        </w:rPr>
        <w:t>Si la tentative se solve par un échec, comme c’est le cas dans notre exemple, le cap</w:t>
      </w:r>
      <w:r w:rsidR="005446F9">
        <w:rPr>
          <w:rFonts w:ascii="Berlin Sans FB" w:eastAsia="Times New Roman" w:hAnsi="Berlin Sans FB" w:cs="Noto Sans"/>
          <w:sz w:val="24"/>
          <w:szCs w:val="24"/>
          <w:lang w:eastAsia="fr-FR"/>
        </w:rPr>
        <w:t>i</w:t>
      </w:r>
      <w:r>
        <w:rPr>
          <w:rFonts w:ascii="Berlin Sans FB" w:eastAsia="Times New Roman" w:hAnsi="Berlin Sans FB" w:cs="Noto Sans"/>
          <w:sz w:val="24"/>
          <w:szCs w:val="24"/>
          <w:lang w:eastAsia="fr-FR"/>
        </w:rPr>
        <w:t>taine</w:t>
      </w:r>
      <w:r w:rsidR="00FE4E1B">
        <w:rPr>
          <w:rFonts w:ascii="Berlin Sans FB" w:eastAsia="Times New Roman" w:hAnsi="Berlin Sans FB" w:cs="Noto Sans"/>
          <w:sz w:val="24"/>
          <w:szCs w:val="24"/>
          <w:lang w:eastAsia="fr-FR"/>
        </w:rPr>
        <w:t>, Michel,</w:t>
      </w:r>
      <w:r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tire une carte </w:t>
      </w:r>
      <w:r w:rsidR="009733CC">
        <w:rPr>
          <w:rFonts w:ascii="Berlin Sans FB" w:eastAsia="Times New Roman" w:hAnsi="Berlin Sans FB" w:cs="Noto Sans"/>
          <w:sz w:val="24"/>
          <w:szCs w:val="24"/>
          <w:lang w:eastAsia="fr-FR"/>
        </w:rPr>
        <w:t>coup du sort.</w:t>
      </w:r>
      <w:r w:rsidR="00FE4E1B"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 Par chance il tire une carte chance, qui leur apprend </w:t>
      </w:r>
      <w:r w:rsidR="00F36954">
        <w:rPr>
          <w:rFonts w:ascii="Berlin Sans FB" w:eastAsia="Times New Roman" w:hAnsi="Berlin Sans FB" w:cs="Noto Sans"/>
          <w:sz w:val="24"/>
          <w:szCs w:val="24"/>
          <w:lang w:eastAsia="fr-FR"/>
        </w:rPr>
        <w:t>qu’1 rondin est égale à 1 place sur le radeau</w:t>
      </w:r>
      <w:r w:rsidR="00AF0031">
        <w:rPr>
          <w:rFonts w:ascii="Berlin Sans FB" w:eastAsia="Times New Roman" w:hAnsi="Berlin Sans FB" w:cs="Noto Sans"/>
          <w:sz w:val="24"/>
          <w:szCs w:val="24"/>
          <w:lang w:eastAsia="fr-FR"/>
        </w:rPr>
        <w:t>.</w:t>
      </w:r>
    </w:p>
    <w:p w14:paraId="2A29376A" w14:textId="6B1515BD" w:rsidR="00AF0031" w:rsidRPr="00707F3A" w:rsidRDefault="00AF0031" w:rsidP="00D06A53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4"/>
          <w:szCs w:val="24"/>
          <w:lang w:eastAsia="fr-FR"/>
        </w:rPr>
      </w:pPr>
      <w:r>
        <w:rPr>
          <w:rFonts w:ascii="Berlin Sans FB" w:eastAsia="Times New Roman" w:hAnsi="Berlin Sans FB" w:cs="Noto Sans"/>
          <w:sz w:val="24"/>
          <w:szCs w:val="24"/>
          <w:lang w:eastAsia="fr-FR"/>
        </w:rPr>
        <w:t xml:space="preserve">Les joueurs recommencent à jouer chacun leur tour. </w:t>
      </w:r>
    </w:p>
    <w:p w14:paraId="07579C31" w14:textId="2581B787" w:rsidR="00166CCA" w:rsidRPr="00C236CD" w:rsidRDefault="00166CCA" w:rsidP="00AC221F">
      <w:pPr>
        <w:spacing w:before="100" w:beforeAutospacing="1" w:after="100" w:afterAutospacing="1" w:line="240" w:lineRule="auto"/>
        <w:ind w:left="567" w:right="714"/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</w:pPr>
      <w:r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 xml:space="preserve">Critères de réussite : </w:t>
      </w:r>
    </w:p>
    <w:p w14:paraId="684557D0" w14:textId="1CED2B2E" w:rsidR="00532AE5" w:rsidRPr="00C236CD" w:rsidRDefault="00166CCA" w:rsidP="00532AE5">
      <w:pPr>
        <w:spacing w:before="100" w:beforeAutospacing="1" w:after="100" w:afterAutospacing="1" w:line="240" w:lineRule="auto"/>
        <w:ind w:left="567" w:right="714"/>
        <w:rPr>
          <w:rFonts w:ascii="Berlin Sans FB Demi" w:eastAsia="Times New Roman" w:hAnsi="Berlin Sans FB Demi" w:cs="Noto Sans"/>
          <w:sz w:val="28"/>
          <w:szCs w:val="28"/>
          <w:lang w:eastAsia="fr-FR"/>
        </w:rPr>
      </w:pPr>
      <w:r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Toutes les contraintes des personnages ont été </w:t>
      </w:r>
      <w:r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>découvertes et adressées</w:t>
      </w:r>
      <w:r w:rsidRPr="00C236CD">
        <w:rPr>
          <w:rFonts w:ascii="Berlin Sans FB Demi" w:eastAsia="Times New Roman" w:hAnsi="Berlin Sans FB Demi" w:cs="Noto Sans"/>
          <w:sz w:val="28"/>
          <w:szCs w:val="28"/>
          <w:lang w:eastAsia="fr-FR"/>
        </w:rPr>
        <w:t>.</w:t>
      </w:r>
    </w:p>
    <w:p w14:paraId="4CDAD15F" w14:textId="53FA3610" w:rsidR="00532AE5" w:rsidRPr="006F1582" w:rsidRDefault="00532AE5" w:rsidP="00AC221F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8"/>
          <w:szCs w:val="28"/>
          <w:lang w:eastAsia="fr-FR"/>
        </w:rPr>
      </w:pPr>
      <w:r w:rsidRPr="006F1582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Contrainte de </w:t>
      </w:r>
      <w:r w:rsidR="006F1582" w:rsidRPr="006F1582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ressource, place sur le radeau et suffisamment d’eau pour tous les </w:t>
      </w:r>
      <w:r w:rsidR="006F1582">
        <w:rPr>
          <w:rFonts w:ascii="Berlin Sans FB" w:eastAsia="Times New Roman" w:hAnsi="Berlin Sans FB" w:cs="Noto Sans"/>
          <w:sz w:val="28"/>
          <w:szCs w:val="28"/>
          <w:lang w:eastAsia="fr-FR"/>
        </w:rPr>
        <w:t>joueurs présents.</w:t>
      </w:r>
    </w:p>
    <w:p w14:paraId="27BDF0BC" w14:textId="77777777" w:rsidR="006F1582" w:rsidRPr="00532AE5" w:rsidRDefault="006F1582" w:rsidP="006F1582">
      <w:pPr>
        <w:pStyle w:val="Paragraphedeliste"/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8"/>
          <w:szCs w:val="28"/>
          <w:u w:val="single"/>
          <w:lang w:eastAsia="fr-FR"/>
        </w:rPr>
      </w:pPr>
    </w:p>
    <w:p w14:paraId="2FE0584C" w14:textId="613930C3" w:rsidR="00166CCA" w:rsidRPr="00C236CD" w:rsidRDefault="006214B2" w:rsidP="00AC221F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8"/>
          <w:szCs w:val="28"/>
          <w:u w:val="single"/>
          <w:lang w:eastAsia="fr-FR"/>
        </w:rPr>
      </w:pPr>
      <w:r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>Le mal de dos du Capitaine,</w:t>
      </w:r>
      <w:r w:rsidRPr="00C236CD">
        <w:rPr>
          <w:rFonts w:ascii="Berlin Sans FB" w:eastAsia="Times New Roman" w:hAnsi="Berlin Sans FB" w:cs="Noto Sans"/>
          <w:b/>
          <w:bCs/>
          <w:sz w:val="28"/>
          <w:szCs w:val="28"/>
          <w:lang w:eastAsia="fr-FR"/>
        </w:rPr>
        <w:t xml:space="preserve"> </w:t>
      </w:r>
      <w:r w:rsidR="00437588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>il a</w:t>
      </w:r>
      <w:r w:rsidR="00680A55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 besoin d’une place confortable sur le radeau</w:t>
      </w:r>
      <w:r w:rsidR="000C5D98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 = </w:t>
      </w:r>
      <w:r w:rsidR="000C5D98" w:rsidRPr="00C236CD">
        <w:rPr>
          <w:rFonts w:ascii="Berlin Sans FB" w:eastAsia="Times New Roman" w:hAnsi="Berlin Sans FB" w:cs="Noto Sans"/>
          <w:sz w:val="28"/>
          <w:szCs w:val="28"/>
          <w:u w:val="single"/>
          <w:lang w:eastAsia="fr-FR"/>
        </w:rPr>
        <w:t>c</w:t>
      </w:r>
      <w:r w:rsidR="00166CCA" w:rsidRPr="00C236CD">
        <w:rPr>
          <w:rFonts w:ascii="Berlin Sans FB" w:eastAsia="Times New Roman" w:hAnsi="Berlin Sans FB" w:cs="Noto Sans"/>
          <w:sz w:val="28"/>
          <w:szCs w:val="28"/>
          <w:u w:val="single"/>
          <w:lang w:eastAsia="fr-FR"/>
        </w:rPr>
        <w:t>ousin trouvé</w:t>
      </w:r>
      <w:r w:rsidR="00E0151C" w:rsidRPr="00C236CD">
        <w:rPr>
          <w:rFonts w:ascii="Berlin Sans FB" w:eastAsia="Times New Roman" w:hAnsi="Berlin Sans FB" w:cs="Noto Sans"/>
          <w:sz w:val="28"/>
          <w:szCs w:val="28"/>
          <w:u w:val="single"/>
          <w:lang w:eastAsia="fr-FR"/>
        </w:rPr>
        <w:t xml:space="preserve"> et utilisé pour le capitaine</w:t>
      </w:r>
    </w:p>
    <w:p w14:paraId="61B56736" w14:textId="77777777" w:rsidR="00F6258C" w:rsidRPr="00C236CD" w:rsidRDefault="00F6258C" w:rsidP="00AC221F">
      <w:pPr>
        <w:pStyle w:val="Paragraphedeliste"/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8"/>
          <w:szCs w:val="28"/>
          <w:u w:val="single"/>
          <w:lang w:eastAsia="fr-FR"/>
        </w:rPr>
      </w:pPr>
    </w:p>
    <w:p w14:paraId="1028CA6E" w14:textId="41148FEC" w:rsidR="00F6258C" w:rsidRPr="00C236CD" w:rsidRDefault="00437588" w:rsidP="00AC221F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8"/>
          <w:szCs w:val="28"/>
          <w:lang w:eastAsia="fr-FR"/>
        </w:rPr>
      </w:pPr>
      <w:r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 xml:space="preserve">La </w:t>
      </w:r>
      <w:r w:rsidR="00C110C4"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 xml:space="preserve">place supplémentaire sur le radeau </w:t>
      </w:r>
      <w:r w:rsidR="00023280"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 xml:space="preserve">pour la </w:t>
      </w:r>
      <w:r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 xml:space="preserve">touriste photographe </w:t>
      </w:r>
      <w:r w:rsidR="00166CCA"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>en fauteuil</w:t>
      </w:r>
      <w:r w:rsidR="00023280" w:rsidRPr="00C236CD">
        <w:rPr>
          <w:rFonts w:ascii="Berlin Sans FB" w:eastAsia="Times New Roman" w:hAnsi="Berlin Sans FB" w:cs="Noto Sans"/>
          <w:b/>
          <w:bCs/>
          <w:sz w:val="28"/>
          <w:szCs w:val="28"/>
          <w:lang w:eastAsia="fr-FR"/>
        </w:rPr>
        <w:t xml:space="preserve"> </w:t>
      </w:r>
      <w:r w:rsidR="00023280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= </w:t>
      </w:r>
      <w:r w:rsidR="00E0151C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>suffisamment de place sont prévue</w:t>
      </w:r>
      <w:r w:rsidR="00680A55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>s</w:t>
      </w:r>
      <w:r w:rsidR="00E0151C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 sur le radeau</w:t>
      </w:r>
      <w:r w:rsidR="00023280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 et donc </w:t>
      </w:r>
      <w:r w:rsidR="00023280" w:rsidRPr="00C236CD">
        <w:rPr>
          <w:rFonts w:ascii="Berlin Sans FB" w:eastAsia="Times New Roman" w:hAnsi="Berlin Sans FB" w:cs="Noto Sans"/>
          <w:sz w:val="28"/>
          <w:szCs w:val="28"/>
          <w:u w:val="single"/>
          <w:lang w:eastAsia="fr-FR"/>
        </w:rPr>
        <w:t>une carte rondin de bois supplémentaire est nécessaire</w:t>
      </w:r>
    </w:p>
    <w:p w14:paraId="1FCD5669" w14:textId="77777777" w:rsidR="006D0A67" w:rsidRPr="00C236CD" w:rsidRDefault="006D0A67" w:rsidP="00AC221F">
      <w:pPr>
        <w:pStyle w:val="Paragraphedeliste"/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8"/>
          <w:szCs w:val="28"/>
          <w:lang w:eastAsia="fr-FR"/>
        </w:rPr>
      </w:pPr>
    </w:p>
    <w:p w14:paraId="6D8C85CC" w14:textId="0E617CF2" w:rsidR="00166CCA" w:rsidRPr="00C236CD" w:rsidRDefault="007916A3" w:rsidP="00AC221F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8"/>
          <w:szCs w:val="28"/>
          <w:lang w:eastAsia="fr-FR"/>
        </w:rPr>
      </w:pPr>
      <w:r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>L’allergie au soleil de la t</w:t>
      </w:r>
      <w:r w:rsidR="00680A55"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>echnicienne</w:t>
      </w:r>
      <w:r w:rsidR="00BD5DF9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 </w:t>
      </w:r>
      <w:r w:rsidR="00680A55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= une </w:t>
      </w:r>
      <w:r w:rsidR="00680A55" w:rsidRPr="00C236CD">
        <w:rPr>
          <w:rFonts w:ascii="Berlin Sans FB" w:eastAsia="Times New Roman" w:hAnsi="Berlin Sans FB" w:cs="Noto Sans"/>
          <w:sz w:val="28"/>
          <w:szCs w:val="28"/>
          <w:u w:val="single"/>
          <w:lang w:eastAsia="fr-FR"/>
        </w:rPr>
        <w:t>voile est utilisé</w:t>
      </w:r>
      <w:r w:rsidR="00574F15" w:rsidRPr="00C236CD">
        <w:rPr>
          <w:rFonts w:ascii="Berlin Sans FB" w:eastAsia="Times New Roman" w:hAnsi="Berlin Sans FB" w:cs="Noto Sans"/>
          <w:sz w:val="28"/>
          <w:szCs w:val="28"/>
          <w:u w:val="single"/>
          <w:lang w:eastAsia="fr-FR"/>
        </w:rPr>
        <w:t>e</w:t>
      </w:r>
      <w:r w:rsidR="00680A55" w:rsidRPr="00C236CD">
        <w:rPr>
          <w:rFonts w:ascii="Berlin Sans FB" w:eastAsia="Times New Roman" w:hAnsi="Berlin Sans FB" w:cs="Noto Sans"/>
          <w:sz w:val="28"/>
          <w:szCs w:val="28"/>
          <w:u w:val="single"/>
          <w:lang w:eastAsia="fr-FR"/>
        </w:rPr>
        <w:t xml:space="preserve"> pour cré</w:t>
      </w:r>
      <w:r w:rsidR="00574F15" w:rsidRPr="00C236CD">
        <w:rPr>
          <w:rFonts w:ascii="Berlin Sans FB" w:eastAsia="Times New Roman" w:hAnsi="Berlin Sans FB" w:cs="Noto Sans"/>
          <w:sz w:val="28"/>
          <w:szCs w:val="28"/>
          <w:u w:val="single"/>
          <w:lang w:eastAsia="fr-FR"/>
        </w:rPr>
        <w:t>er de l’ombre</w:t>
      </w:r>
      <w:r w:rsidR="00574F15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 sur le radeau</w:t>
      </w:r>
    </w:p>
    <w:p w14:paraId="7E53F571" w14:textId="77777777" w:rsidR="00F6258C" w:rsidRPr="00C236CD" w:rsidRDefault="00F6258C" w:rsidP="00AC221F">
      <w:pPr>
        <w:pStyle w:val="Paragraphedeliste"/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8"/>
          <w:szCs w:val="28"/>
          <w:lang w:eastAsia="fr-FR"/>
        </w:rPr>
      </w:pPr>
    </w:p>
    <w:p w14:paraId="10338995" w14:textId="2F9BFD67" w:rsidR="006D0A67" w:rsidRPr="003A2E34" w:rsidRDefault="00BD5DF9" w:rsidP="00AC221F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8"/>
          <w:szCs w:val="28"/>
          <w:lang w:eastAsia="fr-FR"/>
        </w:rPr>
      </w:pPr>
      <w:r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>Les insolations du J</w:t>
      </w:r>
      <w:r w:rsidR="00EA47E0"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>ournaliste</w:t>
      </w:r>
      <w:r w:rsidR="00EA47E0" w:rsidRPr="00C236CD">
        <w:rPr>
          <w:rFonts w:ascii="Berlin Sans FB Demi" w:eastAsia="Times New Roman" w:hAnsi="Berlin Sans FB Demi" w:cs="Noto Sans"/>
          <w:sz w:val="28"/>
          <w:szCs w:val="28"/>
          <w:lang w:eastAsia="fr-FR"/>
        </w:rPr>
        <w:t xml:space="preserve"> </w:t>
      </w:r>
      <w:r w:rsidR="00B22E42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= </w:t>
      </w:r>
      <w:r w:rsidRPr="00C236CD">
        <w:rPr>
          <w:rFonts w:ascii="Berlin Sans FB" w:eastAsia="Times New Roman" w:hAnsi="Berlin Sans FB" w:cs="Noto Sans"/>
          <w:sz w:val="28"/>
          <w:szCs w:val="28"/>
          <w:u w:val="single"/>
          <w:lang w:eastAsia="fr-FR"/>
        </w:rPr>
        <w:t>le chapeau lui est dédié pour le voyage</w:t>
      </w:r>
    </w:p>
    <w:p w14:paraId="74F76556" w14:textId="77777777" w:rsidR="003A2E34" w:rsidRPr="003A2E34" w:rsidRDefault="003A2E34" w:rsidP="00AC221F">
      <w:pPr>
        <w:pStyle w:val="Paragraphedeliste"/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8"/>
          <w:szCs w:val="28"/>
          <w:lang w:eastAsia="fr-FR"/>
        </w:rPr>
      </w:pPr>
    </w:p>
    <w:p w14:paraId="6A4F2E84" w14:textId="009FDAF1" w:rsidR="00BD0A65" w:rsidRPr="00C236CD" w:rsidRDefault="00BD5DF9" w:rsidP="00AC221F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8"/>
          <w:szCs w:val="28"/>
          <w:lang w:eastAsia="fr-FR"/>
        </w:rPr>
      </w:pPr>
      <w:r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 xml:space="preserve">Le </w:t>
      </w:r>
      <w:r w:rsidR="005F2E37"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>technicien qui consomme 1 ration d’eau supplémentaire</w:t>
      </w:r>
      <w:r w:rsidR="005F2E37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 </w:t>
      </w:r>
      <w:r w:rsidR="00BD0A65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= </w:t>
      </w:r>
      <w:r w:rsidR="007A0255" w:rsidRPr="00C236CD">
        <w:rPr>
          <w:rFonts w:ascii="Berlin Sans FB" w:eastAsia="Times New Roman" w:hAnsi="Berlin Sans FB" w:cs="Noto Sans"/>
          <w:sz w:val="28"/>
          <w:szCs w:val="28"/>
          <w:u w:val="single"/>
          <w:lang w:eastAsia="fr-FR"/>
        </w:rPr>
        <w:t xml:space="preserve">une carte </w:t>
      </w:r>
      <w:r w:rsidR="00E96F44" w:rsidRPr="00C236CD">
        <w:rPr>
          <w:rFonts w:ascii="Berlin Sans FB" w:eastAsia="Times New Roman" w:hAnsi="Berlin Sans FB" w:cs="Noto Sans"/>
          <w:sz w:val="28"/>
          <w:szCs w:val="28"/>
          <w:u w:val="single"/>
          <w:lang w:eastAsia="fr-FR"/>
        </w:rPr>
        <w:t>bouteille</w:t>
      </w:r>
      <w:r w:rsidR="007A0255" w:rsidRPr="00C236CD">
        <w:rPr>
          <w:rFonts w:ascii="Berlin Sans FB" w:eastAsia="Times New Roman" w:hAnsi="Berlin Sans FB" w:cs="Noto Sans"/>
          <w:sz w:val="28"/>
          <w:szCs w:val="28"/>
          <w:u w:val="single"/>
          <w:lang w:eastAsia="fr-FR"/>
        </w:rPr>
        <w:t xml:space="preserve"> d’eau en plus</w:t>
      </w:r>
      <w:r w:rsidR="00574F15" w:rsidRPr="00C236CD">
        <w:rPr>
          <w:rFonts w:ascii="Berlin Sans FB" w:eastAsia="Times New Roman" w:hAnsi="Berlin Sans FB" w:cs="Noto Sans"/>
          <w:sz w:val="28"/>
          <w:szCs w:val="28"/>
          <w:u w:val="single"/>
          <w:lang w:eastAsia="fr-FR"/>
        </w:rPr>
        <w:t xml:space="preserve"> est prévue pour le trajet</w:t>
      </w:r>
    </w:p>
    <w:p w14:paraId="7E66D9A2" w14:textId="465653C3" w:rsidR="006D0A67" w:rsidRPr="00C236CD" w:rsidRDefault="006D0A67" w:rsidP="00AC221F">
      <w:pPr>
        <w:pStyle w:val="Paragraphedeliste"/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8"/>
          <w:szCs w:val="28"/>
          <w:lang w:eastAsia="fr-FR"/>
        </w:rPr>
      </w:pPr>
    </w:p>
    <w:p w14:paraId="67037757" w14:textId="01B6E777" w:rsidR="003D3F1D" w:rsidRPr="00C236CD" w:rsidRDefault="00A54D38" w:rsidP="00AC221F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8"/>
          <w:szCs w:val="28"/>
          <w:lang w:eastAsia="fr-FR"/>
        </w:rPr>
      </w:pPr>
      <w:r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>La c</w:t>
      </w:r>
      <w:r w:rsidR="00D2010B"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 xml:space="preserve">arte maritime </w:t>
      </w:r>
      <w:r w:rsidR="00E96F44"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 xml:space="preserve">qui dévoile </w:t>
      </w:r>
      <w:r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 xml:space="preserve">qu’il n’y a </w:t>
      </w:r>
      <w:r w:rsidR="00D2010B"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 xml:space="preserve">pas de vent sur les premiers kilomètres </w:t>
      </w:r>
      <w:r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 xml:space="preserve">et qu’il est </w:t>
      </w:r>
      <w:r w:rsidR="00574F15"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>impossible de naviguer à la voile</w:t>
      </w:r>
      <w:r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 </w:t>
      </w:r>
      <w:r w:rsidR="00D2010B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= </w:t>
      </w:r>
      <w:r w:rsidR="00D2010B" w:rsidRPr="00C236CD">
        <w:rPr>
          <w:rFonts w:ascii="Berlin Sans FB" w:eastAsia="Times New Roman" w:hAnsi="Berlin Sans FB" w:cs="Noto Sans"/>
          <w:sz w:val="28"/>
          <w:szCs w:val="28"/>
          <w:u w:val="single"/>
          <w:lang w:eastAsia="fr-FR"/>
        </w:rPr>
        <w:t>rame</w:t>
      </w:r>
      <w:r w:rsidR="00DB19DC" w:rsidRPr="00C236CD">
        <w:rPr>
          <w:rFonts w:ascii="Berlin Sans FB" w:eastAsia="Times New Roman" w:hAnsi="Berlin Sans FB" w:cs="Noto Sans"/>
          <w:sz w:val="28"/>
          <w:szCs w:val="28"/>
          <w:u w:val="single"/>
          <w:lang w:eastAsia="fr-FR"/>
        </w:rPr>
        <w:t xml:space="preserve"> </w:t>
      </w:r>
      <w:r w:rsidR="00D2010B" w:rsidRPr="00C236CD">
        <w:rPr>
          <w:rFonts w:ascii="Berlin Sans FB" w:eastAsia="Times New Roman" w:hAnsi="Berlin Sans FB" w:cs="Noto Sans"/>
          <w:sz w:val="28"/>
          <w:szCs w:val="28"/>
          <w:u w:val="single"/>
          <w:lang w:eastAsia="fr-FR"/>
        </w:rPr>
        <w:t>construite</w:t>
      </w:r>
      <w:r w:rsidR="00D2010B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 ou </w:t>
      </w:r>
      <w:r w:rsidRPr="00C236CD">
        <w:rPr>
          <w:rFonts w:ascii="Berlin Sans FB" w:eastAsia="Times New Roman" w:hAnsi="Berlin Sans FB" w:cs="Noto Sans"/>
          <w:sz w:val="28"/>
          <w:szCs w:val="28"/>
          <w:u w:val="single"/>
          <w:lang w:eastAsia="fr-FR"/>
        </w:rPr>
        <w:t xml:space="preserve">la </w:t>
      </w:r>
      <w:r w:rsidR="00ED5534" w:rsidRPr="00C236CD">
        <w:rPr>
          <w:rFonts w:ascii="Berlin Sans FB" w:eastAsia="Times New Roman" w:hAnsi="Berlin Sans FB" w:cs="Noto Sans"/>
          <w:sz w:val="28"/>
          <w:szCs w:val="28"/>
          <w:u w:val="single"/>
          <w:lang w:eastAsia="fr-FR"/>
        </w:rPr>
        <w:t xml:space="preserve">touriste </w:t>
      </w:r>
      <w:r w:rsidRPr="00C236CD">
        <w:rPr>
          <w:rFonts w:ascii="Berlin Sans FB" w:eastAsia="Times New Roman" w:hAnsi="Berlin Sans FB" w:cs="Noto Sans"/>
          <w:sz w:val="28"/>
          <w:szCs w:val="28"/>
          <w:u w:val="single"/>
          <w:lang w:eastAsia="fr-FR"/>
        </w:rPr>
        <w:t xml:space="preserve">laborantine utilise ses compétences pour synthétiser du carburant </w:t>
      </w:r>
      <w:r w:rsidR="00786FC7" w:rsidRPr="00C236CD">
        <w:rPr>
          <w:rFonts w:ascii="Berlin Sans FB" w:eastAsia="Times New Roman" w:hAnsi="Berlin Sans FB" w:cs="Noto Sans"/>
          <w:sz w:val="28"/>
          <w:szCs w:val="28"/>
          <w:u w:val="single"/>
          <w:lang w:eastAsia="fr-FR"/>
        </w:rPr>
        <w:t>pour faire fonctionner le moteur et l’hélice</w:t>
      </w:r>
      <w:r w:rsidR="00786FC7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 </w:t>
      </w:r>
      <w:r w:rsidR="00786FC7" w:rsidRPr="00C236CD">
        <w:rPr>
          <w:rFonts w:ascii="Berlin Sans FB Demi" w:eastAsia="Times New Roman" w:hAnsi="Berlin Sans FB Demi" w:cs="Noto Sans"/>
          <w:color w:val="FF0000"/>
          <w:sz w:val="24"/>
          <w:szCs w:val="24"/>
          <w:lang w:eastAsia="fr-FR"/>
        </w:rPr>
        <w:t>(</w:t>
      </w:r>
      <w:r w:rsidR="00786FC7" w:rsidRPr="00C236CD">
        <w:rPr>
          <w:rFonts w:ascii="Berlin Sans FB Demi" w:eastAsia="Times New Roman" w:hAnsi="Berlin Sans FB Demi" w:cs="Noto Sans"/>
          <w:b/>
          <w:bCs/>
          <w:color w:val="FF0000"/>
          <w:sz w:val="24"/>
          <w:szCs w:val="24"/>
          <w:lang w:eastAsia="fr-FR"/>
        </w:rPr>
        <w:t>nécessite de trouver les cartes : moteur,</w:t>
      </w:r>
      <w:r w:rsidR="00ED5534" w:rsidRPr="00C236CD">
        <w:rPr>
          <w:rFonts w:ascii="Berlin Sans FB Demi" w:eastAsia="Times New Roman" w:hAnsi="Berlin Sans FB Demi" w:cs="Noto Sans"/>
          <w:b/>
          <w:bCs/>
          <w:color w:val="FF0000"/>
          <w:sz w:val="24"/>
          <w:szCs w:val="24"/>
          <w:lang w:eastAsia="fr-FR"/>
        </w:rPr>
        <w:t xml:space="preserve"> </w:t>
      </w:r>
      <w:r w:rsidR="00857C72" w:rsidRPr="00C236CD">
        <w:rPr>
          <w:rFonts w:ascii="Berlin Sans FB Demi" w:eastAsia="Times New Roman" w:hAnsi="Berlin Sans FB Demi" w:cs="Noto Sans"/>
          <w:b/>
          <w:bCs/>
          <w:color w:val="FF0000"/>
          <w:sz w:val="24"/>
          <w:szCs w:val="24"/>
          <w:lang w:eastAsia="fr-FR"/>
        </w:rPr>
        <w:t xml:space="preserve">hélice </w:t>
      </w:r>
      <w:r w:rsidR="00786FC7" w:rsidRPr="00C236CD">
        <w:rPr>
          <w:rFonts w:ascii="Berlin Sans FB Demi" w:eastAsia="Times New Roman" w:hAnsi="Berlin Sans FB Demi" w:cs="Noto Sans"/>
          <w:b/>
          <w:bCs/>
          <w:color w:val="FF0000"/>
          <w:sz w:val="24"/>
          <w:szCs w:val="24"/>
          <w:lang w:eastAsia="fr-FR"/>
        </w:rPr>
        <w:t>et</w:t>
      </w:r>
      <w:r w:rsidR="00857C72" w:rsidRPr="00C236CD">
        <w:rPr>
          <w:rFonts w:ascii="Berlin Sans FB Demi" w:eastAsia="Times New Roman" w:hAnsi="Berlin Sans FB Demi" w:cs="Noto Sans"/>
          <w:b/>
          <w:bCs/>
          <w:color w:val="FF0000"/>
          <w:sz w:val="24"/>
          <w:szCs w:val="24"/>
          <w:lang w:eastAsia="fr-FR"/>
        </w:rPr>
        <w:t xml:space="preserve"> produits chimiques</w:t>
      </w:r>
      <w:r w:rsidR="00786FC7" w:rsidRPr="00C236CD">
        <w:rPr>
          <w:rFonts w:ascii="Berlin Sans FB Demi" w:eastAsia="Times New Roman" w:hAnsi="Berlin Sans FB Demi" w:cs="Noto Sans"/>
          <w:color w:val="FF0000"/>
          <w:sz w:val="24"/>
          <w:szCs w:val="24"/>
          <w:lang w:eastAsia="fr-FR"/>
        </w:rPr>
        <w:t>)</w:t>
      </w:r>
    </w:p>
    <w:p w14:paraId="447F3650" w14:textId="482D3A52" w:rsidR="00786FC7" w:rsidRPr="00C236CD" w:rsidRDefault="00786FC7" w:rsidP="00AC221F">
      <w:pPr>
        <w:pStyle w:val="Paragraphedeliste"/>
        <w:spacing w:before="100" w:beforeAutospacing="1" w:after="100" w:afterAutospacing="1" w:line="240" w:lineRule="auto"/>
        <w:ind w:left="567" w:right="714"/>
        <w:rPr>
          <w:rFonts w:ascii="Berlin Sans FB Demi" w:eastAsia="Times New Roman" w:hAnsi="Berlin Sans FB Demi" w:cs="Noto Sans"/>
          <w:sz w:val="28"/>
          <w:szCs w:val="28"/>
          <w:lang w:eastAsia="fr-FR"/>
        </w:rPr>
      </w:pPr>
    </w:p>
    <w:p w14:paraId="6A49DB03" w14:textId="191EACE6" w:rsidR="00574F15" w:rsidRPr="00C236CD" w:rsidRDefault="00574F15" w:rsidP="00AC221F">
      <w:pPr>
        <w:spacing w:before="100" w:beforeAutospacing="1" w:after="100" w:afterAutospacing="1" w:line="240" w:lineRule="auto"/>
        <w:ind w:left="567" w:right="714"/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</w:pPr>
      <w:r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 xml:space="preserve">Pouvoirs liés aux personnages : </w:t>
      </w:r>
    </w:p>
    <w:p w14:paraId="6EDDCC02" w14:textId="39B5AB10" w:rsidR="00574F15" w:rsidRPr="00C236CD" w:rsidRDefault="00BD6099" w:rsidP="00AC221F">
      <w:pPr>
        <w:pStyle w:val="Paragraphedeliste"/>
        <w:numPr>
          <w:ilvl w:val="0"/>
          <w:numId w:val="13"/>
        </w:num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8"/>
          <w:szCs w:val="28"/>
          <w:lang w:eastAsia="fr-FR"/>
        </w:rPr>
      </w:pPr>
      <w:r w:rsidRPr="00707F3A">
        <w:rPr>
          <w:rFonts w:ascii="Berlin Sans FB" w:eastAsia="Cambria" w:hAnsi="Berlin Sans FB" w:cs="Noto Sans"/>
          <w:noProof/>
        </w:rPr>
        <w:lastRenderedPageBreak/>
        <w:drawing>
          <wp:anchor distT="0" distB="0" distL="114300" distR="114300" simplePos="0" relativeHeight="251711498" behindDoc="1" locked="0" layoutInCell="1" allowOverlap="1" wp14:anchorId="09080706" wp14:editId="3DDE7DD9">
            <wp:simplePos x="0" y="0"/>
            <wp:positionH relativeFrom="page">
              <wp:align>left</wp:align>
            </wp:positionH>
            <wp:positionV relativeFrom="paragraph">
              <wp:posOffset>-456565</wp:posOffset>
            </wp:positionV>
            <wp:extent cx="7734300" cy="10695875"/>
            <wp:effectExtent l="0" t="0" r="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115" cy="107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2E3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Le </w:t>
      </w:r>
      <w:r w:rsidR="00574F15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>Technicien : peut piocher 1 carte bois supplémentaire (</w:t>
      </w:r>
      <w:r w:rsidR="00574F15"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>uniquement s’il choisit de prendre du bois</w:t>
      </w:r>
      <w:r w:rsidR="00574F15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>)</w:t>
      </w:r>
      <w:r w:rsidR="00AE245F" w:rsidRPr="00AE245F">
        <w:rPr>
          <w:rFonts w:ascii="Berlin Sans FB" w:eastAsia="Cambria" w:hAnsi="Berlin Sans FB" w:cs="Noto Sans"/>
          <w:noProof/>
        </w:rPr>
        <w:t xml:space="preserve"> </w:t>
      </w:r>
    </w:p>
    <w:p w14:paraId="14BFCF56" w14:textId="30870C28" w:rsidR="006D0A67" w:rsidRPr="00C236CD" w:rsidRDefault="006D0A67" w:rsidP="00AC221F">
      <w:pPr>
        <w:pStyle w:val="Paragraphedeliste"/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8"/>
          <w:szCs w:val="28"/>
          <w:lang w:eastAsia="fr-FR"/>
        </w:rPr>
      </w:pPr>
    </w:p>
    <w:p w14:paraId="7768563C" w14:textId="61002083" w:rsidR="00574F15" w:rsidRPr="00C236CD" w:rsidRDefault="009B5036" w:rsidP="00AC221F">
      <w:pPr>
        <w:pStyle w:val="Paragraphedeliste"/>
        <w:numPr>
          <w:ilvl w:val="0"/>
          <w:numId w:val="13"/>
        </w:num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8"/>
          <w:szCs w:val="28"/>
          <w:lang w:eastAsia="fr-FR"/>
        </w:rPr>
      </w:pPr>
      <w:r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Le </w:t>
      </w:r>
      <w:r w:rsidR="00574F15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>Journaliste : peut lire la contrainte masquée d’un naufragé de son choix (</w:t>
      </w:r>
      <w:r w:rsidR="00574F15"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>un</w:t>
      </w:r>
      <w:r w:rsidR="001A22E3"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>e</w:t>
      </w:r>
      <w:r w:rsidR="00574F15"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 xml:space="preserve"> fois par tout</w:t>
      </w:r>
      <w:r w:rsidR="001A22E3"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 xml:space="preserve"> uniquement</w:t>
      </w:r>
      <w:r w:rsidR="00574F15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>)</w:t>
      </w:r>
    </w:p>
    <w:p w14:paraId="16CB4D87" w14:textId="0369A055" w:rsidR="006D0A67" w:rsidRPr="00C236CD" w:rsidRDefault="006D0A67" w:rsidP="00AC221F">
      <w:pPr>
        <w:pStyle w:val="Paragraphedeliste"/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8"/>
          <w:szCs w:val="28"/>
          <w:lang w:eastAsia="fr-FR"/>
        </w:rPr>
      </w:pPr>
    </w:p>
    <w:p w14:paraId="6EF52C0A" w14:textId="79ACEE38" w:rsidR="001A22E3" w:rsidRPr="00C236CD" w:rsidRDefault="001A22E3" w:rsidP="00AC221F">
      <w:pPr>
        <w:pStyle w:val="Paragraphedeliste"/>
        <w:numPr>
          <w:ilvl w:val="0"/>
          <w:numId w:val="13"/>
        </w:num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8"/>
          <w:szCs w:val="28"/>
          <w:lang w:eastAsia="fr-FR"/>
        </w:rPr>
      </w:pPr>
      <w:r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>Le t</w:t>
      </w:r>
      <w:r w:rsidR="00574F15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>ouriste Globe-trotteur : peut piocher une ration d’eau supplémentaire</w:t>
      </w:r>
      <w:r w:rsidR="0003297C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 </w:t>
      </w:r>
      <w:r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>(</w:t>
      </w:r>
      <w:r w:rsidR="0003297C"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>uniquement</w:t>
      </w:r>
      <w:r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 xml:space="preserve"> si la gourde filtrante est trouvée</w:t>
      </w:r>
      <w:r w:rsidRPr="00C236CD">
        <w:rPr>
          <w:rFonts w:ascii="Berlin Sans FB Demi" w:eastAsia="Times New Roman" w:hAnsi="Berlin Sans FB Demi" w:cs="Noto Sans"/>
          <w:sz w:val="28"/>
          <w:szCs w:val="28"/>
          <w:lang w:eastAsia="fr-FR"/>
        </w:rPr>
        <w:t xml:space="preserve"> </w:t>
      </w:r>
      <w:r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>et</w:t>
      </w:r>
      <w:r w:rsidRPr="00C236CD">
        <w:rPr>
          <w:rFonts w:ascii="Berlin Sans FB Demi" w:eastAsia="Times New Roman" w:hAnsi="Berlin Sans FB Demi" w:cs="Noto Sans"/>
          <w:sz w:val="28"/>
          <w:szCs w:val="28"/>
          <w:lang w:eastAsia="fr-FR"/>
        </w:rPr>
        <w:t xml:space="preserve"> </w:t>
      </w:r>
      <w:r w:rsidR="0003297C"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>s’il décide de piocher de l’eau</w:t>
      </w:r>
      <w:r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>,</w:t>
      </w:r>
      <w:r w:rsidRPr="00C236CD">
        <w:rPr>
          <w:rFonts w:ascii="Berlin Sans FB" w:eastAsia="Times New Roman" w:hAnsi="Berlin Sans FB" w:cs="Noto Sans"/>
          <w:b/>
          <w:bCs/>
          <w:sz w:val="28"/>
          <w:szCs w:val="28"/>
          <w:lang w:eastAsia="fr-FR"/>
        </w:rPr>
        <w:t xml:space="preserve"> </w:t>
      </w:r>
      <w:r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dans ce cas </w:t>
      </w:r>
      <w:r w:rsidRPr="00C236CD">
        <w:rPr>
          <w:rFonts w:ascii="Berlin Sans FB" w:eastAsia="Times New Roman" w:hAnsi="Berlin Sans FB" w:cs="Noto Sans"/>
          <w:sz w:val="28"/>
          <w:szCs w:val="28"/>
          <w:u w:val="single"/>
          <w:lang w:eastAsia="fr-FR"/>
        </w:rPr>
        <w:t>le maitre du jeu lui indique</w:t>
      </w:r>
      <w:r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 qu’il peut le faire)</w:t>
      </w:r>
    </w:p>
    <w:p w14:paraId="641BCD04" w14:textId="324FAC28" w:rsidR="006D0A67" w:rsidRPr="00C236CD" w:rsidRDefault="006D0A67" w:rsidP="00AC221F">
      <w:pPr>
        <w:pStyle w:val="Paragraphedeliste"/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8"/>
          <w:szCs w:val="28"/>
          <w:lang w:eastAsia="fr-FR"/>
        </w:rPr>
      </w:pPr>
    </w:p>
    <w:p w14:paraId="1CC432E8" w14:textId="6FA8CC61" w:rsidR="003D5335" w:rsidRPr="00C236CD" w:rsidRDefault="009B5036" w:rsidP="00AC221F">
      <w:pPr>
        <w:pStyle w:val="Paragraphedeliste"/>
        <w:numPr>
          <w:ilvl w:val="0"/>
          <w:numId w:val="13"/>
        </w:num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8"/>
          <w:szCs w:val="28"/>
          <w:lang w:eastAsia="fr-FR"/>
        </w:rPr>
      </w:pPr>
      <w:r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>La</w:t>
      </w:r>
      <w:r w:rsidR="003D5335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 t</w:t>
      </w:r>
      <w:r w:rsidR="00574F15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>ouriste laborantine : peut synthétiser du carburant à partir de</w:t>
      </w:r>
      <w:r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>s</w:t>
      </w:r>
      <w:r w:rsidR="00574F15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 produits chimiques, ce qui </w:t>
      </w:r>
      <w:r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débloque l’utilisation du </w:t>
      </w:r>
      <w:r w:rsidR="00574F15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>moteur et</w:t>
      </w:r>
      <w:r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 de</w:t>
      </w:r>
      <w:r w:rsidR="00574F15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 l’hélice</w:t>
      </w:r>
      <w:r w:rsidR="003D5335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 </w:t>
      </w:r>
      <w:r w:rsidRPr="00C236CD">
        <w:rPr>
          <w:rFonts w:ascii="Berlin Sans FB" w:eastAsia="Times New Roman" w:hAnsi="Berlin Sans FB" w:cs="Noto Sans"/>
          <w:color w:val="FF0000"/>
          <w:sz w:val="24"/>
          <w:szCs w:val="24"/>
          <w:lang w:eastAsia="fr-FR"/>
        </w:rPr>
        <w:t>(</w:t>
      </w:r>
      <w:r w:rsidRPr="00C236CD">
        <w:rPr>
          <w:rFonts w:ascii="Berlin Sans FB Demi" w:eastAsia="Times New Roman" w:hAnsi="Berlin Sans FB Demi" w:cs="Noto Sans"/>
          <w:b/>
          <w:bCs/>
          <w:color w:val="FF0000"/>
          <w:sz w:val="24"/>
          <w:szCs w:val="24"/>
          <w:lang w:eastAsia="fr-FR"/>
        </w:rPr>
        <w:t>nécessite de trouver les cartes : moteur, hélice et produits chimiques</w:t>
      </w:r>
      <w:r w:rsidRPr="00C236CD">
        <w:rPr>
          <w:rFonts w:ascii="Berlin Sans FB" w:eastAsia="Times New Roman" w:hAnsi="Berlin Sans FB" w:cs="Noto Sans"/>
          <w:color w:val="FF0000"/>
          <w:sz w:val="24"/>
          <w:szCs w:val="24"/>
          <w:lang w:eastAsia="fr-FR"/>
        </w:rPr>
        <w:t>)</w:t>
      </w:r>
    </w:p>
    <w:p w14:paraId="52206D4D" w14:textId="37B9A245" w:rsidR="003D5335" w:rsidRPr="00C236CD" w:rsidRDefault="003D5335" w:rsidP="00AC221F">
      <w:pPr>
        <w:pStyle w:val="Paragraphedeliste"/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8"/>
          <w:szCs w:val="28"/>
          <w:lang w:eastAsia="fr-FR"/>
        </w:rPr>
      </w:pPr>
    </w:p>
    <w:p w14:paraId="2A7056DC" w14:textId="0A0B59F0" w:rsidR="00574F15" w:rsidRPr="00C236CD" w:rsidRDefault="003D5335" w:rsidP="00AC221F">
      <w:pPr>
        <w:pStyle w:val="Paragraphedeliste"/>
        <w:numPr>
          <w:ilvl w:val="0"/>
          <w:numId w:val="13"/>
        </w:num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8"/>
          <w:szCs w:val="28"/>
          <w:lang w:eastAsia="fr-FR"/>
        </w:rPr>
      </w:pPr>
      <w:r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>Le t</w:t>
      </w:r>
      <w:r w:rsidR="00574F15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>ouriste survivaliste</w:t>
      </w:r>
      <w:r w:rsidR="0003297C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 : peut piocher une carte bois supplémentaire </w:t>
      </w:r>
      <w:r w:rsidR="00006F17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>(</w:t>
      </w:r>
      <w:r w:rsidR="0003297C"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 xml:space="preserve">uniquement </w:t>
      </w:r>
      <w:r w:rsidR="00006F17"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 xml:space="preserve">si la </w:t>
      </w:r>
      <w:r w:rsidR="005D57E4"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 xml:space="preserve">scie à bois </w:t>
      </w:r>
      <w:r w:rsidR="004401C4"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 xml:space="preserve">est trouvée </w:t>
      </w:r>
      <w:r w:rsidR="00A2356C"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>et s’il décide</w:t>
      </w:r>
      <w:r w:rsidR="0003297C" w:rsidRPr="00C236CD">
        <w:rPr>
          <w:rFonts w:ascii="Berlin Sans FB Demi" w:eastAsia="Times New Roman" w:hAnsi="Berlin Sans FB Demi" w:cs="Noto Sans"/>
          <w:b/>
          <w:bCs/>
          <w:sz w:val="28"/>
          <w:szCs w:val="28"/>
          <w:lang w:eastAsia="fr-FR"/>
        </w:rPr>
        <w:t xml:space="preserve"> de piocher du bois</w:t>
      </w:r>
      <w:r w:rsidR="00A2356C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>)</w:t>
      </w:r>
    </w:p>
    <w:p w14:paraId="09233D3B" w14:textId="6C28BC4E" w:rsidR="006D0A67" w:rsidRPr="00C236CD" w:rsidRDefault="006D0A67" w:rsidP="00AC221F">
      <w:pPr>
        <w:pStyle w:val="Paragraphedeliste"/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8"/>
          <w:szCs w:val="28"/>
          <w:lang w:eastAsia="fr-FR"/>
        </w:rPr>
      </w:pPr>
    </w:p>
    <w:p w14:paraId="74AC3298" w14:textId="2FE39FDC" w:rsidR="0003297C" w:rsidRPr="00C236CD" w:rsidRDefault="00A2356C" w:rsidP="00AC221F">
      <w:pPr>
        <w:pStyle w:val="Paragraphedeliste"/>
        <w:numPr>
          <w:ilvl w:val="0"/>
          <w:numId w:val="13"/>
        </w:num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8"/>
          <w:szCs w:val="28"/>
          <w:lang w:eastAsia="fr-FR"/>
        </w:rPr>
      </w:pPr>
      <w:r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Le </w:t>
      </w:r>
      <w:r w:rsidR="0003297C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Concepteur : </w:t>
      </w:r>
      <w:r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si la carte guide du meilleur radeau est trouvée </w:t>
      </w:r>
      <w:r w:rsidR="00FA71E5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il </w:t>
      </w:r>
      <w:r w:rsidR="0003297C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peut utiliser la méthode design system (parchemin rouge) </w:t>
      </w:r>
      <w:r w:rsidR="00FA71E5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>(</w:t>
      </w:r>
      <w:r w:rsidR="0003297C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>rédu</w:t>
      </w:r>
      <w:r w:rsidR="00FA71E5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>ction du</w:t>
      </w:r>
      <w:r w:rsidR="0003297C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 le nombre de rondins nécessaires à la fabrication du radeau</w:t>
      </w:r>
      <w:r w:rsidR="00FA71E5" w:rsidRPr="00C236CD">
        <w:rPr>
          <w:rFonts w:ascii="Berlin Sans FB" w:eastAsia="Times New Roman" w:hAnsi="Berlin Sans FB" w:cs="Noto Sans"/>
          <w:sz w:val="28"/>
          <w:szCs w:val="28"/>
          <w:lang w:eastAsia="fr-FR"/>
        </w:rPr>
        <w:t xml:space="preserve"> (-2 rondins))</w:t>
      </w:r>
    </w:p>
    <w:p w14:paraId="533DA69B" w14:textId="6B117CD2" w:rsidR="0003297C" w:rsidRPr="00C236CD" w:rsidRDefault="0003297C" w:rsidP="00AC221F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8"/>
          <w:szCs w:val="28"/>
          <w:lang w:eastAsia="fr-FR"/>
        </w:rPr>
      </w:pPr>
    </w:p>
    <w:p w14:paraId="05E62AD8" w14:textId="6A064927" w:rsidR="0003297C" w:rsidRPr="00C236CD" w:rsidRDefault="0003297C" w:rsidP="00AC221F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8"/>
          <w:szCs w:val="28"/>
          <w:lang w:eastAsia="fr-FR"/>
        </w:rPr>
      </w:pPr>
    </w:p>
    <w:p w14:paraId="0E314F36" w14:textId="4C10C9BE" w:rsidR="0003297C" w:rsidRPr="00C236CD" w:rsidRDefault="0003297C" w:rsidP="00AC221F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8"/>
          <w:szCs w:val="28"/>
          <w:lang w:eastAsia="fr-FR"/>
        </w:rPr>
      </w:pPr>
    </w:p>
    <w:p w14:paraId="1420DA1D" w14:textId="5C46451A" w:rsidR="00574F15" w:rsidRPr="00C236CD" w:rsidRDefault="00574F15" w:rsidP="00AC221F">
      <w:pPr>
        <w:spacing w:before="100" w:beforeAutospacing="1" w:after="100" w:afterAutospacing="1" w:line="240" w:lineRule="auto"/>
        <w:ind w:left="567" w:right="714"/>
        <w:rPr>
          <w:rFonts w:ascii="Berlin Sans FB" w:eastAsia="Times New Roman" w:hAnsi="Berlin Sans FB" w:cs="Noto Sans"/>
          <w:sz w:val="28"/>
          <w:szCs w:val="28"/>
          <w:lang w:eastAsia="fr-FR"/>
        </w:rPr>
      </w:pPr>
    </w:p>
    <w:sectPr w:rsidR="00574F15" w:rsidRPr="00C236CD" w:rsidSect="00BD609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6E582" w14:textId="77777777" w:rsidR="00BD6E3A" w:rsidRDefault="00BD6E3A" w:rsidP="00C236CD">
      <w:pPr>
        <w:spacing w:after="0" w:line="240" w:lineRule="auto"/>
      </w:pPr>
      <w:r>
        <w:separator/>
      </w:r>
    </w:p>
  </w:endnote>
  <w:endnote w:type="continuationSeparator" w:id="0">
    <w:p w14:paraId="5B9720A7" w14:textId="77777777" w:rsidR="00BD6E3A" w:rsidRDefault="00BD6E3A" w:rsidP="00C23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A396B" w14:textId="77777777" w:rsidR="00BD6E3A" w:rsidRDefault="00BD6E3A" w:rsidP="00C236CD">
      <w:pPr>
        <w:spacing w:after="0" w:line="240" w:lineRule="auto"/>
      </w:pPr>
      <w:r>
        <w:separator/>
      </w:r>
    </w:p>
  </w:footnote>
  <w:footnote w:type="continuationSeparator" w:id="0">
    <w:p w14:paraId="0B0E736C" w14:textId="77777777" w:rsidR="00BD6E3A" w:rsidRDefault="00BD6E3A" w:rsidP="00C23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F166A"/>
    <w:multiLevelType w:val="hybridMultilevel"/>
    <w:tmpl w:val="2D880FDC"/>
    <w:lvl w:ilvl="0" w:tplc="04B86CB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B76AB"/>
    <w:multiLevelType w:val="hybridMultilevel"/>
    <w:tmpl w:val="98568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13042"/>
    <w:multiLevelType w:val="hybridMultilevel"/>
    <w:tmpl w:val="20B66D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81B91"/>
    <w:multiLevelType w:val="hybridMultilevel"/>
    <w:tmpl w:val="92F8A6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89528"/>
    <w:multiLevelType w:val="hybridMultilevel"/>
    <w:tmpl w:val="8052594A"/>
    <w:lvl w:ilvl="0" w:tplc="EFAC3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3C4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F61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188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18F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A0A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6C9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CC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F29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C5024"/>
    <w:multiLevelType w:val="hybridMultilevel"/>
    <w:tmpl w:val="6CD813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C071E"/>
    <w:multiLevelType w:val="hybridMultilevel"/>
    <w:tmpl w:val="3E1C3D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25630"/>
    <w:multiLevelType w:val="hybridMultilevel"/>
    <w:tmpl w:val="88385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443B5"/>
    <w:multiLevelType w:val="hybridMultilevel"/>
    <w:tmpl w:val="4EDE2C68"/>
    <w:lvl w:ilvl="0" w:tplc="04B86CB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37878"/>
    <w:multiLevelType w:val="hybridMultilevel"/>
    <w:tmpl w:val="E21844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14BEF"/>
    <w:multiLevelType w:val="hybridMultilevel"/>
    <w:tmpl w:val="FBC087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11389"/>
    <w:multiLevelType w:val="hybridMultilevel"/>
    <w:tmpl w:val="3670E5A0"/>
    <w:lvl w:ilvl="0" w:tplc="04B86CB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A74D1"/>
    <w:multiLevelType w:val="hybridMultilevel"/>
    <w:tmpl w:val="7E2039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B3E2D"/>
    <w:multiLevelType w:val="hybridMultilevel"/>
    <w:tmpl w:val="3C1C59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269BC"/>
    <w:multiLevelType w:val="hybridMultilevel"/>
    <w:tmpl w:val="3C1A42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F6237"/>
    <w:multiLevelType w:val="hybridMultilevel"/>
    <w:tmpl w:val="25628316"/>
    <w:lvl w:ilvl="0" w:tplc="04B86CB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975738"/>
    <w:multiLevelType w:val="hybridMultilevel"/>
    <w:tmpl w:val="DB443C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541965">
    <w:abstractNumId w:val="4"/>
  </w:num>
  <w:num w:numId="2" w16cid:durableId="1329406058">
    <w:abstractNumId w:val="9"/>
  </w:num>
  <w:num w:numId="3" w16cid:durableId="1428692979">
    <w:abstractNumId w:val="10"/>
  </w:num>
  <w:num w:numId="4" w16cid:durableId="2068142420">
    <w:abstractNumId w:val="3"/>
  </w:num>
  <w:num w:numId="5" w16cid:durableId="1719814095">
    <w:abstractNumId w:val="6"/>
  </w:num>
  <w:num w:numId="6" w16cid:durableId="1835948410">
    <w:abstractNumId w:val="16"/>
  </w:num>
  <w:num w:numId="7" w16cid:durableId="8408572">
    <w:abstractNumId w:val="2"/>
  </w:num>
  <w:num w:numId="8" w16cid:durableId="1738361872">
    <w:abstractNumId w:val="13"/>
  </w:num>
  <w:num w:numId="9" w16cid:durableId="1567643632">
    <w:abstractNumId w:val="12"/>
  </w:num>
  <w:num w:numId="10" w16cid:durableId="2009017639">
    <w:abstractNumId w:val="1"/>
  </w:num>
  <w:num w:numId="11" w16cid:durableId="1002077156">
    <w:abstractNumId w:val="7"/>
  </w:num>
  <w:num w:numId="12" w16cid:durableId="384110789">
    <w:abstractNumId w:val="14"/>
  </w:num>
  <w:num w:numId="13" w16cid:durableId="287125798">
    <w:abstractNumId w:val="5"/>
  </w:num>
  <w:num w:numId="14" w16cid:durableId="221871748">
    <w:abstractNumId w:val="0"/>
  </w:num>
  <w:num w:numId="15" w16cid:durableId="258834071">
    <w:abstractNumId w:val="8"/>
  </w:num>
  <w:num w:numId="16" w16cid:durableId="189686560">
    <w:abstractNumId w:val="15"/>
  </w:num>
  <w:num w:numId="17" w16cid:durableId="10997204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2D9B3A"/>
    <w:rsid w:val="00001494"/>
    <w:rsid w:val="00006F17"/>
    <w:rsid w:val="00021359"/>
    <w:rsid w:val="00023280"/>
    <w:rsid w:val="0003297C"/>
    <w:rsid w:val="000376AD"/>
    <w:rsid w:val="0004261D"/>
    <w:rsid w:val="000456BC"/>
    <w:rsid w:val="0006001A"/>
    <w:rsid w:val="00076291"/>
    <w:rsid w:val="00086548"/>
    <w:rsid w:val="000915E9"/>
    <w:rsid w:val="00093CCF"/>
    <w:rsid w:val="000C5D98"/>
    <w:rsid w:val="000E434B"/>
    <w:rsid w:val="00130345"/>
    <w:rsid w:val="00150C23"/>
    <w:rsid w:val="00161254"/>
    <w:rsid w:val="00166CCA"/>
    <w:rsid w:val="00167715"/>
    <w:rsid w:val="00174BFD"/>
    <w:rsid w:val="00196574"/>
    <w:rsid w:val="001A22E3"/>
    <w:rsid w:val="001A4022"/>
    <w:rsid w:val="00211858"/>
    <w:rsid w:val="00234AF8"/>
    <w:rsid w:val="00245D7D"/>
    <w:rsid w:val="00253436"/>
    <w:rsid w:val="00286681"/>
    <w:rsid w:val="002A3AE0"/>
    <w:rsid w:val="002A7747"/>
    <w:rsid w:val="002B2B29"/>
    <w:rsid w:val="002B56D5"/>
    <w:rsid w:val="002B689B"/>
    <w:rsid w:val="002C48DD"/>
    <w:rsid w:val="002D0A6C"/>
    <w:rsid w:val="002D26BF"/>
    <w:rsid w:val="002D6BCA"/>
    <w:rsid w:val="003064B4"/>
    <w:rsid w:val="00310F43"/>
    <w:rsid w:val="00315067"/>
    <w:rsid w:val="00316F42"/>
    <w:rsid w:val="00333728"/>
    <w:rsid w:val="00386B50"/>
    <w:rsid w:val="00393670"/>
    <w:rsid w:val="003A2E34"/>
    <w:rsid w:val="003A5130"/>
    <w:rsid w:val="003B34C6"/>
    <w:rsid w:val="003D3F1D"/>
    <w:rsid w:val="003D5335"/>
    <w:rsid w:val="003F2D66"/>
    <w:rsid w:val="00400243"/>
    <w:rsid w:val="00417B88"/>
    <w:rsid w:val="00427B9C"/>
    <w:rsid w:val="00437588"/>
    <w:rsid w:val="004401C4"/>
    <w:rsid w:val="0044462C"/>
    <w:rsid w:val="004615F2"/>
    <w:rsid w:val="00466168"/>
    <w:rsid w:val="004756FC"/>
    <w:rsid w:val="004D38C6"/>
    <w:rsid w:val="004E1087"/>
    <w:rsid w:val="00532AE5"/>
    <w:rsid w:val="005446F9"/>
    <w:rsid w:val="005463AD"/>
    <w:rsid w:val="005543D9"/>
    <w:rsid w:val="005557F5"/>
    <w:rsid w:val="00557541"/>
    <w:rsid w:val="00561E77"/>
    <w:rsid w:val="0056236D"/>
    <w:rsid w:val="00567587"/>
    <w:rsid w:val="00574F15"/>
    <w:rsid w:val="00577504"/>
    <w:rsid w:val="005B5548"/>
    <w:rsid w:val="005D2D90"/>
    <w:rsid w:val="005D57E4"/>
    <w:rsid w:val="005F2E37"/>
    <w:rsid w:val="005F6B3B"/>
    <w:rsid w:val="00603DFD"/>
    <w:rsid w:val="00610F2A"/>
    <w:rsid w:val="006214B2"/>
    <w:rsid w:val="006231E5"/>
    <w:rsid w:val="00641A18"/>
    <w:rsid w:val="00643D42"/>
    <w:rsid w:val="006443FB"/>
    <w:rsid w:val="00672DAF"/>
    <w:rsid w:val="00680A55"/>
    <w:rsid w:val="006866CC"/>
    <w:rsid w:val="00686859"/>
    <w:rsid w:val="00691478"/>
    <w:rsid w:val="006C12B0"/>
    <w:rsid w:val="006C7CED"/>
    <w:rsid w:val="006D0A67"/>
    <w:rsid w:val="006E30A3"/>
    <w:rsid w:val="006E3F27"/>
    <w:rsid w:val="006F1582"/>
    <w:rsid w:val="00707F3A"/>
    <w:rsid w:val="007126C0"/>
    <w:rsid w:val="0072098C"/>
    <w:rsid w:val="007244D1"/>
    <w:rsid w:val="0075211B"/>
    <w:rsid w:val="0075387D"/>
    <w:rsid w:val="0078196D"/>
    <w:rsid w:val="00786FC7"/>
    <w:rsid w:val="007916A3"/>
    <w:rsid w:val="007A0255"/>
    <w:rsid w:val="007C3BDA"/>
    <w:rsid w:val="007D5837"/>
    <w:rsid w:val="008075CB"/>
    <w:rsid w:val="00807B81"/>
    <w:rsid w:val="00824FC5"/>
    <w:rsid w:val="00832285"/>
    <w:rsid w:val="00833631"/>
    <w:rsid w:val="00841571"/>
    <w:rsid w:val="00857C72"/>
    <w:rsid w:val="00867816"/>
    <w:rsid w:val="00880B07"/>
    <w:rsid w:val="008A7E46"/>
    <w:rsid w:val="008B6583"/>
    <w:rsid w:val="008C5659"/>
    <w:rsid w:val="008D03FC"/>
    <w:rsid w:val="008E03B8"/>
    <w:rsid w:val="008E4894"/>
    <w:rsid w:val="008F30AF"/>
    <w:rsid w:val="00925066"/>
    <w:rsid w:val="0093744D"/>
    <w:rsid w:val="009415AF"/>
    <w:rsid w:val="00945347"/>
    <w:rsid w:val="009636E6"/>
    <w:rsid w:val="0096421E"/>
    <w:rsid w:val="009733CC"/>
    <w:rsid w:val="00976214"/>
    <w:rsid w:val="009833B4"/>
    <w:rsid w:val="00985074"/>
    <w:rsid w:val="009864F0"/>
    <w:rsid w:val="009875D8"/>
    <w:rsid w:val="009A0D8A"/>
    <w:rsid w:val="009B2872"/>
    <w:rsid w:val="009B5036"/>
    <w:rsid w:val="009B53B8"/>
    <w:rsid w:val="009B6483"/>
    <w:rsid w:val="009E1D71"/>
    <w:rsid w:val="009F1ED4"/>
    <w:rsid w:val="009F3686"/>
    <w:rsid w:val="00A106C1"/>
    <w:rsid w:val="00A11EA1"/>
    <w:rsid w:val="00A17B9D"/>
    <w:rsid w:val="00A2356C"/>
    <w:rsid w:val="00A35FE9"/>
    <w:rsid w:val="00A45DEE"/>
    <w:rsid w:val="00A50B7D"/>
    <w:rsid w:val="00A54D38"/>
    <w:rsid w:val="00A65AEE"/>
    <w:rsid w:val="00A85841"/>
    <w:rsid w:val="00A95E65"/>
    <w:rsid w:val="00AB32DC"/>
    <w:rsid w:val="00AB5738"/>
    <w:rsid w:val="00AC1DED"/>
    <w:rsid w:val="00AC221F"/>
    <w:rsid w:val="00AD1129"/>
    <w:rsid w:val="00AE245F"/>
    <w:rsid w:val="00AF0031"/>
    <w:rsid w:val="00B12C08"/>
    <w:rsid w:val="00B1791C"/>
    <w:rsid w:val="00B22E42"/>
    <w:rsid w:val="00B2385B"/>
    <w:rsid w:val="00B34562"/>
    <w:rsid w:val="00B56766"/>
    <w:rsid w:val="00BA5C00"/>
    <w:rsid w:val="00BD0A65"/>
    <w:rsid w:val="00BD3B91"/>
    <w:rsid w:val="00BD5DF9"/>
    <w:rsid w:val="00BD6099"/>
    <w:rsid w:val="00BD6E3A"/>
    <w:rsid w:val="00BE6092"/>
    <w:rsid w:val="00BF2A77"/>
    <w:rsid w:val="00BF58B9"/>
    <w:rsid w:val="00C02D41"/>
    <w:rsid w:val="00C0659F"/>
    <w:rsid w:val="00C110C4"/>
    <w:rsid w:val="00C1270C"/>
    <w:rsid w:val="00C236CD"/>
    <w:rsid w:val="00C46BFA"/>
    <w:rsid w:val="00C53B2A"/>
    <w:rsid w:val="00C81CF7"/>
    <w:rsid w:val="00C9116E"/>
    <w:rsid w:val="00C942A4"/>
    <w:rsid w:val="00CA20D3"/>
    <w:rsid w:val="00CB12E5"/>
    <w:rsid w:val="00CB200D"/>
    <w:rsid w:val="00CB3228"/>
    <w:rsid w:val="00CB4D46"/>
    <w:rsid w:val="00CC3EF6"/>
    <w:rsid w:val="00CC7B2B"/>
    <w:rsid w:val="00CC7FB4"/>
    <w:rsid w:val="00CD4060"/>
    <w:rsid w:val="00CD5460"/>
    <w:rsid w:val="00CF1366"/>
    <w:rsid w:val="00CF45E7"/>
    <w:rsid w:val="00D062BC"/>
    <w:rsid w:val="00D06A53"/>
    <w:rsid w:val="00D11EEB"/>
    <w:rsid w:val="00D2010B"/>
    <w:rsid w:val="00D21E18"/>
    <w:rsid w:val="00D24B09"/>
    <w:rsid w:val="00D24C9A"/>
    <w:rsid w:val="00D30150"/>
    <w:rsid w:val="00D401E9"/>
    <w:rsid w:val="00D907B8"/>
    <w:rsid w:val="00D938E8"/>
    <w:rsid w:val="00D954F3"/>
    <w:rsid w:val="00DA08BD"/>
    <w:rsid w:val="00DA24AF"/>
    <w:rsid w:val="00DB0903"/>
    <w:rsid w:val="00DB19DC"/>
    <w:rsid w:val="00DB3878"/>
    <w:rsid w:val="00DC0F90"/>
    <w:rsid w:val="00DD17BE"/>
    <w:rsid w:val="00DD4262"/>
    <w:rsid w:val="00DE266B"/>
    <w:rsid w:val="00DF1849"/>
    <w:rsid w:val="00DF237C"/>
    <w:rsid w:val="00E0151C"/>
    <w:rsid w:val="00E325B2"/>
    <w:rsid w:val="00E52372"/>
    <w:rsid w:val="00E8B5EA"/>
    <w:rsid w:val="00E91B01"/>
    <w:rsid w:val="00E96F44"/>
    <w:rsid w:val="00EA1F94"/>
    <w:rsid w:val="00EA47E0"/>
    <w:rsid w:val="00EA739A"/>
    <w:rsid w:val="00EC405F"/>
    <w:rsid w:val="00ED189A"/>
    <w:rsid w:val="00ED5534"/>
    <w:rsid w:val="00ED570E"/>
    <w:rsid w:val="00ED5E17"/>
    <w:rsid w:val="00EE394E"/>
    <w:rsid w:val="00EE4018"/>
    <w:rsid w:val="00EE69B1"/>
    <w:rsid w:val="00F060E0"/>
    <w:rsid w:val="00F1558D"/>
    <w:rsid w:val="00F36954"/>
    <w:rsid w:val="00F53502"/>
    <w:rsid w:val="00F5611D"/>
    <w:rsid w:val="00F61AF1"/>
    <w:rsid w:val="00F6258C"/>
    <w:rsid w:val="00F8501A"/>
    <w:rsid w:val="00F85B1D"/>
    <w:rsid w:val="00F9743E"/>
    <w:rsid w:val="00FA71E5"/>
    <w:rsid w:val="00FC607E"/>
    <w:rsid w:val="00FD1ADD"/>
    <w:rsid w:val="00FE4E1B"/>
    <w:rsid w:val="01508ECC"/>
    <w:rsid w:val="026CF06C"/>
    <w:rsid w:val="03BED1B0"/>
    <w:rsid w:val="07A25E53"/>
    <w:rsid w:val="081805A4"/>
    <w:rsid w:val="0A0581EB"/>
    <w:rsid w:val="0D934931"/>
    <w:rsid w:val="0F28A38A"/>
    <w:rsid w:val="12B1DDC5"/>
    <w:rsid w:val="16523C5A"/>
    <w:rsid w:val="19457555"/>
    <w:rsid w:val="21964351"/>
    <w:rsid w:val="22DD2A48"/>
    <w:rsid w:val="2BD70235"/>
    <w:rsid w:val="34A6394C"/>
    <w:rsid w:val="3603F475"/>
    <w:rsid w:val="3944E000"/>
    <w:rsid w:val="3FEAB1A7"/>
    <w:rsid w:val="41055581"/>
    <w:rsid w:val="44D93597"/>
    <w:rsid w:val="4696A270"/>
    <w:rsid w:val="4F2D9B3A"/>
    <w:rsid w:val="4F3DD9F2"/>
    <w:rsid w:val="51998EC9"/>
    <w:rsid w:val="5586DE87"/>
    <w:rsid w:val="5800252D"/>
    <w:rsid w:val="5E81F239"/>
    <w:rsid w:val="640F3FF9"/>
    <w:rsid w:val="69AC8F7A"/>
    <w:rsid w:val="6AC52104"/>
    <w:rsid w:val="6B424249"/>
    <w:rsid w:val="6C80E533"/>
    <w:rsid w:val="7769AB5B"/>
    <w:rsid w:val="799F9DF3"/>
    <w:rsid w:val="79F38BE8"/>
    <w:rsid w:val="7D9C9C0C"/>
    <w:rsid w:val="7E55D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9B3A"/>
  <w15:chartTrackingRefBased/>
  <w15:docId w15:val="{B88B75D6-8F36-495B-A59B-DBC21A73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F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C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C607E"/>
    <w:rPr>
      <w:b/>
      <w:bCs/>
    </w:rPr>
  </w:style>
  <w:style w:type="character" w:styleId="Lienhypertexte">
    <w:name w:val="Hyperlink"/>
    <w:basedOn w:val="Policepardfaut"/>
    <w:uiPriority w:val="99"/>
    <w:unhideWhenUsed/>
    <w:rsid w:val="00FC607E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3CCF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C23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36CD"/>
  </w:style>
  <w:style w:type="paragraph" w:styleId="Pieddepage">
    <w:name w:val="footer"/>
    <w:basedOn w:val="Normal"/>
    <w:link w:val="PieddepageCar"/>
    <w:uiPriority w:val="99"/>
    <w:unhideWhenUsed/>
    <w:rsid w:val="00C23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3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2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Rrp7JdWNfwk&amp;t=6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q1095iL7tQM&amp;t=21s&amp;ab_channel=MusiqueRelaxante-M%C3%A9ditation%2CDormiretBerceuse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a123cc-0698-47f7-83c3-29ad4bcb5b0e">
      <Terms xmlns="http://schemas.microsoft.com/office/infopath/2007/PartnerControls"/>
    </lcf76f155ced4ddcb4097134ff3c332f>
    <TaxCatchAll xmlns="deb798ad-d4be-4ddd-a4cc-4105dabf334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7E275B694A224EA9EA2B4253583B5B" ma:contentTypeVersion="19" ma:contentTypeDescription="Crée un document." ma:contentTypeScope="" ma:versionID="d2f03caa7b97d6c8dc8ebe86cea6cfe5">
  <xsd:schema xmlns:xsd="http://www.w3.org/2001/XMLSchema" xmlns:xs="http://www.w3.org/2001/XMLSchema" xmlns:p="http://schemas.microsoft.com/office/2006/metadata/properties" xmlns:ns2="9e79f1c0-e9a3-4271-933d-b7d5717d3003" xmlns:ns3="3ba123cc-0698-47f7-83c3-29ad4bcb5b0e" xmlns:ns4="deb798ad-d4be-4ddd-a4cc-4105dabf3345" targetNamespace="http://schemas.microsoft.com/office/2006/metadata/properties" ma:root="true" ma:fieldsID="1dbe711fc4dcdd986023920638dcf511" ns2:_="" ns3:_="" ns4:_="">
    <xsd:import namespace="9e79f1c0-e9a3-4271-933d-b7d5717d3003"/>
    <xsd:import namespace="3ba123cc-0698-47f7-83c3-29ad4bcb5b0e"/>
    <xsd:import namespace="deb798ad-d4be-4ddd-a4cc-4105dabf334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9f1c0-e9a3-4271-933d-b7d5717d3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123cc-0698-47f7-83c3-29ad4bcb5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baec4aeb-d159-410d-8e29-7b8081bc29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798ad-d4be-4ddd-a4cc-4105dabf334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95fe204-d403-4ae6-860a-956a80806755}" ma:internalName="TaxCatchAll" ma:showField="CatchAllData" ma:web="9e79f1c0-e9a3-4271-933d-b7d5717d30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B53CC5-3FEB-4E99-9957-8975861B5A97}">
  <ds:schemaRefs>
    <ds:schemaRef ds:uri="http://schemas.microsoft.com/office/2006/metadata/properties"/>
    <ds:schemaRef ds:uri="http://schemas.microsoft.com/office/infopath/2007/PartnerControls"/>
    <ds:schemaRef ds:uri="3ba123cc-0698-47f7-83c3-29ad4bcb5b0e"/>
    <ds:schemaRef ds:uri="deb798ad-d4be-4ddd-a4cc-4105dabf3345"/>
  </ds:schemaRefs>
</ds:datastoreItem>
</file>

<file path=customXml/itemProps2.xml><?xml version="1.0" encoding="utf-8"?>
<ds:datastoreItem xmlns:ds="http://schemas.openxmlformats.org/officeDocument/2006/customXml" ds:itemID="{7C28B2A7-5AA4-46D7-88E9-077E7077B1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9f1c0-e9a3-4271-933d-b7d5717d3003"/>
    <ds:schemaRef ds:uri="3ba123cc-0698-47f7-83c3-29ad4bcb5b0e"/>
    <ds:schemaRef ds:uri="deb798ad-d4be-4ddd-a4cc-4105dabf3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B1C68B-A6A9-4795-819B-EEDFD7A105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2227</Words>
  <Characters>12251</Characters>
  <Application>Microsoft Office Word</Application>
  <DocSecurity>0</DocSecurity>
  <Lines>102</Lines>
  <Paragraphs>28</Paragraphs>
  <ScaleCrop>false</ScaleCrop>
  <Company/>
  <LinksUpToDate>false</LinksUpToDate>
  <CharactersWithSpaces>14450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Gourcy</dc:creator>
  <cp:keywords/>
  <dc:description/>
  <cp:lastModifiedBy>Nahel Chokairi</cp:lastModifiedBy>
  <cp:revision>167</cp:revision>
  <cp:lastPrinted>2025-04-10T10:32:00Z</cp:lastPrinted>
  <dcterms:created xsi:type="dcterms:W3CDTF">2024-10-07T09:54:00Z</dcterms:created>
  <dcterms:modified xsi:type="dcterms:W3CDTF">2025-04-10T10:33:00Z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0x010100467E275B694A224EA9EA2B4253583B5B</vt:lpwstr>
  </property>
  <property fmtid="{D5CDD505-2E9C-101B-9397-08002B2CF9AE}" pid="3" name="MSIP_Label_09e9a456-2778-4ca9-be06-1190b1e1118a_Enabled">
    <vt:lpwstr>true</vt:lpwstr>
  </property>
  <property fmtid="{D5CDD505-2E9C-101B-9397-08002B2CF9AE}" pid="4" name="MSIP_Label_09e9a456-2778-4ca9-be06-1190b1e1118a_SetDate">
    <vt:lpwstr>2023-10-03T07:14:30Z</vt:lpwstr>
  </property>
  <property fmtid="{D5CDD505-2E9C-101B-9397-08002B2CF9AE}" pid="5" name="MSIP_Label_09e9a456-2778-4ca9-be06-1190b1e1118a_Method">
    <vt:lpwstr>Standard</vt:lpwstr>
  </property>
  <property fmtid="{D5CDD505-2E9C-101B-9397-08002B2CF9AE}" pid="6" name="MSIP_Label_09e9a456-2778-4ca9-be06-1190b1e1118a_Name">
    <vt:lpwstr>D3</vt:lpwstr>
  </property>
  <property fmtid="{D5CDD505-2E9C-101B-9397-08002B2CF9AE}" pid="7" name="MSIP_Label_09e9a456-2778-4ca9-be06-1190b1e1118a_SiteId">
    <vt:lpwstr>658ba197-6c73-4fea-91bd-1c7d8de6bf2c</vt:lpwstr>
  </property>
  <property fmtid="{D5CDD505-2E9C-101B-9397-08002B2CF9AE}" pid="8" name="MSIP_Label_09e9a456-2778-4ca9-be06-1190b1e1118a_ActionId">
    <vt:lpwstr>28e0f2d7-72da-49bf-ace0-669842bf1edb</vt:lpwstr>
  </property>
  <property fmtid="{D5CDD505-2E9C-101B-9397-08002B2CF9AE}" pid="9" name="MSIP_Label_09e9a456-2778-4ca9-be06-1190b1e1118a_ContentBits">
    <vt:lpwstr>0</vt:lpwstr>
  </property>
  <property fmtid="{D5CDD505-2E9C-101B-9397-08002B2CF9AE}" pid="10" name="MediaServiceImageTags">
    <vt:lpwstr/>
  </property>
</Properties>
</file>