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EAE03" w14:textId="57CFFB3F" w:rsidR="005443A7" w:rsidRPr="00D1453F" w:rsidRDefault="008656D8" w:rsidP="008656D8">
      <w:pPr>
        <w:spacing w:before="100" w:beforeAutospacing="1" w:after="100" w:afterAutospacing="1" w:line="240" w:lineRule="auto"/>
        <w:ind w:left="-567" w:right="-680"/>
        <w:outlineLvl w:val="2"/>
        <w:rPr>
          <w:rFonts w:ascii="Poppins" w:eastAsia="Times New Roman" w:hAnsi="Poppins" w:cs="Poppins"/>
          <w:b/>
          <w:bCs/>
          <w:sz w:val="36"/>
          <w:szCs w:val="36"/>
          <w:lang w:val="en-US" w:eastAsia="fr-FR"/>
        </w:rPr>
      </w:pPr>
      <w:r w:rsidRPr="004C3071">
        <w:rPr>
          <w:rFonts w:ascii="Poppins" w:eastAsia="Cambria" w:hAnsi="Poppins" w:cs="Poppins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9BE2FF8" wp14:editId="770F581B">
            <wp:simplePos x="0" y="0"/>
            <wp:positionH relativeFrom="margin">
              <wp:align>center</wp:align>
            </wp:positionH>
            <wp:positionV relativeFrom="paragraph">
              <wp:posOffset>-899160</wp:posOffset>
            </wp:positionV>
            <wp:extent cx="5483860" cy="7640152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764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3A7" w:rsidRPr="00D1453F">
        <w:rPr>
          <w:rFonts w:ascii="Poppins" w:eastAsia="Times New Roman" w:hAnsi="Poppins" w:cs="Poppins"/>
          <w:b/>
          <w:bCs/>
          <w:sz w:val="36"/>
          <w:szCs w:val="36"/>
          <w:lang w:val="en-US" w:eastAsia="fr-FR"/>
        </w:rPr>
        <w:t>Design Studio Method</w:t>
      </w:r>
    </w:p>
    <w:p w14:paraId="74C3E3B6" w14:textId="070CB891" w:rsidR="005443A7" w:rsidRPr="00D1453F" w:rsidRDefault="005443A7" w:rsidP="005443A7">
      <w:pPr>
        <w:spacing w:before="100" w:beforeAutospacing="1" w:after="100" w:afterAutospacing="1" w:line="240" w:lineRule="auto"/>
        <w:ind w:left="-567" w:right="-680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D1453F">
        <w:rPr>
          <w:rFonts w:ascii="Poppins" w:eastAsia="Times New Roman" w:hAnsi="Poppins" w:cs="Poppins"/>
          <w:sz w:val="24"/>
          <w:szCs w:val="24"/>
          <w:lang w:val="en-US" w:eastAsia="fr-FR"/>
        </w:rPr>
        <w:t>A collaborative method where ideas take shape through sketches and quick exchanges.</w:t>
      </w:r>
    </w:p>
    <w:p w14:paraId="1A03A02D" w14:textId="12577180" w:rsidR="005443A7" w:rsidRPr="005443A7" w:rsidRDefault="005443A7" w:rsidP="005443A7">
      <w:pPr>
        <w:spacing w:before="100" w:beforeAutospacing="1" w:after="100" w:afterAutospacing="1" w:line="240" w:lineRule="auto"/>
        <w:ind w:left="-567" w:right="-680"/>
        <w:rPr>
          <w:rFonts w:ascii="Poppins" w:eastAsia="Times New Roman" w:hAnsi="Poppins" w:cs="Poppins"/>
          <w:sz w:val="24"/>
          <w:szCs w:val="24"/>
          <w:lang w:eastAsia="fr-FR"/>
        </w:rPr>
      </w:pPr>
      <w:r w:rsidRPr="005443A7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 xml:space="preserve">Key </w:t>
      </w:r>
      <w:proofErr w:type="gramStart"/>
      <w:r w:rsidRPr="005443A7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steps:</w:t>
      </w:r>
      <w:proofErr w:type="gramEnd"/>
    </w:p>
    <w:p w14:paraId="182496EC" w14:textId="77777777" w:rsidR="005443A7" w:rsidRPr="00D1453F" w:rsidRDefault="005443A7" w:rsidP="005443A7">
      <w:pPr>
        <w:numPr>
          <w:ilvl w:val="0"/>
          <w:numId w:val="4"/>
        </w:numPr>
        <w:spacing w:before="100" w:beforeAutospacing="1" w:after="100" w:afterAutospacing="1" w:line="240" w:lineRule="auto"/>
        <w:ind w:left="-567" w:right="-680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D1453F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Define the problem</w:t>
      </w:r>
      <w:r w:rsidRPr="00D1453F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to be solved.</w:t>
      </w:r>
    </w:p>
    <w:p w14:paraId="4EBE9488" w14:textId="77777777" w:rsidR="005443A7" w:rsidRPr="00D1453F" w:rsidRDefault="005443A7" w:rsidP="005443A7">
      <w:pPr>
        <w:numPr>
          <w:ilvl w:val="0"/>
          <w:numId w:val="4"/>
        </w:numPr>
        <w:spacing w:before="100" w:beforeAutospacing="1" w:after="100" w:afterAutospacing="1" w:line="240" w:lineRule="auto"/>
        <w:ind w:left="-567" w:right="-680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D1453F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Form a varied team</w:t>
      </w:r>
      <w:r w:rsidRPr="00D1453F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(</w:t>
      </w:r>
      <w:proofErr w:type="gramStart"/>
      <w:r w:rsidRPr="00D1453F">
        <w:rPr>
          <w:rFonts w:ascii="Poppins" w:eastAsia="Times New Roman" w:hAnsi="Poppins" w:cs="Poppins"/>
          <w:sz w:val="24"/>
          <w:szCs w:val="24"/>
          <w:lang w:val="en-US" w:eastAsia="fr-FR"/>
        </w:rPr>
        <w:t>e.g.</w:t>
      </w:r>
      <w:proofErr w:type="gramEnd"/>
      <w:r w:rsidRPr="00D1453F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the castaways of the game).</w:t>
      </w:r>
    </w:p>
    <w:p w14:paraId="0054F31C" w14:textId="77777777" w:rsidR="005443A7" w:rsidRPr="00D1453F" w:rsidRDefault="005443A7" w:rsidP="005443A7">
      <w:pPr>
        <w:numPr>
          <w:ilvl w:val="0"/>
          <w:numId w:val="4"/>
        </w:numPr>
        <w:spacing w:before="100" w:beforeAutospacing="1" w:after="100" w:afterAutospacing="1" w:line="240" w:lineRule="auto"/>
        <w:ind w:left="-567" w:right="-680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D1453F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Brainstorm</w:t>
      </w:r>
      <w:r w:rsidRPr="00D1453F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freely and without judgment.</w:t>
      </w:r>
    </w:p>
    <w:p w14:paraId="55FF3A82" w14:textId="77777777" w:rsidR="005443A7" w:rsidRPr="00D1453F" w:rsidRDefault="005443A7" w:rsidP="005443A7">
      <w:pPr>
        <w:numPr>
          <w:ilvl w:val="0"/>
          <w:numId w:val="4"/>
        </w:numPr>
        <w:spacing w:before="100" w:beforeAutospacing="1" w:after="100" w:afterAutospacing="1" w:line="240" w:lineRule="auto"/>
        <w:ind w:left="-567" w:right="-680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D1453F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Pitch ideas</w:t>
      </w:r>
      <w:r w:rsidRPr="00D1453F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to the group.</w:t>
      </w:r>
    </w:p>
    <w:p w14:paraId="3B74760E" w14:textId="7397804C" w:rsidR="005443A7" w:rsidRPr="00D1453F" w:rsidRDefault="005443A7" w:rsidP="005443A7">
      <w:pPr>
        <w:numPr>
          <w:ilvl w:val="0"/>
          <w:numId w:val="4"/>
        </w:numPr>
        <w:spacing w:before="100" w:beforeAutospacing="1" w:after="100" w:afterAutospacing="1" w:line="240" w:lineRule="auto"/>
        <w:ind w:left="-567" w:right="-680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D1453F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Draw concepts</w:t>
      </w:r>
      <w:r w:rsidRPr="00D1453F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(</w:t>
      </w:r>
      <w:proofErr w:type="gramStart"/>
      <w:r w:rsidRPr="00D1453F">
        <w:rPr>
          <w:rFonts w:ascii="Poppins" w:eastAsia="Times New Roman" w:hAnsi="Poppins" w:cs="Poppins"/>
          <w:sz w:val="24"/>
          <w:szCs w:val="24"/>
          <w:lang w:val="en-US" w:eastAsia="fr-FR"/>
        </w:rPr>
        <w:t>e.g.</w:t>
      </w:r>
      <w:proofErr w:type="gramEnd"/>
      <w:r w:rsidRPr="00D1453F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a prototype raft).</w:t>
      </w:r>
    </w:p>
    <w:p w14:paraId="7DE1BD5D" w14:textId="77777777" w:rsidR="005443A7" w:rsidRPr="00D1453F" w:rsidRDefault="005443A7" w:rsidP="005443A7">
      <w:pPr>
        <w:numPr>
          <w:ilvl w:val="0"/>
          <w:numId w:val="4"/>
        </w:numPr>
        <w:spacing w:before="100" w:beforeAutospacing="1" w:after="100" w:afterAutospacing="1" w:line="240" w:lineRule="auto"/>
        <w:ind w:left="-567" w:right="-680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D1453F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Give collective feedback</w:t>
      </w:r>
      <w:r w:rsidRPr="00D1453F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(constructive feedback).</w:t>
      </w:r>
    </w:p>
    <w:p w14:paraId="582AA786" w14:textId="77777777" w:rsidR="005443A7" w:rsidRPr="00D1453F" w:rsidRDefault="005443A7" w:rsidP="005443A7">
      <w:pPr>
        <w:numPr>
          <w:ilvl w:val="0"/>
          <w:numId w:val="4"/>
        </w:numPr>
        <w:spacing w:before="100" w:beforeAutospacing="1" w:after="100" w:afterAutospacing="1" w:line="240" w:lineRule="auto"/>
        <w:ind w:left="-567" w:right="-680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D1453F">
        <w:rPr>
          <w:rFonts w:ascii="Poppins" w:eastAsia="Times New Roman" w:hAnsi="Poppins" w:cs="Poppins"/>
          <w:b/>
          <w:bCs/>
          <w:sz w:val="24"/>
          <w:szCs w:val="24"/>
          <w:lang w:val="en-US" w:eastAsia="fr-FR"/>
        </w:rPr>
        <w:t>Vote for the best idea</w:t>
      </w:r>
      <w:r w:rsidRPr="00D1453F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according to useful criteria.</w:t>
      </w:r>
    </w:p>
    <w:p w14:paraId="77699A91" w14:textId="77777777" w:rsidR="005443A7" w:rsidRPr="00D1453F" w:rsidRDefault="005443A7" w:rsidP="005443A7">
      <w:pPr>
        <w:spacing w:beforeAutospacing="1" w:after="100" w:afterAutospacing="1" w:line="240" w:lineRule="auto"/>
        <w:ind w:left="-567" w:right="-680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5443A7">
        <w:rPr>
          <w:rFonts w:ascii="Segoe UI Emoji" w:eastAsia="Times New Roman" w:hAnsi="Segoe UI Emoji" w:cs="Segoe UI Emoji"/>
          <w:sz w:val="24"/>
          <w:szCs w:val="24"/>
          <w:lang w:eastAsia="fr-FR"/>
        </w:rPr>
        <w:t>💡</w:t>
      </w:r>
      <w:r w:rsidRPr="00D1453F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Game </w:t>
      </w:r>
      <w:proofErr w:type="gramStart"/>
      <w:r w:rsidRPr="00D1453F">
        <w:rPr>
          <w:rFonts w:ascii="Poppins" w:eastAsia="Times New Roman" w:hAnsi="Poppins" w:cs="Poppins"/>
          <w:sz w:val="24"/>
          <w:szCs w:val="24"/>
          <w:lang w:val="en-US" w:eastAsia="fr-FR"/>
        </w:rPr>
        <w:t>Tip:</w:t>
      </w:r>
      <w:proofErr w:type="gramEnd"/>
      <w:r w:rsidRPr="00D1453F">
        <w:rPr>
          <w:rFonts w:ascii="Poppins" w:eastAsia="Times New Roman" w:hAnsi="Poppins" w:cs="Poppins"/>
          <w:sz w:val="24"/>
          <w:szCs w:val="24"/>
          <w:lang w:val="en-US" w:eastAsia="fr-FR"/>
        </w:rPr>
        <w:t xml:space="preserve"> Draw fast, trade, improve... and choose the idea that will save everyone!</w:t>
      </w:r>
    </w:p>
    <w:p w14:paraId="4867188E" w14:textId="553B50C8" w:rsidR="005443A7" w:rsidRPr="00D1453F" w:rsidRDefault="005443A7" w:rsidP="005443A7">
      <w:pPr>
        <w:spacing w:before="100" w:beforeAutospacing="1" w:after="100" w:afterAutospacing="1" w:line="240" w:lineRule="auto"/>
        <w:ind w:left="-567" w:right="-680"/>
        <w:rPr>
          <w:rFonts w:ascii="Poppins" w:eastAsia="Times New Roman" w:hAnsi="Poppins" w:cs="Poppins"/>
          <w:sz w:val="24"/>
          <w:szCs w:val="24"/>
          <w:lang w:val="en-US" w:eastAsia="fr-FR"/>
        </w:rPr>
      </w:pPr>
      <w:r w:rsidRPr="00D1453F">
        <w:rPr>
          <w:rFonts w:ascii="Poppins" w:eastAsia="Times New Roman" w:hAnsi="Poppins" w:cs="Poppins"/>
          <w:sz w:val="24"/>
          <w:szCs w:val="24"/>
          <w:lang w:val="en-US" w:eastAsia="fr-FR"/>
        </w:rPr>
        <w:br w:type="page"/>
      </w:r>
    </w:p>
    <w:p w14:paraId="75C70ACD" w14:textId="73DF47BC" w:rsidR="000C5626" w:rsidRPr="005443A7" w:rsidRDefault="008656D8" w:rsidP="005443A7">
      <w:pPr>
        <w:rPr>
          <w:rFonts w:ascii="Poppins" w:hAnsi="Poppins" w:cs="Poppins"/>
        </w:rPr>
      </w:pPr>
      <w:r w:rsidRPr="004C3071">
        <w:rPr>
          <w:rFonts w:ascii="Poppins" w:eastAsia="Cambria" w:hAnsi="Poppins" w:cs="Poppins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0506BD3A" wp14:editId="3CF91B94">
            <wp:simplePos x="0" y="0"/>
            <wp:positionH relativeFrom="page">
              <wp:posOffset>-90175</wp:posOffset>
            </wp:positionH>
            <wp:positionV relativeFrom="paragraph">
              <wp:posOffset>-899286</wp:posOffset>
            </wp:positionV>
            <wp:extent cx="5483860" cy="7640152"/>
            <wp:effectExtent l="0" t="0" r="254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764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5626" w:rsidRPr="005443A7" w:rsidSect="005443A7">
      <w:pgSz w:w="8391" w:h="11906" w:code="11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86983"/>
    <w:multiLevelType w:val="multilevel"/>
    <w:tmpl w:val="38BA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78E44"/>
    <w:multiLevelType w:val="hybridMultilevel"/>
    <w:tmpl w:val="D1C6381E"/>
    <w:lvl w:ilvl="0" w:tplc="2B469AEE">
      <w:start w:val="1"/>
      <w:numFmt w:val="decimal"/>
      <w:lvlText w:val="%1."/>
      <w:lvlJc w:val="left"/>
      <w:pPr>
        <w:ind w:left="720" w:hanging="360"/>
      </w:pPr>
    </w:lvl>
    <w:lvl w:ilvl="1" w:tplc="32A2E2A4">
      <w:start w:val="1"/>
      <w:numFmt w:val="lowerLetter"/>
      <w:lvlText w:val="%2."/>
      <w:lvlJc w:val="left"/>
      <w:pPr>
        <w:ind w:left="1440" w:hanging="360"/>
      </w:pPr>
    </w:lvl>
    <w:lvl w:ilvl="2" w:tplc="2D00A112">
      <w:start w:val="1"/>
      <w:numFmt w:val="lowerRoman"/>
      <w:lvlText w:val="%3."/>
      <w:lvlJc w:val="right"/>
      <w:pPr>
        <w:ind w:left="2160" w:hanging="180"/>
      </w:pPr>
    </w:lvl>
    <w:lvl w:ilvl="3" w:tplc="9EA0E622">
      <w:start w:val="1"/>
      <w:numFmt w:val="decimal"/>
      <w:lvlText w:val="%4."/>
      <w:lvlJc w:val="left"/>
      <w:pPr>
        <w:ind w:left="2880" w:hanging="360"/>
      </w:pPr>
    </w:lvl>
    <w:lvl w:ilvl="4" w:tplc="51DCD3EA">
      <w:start w:val="1"/>
      <w:numFmt w:val="lowerLetter"/>
      <w:lvlText w:val="%5."/>
      <w:lvlJc w:val="left"/>
      <w:pPr>
        <w:ind w:left="3600" w:hanging="360"/>
      </w:pPr>
    </w:lvl>
    <w:lvl w:ilvl="5" w:tplc="37062C5A">
      <w:start w:val="1"/>
      <w:numFmt w:val="lowerRoman"/>
      <w:lvlText w:val="%6."/>
      <w:lvlJc w:val="right"/>
      <w:pPr>
        <w:ind w:left="4320" w:hanging="180"/>
      </w:pPr>
    </w:lvl>
    <w:lvl w:ilvl="6" w:tplc="FF4EFFC0">
      <w:start w:val="1"/>
      <w:numFmt w:val="decimal"/>
      <w:lvlText w:val="%7."/>
      <w:lvlJc w:val="left"/>
      <w:pPr>
        <w:ind w:left="5040" w:hanging="360"/>
      </w:pPr>
    </w:lvl>
    <w:lvl w:ilvl="7" w:tplc="340862CE">
      <w:start w:val="1"/>
      <w:numFmt w:val="lowerLetter"/>
      <w:lvlText w:val="%8."/>
      <w:lvlJc w:val="left"/>
      <w:pPr>
        <w:ind w:left="5760" w:hanging="360"/>
      </w:pPr>
    </w:lvl>
    <w:lvl w:ilvl="8" w:tplc="0E3C6B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2F3D3"/>
    <w:multiLevelType w:val="hybridMultilevel"/>
    <w:tmpl w:val="A32A0CDA"/>
    <w:lvl w:ilvl="0" w:tplc="4F92F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943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360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6A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CE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2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C5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A1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E6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C6705"/>
    <w:multiLevelType w:val="hybridMultilevel"/>
    <w:tmpl w:val="CB761D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DC566E"/>
    <w:rsid w:val="00011250"/>
    <w:rsid w:val="000A5D10"/>
    <w:rsid w:val="000C5626"/>
    <w:rsid w:val="000E2A17"/>
    <w:rsid w:val="001028C2"/>
    <w:rsid w:val="001360E9"/>
    <w:rsid w:val="00141B8F"/>
    <w:rsid w:val="00157B5A"/>
    <w:rsid w:val="00160B7B"/>
    <w:rsid w:val="00235A82"/>
    <w:rsid w:val="00270258"/>
    <w:rsid w:val="002925FF"/>
    <w:rsid w:val="002D4D0E"/>
    <w:rsid w:val="003C01B5"/>
    <w:rsid w:val="004148C3"/>
    <w:rsid w:val="005443A7"/>
    <w:rsid w:val="006438CD"/>
    <w:rsid w:val="006C1043"/>
    <w:rsid w:val="006C73C2"/>
    <w:rsid w:val="006D4CFC"/>
    <w:rsid w:val="00740315"/>
    <w:rsid w:val="007412E1"/>
    <w:rsid w:val="007C4945"/>
    <w:rsid w:val="00801CFB"/>
    <w:rsid w:val="00815017"/>
    <w:rsid w:val="008656D8"/>
    <w:rsid w:val="008E3573"/>
    <w:rsid w:val="009164AD"/>
    <w:rsid w:val="00954944"/>
    <w:rsid w:val="009C5FBA"/>
    <w:rsid w:val="009E2EA8"/>
    <w:rsid w:val="00A927E5"/>
    <w:rsid w:val="00AD2EDE"/>
    <w:rsid w:val="00B62387"/>
    <w:rsid w:val="00C001E0"/>
    <w:rsid w:val="00C675B7"/>
    <w:rsid w:val="00CD7DC6"/>
    <w:rsid w:val="00D1453F"/>
    <w:rsid w:val="00D429FA"/>
    <w:rsid w:val="00DA7CA6"/>
    <w:rsid w:val="00DC027B"/>
    <w:rsid w:val="00DD4E27"/>
    <w:rsid w:val="00E53111"/>
    <w:rsid w:val="00E671F9"/>
    <w:rsid w:val="00FA0DB4"/>
    <w:rsid w:val="0F203DBD"/>
    <w:rsid w:val="15FC4EAD"/>
    <w:rsid w:val="1E8E5419"/>
    <w:rsid w:val="2075DE03"/>
    <w:rsid w:val="25F94A1A"/>
    <w:rsid w:val="2E13CC6A"/>
    <w:rsid w:val="3885D8DB"/>
    <w:rsid w:val="3BBD799D"/>
    <w:rsid w:val="42576A2F"/>
    <w:rsid w:val="48953A0B"/>
    <w:rsid w:val="4AED3BC3"/>
    <w:rsid w:val="4BDB8AED"/>
    <w:rsid w:val="524ACC71"/>
    <w:rsid w:val="64DC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A927"/>
  <w15:chartTrackingRefBased/>
  <w15:docId w15:val="{8941444D-EE1B-475A-8CBE-884DA7CA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443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443A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5443A7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D145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3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a123cc-0698-47f7-83c3-29ad4bcb5b0e">
      <Terms xmlns="http://schemas.microsoft.com/office/infopath/2007/PartnerControls"/>
    </lcf76f155ced4ddcb4097134ff3c332f>
    <TaxCatchAll xmlns="deb798ad-d4be-4ddd-a4cc-4105dabf33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7E275B694A224EA9EA2B4253583B5B" ma:contentTypeVersion="19" ma:contentTypeDescription="Crée un document." ma:contentTypeScope="" ma:versionID="d2f03caa7b97d6c8dc8ebe86cea6cfe5">
  <xsd:schema xmlns:xsd="http://www.w3.org/2001/XMLSchema" xmlns:xs="http://www.w3.org/2001/XMLSchema" xmlns:p="http://schemas.microsoft.com/office/2006/metadata/properties" xmlns:ns2="9e79f1c0-e9a3-4271-933d-b7d5717d3003" xmlns:ns3="3ba123cc-0698-47f7-83c3-29ad4bcb5b0e" xmlns:ns4="deb798ad-d4be-4ddd-a4cc-4105dabf3345" targetNamespace="http://schemas.microsoft.com/office/2006/metadata/properties" ma:root="true" ma:fieldsID="1dbe711fc4dcdd986023920638dcf511" ns2:_="" ns3:_="" ns4:_="">
    <xsd:import namespace="9e79f1c0-e9a3-4271-933d-b7d5717d3003"/>
    <xsd:import namespace="3ba123cc-0698-47f7-83c3-29ad4bcb5b0e"/>
    <xsd:import namespace="deb798ad-d4be-4ddd-a4cc-4105dabf33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9f1c0-e9a3-4271-933d-b7d5717d3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123cc-0698-47f7-83c3-29ad4bcb5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aec4aeb-d159-410d-8e29-7b8081bc29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98ad-d4be-4ddd-a4cc-4105dabf334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95fe204-d403-4ae6-860a-956a80806755}" ma:internalName="TaxCatchAll" ma:showField="CatchAllData" ma:web="9e79f1c0-e9a3-4271-933d-b7d5717d30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D24BA4-C4D4-4E13-B0F1-546D3494D2FA}">
  <ds:schemaRefs>
    <ds:schemaRef ds:uri="http://schemas.microsoft.com/office/2006/metadata/properties"/>
    <ds:schemaRef ds:uri="http://schemas.microsoft.com/office/infopath/2007/PartnerControls"/>
    <ds:schemaRef ds:uri="3ba123cc-0698-47f7-83c3-29ad4bcb5b0e"/>
    <ds:schemaRef ds:uri="deb798ad-d4be-4ddd-a4cc-4105dabf3345"/>
  </ds:schemaRefs>
</ds:datastoreItem>
</file>

<file path=customXml/itemProps2.xml><?xml version="1.0" encoding="utf-8"?>
<ds:datastoreItem xmlns:ds="http://schemas.openxmlformats.org/officeDocument/2006/customXml" ds:itemID="{BDDC539C-D62D-4F5E-9ACA-B53D5EDA4F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D8FA07-A7FE-4818-8138-E7C996515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9f1c0-e9a3-4271-933d-b7d5717d3003"/>
    <ds:schemaRef ds:uri="3ba123cc-0698-47f7-83c3-29ad4bcb5b0e"/>
    <ds:schemaRef ds:uri="deb798ad-d4be-4ddd-a4cc-4105dabf3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Nahel Chokairi</dc:creator>
  <cp:keywords/>
  <dc:description/>
  <cp:lastModifiedBy>Nahel Chokairi</cp:lastModifiedBy>
  <cp:revision>1</cp:revision>
  <cp:lastPrinted>2023-11-23T16:47:00Z</cp:lastPrinted>
  <dcterms:created xsi:type="dcterms:W3CDTF">2023-10-03T16:16:00Z</dcterms:created>
  <dcterms:modified xsi:type="dcterms:W3CDTF">2025-04-08T07:10:00Z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0x010100467E275B694A224EA9EA2B4253583B5B</vt:lpwstr>
  </property>
  <property fmtid="{D5CDD505-2E9C-101B-9397-08002B2CF9AE}" pid="3" name="MSIP_Label_09e9a456-2778-4ca9-be06-1190b1e1118a_Enabled">
    <vt:lpwstr>true</vt:lpwstr>
  </property>
  <property fmtid="{D5CDD505-2E9C-101B-9397-08002B2CF9AE}" pid="4" name="MSIP_Label_09e9a456-2778-4ca9-be06-1190b1e1118a_SetDate">
    <vt:lpwstr>2023-10-03T07:16:09Z</vt:lpwstr>
  </property>
  <property fmtid="{D5CDD505-2E9C-101B-9397-08002B2CF9AE}" pid="5" name="MSIP_Label_09e9a456-2778-4ca9-be06-1190b1e1118a_Method">
    <vt:lpwstr>Standard</vt:lpwstr>
  </property>
  <property fmtid="{D5CDD505-2E9C-101B-9397-08002B2CF9AE}" pid="6" name="MSIP_Label_09e9a456-2778-4ca9-be06-1190b1e1118a_Name">
    <vt:lpwstr>D3</vt:lpwstr>
  </property>
  <property fmtid="{D5CDD505-2E9C-101B-9397-08002B2CF9AE}" pid="7" name="MSIP_Label_09e9a456-2778-4ca9-be06-1190b1e1118a_SiteId">
    <vt:lpwstr>658ba197-6c73-4fea-91bd-1c7d8de6bf2c</vt:lpwstr>
  </property>
  <property fmtid="{D5CDD505-2E9C-101B-9397-08002B2CF9AE}" pid="8" name="MSIP_Label_09e9a456-2778-4ca9-be06-1190b1e1118a_ActionId">
    <vt:lpwstr>fb69597a-e8f7-4809-9e39-7092fe8363b3</vt:lpwstr>
  </property>
  <property fmtid="{D5CDD505-2E9C-101B-9397-08002B2CF9AE}" pid="9" name="MSIP_Label_09e9a456-2778-4ca9-be06-1190b1e1118a_ContentBits">
    <vt:lpwstr>0</vt:lpwstr>
  </property>
  <property fmtid="{D5CDD505-2E9C-101B-9397-08002B2CF9AE}" pid="10" name="MediaServiceImageTags">
    <vt:lpwstr/>
  </property>
</Properties>
</file>