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3169" w14:textId="77777777" w:rsidR="00956906" w:rsidRPr="00956906" w:rsidRDefault="00956906" w:rsidP="0095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56906">
        <w:rPr>
          <w:rFonts w:ascii="Arial" w:eastAsia="Times New Roman" w:hAnsi="Arial" w:cs="Arial"/>
          <w:b/>
          <w:bCs/>
          <w:color w:val="000000"/>
          <w:lang w:eastAsia="nl-NL"/>
        </w:rPr>
        <w:t>Product Infopanel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4428"/>
      </w:tblGrid>
      <w:tr w:rsidR="00956906" w:rsidRPr="00956906" w14:paraId="47988FA1" w14:textId="77777777" w:rsidTr="0095690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DC8508C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EAN / Product Ref</w:t>
            </w:r>
          </w:p>
        </w:tc>
        <w:tc>
          <w:tcPr>
            <w:tcW w:w="0" w:type="auto"/>
            <w:vAlign w:val="center"/>
            <w:hideMark/>
          </w:tcPr>
          <w:p w14:paraId="38C70F09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8710400561453</w:t>
            </w:r>
          </w:p>
        </w:tc>
      </w:tr>
      <w:tr w:rsidR="00956906" w:rsidRPr="00956906" w14:paraId="59945D51" w14:textId="77777777" w:rsidTr="0095690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2CAF8A4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proofErr w:type="spellStart"/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18DA8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GRIESSON-DE BEUKELAER</w:t>
            </w:r>
          </w:p>
        </w:tc>
      </w:tr>
      <w:tr w:rsidR="00956906" w:rsidRPr="00956906" w14:paraId="10ECD2A5" w14:textId="77777777" w:rsidTr="0095690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BCCCCDC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 xml:space="preserve">PLM </w:t>
            </w:r>
            <w:proofErr w:type="spellStart"/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Spec</w:t>
            </w:r>
            <w:proofErr w:type="spellEnd"/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 xml:space="preserve"> Ref</w:t>
            </w:r>
          </w:p>
        </w:tc>
        <w:tc>
          <w:tcPr>
            <w:tcW w:w="0" w:type="auto"/>
            <w:vAlign w:val="center"/>
            <w:hideMark/>
          </w:tcPr>
          <w:p w14:paraId="6ADBE4FE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284.24879</w:t>
            </w:r>
          </w:p>
        </w:tc>
      </w:tr>
      <w:tr w:rsidR="00956906" w:rsidRPr="00956906" w14:paraId="232EDB9E" w14:textId="77777777" w:rsidTr="0095690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859CCD8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5814708E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AH</w:t>
            </w:r>
          </w:p>
        </w:tc>
      </w:tr>
      <w:tr w:rsidR="00956906" w:rsidRPr="00956906" w14:paraId="1316164F" w14:textId="77777777" w:rsidTr="0095690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7AC02AE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7CEFB595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56906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284.8439 S Broodvervangers AH Volkoren Cracker (1)</w:t>
            </w:r>
          </w:p>
        </w:tc>
      </w:tr>
    </w:tbl>
    <w:p w14:paraId="51628DDE" w14:textId="77777777" w:rsidR="00956906" w:rsidRPr="00956906" w:rsidRDefault="00956906" w:rsidP="0095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323520E6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E96E31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sz w:val="26"/>
                <w:szCs w:val="26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sz w:val="26"/>
                <w:szCs w:val="26"/>
                <w:lang w:eastAsia="nl-NL"/>
              </w:rPr>
              <w:t>AH Luchtige crackers volkoren</w:t>
            </w:r>
          </w:p>
        </w:tc>
      </w:tr>
      <w:tr w:rsidR="00956906" w:rsidRPr="00956906" w14:paraId="026F867C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3BDBE4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sz w:val="26"/>
                <w:szCs w:val="26"/>
                <w:lang w:eastAsia="nl-NL"/>
              </w:rPr>
            </w:pPr>
          </w:p>
        </w:tc>
      </w:tr>
      <w:tr w:rsidR="00956906" w:rsidRPr="00956906" w14:paraId="52A0F061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86EF8F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0332A940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42AC5A07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93B5A5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69069C47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2BEE0E23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A6328D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66A1100E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19C096DE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F1E3E5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0C6891DA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56B3F78B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00B73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512C753F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1E5D8404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AE55A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049E4A86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06CC2FC0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9DAB94" w14:textId="77777777" w:rsidR="00956906" w:rsidRPr="00956906" w:rsidRDefault="00956906" w:rsidP="0095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569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Serveertip</w:t>
            </w:r>
          </w:p>
        </w:tc>
      </w:tr>
    </w:tbl>
    <w:p w14:paraId="62508A33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1E724D5E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D2C23C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220ED343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6F8B5039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CB6917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4E9195BD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6D676819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2A5764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33117FF1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04FE00C8" w14:textId="77777777" w:rsidTr="00956906">
        <w:tc>
          <w:tcPr>
            <w:tcW w:w="0" w:type="auto"/>
            <w:vAlign w:val="center"/>
            <w:hideMark/>
          </w:tcPr>
          <w:p w14:paraId="416619F1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Volkorencrackers</w:t>
            </w:r>
          </w:p>
        </w:tc>
      </w:tr>
      <w:tr w:rsidR="00956906" w:rsidRPr="00956906" w14:paraId="3E6BFE56" w14:textId="77777777" w:rsidTr="00956906">
        <w:tc>
          <w:tcPr>
            <w:tcW w:w="0" w:type="auto"/>
            <w:vAlign w:val="center"/>
            <w:hideMark/>
          </w:tcPr>
          <w:p w14:paraId="1F709E0C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</w:p>
        </w:tc>
      </w:tr>
    </w:tbl>
    <w:p w14:paraId="50090A20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7"/>
      </w:tblGrid>
      <w:tr w:rsidR="00956906" w:rsidRPr="00956906" w14:paraId="07B45B17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D64226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  <w:tr w:rsidR="00956906" w:rsidRPr="00956906" w14:paraId="6C1C5A87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172612" w14:textId="13DA4A4C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  <w:r w:rsidRPr="00956906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________________________________________________________________</w:t>
            </w:r>
            <w:r w:rsidRPr="00956906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br/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250 g </w:t>
            </w:r>
            <w:r w:rsidRPr="00956906">
              <w:rPr>
                <w:rFonts w:ascii="NewsGothicBT-RomanCondensed" w:eastAsia="Times New Roman" w:hAnsi="NewsGothicBT-RomanCondensed" w:cs="Times New Roman"/>
                <w:color w:val="000000"/>
                <w:sz w:val="48"/>
                <w:szCs w:val="48"/>
                <w:lang w:eastAsia="nl-NL"/>
              </w:rPr>
              <w:t>℮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 xml:space="preserve"> / </w:t>
            </w:r>
            <w:r>
              <w:rPr>
                <w:rFonts w:ascii="Arial Narrow" w:eastAsia="Times New Roman" w:hAnsi="Arial Narrow" w:cs="Times New Roman"/>
                <w:color w:val="000000"/>
                <w:lang w:eastAsia="nl-NL"/>
              </w:rPr>
              <w:t xml:space="preserve">ca. 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 xml:space="preserve">33 </w:t>
            </w:r>
            <w:r w:rsidR="00B81828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crackers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 xml:space="preserve"> (</w:t>
            </w:r>
            <w:r w:rsidR="00E56534">
              <w:rPr>
                <w:rFonts w:ascii="Arial Narrow" w:eastAsia="Times New Roman" w:hAnsi="Arial Narrow" w:cs="Times New Roman"/>
                <w:color w:val="000000"/>
                <w:lang w:eastAsia="nl-NL"/>
              </w:rPr>
              <w:t xml:space="preserve">ca. 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7,5 g)</w:t>
            </w:r>
          </w:p>
        </w:tc>
      </w:tr>
      <w:tr w:rsidR="00956906" w:rsidRPr="00956906" w14:paraId="56BCF3D0" w14:textId="77777777" w:rsidTr="00956906">
        <w:trPr>
          <w:tblCellSpacing w:w="0" w:type="dxa"/>
        </w:trPr>
        <w:tc>
          <w:tcPr>
            <w:tcW w:w="5250" w:type="dxa"/>
            <w:vAlign w:val="center"/>
            <w:hideMark/>
          </w:tcPr>
          <w:p w14:paraId="16C9CCA8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</w:p>
        </w:tc>
      </w:tr>
    </w:tbl>
    <w:p w14:paraId="29E267E7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7A952C06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B8CDA0" w14:textId="35C6EAD7" w:rsid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color w:val="000000"/>
                <w:lang w:eastAsia="nl-NL"/>
              </w:rPr>
              <w:t>Ingrediënten: 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volkorenmeel (</w:t>
            </w:r>
            <w:r w:rsidR="007851C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56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% </w:t>
            </w:r>
            <w:r w:rsidRPr="00956906">
              <w:rPr>
                <w:rFonts w:ascii="Arial Narrow" w:eastAsia="Times New Roman" w:hAnsi="Arial Narrow" w:cs="Times New Roman"/>
                <w:b/>
                <w:bCs/>
                <w:color w:val="000000"/>
                <w:lang w:eastAsia="nl-NL"/>
              </w:rPr>
              <w:t>rogge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, 3</w:t>
            </w:r>
            <w:r w:rsidR="007851C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5</w:t>
            </w:r>
            <w:bookmarkStart w:id="0" w:name="_GoBack"/>
            <w:bookmarkEnd w:id="0"/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% </w:t>
            </w:r>
            <w:r w:rsidRPr="00956906">
              <w:rPr>
                <w:rFonts w:ascii="Arial Narrow" w:eastAsia="Times New Roman" w:hAnsi="Arial Narrow" w:cs="Times New Roman"/>
                <w:b/>
                <w:bCs/>
                <w:color w:val="000000"/>
                <w:lang w:eastAsia="nl-NL"/>
              </w:rPr>
              <w:t>tarwe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 xml:space="preserve">), </w:t>
            </w:r>
            <w:r w:rsidR="007B0FCE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7,5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% rijstmeel, suiker, </w:t>
            </w:r>
            <w:r w:rsidRPr="00956906">
              <w:rPr>
                <w:rFonts w:ascii="Arial Narrow" w:eastAsia="Times New Roman" w:hAnsi="Arial Narrow" w:cs="Times New Roman"/>
                <w:b/>
                <w:bCs/>
                <w:color w:val="000000"/>
                <w:lang w:eastAsia="nl-NL"/>
              </w:rPr>
              <w:t>tarwe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moutmeel, vegetarisch </w:t>
            </w:r>
            <w:proofErr w:type="spellStart"/>
            <w:r w:rsidRPr="00956906">
              <w:rPr>
                <w:rFonts w:ascii="Arial Narrow" w:eastAsia="Times New Roman" w:hAnsi="Arial Narrow" w:cs="Times New Roman"/>
                <w:b/>
                <w:bCs/>
                <w:color w:val="000000"/>
                <w:lang w:eastAsia="nl-NL"/>
              </w:rPr>
              <w:t>wei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poeder</w:t>
            </w:r>
            <w:proofErr w:type="spellEnd"/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 xml:space="preserve">, zonnebloemolie, </w:t>
            </w:r>
            <w:r>
              <w:rPr>
                <w:rFonts w:ascii="Arial Narrow" w:eastAsia="Times New Roman" w:hAnsi="Arial Narrow" w:cs="Times New Roman"/>
                <w:color w:val="000000"/>
                <w:lang w:eastAsia="nl-NL"/>
              </w:rPr>
              <w:t>zout</w:t>
            </w:r>
            <w:r w:rsidRPr="00956906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.</w:t>
            </w:r>
          </w:p>
          <w:p w14:paraId="65B5629E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 xml:space="preserve">Waarvan toegevoegde suikers </w:t>
            </w:r>
            <w:r>
              <w:rPr>
                <w:rFonts w:ascii="Arial Narrow" w:eastAsia="Times New Roman" w:hAnsi="Arial Narrow" w:cs="Times New Roman"/>
                <w:lang w:eastAsia="nl-NL"/>
              </w:rPr>
              <w:t>2,5</w:t>
            </w:r>
            <w:r w:rsidRPr="00956906">
              <w:rPr>
                <w:rFonts w:ascii="Arial Narrow" w:eastAsia="Times New Roman" w:hAnsi="Arial Narrow" w:cs="Times New Roman"/>
                <w:lang w:eastAsia="nl-NL"/>
              </w:rPr>
              <w:t xml:space="preserve"> g per 100 g en waarvan toegevoegd zout </w:t>
            </w:r>
            <w:r>
              <w:rPr>
                <w:rFonts w:ascii="Arial Narrow" w:eastAsia="Times New Roman" w:hAnsi="Arial Narrow" w:cs="Times New Roman"/>
                <w:lang w:eastAsia="nl-NL"/>
              </w:rPr>
              <w:t>1,10</w:t>
            </w:r>
            <w:r w:rsidRPr="00956906">
              <w:rPr>
                <w:rFonts w:ascii="Arial Narrow" w:eastAsia="Times New Roman" w:hAnsi="Arial Narrow" w:cs="Times New Roman"/>
                <w:lang w:eastAsia="nl-NL"/>
              </w:rPr>
              <w:t xml:space="preserve"> g per 100 g.</w:t>
            </w:r>
          </w:p>
        </w:tc>
      </w:tr>
    </w:tbl>
    <w:p w14:paraId="47C6E035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594866BB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943F2D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4999F56A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79039C2E" w14:textId="77777777" w:rsidTr="00956906">
        <w:tc>
          <w:tcPr>
            <w:tcW w:w="0" w:type="auto"/>
            <w:vAlign w:val="center"/>
            <w:hideMark/>
          </w:tcPr>
          <w:p w14:paraId="2A37F1E9" w14:textId="77777777" w:rsidR="004F5664" w:rsidRPr="004F5664" w:rsidRDefault="004F5664" w:rsidP="004F566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  <w:r w:rsidRPr="004F5664">
              <w:rPr>
                <w:rFonts w:ascii="Arial Narrow" w:eastAsia="Times New Roman" w:hAnsi="Arial Narrow" w:cs="Times New Roman"/>
                <w:b/>
                <w:bCs/>
                <w:color w:val="000000"/>
                <w:lang w:eastAsia="nl-NL"/>
              </w:rPr>
              <w:t xml:space="preserve">Allergie-informatie: </w:t>
            </w:r>
            <w:r w:rsidRPr="004F5664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bevat roggegluten, tarwegluten, lactose, melkeiwit.</w:t>
            </w:r>
          </w:p>
          <w:p w14:paraId="3268C969" w14:textId="3F485288" w:rsidR="00956906" w:rsidRPr="00956906" w:rsidRDefault="004F5664" w:rsidP="004F5664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4F5664">
              <w:rPr>
                <w:rFonts w:ascii="Arial Narrow" w:eastAsia="Times New Roman" w:hAnsi="Arial Narrow" w:cs="Times New Roman"/>
                <w:color w:val="000000"/>
                <w:lang w:eastAsia="nl-NL"/>
              </w:rPr>
              <w:t>Kan sporen bevatten van andere glutenbevattende granen.</w:t>
            </w:r>
          </w:p>
        </w:tc>
      </w:tr>
      <w:tr w:rsidR="00956906" w:rsidRPr="00956906" w14:paraId="757FE721" w14:textId="77777777" w:rsidTr="00956906">
        <w:tc>
          <w:tcPr>
            <w:tcW w:w="0" w:type="auto"/>
            <w:vAlign w:val="center"/>
            <w:hideMark/>
          </w:tcPr>
          <w:p w14:paraId="1A8B8527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</w:p>
        </w:tc>
      </w:tr>
    </w:tbl>
    <w:p w14:paraId="46D2E582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6BCE0EF3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BB8445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color w:val="000000"/>
                <w:lang w:eastAsia="nl-NL"/>
              </w:rPr>
              <w:t>Ten minste houdbaar tot en met:</w:t>
            </w:r>
            <w:r w:rsidRPr="00956906">
              <w:rPr>
                <w:rFonts w:ascii="Arial Narrow" w:eastAsia="Times New Roman" w:hAnsi="Arial Narrow" w:cs="Times New Roman"/>
                <w:lang w:eastAsia="nl-NL"/>
              </w:rPr>
              <w:t> zie onderzijde. Kijk, ruik en proef na deze datum. Koel, donker en droog bewaren. Na openen in een gesloten trommel bewaren.</w:t>
            </w:r>
          </w:p>
        </w:tc>
      </w:tr>
    </w:tbl>
    <w:p w14:paraId="5B206FD8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02EC4898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6F9D25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3DA9B2E1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655A2404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403C68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4E249D2C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58AAEDD5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AE7427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3072F359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250"/>
        <w:gridCol w:w="2250"/>
      </w:tblGrid>
      <w:tr w:rsidR="00956906" w:rsidRPr="00956906" w14:paraId="55B18079" w14:textId="77777777" w:rsidTr="00956906">
        <w:tc>
          <w:tcPr>
            <w:tcW w:w="3300" w:type="dxa"/>
            <w:vAlign w:val="center"/>
            <w:hideMark/>
          </w:tcPr>
          <w:p w14:paraId="44EE778C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Voedingswaarde per</w:t>
            </w:r>
          </w:p>
        </w:tc>
        <w:tc>
          <w:tcPr>
            <w:tcW w:w="2250" w:type="dxa"/>
            <w:vAlign w:val="center"/>
            <w:hideMark/>
          </w:tcPr>
          <w:p w14:paraId="0B6D0403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100 g</w:t>
            </w:r>
          </w:p>
        </w:tc>
        <w:tc>
          <w:tcPr>
            <w:tcW w:w="2250" w:type="dxa"/>
            <w:vAlign w:val="center"/>
            <w:hideMark/>
          </w:tcPr>
          <w:p w14:paraId="703FABDF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cracker (7,5 g)</w:t>
            </w:r>
          </w:p>
        </w:tc>
      </w:tr>
      <w:tr w:rsidR="00956906" w:rsidRPr="00956906" w14:paraId="34E138D6" w14:textId="77777777" w:rsidTr="00956906">
        <w:tc>
          <w:tcPr>
            <w:tcW w:w="0" w:type="auto"/>
            <w:vAlign w:val="center"/>
            <w:hideMark/>
          </w:tcPr>
          <w:p w14:paraId="159A828B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14:paraId="638EC724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1540 kJ / 365 kcal</w:t>
            </w:r>
          </w:p>
        </w:tc>
        <w:tc>
          <w:tcPr>
            <w:tcW w:w="0" w:type="auto"/>
            <w:vAlign w:val="center"/>
            <w:hideMark/>
          </w:tcPr>
          <w:p w14:paraId="777A9634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115 kJ / 27 kcal</w:t>
            </w:r>
          </w:p>
        </w:tc>
      </w:tr>
      <w:tr w:rsidR="00956906" w:rsidRPr="00956906" w14:paraId="47EBB4A0" w14:textId="77777777" w:rsidTr="00956906">
        <w:tc>
          <w:tcPr>
            <w:tcW w:w="0" w:type="auto"/>
            <w:vAlign w:val="center"/>
            <w:hideMark/>
          </w:tcPr>
          <w:p w14:paraId="3F4E2B9B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vetten </w:t>
            </w:r>
          </w:p>
        </w:tc>
        <w:tc>
          <w:tcPr>
            <w:tcW w:w="0" w:type="auto"/>
            <w:vAlign w:val="center"/>
            <w:hideMark/>
          </w:tcPr>
          <w:p w14:paraId="34EBA630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2,5 g</w:t>
            </w:r>
          </w:p>
        </w:tc>
        <w:tc>
          <w:tcPr>
            <w:tcW w:w="0" w:type="auto"/>
            <w:vAlign w:val="center"/>
            <w:hideMark/>
          </w:tcPr>
          <w:p w14:paraId="4F5340D9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0,2 g</w:t>
            </w:r>
          </w:p>
        </w:tc>
      </w:tr>
      <w:tr w:rsidR="00956906" w:rsidRPr="00956906" w14:paraId="061E8C3D" w14:textId="77777777" w:rsidTr="00956906">
        <w:tc>
          <w:tcPr>
            <w:tcW w:w="0" w:type="auto"/>
            <w:vAlign w:val="center"/>
            <w:hideMark/>
          </w:tcPr>
          <w:p w14:paraId="387D3844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verzadigde vetzuren </w:t>
            </w:r>
          </w:p>
        </w:tc>
        <w:tc>
          <w:tcPr>
            <w:tcW w:w="0" w:type="auto"/>
            <w:vAlign w:val="center"/>
            <w:hideMark/>
          </w:tcPr>
          <w:p w14:paraId="36E44FE3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0,8 g</w:t>
            </w:r>
          </w:p>
        </w:tc>
        <w:tc>
          <w:tcPr>
            <w:tcW w:w="0" w:type="auto"/>
            <w:vAlign w:val="center"/>
            <w:hideMark/>
          </w:tcPr>
          <w:p w14:paraId="6FD9805E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0,1 g</w:t>
            </w:r>
          </w:p>
        </w:tc>
      </w:tr>
      <w:tr w:rsidR="00956906" w:rsidRPr="00956906" w14:paraId="5739B15C" w14:textId="77777777" w:rsidTr="00956906">
        <w:tc>
          <w:tcPr>
            <w:tcW w:w="0" w:type="auto"/>
            <w:vAlign w:val="center"/>
            <w:hideMark/>
          </w:tcPr>
          <w:p w14:paraId="5CF6BDD3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onverzadigde vetzuren </w:t>
            </w:r>
          </w:p>
        </w:tc>
        <w:tc>
          <w:tcPr>
            <w:tcW w:w="0" w:type="auto"/>
            <w:vAlign w:val="center"/>
            <w:hideMark/>
          </w:tcPr>
          <w:p w14:paraId="00DD344D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2,0 g</w:t>
            </w:r>
          </w:p>
        </w:tc>
        <w:tc>
          <w:tcPr>
            <w:tcW w:w="0" w:type="auto"/>
            <w:vAlign w:val="center"/>
            <w:hideMark/>
          </w:tcPr>
          <w:p w14:paraId="412C2FFC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0,2 g</w:t>
            </w:r>
          </w:p>
        </w:tc>
      </w:tr>
      <w:tr w:rsidR="00956906" w:rsidRPr="00956906" w14:paraId="610C0357" w14:textId="77777777" w:rsidTr="00956906">
        <w:tc>
          <w:tcPr>
            <w:tcW w:w="0" w:type="auto"/>
            <w:vAlign w:val="center"/>
            <w:hideMark/>
          </w:tcPr>
          <w:p w14:paraId="5B56016B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koolhydraten </w:t>
            </w:r>
          </w:p>
        </w:tc>
        <w:tc>
          <w:tcPr>
            <w:tcW w:w="0" w:type="auto"/>
            <w:vAlign w:val="center"/>
            <w:hideMark/>
          </w:tcPr>
          <w:p w14:paraId="0D814E66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69 g</w:t>
            </w:r>
          </w:p>
        </w:tc>
        <w:tc>
          <w:tcPr>
            <w:tcW w:w="0" w:type="auto"/>
            <w:vAlign w:val="center"/>
            <w:hideMark/>
          </w:tcPr>
          <w:p w14:paraId="34A96171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5,0 g</w:t>
            </w:r>
          </w:p>
        </w:tc>
      </w:tr>
      <w:tr w:rsidR="00956906" w:rsidRPr="00956906" w14:paraId="5EA73F4B" w14:textId="77777777" w:rsidTr="00956906">
        <w:tc>
          <w:tcPr>
            <w:tcW w:w="0" w:type="auto"/>
            <w:vAlign w:val="center"/>
            <w:hideMark/>
          </w:tcPr>
          <w:p w14:paraId="24E911E6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suikers </w:t>
            </w:r>
          </w:p>
        </w:tc>
        <w:tc>
          <w:tcPr>
            <w:tcW w:w="0" w:type="auto"/>
            <w:vAlign w:val="center"/>
            <w:hideMark/>
          </w:tcPr>
          <w:p w14:paraId="1C60709C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3,0 g</w:t>
            </w:r>
          </w:p>
        </w:tc>
        <w:tc>
          <w:tcPr>
            <w:tcW w:w="0" w:type="auto"/>
            <w:vAlign w:val="center"/>
            <w:hideMark/>
          </w:tcPr>
          <w:p w14:paraId="3ACCD229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0,2 g</w:t>
            </w:r>
          </w:p>
        </w:tc>
      </w:tr>
      <w:tr w:rsidR="00956906" w:rsidRPr="00956906" w14:paraId="078053B1" w14:textId="77777777" w:rsidTr="00956906">
        <w:tc>
          <w:tcPr>
            <w:tcW w:w="0" w:type="auto"/>
            <w:vAlign w:val="center"/>
            <w:hideMark/>
          </w:tcPr>
          <w:p w14:paraId="5133F643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vezels </w:t>
            </w:r>
          </w:p>
        </w:tc>
        <w:tc>
          <w:tcPr>
            <w:tcW w:w="0" w:type="auto"/>
            <w:vAlign w:val="center"/>
            <w:hideMark/>
          </w:tcPr>
          <w:p w14:paraId="517B5642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8,5 g</w:t>
            </w:r>
          </w:p>
        </w:tc>
        <w:tc>
          <w:tcPr>
            <w:tcW w:w="0" w:type="auto"/>
            <w:vAlign w:val="center"/>
            <w:hideMark/>
          </w:tcPr>
          <w:p w14:paraId="03A90DBA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0,6 g</w:t>
            </w:r>
          </w:p>
        </w:tc>
      </w:tr>
      <w:tr w:rsidR="00956906" w:rsidRPr="00956906" w14:paraId="2A410822" w14:textId="77777777" w:rsidTr="00956906">
        <w:tc>
          <w:tcPr>
            <w:tcW w:w="0" w:type="auto"/>
            <w:vAlign w:val="center"/>
            <w:hideMark/>
          </w:tcPr>
          <w:p w14:paraId="61176CD7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eiwitten </w:t>
            </w:r>
          </w:p>
        </w:tc>
        <w:tc>
          <w:tcPr>
            <w:tcW w:w="0" w:type="auto"/>
            <w:vAlign w:val="center"/>
            <w:hideMark/>
          </w:tcPr>
          <w:p w14:paraId="5AB74F24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12 g</w:t>
            </w:r>
          </w:p>
        </w:tc>
        <w:tc>
          <w:tcPr>
            <w:tcW w:w="0" w:type="auto"/>
            <w:vAlign w:val="center"/>
            <w:hideMark/>
          </w:tcPr>
          <w:p w14:paraId="45640C84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0,9 g</w:t>
            </w:r>
          </w:p>
        </w:tc>
      </w:tr>
      <w:tr w:rsidR="00956906" w:rsidRPr="00956906" w14:paraId="7F144759" w14:textId="77777777" w:rsidTr="00956906">
        <w:tc>
          <w:tcPr>
            <w:tcW w:w="0" w:type="auto"/>
            <w:vAlign w:val="center"/>
            <w:hideMark/>
          </w:tcPr>
          <w:p w14:paraId="1BE1D493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b/>
                <w:bCs/>
                <w:lang w:eastAsia="nl-NL"/>
              </w:rPr>
              <w:t>zout </w:t>
            </w:r>
          </w:p>
        </w:tc>
        <w:tc>
          <w:tcPr>
            <w:tcW w:w="0" w:type="auto"/>
            <w:vAlign w:val="center"/>
            <w:hideMark/>
          </w:tcPr>
          <w:p w14:paraId="41A4C52C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1,10 g</w:t>
            </w:r>
          </w:p>
        </w:tc>
        <w:tc>
          <w:tcPr>
            <w:tcW w:w="0" w:type="auto"/>
            <w:vAlign w:val="center"/>
            <w:hideMark/>
          </w:tcPr>
          <w:p w14:paraId="692D048B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0,08 g</w:t>
            </w:r>
          </w:p>
        </w:tc>
      </w:tr>
    </w:tbl>
    <w:p w14:paraId="48020F07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3E89DB72" w14:textId="77777777" w:rsidTr="00956906">
        <w:tc>
          <w:tcPr>
            <w:tcW w:w="0" w:type="auto"/>
            <w:vAlign w:val="center"/>
            <w:hideMark/>
          </w:tcPr>
          <w:p w14:paraId="12075663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49B48931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51690EF2" w14:textId="77777777" w:rsidTr="00956906">
        <w:tc>
          <w:tcPr>
            <w:tcW w:w="0" w:type="auto"/>
            <w:vAlign w:val="center"/>
            <w:hideMark/>
          </w:tcPr>
          <w:p w14:paraId="2E000268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466F3879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41ACBB85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D65CA3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1AA2C326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3BA911C9" w14:textId="77777777" w:rsidTr="00956906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71253682" w14:textId="7709570D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Per cracker (7,5 g)</w:t>
            </w:r>
          </w:p>
        </w:tc>
      </w:tr>
    </w:tbl>
    <w:p w14:paraId="601C2FE6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6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1085"/>
        <w:gridCol w:w="1080"/>
        <w:gridCol w:w="1029"/>
        <w:gridCol w:w="1091"/>
        <w:gridCol w:w="1086"/>
      </w:tblGrid>
      <w:tr w:rsidR="00956906" w:rsidRPr="00956906" w14:paraId="4E691A0A" w14:textId="77777777" w:rsidTr="00956906"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66944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energie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11FF5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vetten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3D411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proofErr w:type="spellStart"/>
            <w:r w:rsidRPr="00956906">
              <w:rPr>
                <w:rFonts w:ascii="Arial Narrow" w:eastAsia="Times New Roman" w:hAnsi="Arial Narrow" w:cs="Times New Roman"/>
                <w:lang w:eastAsia="nl-NL"/>
              </w:rPr>
              <w:t>verz</w:t>
            </w:r>
            <w:proofErr w:type="spellEnd"/>
            <w:r w:rsidRPr="00956906">
              <w:rPr>
                <w:rFonts w:ascii="Arial Narrow" w:eastAsia="Times New Roman" w:hAnsi="Arial Narrow" w:cs="Times New Roman"/>
                <w:lang w:eastAsia="nl-NL"/>
              </w:rPr>
              <w:t>. vet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B76C1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proofErr w:type="spellStart"/>
            <w:r w:rsidRPr="00956906">
              <w:rPr>
                <w:rFonts w:ascii="Arial Narrow" w:eastAsia="Times New Roman" w:hAnsi="Arial Narrow" w:cs="Times New Roman"/>
                <w:lang w:eastAsia="nl-NL"/>
              </w:rPr>
              <w:t>kool-hydraten</w:t>
            </w:r>
            <w:proofErr w:type="spellEnd"/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79738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suikers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EF4C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zout</w:t>
            </w:r>
          </w:p>
        </w:tc>
      </w:tr>
      <w:tr w:rsidR="00956906" w:rsidRPr="00956906" w14:paraId="308897A7" w14:textId="77777777" w:rsidTr="009569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8DB48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27 kcal / 115 kJ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13758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0,2 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EACF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0,1 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D7BF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5,0 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9E58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0,2 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45549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0,08 g</w:t>
            </w:r>
          </w:p>
        </w:tc>
      </w:tr>
      <w:tr w:rsidR="00956906" w:rsidRPr="00956906" w14:paraId="4371276D" w14:textId="77777777" w:rsidTr="009569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BC1C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1,5%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33ADD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60F13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0DC4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2,0%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5E515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0,2%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2180B" w14:textId="77777777" w:rsidR="00956906" w:rsidRPr="00956906" w:rsidRDefault="00956906" w:rsidP="0095690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1,5%</w:t>
            </w:r>
          </w:p>
        </w:tc>
      </w:tr>
    </w:tbl>
    <w:p w14:paraId="67025ABC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561BE65F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5FCBD7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Referentie-inname van een gemiddelde volwassene is 8400 kJ / 2000 kcal per dag.</w:t>
            </w:r>
          </w:p>
        </w:tc>
      </w:tr>
    </w:tbl>
    <w:p w14:paraId="0761C09A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7EACFA50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26919C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4D0BDDCD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153A9BED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48DC5C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lang w:eastAsia="nl-NL"/>
              </w:rPr>
            </w:pPr>
            <w:r w:rsidRPr="00956906">
              <w:rPr>
                <w:rFonts w:ascii="Arial Narrow" w:eastAsia="Times New Roman" w:hAnsi="Arial Narrow" w:cs="Times New Roman"/>
                <w:lang w:eastAsia="nl-NL"/>
              </w:rPr>
              <w:t>Albert Heijn B.V.</w:t>
            </w:r>
            <w:r w:rsidRPr="00956906">
              <w:rPr>
                <w:rFonts w:ascii="Arial Narrow" w:eastAsia="Times New Roman" w:hAnsi="Arial Narrow" w:cs="Times New Roman"/>
                <w:lang w:eastAsia="nl-NL"/>
              </w:rPr>
              <w:br/>
              <w:t>Provincialeweg 11 </w:t>
            </w:r>
            <w:r w:rsidRPr="00956906">
              <w:rPr>
                <w:rFonts w:ascii="Arial Narrow" w:eastAsia="Times New Roman" w:hAnsi="Arial Narrow" w:cs="Times New Roman"/>
                <w:lang w:eastAsia="nl-NL"/>
              </w:rPr>
              <w:br/>
              <w:t>1506 MA ZAANDAM, Nederland </w:t>
            </w:r>
            <w:r w:rsidRPr="00956906">
              <w:rPr>
                <w:rFonts w:ascii="Arial Narrow" w:eastAsia="Times New Roman" w:hAnsi="Arial Narrow" w:cs="Times New Roman"/>
                <w:lang w:eastAsia="nl-NL"/>
              </w:rPr>
              <w:br/>
              <w:t>ah.nl/ah.be</w:t>
            </w:r>
          </w:p>
        </w:tc>
      </w:tr>
    </w:tbl>
    <w:p w14:paraId="047C9929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lastRenderedPageBreak/>
        <w:t>________________________________________________________________</w:t>
      </w:r>
    </w:p>
    <w:p w14:paraId="3B0C6701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956906" w:rsidRPr="00956906" w14:paraId="36D566C2" w14:textId="77777777" w:rsidTr="00956906">
        <w:tc>
          <w:tcPr>
            <w:tcW w:w="0" w:type="auto"/>
            <w:vAlign w:val="center"/>
            <w:hideMark/>
          </w:tcPr>
          <w:p w14:paraId="65D8522D" w14:textId="77777777" w:rsidR="00956906" w:rsidRPr="00956906" w:rsidRDefault="00956906" w:rsidP="0095690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nl-NL"/>
              </w:rPr>
            </w:pPr>
          </w:p>
        </w:tc>
      </w:tr>
    </w:tbl>
    <w:p w14:paraId="33D3F539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color w:val="000000"/>
          <w:lang w:eastAsia="nl-NL"/>
        </w:rPr>
      </w:pPr>
      <w:r w:rsidRPr="00956906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________________________________________________________________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956906" w:rsidRPr="00956906" w14:paraId="13CCC2E9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734FE4" w14:textId="77777777" w:rsidR="00956906" w:rsidRPr="00956906" w:rsidRDefault="00956906" w:rsidP="0095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569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Albert </w:t>
            </w:r>
            <w:proofErr w:type="spellStart"/>
            <w:r w:rsidRPr="009569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Heijn's</w:t>
            </w:r>
            <w:proofErr w:type="spellEnd"/>
            <w:r w:rsidRPr="009569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eigen vegetarisch-logo</w:t>
            </w:r>
          </w:p>
        </w:tc>
      </w:tr>
      <w:tr w:rsidR="00956906" w:rsidRPr="00956906" w14:paraId="02010CBD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5E1965" w14:textId="77777777" w:rsidR="00956906" w:rsidRPr="00956906" w:rsidRDefault="00956906" w:rsidP="0095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9569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Disposal</w:t>
            </w:r>
            <w:proofErr w:type="spellEnd"/>
            <w:r w:rsidRPr="009569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Logo: papier - doos - bij oud papier</w:t>
            </w:r>
          </w:p>
        </w:tc>
      </w:tr>
      <w:tr w:rsidR="00956906" w:rsidRPr="00956906" w14:paraId="5D7A3FA7" w14:textId="77777777" w:rsidTr="0095690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52685A" w14:textId="77777777" w:rsidR="00956906" w:rsidRPr="00956906" w:rsidRDefault="00956906" w:rsidP="0095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5690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plastic - folie - bij plastic afval (BE: Geen PMD)</w:t>
            </w:r>
          </w:p>
        </w:tc>
      </w:tr>
    </w:tbl>
    <w:p w14:paraId="35E8DD49" w14:textId="77777777" w:rsidR="00956906" w:rsidRPr="00956906" w:rsidRDefault="00956906" w:rsidP="00956906">
      <w:pPr>
        <w:spacing w:after="0" w:line="240" w:lineRule="auto"/>
        <w:rPr>
          <w:rFonts w:ascii="Arial Narrow" w:eastAsia="Times New Roman" w:hAnsi="Arial Narrow" w:cs="Times New Roman"/>
          <w:vanish/>
          <w:color w:val="000000"/>
          <w:lang w:eastAsia="nl-NL"/>
        </w:rPr>
      </w:pPr>
    </w:p>
    <w:tbl>
      <w:tblPr>
        <w:tblW w:w="4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</w:tblGrid>
      <w:tr w:rsidR="00956906" w:rsidRPr="00956906" w14:paraId="00286757" w14:textId="77777777" w:rsidTr="00956906">
        <w:trPr>
          <w:tblCellSpacing w:w="0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4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956906" w:rsidRPr="00956906" w14:paraId="188952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7DF769" w14:textId="77777777" w:rsidR="00956906" w:rsidRPr="00956906" w:rsidRDefault="00956906" w:rsidP="00956906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color w:val="000000"/>
                      <w:lang w:eastAsia="nl-NL"/>
                    </w:rPr>
                  </w:pPr>
                </w:p>
              </w:tc>
            </w:tr>
          </w:tbl>
          <w:p w14:paraId="672862E4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vanish/>
                <w:lang w:eastAsia="nl-NL"/>
              </w:rPr>
            </w:pPr>
          </w:p>
          <w:tbl>
            <w:tblPr>
              <w:tblW w:w="4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250"/>
            </w:tblGrid>
            <w:tr w:rsidR="00956906" w:rsidRPr="00956906" w14:paraId="0791840E" w14:textId="77777777">
              <w:trPr>
                <w:tblCellSpacing w:w="0" w:type="dxa"/>
              </w:trPr>
              <w:tc>
                <w:tcPr>
                  <w:tcW w:w="2250" w:type="dxa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56906" w:rsidRPr="00956906" w14:paraId="6332542C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1366A0C5" w14:textId="77777777" w:rsidR="00956906" w:rsidRPr="00956906" w:rsidRDefault="00956906" w:rsidP="0095690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</w:pPr>
                        <w:r w:rsidRPr="00956906"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  <w:t>per cracker (7,5g)</w:t>
                        </w:r>
                      </w:p>
                    </w:tc>
                  </w:tr>
                  <w:tr w:rsidR="00956906" w:rsidRPr="00956906" w14:paraId="0A6DB29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1CD3F514" w14:textId="77777777" w:rsidR="00956906" w:rsidRPr="00956906" w:rsidRDefault="00956906" w:rsidP="0095690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</w:pPr>
                        <w:r w:rsidRPr="00956906"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  <w:t>27 kcal</w:t>
                        </w:r>
                      </w:p>
                    </w:tc>
                  </w:tr>
                  <w:tr w:rsidR="00956906" w:rsidRPr="00956906" w14:paraId="5E4BBEB1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2D6A33A3" w14:textId="77777777" w:rsidR="00956906" w:rsidRPr="00956906" w:rsidRDefault="00956906" w:rsidP="0095690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</w:pPr>
                        <w:r w:rsidRPr="00956906"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  <w:t>115 kJ</w:t>
                        </w:r>
                      </w:p>
                    </w:tc>
                  </w:tr>
                </w:tbl>
                <w:p w14:paraId="1ADF7B46" w14:textId="77777777" w:rsidR="00956906" w:rsidRPr="00956906" w:rsidRDefault="00956906" w:rsidP="0095690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nl-NL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</w:tblGrid>
                  <w:tr w:rsidR="00956906" w:rsidRPr="00956906" w14:paraId="4010F84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0A88E049" w14:textId="77777777" w:rsidR="00956906" w:rsidRPr="00956906" w:rsidRDefault="00956906" w:rsidP="0095690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</w:pPr>
                        <w:r w:rsidRPr="00956906"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  <w:t>per 100g</w:t>
                        </w:r>
                      </w:p>
                    </w:tc>
                  </w:tr>
                  <w:tr w:rsidR="00956906" w:rsidRPr="00956906" w14:paraId="767C6C2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6612B37B" w14:textId="77777777" w:rsidR="00956906" w:rsidRPr="00956906" w:rsidRDefault="00956906" w:rsidP="0095690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</w:pPr>
                        <w:r w:rsidRPr="00956906"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  <w:t>365 kcal</w:t>
                        </w:r>
                      </w:p>
                    </w:tc>
                  </w:tr>
                  <w:tr w:rsidR="00956906" w:rsidRPr="00956906" w14:paraId="2430ED5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14:paraId="1E4DA7F4" w14:textId="77777777" w:rsidR="00956906" w:rsidRPr="00956906" w:rsidRDefault="00956906" w:rsidP="00956906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</w:pPr>
                        <w:r w:rsidRPr="00956906">
                          <w:rPr>
                            <w:rFonts w:ascii="Arial" w:eastAsia="Times New Roman" w:hAnsi="Arial" w:cs="Arial"/>
                            <w:b/>
                            <w:bCs/>
                            <w:lang w:eastAsia="nl-NL"/>
                          </w:rPr>
                          <w:t>1540 kJ</w:t>
                        </w:r>
                      </w:p>
                    </w:tc>
                  </w:tr>
                </w:tbl>
                <w:p w14:paraId="040D26AE" w14:textId="77777777" w:rsidR="00956906" w:rsidRPr="00956906" w:rsidRDefault="00956906" w:rsidP="0095690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nl-NL"/>
                    </w:rPr>
                  </w:pPr>
                </w:p>
              </w:tc>
            </w:tr>
          </w:tbl>
          <w:p w14:paraId="7483D251" w14:textId="77777777" w:rsidR="00956906" w:rsidRPr="00956906" w:rsidRDefault="00956906" w:rsidP="00956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nl-NL"/>
              </w:rPr>
            </w:pPr>
          </w:p>
        </w:tc>
      </w:tr>
    </w:tbl>
    <w:p w14:paraId="2911161A" w14:textId="77777777" w:rsidR="00956906" w:rsidRDefault="00956906"/>
    <w:sectPr w:rsidR="00956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sGothicBT-RomanCondens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06"/>
    <w:rsid w:val="003F263E"/>
    <w:rsid w:val="004F5664"/>
    <w:rsid w:val="00566DB3"/>
    <w:rsid w:val="007851C6"/>
    <w:rsid w:val="007B0FCE"/>
    <w:rsid w:val="008615E0"/>
    <w:rsid w:val="00956906"/>
    <w:rsid w:val="00B81828"/>
    <w:rsid w:val="00E5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3547"/>
  <w15:chartTrackingRefBased/>
  <w15:docId w15:val="{E94F1E11-6EEA-49FC-92C6-466CDACD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3E3F8131EA041AEAC44B449FC66DC" ma:contentTypeVersion="8" ma:contentTypeDescription="Een nieuw document maken." ma:contentTypeScope="" ma:versionID="39d1201a440c87837c5b87539d391d8c">
  <xsd:schema xmlns:xsd="http://www.w3.org/2001/XMLSchema" xmlns:xs="http://www.w3.org/2001/XMLSchema" xmlns:p="http://schemas.microsoft.com/office/2006/metadata/properties" xmlns:ns2="cae645cb-eda6-4605-af8b-46517e26caed" targetNamespace="http://schemas.microsoft.com/office/2006/metadata/properties" ma:root="true" ma:fieldsID="a842e3c5a84aaf876f7ebba651738c1e" ns2:_="">
    <xsd:import namespace="cae645cb-eda6-4605-af8b-46517e26c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645cb-eda6-4605-af8b-46517e26c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988080-3DA4-4E9E-A877-AC1E725B7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645cb-eda6-4605-af8b-46517e26c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2754D5-EC6A-47A9-9641-EDB898653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00AF2D-5534-4241-9300-DB2D87BF5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Evers</dc:creator>
  <cp:keywords/>
  <dc:description/>
  <cp:lastModifiedBy>Sandra Evers</cp:lastModifiedBy>
  <cp:revision>9</cp:revision>
  <dcterms:created xsi:type="dcterms:W3CDTF">2019-06-06T06:28:00Z</dcterms:created>
  <dcterms:modified xsi:type="dcterms:W3CDTF">2019-06-18T06:42:00Z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0x010100CED3E3F8131EA041AEAC44B449FC66DC</vt:lpwstr>
  </property>
</Properties>
</file>