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Given a string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str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consisting of letters only and an integer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the task is to replace every character of the given string by a character which is n times more than it. If the letter exceeds ‘z’, then start checking from ‘a’ in a cyclic manner.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Examples: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Input: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str = “abc”, n = 2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Output: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cde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a is moved by 2 times which results in character c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b is moved by 2 times which results in character d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c is moved by 2 times which results in character e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Input: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</w:t>
      </w: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str = “abc”, n= 28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Output: cde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a is moved 25 times, z is reached. Then the 26th character will be a, 27th b and 28th c.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b is moved 24 times, z is reached. 28-th is b.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/>
          <w:caps w:val="false"/>
          <w:smallCaps w:val="false"/>
          <w:color w:val="000000"/>
          <w:spacing w:val="0"/>
          <w:sz w:val="24"/>
        </w:rPr>
        <w:t>c is moved 23 times, z is reached. 28-th is e.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/>
          <w:i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arial;sans-serif" w:hAnsi="arial;sans-serif"/>
          <w:b/>
          <w:i/>
          <w:caps w:val="false"/>
          <w:smallCaps w:val="false"/>
          <w:color w:val="000000"/>
          <w:spacing w:val="0"/>
          <w:sz w:val="24"/>
          <w:u w:val="single"/>
        </w:rPr>
        <w:t>Question: 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a/ Write an algorithm to solve the above issue. Please consider the complexity of the algorithm.</w:t>
      </w:r>
    </w:p>
    <w:p>
      <w:pPr>
        <w:pStyle w:val="Normal"/>
        <w:widowControl/>
        <w:bidi w:val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b/ What is the disadvantage of using the ASCII value of the letters to solve this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Approach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 iteration of every letter in the string to be able to perform the below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Use ASCII character encoding</w:t>
      </w:r>
    </w:p>
    <w:p>
      <w:pPr>
        <w:pStyle w:val="Normal"/>
        <w:bidi w:val="0"/>
        <w:jc w:val="left"/>
        <w:rPr/>
      </w:pPr>
      <w:r>
        <w:rPr/>
        <w:t>2. Add "n" to the ASCII value of letter str[i].</w:t>
      </w:r>
    </w:p>
    <w:p>
      <w:pPr>
        <w:pStyle w:val="Normal"/>
        <w:bidi w:val="0"/>
        <w:jc w:val="left"/>
        <w:rPr/>
      </w:pPr>
      <w:r>
        <w:rPr/>
        <w:t>3. If it is more than 122, perform a modulus operation on "n" with 26 to reduce the number of steps as 26 is the maximum number of shifts that can be performed in a rotation.</w:t>
      </w:r>
    </w:p>
    <w:p>
      <w:pPr>
        <w:pStyle w:val="Normal"/>
        <w:bidi w:val="0"/>
        <w:jc w:val="left"/>
        <w:rPr/>
      </w:pPr>
      <w:r>
        <w:rPr/>
        <w:t xml:space="preserve">4. To find the character, add "n" to 96. </w:t>
      </w:r>
    </w:p>
    <w:p>
      <w:pPr>
        <w:pStyle w:val="Normal"/>
        <w:bidi w:val="0"/>
        <w:jc w:val="left"/>
        <w:rPr/>
      </w:pPr>
      <w:r>
        <w:rPr/>
        <w:t>5. Otherwise the character with ASCII value n+96 will become the new character</w:t>
      </w:r>
    </w:p>
    <w:p>
      <w:pPr>
        <w:pStyle w:val="Normal"/>
        <w:bidi w:val="0"/>
        <w:jc w:val="left"/>
        <w:rPr/>
      </w:pPr>
      <w:r>
        <w:rPr/>
        <w:t>6. Repeat the above steps for every letter of the given string.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Sample implementation of the above is shown in the sample PHP </w:t>
      </w:r>
      <w:r>
        <w:rPr/>
        <w:t>code within the same directory, in a file named dindinn.php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solution was built using ASCII character.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ADVANTAGES OF USING ASCII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Is less demanding on memory use than Unicode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Uses 8 bits to represent a character.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Uses English language so it can store all alphanumeric characters.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Performs parity check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Can represent 128 characters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Sets the most significant bit as a parity bit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Extended ASCII allows representation of 256 characters and disregards that use of a parity bit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LibreOffice/6.4.2.2$MacOSX_X86_64 LibreOffice_project/4e471d8c02c9c90f512f7f9ead8875b57fcb1ec3</Application>
  <Pages>2</Pages>
  <Words>374</Words>
  <Characters>1592</Characters>
  <CharactersWithSpaces>1927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2021-01-18T11:28:13Z</dcterms:created>
  <dc:creator/>
  <dc:description/>
  <dc:language>en-US</dc:language>
  <cp:lastModifiedBy/>
  <dcterms:modified xsi:type="dcterms:W3CDTF">2021-01-18T11:41:53Z</dcterms:modified>
  <cp:revision>4</cp:revision>
  <dc:subject/>
  <dc:title/>
</cp:coreProperties>
</file>