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D156" w14:textId="2C738E7C" w:rsidR="002D0D5B" w:rsidRPr="006341E7" w:rsidRDefault="00E3756F" w:rsidP="000A6544">
      <w:pPr>
        <w:jc w:val="center"/>
        <w:rPr>
          <w:b/>
          <w:bCs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Pr="006341E7">
        <w:rPr>
          <w:b/>
          <w:sz w:val="26"/>
          <w:szCs w:val="26"/>
        </w:rPr>
        <w:t xml:space="preserve"> pro </w:t>
      </w:r>
      <w:r w:rsidR="005125C2">
        <w:rPr>
          <w:b/>
          <w:sz w:val="26"/>
          <w:szCs w:val="26"/>
        </w:rPr>
        <w:t>modelování a simulace</w:t>
      </w:r>
      <w:r w:rsidR="00B71269">
        <w:rPr>
          <w:b/>
          <w:sz w:val="26"/>
          <w:szCs w:val="26"/>
        </w:rPr>
        <w:t xml:space="preserve"> – Michel Kana, PhD</w:t>
      </w:r>
      <w:bookmarkStart w:id="0" w:name="_GoBack"/>
      <w:bookmarkEnd w:id="0"/>
    </w:p>
    <w:p w14:paraId="1329C07D" w14:textId="77777777" w:rsidR="00E3756F" w:rsidRPr="006341E7" w:rsidRDefault="008B502E" w:rsidP="000A6544">
      <w:pPr>
        <w:pStyle w:val="ListParagraph"/>
        <w:jc w:val="center"/>
        <w:rPr>
          <w:b/>
          <w:sz w:val="26"/>
          <w:szCs w:val="26"/>
        </w:rPr>
      </w:pPr>
      <w:r w:rsidRPr="006341E7">
        <w:rPr>
          <w:b/>
          <w:sz w:val="26"/>
          <w:szCs w:val="26"/>
        </w:rPr>
        <w:t xml:space="preserve">Vstupní </w:t>
      </w:r>
      <w:r w:rsidR="00E3756F" w:rsidRPr="006341E7">
        <w:rPr>
          <w:b/>
          <w:sz w:val="26"/>
          <w:szCs w:val="26"/>
        </w:rPr>
        <w:t xml:space="preserve">Test – </w:t>
      </w:r>
      <w:r w:rsidR="005125C2">
        <w:rPr>
          <w:b/>
          <w:sz w:val="26"/>
          <w:szCs w:val="26"/>
        </w:rPr>
        <w:t>1</w:t>
      </w:r>
      <w:r w:rsidR="00141E33">
        <w:rPr>
          <w:b/>
          <w:sz w:val="26"/>
          <w:szCs w:val="26"/>
        </w:rPr>
        <w:t>8</w:t>
      </w:r>
      <w:r w:rsidR="005125C2">
        <w:rPr>
          <w:b/>
          <w:sz w:val="26"/>
          <w:szCs w:val="26"/>
        </w:rPr>
        <w:t>.2.201</w:t>
      </w:r>
      <w:r w:rsidR="00141E33">
        <w:rPr>
          <w:b/>
          <w:sz w:val="26"/>
          <w:szCs w:val="26"/>
        </w:rPr>
        <w:t>4</w:t>
      </w:r>
    </w:p>
    <w:p w14:paraId="43CA32C8" w14:textId="77777777" w:rsidR="000A6544" w:rsidRPr="006341E7" w:rsidRDefault="008B502E" w:rsidP="008B502E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14:paraId="3F0B056A" w14:textId="77777777" w:rsidR="00AF28C5" w:rsidRPr="006341E7" w:rsidRDefault="00AF28C5" w:rsidP="000A6544">
      <w:pPr>
        <w:jc w:val="center"/>
        <w:rPr>
          <w:sz w:val="24"/>
          <w:szCs w:val="24"/>
        </w:rPr>
      </w:pPr>
    </w:p>
    <w:p w14:paraId="24DB766C" w14:textId="77777777" w:rsidR="00E3756F" w:rsidRDefault="005125C2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125C2">
        <w:rPr>
          <w:b/>
          <w:sz w:val="24"/>
          <w:szCs w:val="24"/>
        </w:rPr>
        <w:t>Vyřešte následující rovnici</w:t>
      </w:r>
    </w:p>
    <w:p w14:paraId="125AC895" w14:textId="77777777" w:rsidR="005125C2" w:rsidRPr="006341E7" w:rsidRDefault="005125C2" w:rsidP="005125C2">
      <w:pPr>
        <w:pStyle w:val="ListParagraph"/>
        <w:rPr>
          <w:b/>
          <w:sz w:val="24"/>
          <w:szCs w:val="24"/>
        </w:rPr>
      </w:pPr>
    </w:p>
    <w:p w14:paraId="3FCDAA36" w14:textId="77777777" w:rsidR="00E3756F" w:rsidRPr="005125C2" w:rsidRDefault="00B71269" w:rsidP="00E3756F">
      <w:pPr>
        <w:rPr>
          <w:rFonts w:eastAsiaTheme="minorEastAsia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GB"/>
            </w:rPr>
            <m:t>+2x-15=0</m:t>
          </m:r>
        </m:oMath>
      </m:oMathPara>
    </w:p>
    <w:p w14:paraId="5007A84B" w14:textId="77777777" w:rsidR="005125C2" w:rsidRDefault="005125C2" w:rsidP="00E3756F">
      <w:pPr>
        <w:rPr>
          <w:sz w:val="24"/>
          <w:szCs w:val="24"/>
        </w:rPr>
      </w:pPr>
    </w:p>
    <w:p w14:paraId="50D01472" w14:textId="77777777" w:rsidR="005125C2" w:rsidRDefault="00B71269" w:rsidP="005125C2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NewRoman,Italic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,Italic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NewRoman,Italic"/>
                    </w:rPr>
                    <m:t>3x-y=7</m:t>
                  </m:r>
                </m:e>
                <m:e>
                  <m:r>
                    <w:rPr>
                      <w:rFonts w:ascii="Cambria Math" w:hAnsi="Cambria Math" w:cs="TimesNewRoman,Italic"/>
                    </w:rPr>
                    <m:t>2x+3y=1</m:t>
                  </m:r>
                </m:e>
              </m:eqArr>
            </m:e>
          </m:d>
        </m:oMath>
      </m:oMathPara>
    </w:p>
    <w:p w14:paraId="59AD3307" w14:textId="77777777" w:rsidR="005125C2" w:rsidRDefault="005125C2" w:rsidP="00E3756F">
      <w:pPr>
        <w:rPr>
          <w:sz w:val="24"/>
          <w:szCs w:val="24"/>
        </w:rPr>
      </w:pPr>
    </w:p>
    <w:p w14:paraId="648B76AC" w14:textId="77777777" w:rsidR="005125C2" w:rsidRDefault="00B71269" w:rsidP="005125C2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NewRoman,Italic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,Italic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NewRoman,Italic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,Italic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NewRoman,Italic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NewRoman,Italic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NewRoman,Italic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,Italic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NewRoman,Italic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NewRoman,Italic"/>
                    </w:rPr>
                    <m:t>=10</m:t>
                  </m:r>
                </m:e>
                <m:e>
                  <m:r>
                    <w:rPr>
                      <w:rFonts w:ascii="Cambria Math" w:hAnsi="Cambria Math" w:cs="TimesNewRoman,Italic"/>
                    </w:rPr>
                    <m:t>2x+y=1</m:t>
                  </m:r>
                </m:e>
              </m:eqArr>
            </m:e>
          </m:d>
        </m:oMath>
      </m:oMathPara>
    </w:p>
    <w:p w14:paraId="55548A3C" w14:textId="77777777" w:rsidR="005125C2" w:rsidRPr="006341E7" w:rsidRDefault="005125C2" w:rsidP="00E3756F">
      <w:pPr>
        <w:rPr>
          <w:sz w:val="24"/>
          <w:szCs w:val="24"/>
        </w:rPr>
      </w:pPr>
    </w:p>
    <w:p w14:paraId="27481343" w14:textId="77777777" w:rsidR="00170924" w:rsidRPr="005125C2" w:rsidRDefault="005125C2" w:rsidP="000A6544">
      <w:pPr>
        <w:pStyle w:val="ListParagraph"/>
        <w:numPr>
          <w:ilvl w:val="0"/>
          <w:numId w:val="2"/>
        </w:numPr>
      </w:pPr>
      <w:r w:rsidRPr="005125C2">
        <w:rPr>
          <w:b/>
          <w:sz w:val="24"/>
          <w:szCs w:val="24"/>
        </w:rPr>
        <w:t>Vypočte následující maticové operace</w:t>
      </w:r>
    </w:p>
    <w:p w14:paraId="1317C7A9" w14:textId="77777777" w:rsidR="005125C2" w:rsidRPr="006341E7" w:rsidRDefault="005125C2" w:rsidP="005125C2">
      <w:pPr>
        <w:pStyle w:val="ListParagraph"/>
        <w:rPr>
          <w:b/>
          <w:sz w:val="24"/>
          <w:szCs w:val="24"/>
        </w:rPr>
      </w:pPr>
    </w:p>
    <w:p w14:paraId="12535B77" w14:textId="77777777" w:rsidR="00AF28C5" w:rsidRPr="005125C2" w:rsidRDefault="00B71269" w:rsidP="00AF28C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22E89922" w14:textId="77777777" w:rsidR="005125C2" w:rsidRDefault="005125C2" w:rsidP="00AF28C5">
      <w:pPr>
        <w:rPr>
          <w:sz w:val="24"/>
          <w:szCs w:val="24"/>
        </w:rPr>
      </w:pPr>
    </w:p>
    <w:p w14:paraId="504769F8" w14:textId="77777777" w:rsidR="005125C2" w:rsidRPr="005125C2" w:rsidRDefault="005125C2" w:rsidP="00AF2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5EB926E8" w14:textId="77777777" w:rsidR="005125C2" w:rsidRPr="005125C2" w:rsidRDefault="005125C2" w:rsidP="00AF28C5">
      <w:pPr>
        <w:rPr>
          <w:rFonts w:eastAsiaTheme="minorEastAsia"/>
        </w:rPr>
      </w:pPr>
    </w:p>
    <w:p w14:paraId="00168DFE" w14:textId="77777777" w:rsidR="005125C2" w:rsidRPr="005125C2" w:rsidRDefault="00B71269" w:rsidP="00AF28C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7C51F87A" w14:textId="77777777" w:rsidR="005125C2" w:rsidRPr="005125C2" w:rsidRDefault="005125C2" w:rsidP="00AF28C5">
      <w:pPr>
        <w:rPr>
          <w:rFonts w:eastAsiaTheme="minorEastAsia"/>
        </w:rPr>
      </w:pPr>
    </w:p>
    <w:p w14:paraId="6FB64ACB" w14:textId="77777777" w:rsidR="005125C2" w:rsidRPr="005125C2" w:rsidRDefault="005125C2" w:rsidP="00AF2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=?</m:t>
          </m:r>
        </m:oMath>
      </m:oMathPara>
    </w:p>
    <w:p w14:paraId="3F603991" w14:textId="77777777" w:rsidR="005125C2" w:rsidRPr="005125C2" w:rsidRDefault="005125C2" w:rsidP="00AF28C5">
      <w:pPr>
        <w:rPr>
          <w:rFonts w:eastAsiaTheme="minorEastAsia"/>
        </w:rPr>
      </w:pPr>
    </w:p>
    <w:p w14:paraId="698D5833" w14:textId="77777777" w:rsidR="005125C2" w:rsidRDefault="005125C2" w:rsidP="005125C2">
      <w:pPr>
        <w:ind w:left="144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 ?</m:t>
          </m:r>
        </m:oMath>
      </m:oMathPara>
    </w:p>
    <w:p w14:paraId="6E7D8546" w14:textId="77777777" w:rsidR="005125C2" w:rsidRDefault="005125C2" w:rsidP="00AF28C5">
      <w:pPr>
        <w:rPr>
          <w:sz w:val="24"/>
          <w:szCs w:val="24"/>
        </w:rPr>
      </w:pPr>
    </w:p>
    <w:p w14:paraId="606ECC15" w14:textId="77777777" w:rsidR="005125C2" w:rsidRDefault="005125C2" w:rsidP="00AF28C5">
      <w:pPr>
        <w:rPr>
          <w:sz w:val="24"/>
          <w:szCs w:val="24"/>
        </w:rPr>
      </w:pPr>
    </w:p>
    <w:p w14:paraId="15983300" w14:textId="77777777" w:rsidR="005125C2" w:rsidRDefault="005125C2" w:rsidP="00AF28C5">
      <w:pPr>
        <w:rPr>
          <w:sz w:val="24"/>
          <w:szCs w:val="24"/>
        </w:rPr>
      </w:pPr>
    </w:p>
    <w:p w14:paraId="0AE933A9" w14:textId="77777777" w:rsidR="005125C2" w:rsidRPr="006341E7" w:rsidRDefault="005125C2" w:rsidP="00AF28C5">
      <w:pPr>
        <w:rPr>
          <w:sz w:val="24"/>
          <w:szCs w:val="24"/>
        </w:rPr>
      </w:pPr>
    </w:p>
    <w:p w14:paraId="2F6F97C3" w14:textId="77777777" w:rsidR="00AF28C5" w:rsidRPr="006341E7" w:rsidRDefault="007867FD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: </w:t>
      </w:r>
      <w:r w:rsidR="005125C2" w:rsidRPr="007867FD">
        <w:rPr>
          <w:b/>
          <w:sz w:val="24"/>
          <w:szCs w:val="24"/>
        </w:rPr>
        <w:t>zadejte následující matice</w:t>
      </w:r>
      <w:r w:rsidR="005837BE" w:rsidRPr="006341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 vypočítejte ten determinant</w:t>
      </w:r>
    </w:p>
    <w:p w14:paraId="671DE49C" w14:textId="77777777" w:rsidR="005125C2" w:rsidRPr="00764CFC" w:rsidRDefault="005125C2" w:rsidP="005125C2">
      <w:pPr>
        <w:pStyle w:val="MathSmall"/>
        <w:ind w:left="1416"/>
      </w:pPr>
      <w:r w:rsidRPr="00764CFC">
        <w:t xml:space="preserve">A = </w:t>
      </w:r>
    </w:p>
    <w:p w14:paraId="00D82D89" w14:textId="77777777" w:rsidR="005125C2" w:rsidRPr="00764CFC" w:rsidRDefault="005125C2" w:rsidP="005125C2">
      <w:pPr>
        <w:pStyle w:val="MathSmall"/>
        <w:ind w:left="1416"/>
      </w:pPr>
      <w:r w:rsidRPr="00764CFC">
        <w:t xml:space="preserve">    16     3     2    13</w:t>
      </w:r>
    </w:p>
    <w:p w14:paraId="005793BA" w14:textId="77777777" w:rsidR="005125C2" w:rsidRPr="00764CFC" w:rsidRDefault="005125C2" w:rsidP="005125C2">
      <w:pPr>
        <w:pStyle w:val="MathSmall"/>
        <w:ind w:left="1416"/>
      </w:pPr>
      <w:r w:rsidRPr="00764CFC">
        <w:t xml:space="preserve">     5    10    11     8</w:t>
      </w:r>
    </w:p>
    <w:p w14:paraId="3ACAE777" w14:textId="77777777" w:rsidR="005125C2" w:rsidRPr="00764CFC" w:rsidRDefault="005125C2" w:rsidP="005125C2">
      <w:pPr>
        <w:pStyle w:val="MathSmall"/>
        <w:ind w:left="1416"/>
      </w:pPr>
      <w:r w:rsidRPr="00764CFC">
        <w:t xml:space="preserve">     9     6     7    12</w:t>
      </w:r>
    </w:p>
    <w:p w14:paraId="151E9B9B" w14:textId="77777777" w:rsidR="005125C2" w:rsidRPr="00764CFC" w:rsidRDefault="005125C2" w:rsidP="005125C2">
      <w:pPr>
        <w:pStyle w:val="MathSmall"/>
        <w:ind w:left="1416"/>
      </w:pPr>
      <w:r w:rsidRPr="00764CFC">
        <w:t xml:space="preserve">     4    15    14     1</w:t>
      </w:r>
    </w:p>
    <w:p w14:paraId="52444F71" w14:textId="77777777" w:rsidR="005125C2" w:rsidRPr="006341E7" w:rsidRDefault="005125C2" w:rsidP="00AF28C5">
      <w:pPr>
        <w:rPr>
          <w:sz w:val="24"/>
          <w:szCs w:val="24"/>
        </w:rPr>
      </w:pPr>
    </w:p>
    <w:p w14:paraId="21A87C7E" w14:textId="77777777" w:rsidR="00AF28C5" w:rsidRPr="006341E7" w:rsidRDefault="007867FD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: zobrazte funkci </w:t>
      </w:r>
      <w:r w:rsidRPr="007867FD">
        <w:rPr>
          <w:b/>
          <w:sz w:val="24"/>
          <w:szCs w:val="24"/>
        </w:rPr>
        <w:t>y = x</w:t>
      </w:r>
      <w:r w:rsidRPr="007867FD">
        <w:rPr>
          <w:b/>
          <w:sz w:val="24"/>
          <w:szCs w:val="24"/>
          <w:vertAlign w:val="superscript"/>
        </w:rPr>
        <w:t>3</w:t>
      </w:r>
      <w:r w:rsidRPr="007867FD">
        <w:rPr>
          <w:b/>
          <w:sz w:val="24"/>
          <w:szCs w:val="24"/>
        </w:rPr>
        <w:t xml:space="preserve"> pro x v intervalu [-1</w:t>
      </w:r>
      <w:proofErr w:type="gramStart"/>
      <w:r w:rsidRPr="007867FD">
        <w:rPr>
          <w:b/>
          <w:sz w:val="24"/>
          <w:szCs w:val="24"/>
        </w:rPr>
        <w:t xml:space="preserve"> ..</w:t>
      </w:r>
      <w:proofErr w:type="gramEnd"/>
      <w:r w:rsidRPr="007867FD">
        <w:rPr>
          <w:b/>
          <w:sz w:val="24"/>
          <w:szCs w:val="24"/>
        </w:rPr>
        <w:t xml:space="preserve"> 1]</w:t>
      </w:r>
      <w:r>
        <w:rPr>
          <w:b/>
          <w:sz w:val="24"/>
          <w:szCs w:val="24"/>
        </w:rPr>
        <w:t xml:space="preserve"> a nakreslete ten graf sem</w:t>
      </w:r>
    </w:p>
    <w:p w14:paraId="57BCAA77" w14:textId="77777777" w:rsidR="00AF28C5" w:rsidRPr="006341E7" w:rsidRDefault="00AF28C5" w:rsidP="00AF28C5">
      <w:pPr>
        <w:pStyle w:val="ListParagraph"/>
        <w:rPr>
          <w:sz w:val="24"/>
          <w:szCs w:val="24"/>
        </w:rPr>
      </w:pPr>
    </w:p>
    <w:p w14:paraId="7BE47603" w14:textId="77777777" w:rsidR="00AF28C5" w:rsidRDefault="00AF28C5" w:rsidP="00AF28C5">
      <w:pPr>
        <w:pStyle w:val="ListParagraph"/>
        <w:ind w:left="1080"/>
        <w:rPr>
          <w:sz w:val="24"/>
          <w:szCs w:val="24"/>
        </w:rPr>
      </w:pPr>
    </w:p>
    <w:p w14:paraId="069048AE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6840EACA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1D7C2E56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400A62BF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697B1A7E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32B43D33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479C96CF" w14:textId="77777777"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14:paraId="5D524F66" w14:textId="77777777" w:rsidR="007867FD" w:rsidRPr="006341E7" w:rsidRDefault="007867FD" w:rsidP="00AF28C5">
      <w:pPr>
        <w:pStyle w:val="ListParagraph"/>
        <w:ind w:left="1080"/>
        <w:rPr>
          <w:sz w:val="24"/>
          <w:szCs w:val="24"/>
        </w:rPr>
      </w:pPr>
    </w:p>
    <w:p w14:paraId="39BCF1D8" w14:textId="77777777" w:rsidR="007867FD" w:rsidRDefault="007867FD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 xml:space="preserve">: modelujte </w:t>
      </w:r>
      <w:r w:rsidR="008F4A29">
        <w:rPr>
          <w:b/>
          <w:sz w:val="24"/>
          <w:szCs w:val="24"/>
        </w:rPr>
        <w:t>následující</w:t>
      </w:r>
      <w:r>
        <w:rPr>
          <w:b/>
          <w:sz w:val="24"/>
          <w:szCs w:val="24"/>
        </w:rPr>
        <w:t xml:space="preserve"> systém</w:t>
      </w:r>
    </w:p>
    <w:p w14:paraId="2096B3A0" w14:textId="77777777" w:rsidR="007867FD" w:rsidRDefault="007867FD" w:rsidP="007867FD">
      <w:pPr>
        <w:pStyle w:val="ListParagraph"/>
        <w:rPr>
          <w:b/>
          <w:sz w:val="24"/>
          <w:szCs w:val="24"/>
        </w:rPr>
      </w:pPr>
    </w:p>
    <w:p w14:paraId="5075D7E4" w14:textId="77777777" w:rsidR="008F4A29" w:rsidRPr="008F4A29" w:rsidRDefault="00B71269" w:rsidP="007867F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=u-k∙X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u=10, k=0.8,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E82CB4" w14:textId="77777777" w:rsidR="008F4A29" w:rsidRPr="008F4A29" w:rsidRDefault="008F4A29" w:rsidP="008F4A29">
      <w:pPr>
        <w:rPr>
          <w:rFonts w:eastAsiaTheme="minorEastAsia"/>
        </w:rPr>
      </w:pPr>
    </w:p>
    <w:p w14:paraId="0D07DE4B" w14:textId="77777777" w:rsidR="000A6544" w:rsidRPr="008F4A29" w:rsidRDefault="005837BE" w:rsidP="007867FD">
      <w:pPr>
        <w:pStyle w:val="ListParagraph"/>
        <w:rPr>
          <w:rFonts w:eastAsiaTheme="minorEastAsia"/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 </w:t>
      </w:r>
    </w:p>
    <w:p w14:paraId="01E7A21D" w14:textId="77777777" w:rsidR="000A6544" w:rsidRDefault="000A6544" w:rsidP="008F4A29">
      <w:pPr>
        <w:rPr>
          <w:sz w:val="24"/>
          <w:szCs w:val="24"/>
        </w:rPr>
      </w:pPr>
    </w:p>
    <w:p w14:paraId="2E42F539" w14:textId="77777777" w:rsidR="008F4A29" w:rsidRDefault="008F4A29" w:rsidP="008F4A29">
      <w:pPr>
        <w:rPr>
          <w:sz w:val="24"/>
          <w:szCs w:val="24"/>
        </w:rPr>
      </w:pPr>
    </w:p>
    <w:p w14:paraId="59C65882" w14:textId="77777777" w:rsidR="008F4A29" w:rsidRDefault="008F4A29" w:rsidP="008F4A29">
      <w:pPr>
        <w:rPr>
          <w:sz w:val="24"/>
          <w:szCs w:val="24"/>
        </w:rPr>
      </w:pPr>
    </w:p>
    <w:sectPr w:rsidR="008F4A29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41E33"/>
    <w:rsid w:val="00170924"/>
    <w:rsid w:val="002D0D5B"/>
    <w:rsid w:val="004D4DE6"/>
    <w:rsid w:val="005125C2"/>
    <w:rsid w:val="005837BE"/>
    <w:rsid w:val="006341E7"/>
    <w:rsid w:val="007867FD"/>
    <w:rsid w:val="007F6B5E"/>
    <w:rsid w:val="0085016D"/>
    <w:rsid w:val="008B502E"/>
    <w:rsid w:val="008F4A29"/>
    <w:rsid w:val="00910CF0"/>
    <w:rsid w:val="00A36CAE"/>
    <w:rsid w:val="00AF28C5"/>
    <w:rsid w:val="00B71269"/>
    <w:rsid w:val="00E032C0"/>
    <w:rsid w:val="00E3756F"/>
    <w:rsid w:val="00E617CB"/>
    <w:rsid w:val="00E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231E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3</cp:revision>
  <cp:lastPrinted>2012-09-24T18:41:00Z</cp:lastPrinted>
  <dcterms:created xsi:type="dcterms:W3CDTF">2014-02-17T12:09:00Z</dcterms:created>
  <dcterms:modified xsi:type="dcterms:W3CDTF">2019-01-03T14:46:00Z</dcterms:modified>
</cp:coreProperties>
</file>