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3EDA" w14:textId="19AD7371" w:rsidR="001F44E8" w:rsidRPr="001F44E8" w:rsidRDefault="001F44E8" w:rsidP="001F44E8">
      <w:pPr>
        <w:rPr>
          <w:rFonts w:ascii="IBM Plex Mono" w:hAnsi="IBM Plex Mono"/>
          <w:b/>
          <w:bCs/>
          <w:sz w:val="36"/>
          <w:szCs w:val="36"/>
        </w:rPr>
      </w:pPr>
      <w:r w:rsidRPr="001F44E8">
        <w:rPr>
          <w:rFonts w:ascii="IBM Plex Mono" w:hAnsi="IBM Plex Mono"/>
          <w:b/>
          <w:bCs/>
          <w:sz w:val="36"/>
          <w:szCs w:val="36"/>
        </w:rPr>
        <w:t>Fishing Game Development Specification</w:t>
      </w:r>
    </w:p>
    <w:p w14:paraId="1A96CEC9" w14:textId="62C659AE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Overview</w:t>
      </w:r>
    </w:p>
    <w:p w14:paraId="3FD0455B" w14:textId="7626A079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The goal of this project is to develop a fishing game that involves a learner attempting to catch fish </w:t>
      </w:r>
      <w:r>
        <w:rPr>
          <w:rFonts w:ascii="IBM Plex Mono" w:hAnsi="IBM Plex Mono"/>
        </w:rPr>
        <w:t>and then</w:t>
      </w:r>
      <w:r w:rsidRPr="001F44E8">
        <w:rPr>
          <w:rFonts w:ascii="IBM Plex Mono" w:hAnsi="IBM Plex Mono"/>
        </w:rPr>
        <w:t xml:space="preserve"> correctly answering questions. The game will have the following features:</w:t>
      </w:r>
    </w:p>
    <w:p w14:paraId="34019B89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There will be a total of 16 fish swimming in the background.</w:t>
      </w:r>
    </w:p>
    <w:p w14:paraId="3CB8AAB1" w14:textId="657154B3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There will be </w:t>
      </w:r>
      <w:r>
        <w:rPr>
          <w:rFonts w:ascii="IBM Plex Mono" w:hAnsi="IBM Plex Mono"/>
        </w:rPr>
        <w:t>16 different</w:t>
      </w:r>
      <w:r w:rsidRPr="001F44E8">
        <w:rPr>
          <w:rFonts w:ascii="IBM Plex Mono" w:hAnsi="IBM Plex Mono"/>
        </w:rPr>
        <w:t xml:space="preserve"> questions available in the game.</w:t>
      </w:r>
    </w:p>
    <w:p w14:paraId="13790C90" w14:textId="2E26685B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The learner can attempt a maximum of 10 questions and therefore, catch 10 </w:t>
      </w:r>
      <w:proofErr w:type="gramStart"/>
      <w:r w:rsidRPr="001F44E8">
        <w:rPr>
          <w:rFonts w:ascii="IBM Plex Mono" w:hAnsi="IBM Plex Mono"/>
        </w:rPr>
        <w:t>fish.</w:t>
      </w:r>
      <w:r w:rsidR="001F67F7">
        <w:rPr>
          <w:rFonts w:ascii="IBM Plex Mono" w:hAnsi="IBM Plex Mono"/>
        </w:rPr>
        <w:t>(</w:t>
      </w:r>
      <w:proofErr w:type="gramEnd"/>
      <w:r w:rsidR="001F67F7">
        <w:rPr>
          <w:rFonts w:ascii="IBM Plex Mono" w:hAnsi="IBM Plex Mono"/>
        </w:rPr>
        <w:t>8 correct answers and you win)</w:t>
      </w:r>
    </w:p>
    <w:p w14:paraId="25E3B5FF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 learner must answer 8 questions correctly to win the game with an 80% score.</w:t>
      </w:r>
    </w:p>
    <w:p w14:paraId="2BC9CEA1" w14:textId="71266FF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If the learner guesses 3 questions incorrectly, they will have to retry from the beginning.</w:t>
      </w:r>
      <w:r>
        <w:rPr>
          <w:rFonts w:ascii="IBM Plex Mono" w:hAnsi="IBM Plex Mono"/>
        </w:rPr>
        <w:t xml:space="preserve"> (</w:t>
      </w:r>
      <w:proofErr w:type="gramStart"/>
      <w:r>
        <w:rPr>
          <w:rFonts w:ascii="IBM Plex Mono" w:hAnsi="IBM Plex Mono"/>
        </w:rPr>
        <w:t>how</w:t>
      </w:r>
      <w:proofErr w:type="gramEnd"/>
      <w:r>
        <w:rPr>
          <w:rFonts w:ascii="IBM Plex Mono" w:hAnsi="IBM Plex Mono"/>
        </w:rPr>
        <w:t xml:space="preserve"> many times can they do this?)</w:t>
      </w:r>
    </w:p>
    <w:p w14:paraId="7808CBE7" w14:textId="77777777" w:rsidR="001F44E8" w:rsidRPr="001F44E8" w:rsidRDefault="001F44E8" w:rsidP="001F44E8">
      <w:pPr>
        <w:rPr>
          <w:rFonts w:ascii="IBM Plex Mono" w:hAnsi="IBM Plex Mono"/>
        </w:rPr>
      </w:pPr>
    </w:p>
    <w:p w14:paraId="3EFFBB5A" w14:textId="6E6B463F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Game Components</w:t>
      </w:r>
    </w:p>
    <w:p w14:paraId="270CF666" w14:textId="2472CE28" w:rsidR="001F44E8" w:rsidRPr="001F44E8" w:rsidRDefault="001F44E8" w:rsidP="001F44E8">
      <w:pPr>
        <w:rPr>
          <w:rFonts w:ascii="IBM Plex Mono" w:hAnsi="IBM Plex Mono"/>
          <w:b/>
          <w:bCs/>
          <w:sz w:val="24"/>
          <w:szCs w:val="24"/>
        </w:rPr>
      </w:pPr>
      <w:r w:rsidRPr="001F44E8">
        <w:rPr>
          <w:rFonts w:ascii="IBM Plex Mono" w:hAnsi="IBM Plex Mono"/>
          <w:b/>
          <w:bCs/>
          <w:sz w:val="24"/>
          <w:szCs w:val="24"/>
        </w:rPr>
        <w:t>Fish Container</w:t>
      </w:r>
    </w:p>
    <w:p w14:paraId="37556792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 fish container will hold the swimming fish in the background.</w:t>
      </w:r>
    </w:p>
    <w:p w14:paraId="62730E93" w14:textId="7D3EE2DD" w:rsid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On click, the container will drop the fishing line.</w:t>
      </w:r>
    </w:p>
    <w:p w14:paraId="32437F8A" w14:textId="6D9ED575" w:rsid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On click, the fishing line</w:t>
      </w:r>
      <w:r>
        <w:rPr>
          <w:rFonts w:ascii="IBM Plex Mono" w:hAnsi="IBM Plex Mono"/>
        </w:rPr>
        <w:t xml:space="preserve"> will go up with a fish</w:t>
      </w:r>
      <w:r w:rsidRPr="001F44E8">
        <w:rPr>
          <w:rFonts w:ascii="IBM Plex Mono" w:hAnsi="IBM Plex Mono"/>
        </w:rPr>
        <w:t>.</w:t>
      </w:r>
    </w:p>
    <w:p w14:paraId="3ACAB481" w14:textId="31711C5C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</w:t>
      </w:r>
      <w:r>
        <w:rPr>
          <w:rFonts w:ascii="IBM Plex Mono" w:hAnsi="IBM Plex Mono"/>
        </w:rPr>
        <w:t>Then the question will appear after you catch a fish</w:t>
      </w:r>
      <w:r w:rsidRPr="001F44E8">
        <w:rPr>
          <w:rFonts w:ascii="IBM Plex Mono" w:hAnsi="IBM Plex Mono"/>
        </w:rPr>
        <w:t>.</w:t>
      </w:r>
    </w:p>
    <w:p w14:paraId="730302A1" w14:textId="77777777" w:rsidR="001F44E8" w:rsidRPr="001F44E8" w:rsidRDefault="001F44E8" w:rsidP="001F44E8">
      <w:pPr>
        <w:rPr>
          <w:rFonts w:ascii="IBM Plex Mono" w:hAnsi="IBM Plex Mono"/>
        </w:rPr>
      </w:pPr>
    </w:p>
    <w:p w14:paraId="7AC25215" w14:textId="635BA454" w:rsidR="001F44E8" w:rsidRPr="001F44E8" w:rsidRDefault="001F44E8" w:rsidP="001F44E8">
      <w:pPr>
        <w:rPr>
          <w:rFonts w:ascii="IBM Plex Mono" w:hAnsi="IBM Plex Mono"/>
          <w:b/>
          <w:bCs/>
          <w:sz w:val="24"/>
          <w:szCs w:val="24"/>
        </w:rPr>
      </w:pPr>
      <w:r w:rsidRPr="001F44E8">
        <w:rPr>
          <w:rFonts w:ascii="IBM Plex Mono" w:hAnsi="IBM Plex Mono"/>
          <w:b/>
          <w:bCs/>
          <w:sz w:val="24"/>
          <w:szCs w:val="24"/>
        </w:rPr>
        <w:t>Fishing Line</w:t>
      </w:r>
    </w:p>
    <w:p w14:paraId="0BD3DE60" w14:textId="6EFA4E05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When the fishing container is clicked, a fishing line will drop down.</w:t>
      </w:r>
      <w:r>
        <w:rPr>
          <w:rFonts w:ascii="IBM Plex Mono" w:hAnsi="IBM Plex Mono"/>
        </w:rPr>
        <w:t xml:space="preserve"> To hook the </w:t>
      </w:r>
      <w:proofErr w:type="gramStart"/>
      <w:r>
        <w:rPr>
          <w:rFonts w:ascii="IBM Plex Mono" w:hAnsi="IBM Plex Mono"/>
        </w:rPr>
        <w:t>fish</w:t>
      </w:r>
      <w:proofErr w:type="gramEnd"/>
      <w:r>
        <w:rPr>
          <w:rFonts w:ascii="IBM Plex Mono" w:hAnsi="IBM Plex Mono"/>
        </w:rPr>
        <w:t xml:space="preserve"> you the learner will just click again.</w:t>
      </w:r>
    </w:p>
    <w:p w14:paraId="5A06CE55" w14:textId="77777777" w:rsidR="001F44E8" w:rsidRPr="001F44E8" w:rsidRDefault="001F44E8" w:rsidP="001F44E8">
      <w:pPr>
        <w:rPr>
          <w:rFonts w:ascii="IBM Plex Mono" w:hAnsi="IBM Plex Mono"/>
        </w:rPr>
      </w:pPr>
    </w:p>
    <w:p w14:paraId="2956274C" w14:textId="4DBC1583" w:rsidR="001F44E8" w:rsidRPr="001F44E8" w:rsidRDefault="001F44E8" w:rsidP="001F44E8">
      <w:pPr>
        <w:rPr>
          <w:rFonts w:ascii="IBM Plex Mono" w:hAnsi="IBM Plex Mono"/>
          <w:b/>
          <w:bCs/>
          <w:sz w:val="24"/>
          <w:szCs w:val="24"/>
        </w:rPr>
      </w:pPr>
      <w:r w:rsidRPr="001F44E8">
        <w:rPr>
          <w:rFonts w:ascii="IBM Plex Mono" w:hAnsi="IBM Plex Mono"/>
          <w:b/>
          <w:bCs/>
          <w:sz w:val="24"/>
          <w:szCs w:val="24"/>
        </w:rPr>
        <w:t>Fish</w:t>
      </w:r>
    </w:p>
    <w:p w14:paraId="692E6A05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There will be a total of 16 fish swimming in the background.</w:t>
      </w:r>
    </w:p>
    <w:p w14:paraId="34A632BC" w14:textId="28898F5A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</w:t>
      </w:r>
      <w:r>
        <w:rPr>
          <w:rFonts w:ascii="IBM Plex Mono" w:hAnsi="IBM Plex Mono"/>
        </w:rPr>
        <w:t>Randomize the questions</w:t>
      </w:r>
      <w:r w:rsidR="00B73B00">
        <w:rPr>
          <w:rFonts w:ascii="IBM Plex Mono" w:hAnsi="IBM Plex Mono"/>
        </w:rPr>
        <w:t xml:space="preserve"> on catch click.</w:t>
      </w:r>
    </w:p>
    <w:p w14:paraId="66F525DE" w14:textId="77777777" w:rsidR="001F44E8" w:rsidRPr="001F44E8" w:rsidRDefault="001F44E8" w:rsidP="001F44E8">
      <w:pPr>
        <w:rPr>
          <w:rFonts w:ascii="IBM Plex Mono" w:hAnsi="IBM Plex Mono"/>
        </w:rPr>
      </w:pPr>
    </w:p>
    <w:p w14:paraId="464F8455" w14:textId="43922B1D" w:rsidR="001F44E8" w:rsidRPr="001F44E8" w:rsidRDefault="001F44E8" w:rsidP="001F44E8">
      <w:pPr>
        <w:rPr>
          <w:rFonts w:ascii="IBM Plex Mono" w:hAnsi="IBM Plex Mono"/>
          <w:b/>
          <w:bCs/>
          <w:sz w:val="24"/>
          <w:szCs w:val="24"/>
        </w:rPr>
      </w:pPr>
      <w:r w:rsidRPr="001F44E8">
        <w:rPr>
          <w:rFonts w:ascii="IBM Plex Mono" w:hAnsi="IBM Plex Mono"/>
          <w:b/>
          <w:bCs/>
          <w:sz w:val="24"/>
          <w:szCs w:val="24"/>
        </w:rPr>
        <w:lastRenderedPageBreak/>
        <w:t>Questions</w:t>
      </w:r>
    </w:p>
    <w:p w14:paraId="73949880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There will be 16 questions available for the learner to answer.</w:t>
      </w:r>
    </w:p>
    <w:p w14:paraId="35BA308A" w14:textId="6285FA19" w:rsidR="001F67F7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 learner can attempt a maximum of 10 questions.</w:t>
      </w:r>
    </w:p>
    <w:p w14:paraId="48D86CDE" w14:textId="627BD17B" w:rsidR="001F67F7" w:rsidRDefault="001F67F7" w:rsidP="001F44E8">
      <w:pPr>
        <w:rPr>
          <w:rFonts w:ascii="IBM Plex Mono" w:hAnsi="IBM Plex Mono"/>
        </w:rPr>
      </w:pPr>
      <w:r>
        <w:rPr>
          <w:rFonts w:ascii="IBM Plex Mono" w:hAnsi="IBM Plex Mono"/>
        </w:rPr>
        <w:t>- they are random and trigger multiple events</w:t>
      </w:r>
      <w:r w:rsidR="002C0943">
        <w:rPr>
          <w:rFonts w:ascii="IBM Plex Mono" w:hAnsi="IBM Plex Mono"/>
        </w:rPr>
        <w:t>:</w:t>
      </w:r>
    </w:p>
    <w:p w14:paraId="775DEE43" w14:textId="0E2C40B7" w:rsidR="001F67F7" w:rsidRDefault="001F67F7" w:rsidP="001F44E8">
      <w:pPr>
        <w:rPr>
          <w:rFonts w:ascii="IBM Plex Mono" w:hAnsi="IBM Plex Mono"/>
        </w:rPr>
      </w:pPr>
      <w:r>
        <w:rPr>
          <w:rFonts w:ascii="IBM Plex Mono" w:hAnsi="IBM Plex Mono"/>
        </w:rPr>
        <w:tab/>
        <w:t>- if correct you get a correct toaster.</w:t>
      </w:r>
    </w:p>
    <w:p w14:paraId="52BB6666" w14:textId="062ACDAD" w:rsidR="001F67F7" w:rsidRPr="001F44E8" w:rsidRDefault="001F67F7" w:rsidP="001F67F7">
      <w:pPr>
        <w:ind w:left="720"/>
        <w:rPr>
          <w:rFonts w:ascii="IBM Plex Mono" w:hAnsi="IBM Plex Mono"/>
        </w:rPr>
      </w:pPr>
      <w:r>
        <w:rPr>
          <w:rFonts w:ascii="IBM Plex Mono" w:hAnsi="IBM Plex Mono"/>
        </w:rPr>
        <w:t>- if incorrect you get a try again toaster and one fish chance is marked red now.</w:t>
      </w:r>
    </w:p>
    <w:p w14:paraId="19C36B61" w14:textId="77777777" w:rsidR="001F44E8" w:rsidRPr="001F44E8" w:rsidRDefault="001F44E8" w:rsidP="001F44E8">
      <w:pPr>
        <w:rPr>
          <w:rFonts w:ascii="IBM Plex Mono" w:hAnsi="IBM Plex Mono"/>
        </w:rPr>
      </w:pPr>
    </w:p>
    <w:p w14:paraId="53913698" w14:textId="598CE049" w:rsidR="001F44E8" w:rsidRPr="001F44E8" w:rsidRDefault="001F44E8" w:rsidP="001F44E8">
      <w:pPr>
        <w:rPr>
          <w:rFonts w:ascii="IBM Plex Mono" w:hAnsi="IBM Plex Mono"/>
          <w:b/>
          <w:bCs/>
          <w:sz w:val="24"/>
          <w:szCs w:val="24"/>
        </w:rPr>
      </w:pPr>
      <w:r w:rsidRPr="001F44E8">
        <w:rPr>
          <w:rFonts w:ascii="IBM Plex Mono" w:hAnsi="IBM Plex Mono"/>
          <w:b/>
          <w:bCs/>
          <w:sz w:val="24"/>
          <w:szCs w:val="24"/>
        </w:rPr>
        <w:t>Win Condition</w:t>
      </w:r>
    </w:p>
    <w:p w14:paraId="04E8389E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The learner must answer 8 questions correctly to win the game with an 80% score.</w:t>
      </w:r>
    </w:p>
    <w:p w14:paraId="5BD0BF3E" w14:textId="77777777" w:rsidR="001F44E8" w:rsidRPr="001F44E8" w:rsidRDefault="001F44E8" w:rsidP="001F44E8">
      <w:pPr>
        <w:rPr>
          <w:rFonts w:ascii="IBM Plex Mono" w:hAnsi="IBM Plex Mono"/>
        </w:rPr>
      </w:pPr>
    </w:p>
    <w:p w14:paraId="71B43D74" w14:textId="0C8527D1" w:rsidR="001F44E8" w:rsidRPr="001F44E8" w:rsidRDefault="001F44E8" w:rsidP="001F44E8">
      <w:pPr>
        <w:rPr>
          <w:rFonts w:ascii="IBM Plex Mono" w:hAnsi="IBM Plex Mono"/>
          <w:b/>
          <w:bCs/>
          <w:sz w:val="24"/>
          <w:szCs w:val="24"/>
        </w:rPr>
      </w:pPr>
      <w:r w:rsidRPr="001F44E8">
        <w:rPr>
          <w:rFonts w:ascii="IBM Plex Mono" w:hAnsi="IBM Plex Mono"/>
          <w:b/>
          <w:bCs/>
          <w:sz w:val="24"/>
          <w:szCs w:val="24"/>
        </w:rPr>
        <w:t>Retry Condition</w:t>
      </w:r>
    </w:p>
    <w:p w14:paraId="2AA6795D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If the learner guesses 3 questions incorrectly, they will have to retry from the beginning.</w:t>
      </w:r>
    </w:p>
    <w:p w14:paraId="4F8A9FC1" w14:textId="127E37B7" w:rsidR="001F44E8" w:rsidRDefault="001F44E8" w:rsidP="001F44E8">
      <w:pPr>
        <w:rPr>
          <w:rFonts w:ascii="IBM Plex Mono" w:hAnsi="IBM Plex Mono"/>
        </w:rPr>
      </w:pPr>
    </w:p>
    <w:p w14:paraId="075C8787" w14:textId="6FC54156" w:rsidR="001F67F7" w:rsidRPr="001F44E8" w:rsidRDefault="001F67F7" w:rsidP="001F67F7">
      <w:pPr>
        <w:rPr>
          <w:rFonts w:ascii="IBM Plex Mono" w:hAnsi="IBM Plex Mono"/>
          <w:b/>
          <w:bCs/>
          <w:sz w:val="24"/>
          <w:szCs w:val="24"/>
        </w:rPr>
      </w:pPr>
      <w:r>
        <w:rPr>
          <w:rFonts w:ascii="IBM Plex Mono" w:hAnsi="IBM Plex Mono"/>
          <w:b/>
          <w:bCs/>
          <w:sz w:val="24"/>
          <w:szCs w:val="24"/>
        </w:rPr>
        <w:t>Chances</w:t>
      </w:r>
    </w:p>
    <w:p w14:paraId="03C7EBD0" w14:textId="1FDE9611" w:rsidR="001F67F7" w:rsidRDefault="001F67F7" w:rsidP="001F67F7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</w:t>
      </w:r>
      <w:r>
        <w:rPr>
          <w:rFonts w:ascii="IBM Plex Mono" w:hAnsi="IBM Plex Mono"/>
        </w:rPr>
        <w:t>There are 3 fish chances that are displayed at the top</w:t>
      </w:r>
      <w:r w:rsidRPr="001F44E8">
        <w:rPr>
          <w:rFonts w:ascii="IBM Plex Mono" w:hAnsi="IBM Plex Mono"/>
        </w:rPr>
        <w:t>.</w:t>
      </w:r>
    </w:p>
    <w:p w14:paraId="392FD6C1" w14:textId="1F7DEC45" w:rsidR="001F67F7" w:rsidRDefault="001F67F7" w:rsidP="001F67F7">
      <w:pPr>
        <w:rPr>
          <w:rFonts w:ascii="IBM Plex Mono" w:hAnsi="IBM Plex Mono"/>
        </w:rPr>
      </w:pPr>
      <w:r>
        <w:rPr>
          <w:rFonts w:ascii="IBM Plex Mono" w:hAnsi="IBM Plex Mono"/>
        </w:rPr>
        <w:t xml:space="preserve">- fish turn red as you get wrong answers. </w:t>
      </w:r>
    </w:p>
    <w:p w14:paraId="3CDDCC2A" w14:textId="38D9F27C" w:rsidR="001F67F7" w:rsidRPr="001F44E8" w:rsidRDefault="001F67F7" w:rsidP="001F67F7">
      <w:pPr>
        <w:rPr>
          <w:rFonts w:ascii="IBM Plex Mono" w:hAnsi="IBM Plex Mono"/>
        </w:rPr>
      </w:pPr>
      <w:r>
        <w:rPr>
          <w:rFonts w:ascii="IBM Plex Mono" w:hAnsi="IBM Plex Mono"/>
        </w:rPr>
        <w:t>- a toaster is also triggered with a wrong answer.</w:t>
      </w:r>
    </w:p>
    <w:p w14:paraId="0F2C13FE" w14:textId="77777777" w:rsidR="001F67F7" w:rsidRPr="001F44E8" w:rsidRDefault="001F67F7" w:rsidP="001F44E8">
      <w:pPr>
        <w:rPr>
          <w:rFonts w:ascii="IBM Plex Mono" w:hAnsi="IBM Plex Mono"/>
        </w:rPr>
      </w:pPr>
    </w:p>
    <w:p w14:paraId="188DED8C" w14:textId="6B55217D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Game Flow</w:t>
      </w:r>
    </w:p>
    <w:p w14:paraId="17DEE130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1. Learner clicks the fish container.</w:t>
      </w:r>
    </w:p>
    <w:p w14:paraId="5C71B34C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2. Fishing line drops down.</w:t>
      </w:r>
    </w:p>
    <w:p w14:paraId="10F841AE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3. Learner clicks a fish.</w:t>
      </w:r>
    </w:p>
    <w:p w14:paraId="1EFC663D" w14:textId="34C6FCF0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4. The selected fish is </w:t>
      </w:r>
      <w:proofErr w:type="gramStart"/>
      <w:r w:rsidRPr="001F44E8">
        <w:rPr>
          <w:rFonts w:ascii="IBM Plex Mono" w:hAnsi="IBM Plex Mono"/>
        </w:rPr>
        <w:t>caught</w:t>
      </w:r>
      <w:r w:rsidR="00B73B00">
        <w:rPr>
          <w:rFonts w:ascii="IBM Plex Mono" w:hAnsi="IBM Plex Mono"/>
        </w:rPr>
        <w:t>(</w:t>
      </w:r>
      <w:proofErr w:type="gramEnd"/>
      <w:r w:rsidR="00B73B00">
        <w:rPr>
          <w:rFonts w:ascii="IBM Plex Mono" w:hAnsi="IBM Plex Mono"/>
        </w:rPr>
        <w:t>swap out hook for a fish)</w:t>
      </w:r>
      <w:r w:rsidRPr="001F44E8">
        <w:rPr>
          <w:rFonts w:ascii="IBM Plex Mono" w:hAnsi="IBM Plex Mono"/>
        </w:rPr>
        <w:t xml:space="preserve"> and the fishing line goes up.</w:t>
      </w:r>
    </w:p>
    <w:p w14:paraId="53EAE436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5. This triggers a question screen to appear.</w:t>
      </w:r>
    </w:p>
    <w:p w14:paraId="7541D257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lastRenderedPageBreak/>
        <w:t>6. The learner answers the question.</w:t>
      </w:r>
    </w:p>
    <w:p w14:paraId="792F54EE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7. If the answer is correct, the learner can attempt to catch another fish.</w:t>
      </w:r>
    </w:p>
    <w:p w14:paraId="27DA1C15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8. If the answer is incorrect, a counter is incremented.</w:t>
      </w:r>
    </w:p>
    <w:p w14:paraId="75742193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9. If the counter reaches 3 incorrect answers, the learner must retry from the beginning.</w:t>
      </w:r>
    </w:p>
    <w:p w14:paraId="0338FD57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10. If the learner catches 10 fish and answers 8 questions correctly, they win the game.</w:t>
      </w:r>
    </w:p>
    <w:p w14:paraId="3C5BACAD" w14:textId="77777777" w:rsidR="001F44E8" w:rsidRPr="001F44E8" w:rsidRDefault="001F44E8" w:rsidP="001F44E8">
      <w:pPr>
        <w:rPr>
          <w:rFonts w:ascii="IBM Plex Mono" w:hAnsi="IBM Plex Mono"/>
        </w:rPr>
      </w:pPr>
    </w:p>
    <w:p w14:paraId="36F94340" w14:textId="77777777" w:rsid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</w:p>
    <w:p w14:paraId="1E46F1BF" w14:textId="1395B62F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Technical Requirements</w:t>
      </w:r>
    </w:p>
    <w:p w14:paraId="22B4EC27" w14:textId="4BF75C15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The game should be built using </w:t>
      </w:r>
      <w:proofErr w:type="gramStart"/>
      <w:r w:rsidRPr="001F44E8">
        <w:rPr>
          <w:rFonts w:ascii="IBM Plex Mono" w:hAnsi="IBM Plex Mono"/>
        </w:rPr>
        <w:t>HTML</w:t>
      </w:r>
      <w:r w:rsidR="00B73B00">
        <w:rPr>
          <w:rFonts w:ascii="IBM Plex Mono" w:hAnsi="IBM Plex Mono"/>
        </w:rPr>
        <w:t>(</w:t>
      </w:r>
      <w:proofErr w:type="spellStart"/>
      <w:proofErr w:type="gramEnd"/>
      <w:r w:rsidR="00B73B00">
        <w:rPr>
          <w:rFonts w:ascii="IBM Plex Mono" w:hAnsi="IBM Plex Mono"/>
        </w:rPr>
        <w:t>lk</w:t>
      </w:r>
      <w:proofErr w:type="spellEnd"/>
      <w:r w:rsidR="00B73B00">
        <w:rPr>
          <w:rFonts w:ascii="IBM Plex Mono" w:hAnsi="IBM Plex Mono"/>
        </w:rPr>
        <w:t>-web-components)</w:t>
      </w:r>
      <w:r w:rsidRPr="001F44E8">
        <w:rPr>
          <w:rFonts w:ascii="IBM Plex Mono" w:hAnsi="IBM Plex Mono"/>
        </w:rPr>
        <w:t>, CSS, and JavaScript.</w:t>
      </w:r>
    </w:p>
    <w:p w14:paraId="11D45DC0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Utilize event handling to trigger actions such as dropping the line, catching fish, and showing questions.</w:t>
      </w:r>
    </w:p>
    <w:p w14:paraId="1B1D5077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Implement a random selection of questions for each playthrough.</w:t>
      </w:r>
    </w:p>
    <w:p w14:paraId="4EA4A42B" w14:textId="6CA68936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Use local storage or cookies to keep track of the learner's progress.</w:t>
      </w:r>
      <w:r w:rsidR="00B73B00">
        <w:rPr>
          <w:rFonts w:ascii="IBM Plex Mono" w:hAnsi="IBM Plex Mono"/>
        </w:rPr>
        <w:t xml:space="preserve"> Tally component, toaster, spa template, and modal dialog.</w:t>
      </w:r>
    </w:p>
    <w:p w14:paraId="1D3AF5A4" w14:textId="77777777" w:rsidR="001F44E8" w:rsidRPr="001F44E8" w:rsidRDefault="001F44E8" w:rsidP="001F44E8">
      <w:pPr>
        <w:rPr>
          <w:rFonts w:ascii="IBM Plex Mono" w:hAnsi="IBM Plex Mono"/>
        </w:rPr>
      </w:pPr>
    </w:p>
    <w:p w14:paraId="487C8E29" w14:textId="717AEAEF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User Interface</w:t>
      </w:r>
    </w:p>
    <w:p w14:paraId="6D6684FF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Create an intuitive and user-friendly interface for the game.</w:t>
      </w:r>
    </w:p>
    <w:p w14:paraId="11091D21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Ensure that the learner receives feedback on correct/incorrect answers and progress towards winning or retrying.</w:t>
      </w:r>
    </w:p>
    <w:p w14:paraId="25AF4372" w14:textId="77777777" w:rsidR="001F44E8" w:rsidRPr="001F44E8" w:rsidRDefault="001F44E8" w:rsidP="001F44E8">
      <w:pPr>
        <w:rPr>
          <w:rFonts w:ascii="IBM Plex Mono" w:hAnsi="IBM Plex Mono"/>
        </w:rPr>
      </w:pPr>
    </w:p>
    <w:p w14:paraId="5C7AB4B1" w14:textId="1393C611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Testing</w:t>
      </w:r>
    </w:p>
    <w:p w14:paraId="6A72D4B2" w14:textId="77777777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Thoroughly test the game to ensure all features work as expected.</w:t>
      </w:r>
    </w:p>
    <w:p w14:paraId="5256AE2B" w14:textId="40FD8120" w:rsid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Test for edge cases, such as handling of incorrect answers and retries.</w:t>
      </w:r>
    </w:p>
    <w:p w14:paraId="584F6D7C" w14:textId="44AD72BF" w:rsidR="005414DF" w:rsidRDefault="005414DF" w:rsidP="001F44E8">
      <w:pPr>
        <w:rPr>
          <w:rFonts w:ascii="IBM Plex Mono" w:hAnsi="IBM Plex Mono"/>
        </w:rPr>
      </w:pPr>
      <w:r>
        <w:rPr>
          <w:rFonts w:ascii="IBM Plex Mono" w:hAnsi="IBM Plex Mono"/>
        </w:rPr>
        <w:t>- A toaster appears after the 4</w:t>
      </w:r>
      <w:r w:rsidRPr="005414DF">
        <w:rPr>
          <w:rFonts w:ascii="IBM Plex Mono" w:hAnsi="IBM Plex Mono"/>
          <w:vertAlign w:val="superscript"/>
        </w:rPr>
        <w:t>th</w:t>
      </w:r>
      <w:r>
        <w:rPr>
          <w:rFonts w:ascii="IBM Plex Mono" w:hAnsi="IBM Plex Mono"/>
        </w:rPr>
        <w:t xml:space="preserve"> question is answered correctly.</w:t>
      </w:r>
    </w:p>
    <w:p w14:paraId="4D17DB49" w14:textId="41CED1C4" w:rsidR="005414DF" w:rsidRDefault="005414DF" w:rsidP="001F44E8">
      <w:pPr>
        <w:rPr>
          <w:rFonts w:ascii="IBM Plex Mono" w:hAnsi="IBM Plex Mono"/>
        </w:rPr>
      </w:pPr>
      <w:r>
        <w:rPr>
          <w:rFonts w:ascii="IBM Plex Mono" w:hAnsi="IBM Plex Mono"/>
        </w:rPr>
        <w:t>- If you get 3 wrong a toaster appears saying you need to restart.</w:t>
      </w:r>
    </w:p>
    <w:p w14:paraId="3652194E" w14:textId="4256FAE8" w:rsidR="001F67F7" w:rsidRPr="001F44E8" w:rsidRDefault="001F67F7" w:rsidP="001F44E8">
      <w:pPr>
        <w:rPr>
          <w:rFonts w:ascii="IBM Plex Mono" w:hAnsi="IBM Plex Mono"/>
        </w:rPr>
      </w:pPr>
      <w:r>
        <w:rPr>
          <w:rFonts w:ascii="IBM Plex Mono" w:hAnsi="IBM Plex Mono"/>
        </w:rPr>
        <w:lastRenderedPageBreak/>
        <w:t xml:space="preserve">- At 8 correct answers you win the </w:t>
      </w:r>
      <w:proofErr w:type="gramStart"/>
      <w:r>
        <w:rPr>
          <w:rFonts w:ascii="IBM Plex Mono" w:hAnsi="IBM Plex Mono"/>
        </w:rPr>
        <w:t>game</w:t>
      </w:r>
      <w:proofErr w:type="gramEnd"/>
      <w:r>
        <w:rPr>
          <w:rFonts w:ascii="IBM Plex Mono" w:hAnsi="IBM Plex Mono"/>
        </w:rPr>
        <w:t xml:space="preserve"> and a congratulations toast appears.</w:t>
      </w:r>
    </w:p>
    <w:p w14:paraId="62648AF9" w14:textId="77777777" w:rsidR="001F44E8" w:rsidRPr="001F44E8" w:rsidRDefault="001F44E8" w:rsidP="001F44E8">
      <w:pPr>
        <w:rPr>
          <w:rFonts w:ascii="IBM Plex Mono" w:hAnsi="IBM Plex Mono"/>
        </w:rPr>
      </w:pPr>
    </w:p>
    <w:p w14:paraId="644AD8A2" w14:textId="27223BBD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Deployment</w:t>
      </w:r>
    </w:p>
    <w:p w14:paraId="2665BCA8" w14:textId="493BE5AD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Host the game on a web server for accessibility.</w:t>
      </w:r>
      <w:r w:rsidR="00B73B00">
        <w:rPr>
          <w:rFonts w:ascii="IBM Plex Mono" w:hAnsi="IBM Plex Mono"/>
        </w:rPr>
        <w:t xml:space="preserve"> </w:t>
      </w:r>
      <w:r w:rsidR="00B73B00" w:rsidRPr="00B73B00">
        <w:rPr>
          <w:rFonts w:ascii="IBM Plex Mono" w:hAnsi="IBM Plex Mono"/>
        </w:rPr>
        <w:t>https://w3.ibm.com/services/gbslearn/content/course/fish_game/test</w:t>
      </w:r>
    </w:p>
    <w:p w14:paraId="280351E6" w14:textId="77777777" w:rsidR="001F44E8" w:rsidRPr="001F44E8" w:rsidRDefault="001F44E8" w:rsidP="001F44E8">
      <w:pPr>
        <w:rPr>
          <w:rFonts w:ascii="IBM Plex Mono" w:hAnsi="IBM Plex Mono"/>
        </w:rPr>
      </w:pPr>
    </w:p>
    <w:p w14:paraId="4A6CE062" w14:textId="675A9906" w:rsidR="001F44E8" w:rsidRPr="001F44E8" w:rsidRDefault="001F44E8" w:rsidP="001F44E8">
      <w:pPr>
        <w:rPr>
          <w:rFonts w:ascii="IBM Plex Mono" w:hAnsi="IBM Plex Mono"/>
          <w:b/>
          <w:bCs/>
          <w:sz w:val="28"/>
          <w:szCs w:val="28"/>
        </w:rPr>
      </w:pPr>
      <w:r w:rsidRPr="001F44E8">
        <w:rPr>
          <w:rFonts w:ascii="IBM Plex Mono" w:hAnsi="IBM Plex Mono"/>
          <w:b/>
          <w:bCs/>
          <w:sz w:val="28"/>
          <w:szCs w:val="28"/>
        </w:rPr>
        <w:t>Additional Notes</w:t>
      </w:r>
    </w:p>
    <w:p w14:paraId="4DE8FF52" w14:textId="4DD29FEF" w:rsidR="001F44E8" w:rsidRPr="001F44E8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</w:t>
      </w:r>
      <w:r w:rsidR="00B73B00">
        <w:rPr>
          <w:rFonts w:ascii="IBM Plex Mono" w:hAnsi="IBM Plex Mono"/>
        </w:rPr>
        <w:t>A</w:t>
      </w:r>
      <w:r w:rsidRPr="001F44E8">
        <w:rPr>
          <w:rFonts w:ascii="IBM Plex Mono" w:hAnsi="IBM Plex Mono"/>
        </w:rPr>
        <w:t>dding visual and audio effects to enhance the gaming experience.</w:t>
      </w:r>
    </w:p>
    <w:p w14:paraId="6A120EA0" w14:textId="77777777" w:rsidR="006B6E9A" w:rsidRDefault="001F44E8" w:rsidP="001F44E8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>- Implement a scoring system</w:t>
      </w:r>
      <w:r w:rsidR="00B73B00">
        <w:rPr>
          <w:rFonts w:ascii="IBM Plex Mono" w:hAnsi="IBM Plex Mono"/>
        </w:rPr>
        <w:t xml:space="preserve"> with the tally and breadcrumbs</w:t>
      </w:r>
      <w:r w:rsidRPr="001F44E8">
        <w:rPr>
          <w:rFonts w:ascii="IBM Plex Mono" w:hAnsi="IBM Plex Mono"/>
        </w:rPr>
        <w:t xml:space="preserve"> to track the learner's progress and provide feedback.</w:t>
      </w:r>
    </w:p>
    <w:p w14:paraId="51C7FA99" w14:textId="7CEFBF71" w:rsidR="006B6E9A" w:rsidRPr="001F44E8" w:rsidRDefault="006B6E9A" w:rsidP="006B6E9A">
      <w:pPr>
        <w:rPr>
          <w:rFonts w:ascii="IBM Plex Mono" w:hAnsi="IBM Plex Mono"/>
        </w:rPr>
      </w:pPr>
      <w:r w:rsidRPr="001F44E8">
        <w:rPr>
          <w:rFonts w:ascii="IBM Plex Mono" w:hAnsi="IBM Plex Mono"/>
        </w:rPr>
        <w:t xml:space="preserve">- </w:t>
      </w:r>
      <w:r>
        <w:rPr>
          <w:rFonts w:ascii="IBM Plex Mono" w:hAnsi="IBM Plex Mono"/>
        </w:rPr>
        <w:t>A</w:t>
      </w:r>
      <w:r w:rsidRPr="001F44E8">
        <w:rPr>
          <w:rFonts w:ascii="IBM Plex Mono" w:hAnsi="IBM Plex Mono"/>
        </w:rPr>
        <w:t xml:space="preserve">dding </w:t>
      </w:r>
      <w:r>
        <w:rPr>
          <w:rFonts w:ascii="IBM Plex Mono" w:hAnsi="IBM Plex Mono"/>
        </w:rPr>
        <w:t>notifications</w:t>
      </w:r>
      <w:r w:rsidR="00723E60">
        <w:rPr>
          <w:rFonts w:ascii="IBM Plex Mono" w:hAnsi="IBM Plex Mono"/>
        </w:rPr>
        <w:t>(toaster)</w:t>
      </w:r>
      <w:r>
        <w:rPr>
          <w:rFonts w:ascii="IBM Plex Mono" w:hAnsi="IBM Plex Mono"/>
        </w:rPr>
        <w:t xml:space="preserve"> at benchmarks in gameplay (half-way point)</w:t>
      </w:r>
      <w:r w:rsidRPr="001F44E8">
        <w:rPr>
          <w:rFonts w:ascii="IBM Plex Mono" w:hAnsi="IBM Plex Mono"/>
        </w:rPr>
        <w:t>.</w:t>
      </w:r>
    </w:p>
    <w:p w14:paraId="1EAC0BAC" w14:textId="77777777" w:rsidR="001F44E8" w:rsidRPr="001F44E8" w:rsidRDefault="001F44E8" w:rsidP="001F44E8">
      <w:pPr>
        <w:rPr>
          <w:rFonts w:ascii="IBM Plex Mono" w:hAnsi="IBM Plex Mono"/>
        </w:rPr>
      </w:pPr>
    </w:p>
    <w:sectPr w:rsidR="001F44E8" w:rsidRPr="001F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E8"/>
    <w:rsid w:val="001F44E8"/>
    <w:rsid w:val="001F67F7"/>
    <w:rsid w:val="002C0943"/>
    <w:rsid w:val="005414DF"/>
    <w:rsid w:val="006B6E9A"/>
    <w:rsid w:val="00723E60"/>
    <w:rsid w:val="009567C0"/>
    <w:rsid w:val="00A909FA"/>
    <w:rsid w:val="00B363AE"/>
    <w:rsid w:val="00B73B00"/>
    <w:rsid w:val="00F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E92E"/>
  <w15:chartTrackingRefBased/>
  <w15:docId w15:val="{DCEC91B9-6D4B-4C4D-90DE-90664516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currier</dc:creator>
  <cp:keywords/>
  <dc:description/>
  <cp:lastModifiedBy>michelle currier</cp:lastModifiedBy>
  <cp:revision>7</cp:revision>
  <dcterms:created xsi:type="dcterms:W3CDTF">2023-09-12T18:28:00Z</dcterms:created>
  <dcterms:modified xsi:type="dcterms:W3CDTF">2023-09-15T14:13:00Z</dcterms:modified>
</cp:coreProperties>
</file>