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8779C" w14:textId="5747CE44" w:rsidR="00A35C2B" w:rsidRPr="00275D31" w:rsidRDefault="00275D31" w:rsidP="00275D31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75D31">
        <w:rPr>
          <w:rFonts w:ascii="標楷體" w:eastAsia="標楷體" w:hAnsi="標楷體" w:hint="eastAsia"/>
          <w:b/>
          <w:bCs/>
          <w:sz w:val="28"/>
          <w:szCs w:val="28"/>
        </w:rPr>
        <w:t>200921會議紀錄</w:t>
      </w:r>
    </w:p>
    <w:p w14:paraId="12AE7A70" w14:textId="5D6DEF86" w:rsidR="00A35C2B" w:rsidRDefault="00A35C2B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環境</w:t>
      </w:r>
    </w:p>
    <w:p w14:paraId="2EAB9E36" w14:textId="027CF620" w:rsidR="00DB40CB" w:rsidRPr="00DB40CB" w:rsidRDefault="00DB40CB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向技師申請系上的環境</w:t>
      </w:r>
    </w:p>
    <w:p w14:paraId="5D8AD4B3" w14:textId="7CB3381F" w:rsidR="00275D31" w:rsidRDefault="00DB40CB" w:rsidP="00DB40CB">
      <w:pPr>
        <w:pStyle w:val="a4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lang w:val="zh-TW"/>
        </w:rPr>
        <w:drawing>
          <wp:inline distT="0" distB="0" distL="0" distR="0" wp14:anchorId="652BCC68" wp14:editId="6616C154">
            <wp:extent cx="2926080" cy="2967990"/>
            <wp:effectExtent l="0" t="0" r="762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2" r="45533"/>
                    <a:stretch/>
                  </pic:blipFill>
                  <pic:spPr bwMode="auto">
                    <a:xfrm>
                      <a:off x="0" y="0"/>
                      <a:ext cx="2926080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14:paraId="38B03ECF" w14:textId="6E998E5A" w:rsidR="00275D31" w:rsidRDefault="00275D31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討論將環境移至Azure是否可行</w:t>
      </w:r>
    </w:p>
    <w:p w14:paraId="423C9C7D" w14:textId="2918DA95" w:rsidR="00275D31" w:rsidRDefault="00275D31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</w:t>
      </w:r>
    </w:p>
    <w:p w14:paraId="4E33D7DE" w14:textId="1D737809" w:rsidR="00275D31" w:rsidRPr="00275D31" w:rsidRDefault="00275D31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將資料庫放進環境裡</w:t>
      </w:r>
    </w:p>
    <w:p w14:paraId="709FB344" w14:textId="34249AB0" w:rsidR="00275D31" w:rsidRDefault="00275D31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攝像頭</w:t>
      </w:r>
      <w:proofErr w:type="gramEnd"/>
      <w:r>
        <w:rPr>
          <w:rFonts w:ascii="標楷體" w:eastAsia="標楷體" w:hAnsi="標楷體" w:hint="eastAsia"/>
        </w:rPr>
        <w:t>辨識</w:t>
      </w:r>
    </w:p>
    <w:p w14:paraId="25E51343" w14:textId="77777777" w:rsidR="00275D31" w:rsidRPr="00275D31" w:rsidRDefault="00275D31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 w:rsidRPr="00275D31">
        <w:rPr>
          <w:rFonts w:ascii="標楷體" w:eastAsia="標楷體" w:hAnsi="標楷體" w:hint="eastAsia"/>
        </w:rPr>
        <w:t>用A</w:t>
      </w:r>
      <w:r w:rsidRPr="00275D31">
        <w:rPr>
          <w:rFonts w:ascii="標楷體" w:eastAsia="標楷體" w:hAnsi="標楷體"/>
        </w:rPr>
        <w:t>zure IoT</w:t>
      </w:r>
      <w:r w:rsidRPr="00275D31">
        <w:rPr>
          <w:rFonts w:ascii="標楷體" w:eastAsia="標楷體" w:hAnsi="標楷體" w:hint="eastAsia"/>
        </w:rPr>
        <w:t xml:space="preserve">中樞管理IoT </w:t>
      </w:r>
    </w:p>
    <w:p w14:paraId="6020B8E5" w14:textId="77777777" w:rsidR="00275D31" w:rsidRDefault="00275D31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/>
        </w:rPr>
      </w:pPr>
      <w:proofErr w:type="gramStart"/>
      <w:r w:rsidRPr="00275D31">
        <w:rPr>
          <w:rFonts w:ascii="標楷體" w:eastAsia="標楷體" w:hAnsi="標楷體" w:hint="eastAsia"/>
        </w:rPr>
        <w:t>控制板能同時</w:t>
      </w:r>
      <w:proofErr w:type="gramEnd"/>
      <w:r w:rsidRPr="00275D31">
        <w:rPr>
          <w:rFonts w:ascii="標楷體" w:eastAsia="標楷體" w:hAnsi="標楷體" w:hint="eastAsia"/>
        </w:rPr>
        <w:t>連結Azure以及鏡頭模組</w:t>
      </w:r>
    </w:p>
    <w:p w14:paraId="7B4F2255" w14:textId="6F76F8D0" w:rsidR="00275D31" w:rsidRDefault="00275D31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點數回饋(Line Bot)</w:t>
      </w:r>
    </w:p>
    <w:p w14:paraId="4234378D" w14:textId="744A0D54" w:rsidR="00275D31" w:rsidRDefault="00275D31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針對會員做介面及功能</w:t>
      </w:r>
    </w:p>
    <w:p w14:paraId="095AFF83" w14:textId="3B2EC8B5" w:rsidR="00275D31" w:rsidRDefault="00275D31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Azure</w:t>
      </w:r>
      <w:r>
        <w:rPr>
          <w:rFonts w:ascii="標楷體" w:eastAsia="標楷體" w:hAnsi="標楷體" w:hint="eastAsia"/>
        </w:rPr>
        <w:t>服務</w:t>
      </w:r>
    </w:p>
    <w:p w14:paraId="0CD6A4E5" w14:textId="3CBCE4B7" w:rsidR="00275D31" w:rsidRDefault="00AE61C6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要用何者管理IoT Hub</w:t>
      </w:r>
    </w:p>
    <w:p w14:paraId="359F14ED" w14:textId="39DD75FF" w:rsidR="00AE61C6" w:rsidRDefault="00AE61C6" w:rsidP="00275D31">
      <w:pPr>
        <w:pStyle w:val="a4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付費與未付費的差異為合用Word呈現</w:t>
      </w:r>
    </w:p>
    <w:p w14:paraId="5CECF306" w14:textId="77777777" w:rsidR="00275D31" w:rsidRPr="00275D31" w:rsidRDefault="00275D31" w:rsidP="00275D31">
      <w:pPr>
        <w:rPr>
          <w:rFonts w:ascii="標楷體" w:eastAsia="標楷體" w:hAnsi="標楷體" w:hint="eastAsia"/>
        </w:rPr>
      </w:pPr>
    </w:p>
    <w:p w14:paraId="02ACB2D7" w14:textId="488372FB" w:rsidR="00E613EE" w:rsidRPr="00275D31" w:rsidRDefault="00E01F49" w:rsidP="00275D31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學長建議:</w:t>
      </w:r>
    </w:p>
    <w:p w14:paraId="75DED974" w14:textId="7AD51848" w:rsidR="00E01F49" w:rsidRPr="00AE61C6" w:rsidRDefault="00E01F49" w:rsidP="00AE61C6">
      <w:pPr>
        <w:pStyle w:val="a4"/>
        <w:numPr>
          <w:ilvl w:val="1"/>
          <w:numId w:val="6"/>
        </w:numPr>
        <w:ind w:leftChars="0"/>
        <w:rPr>
          <w:rFonts w:ascii="標楷體" w:eastAsia="標楷體" w:hAnsi="標楷體"/>
        </w:rPr>
      </w:pPr>
      <w:r w:rsidRPr="00AE61C6">
        <w:rPr>
          <w:rFonts w:ascii="標楷體" w:eastAsia="標楷體" w:hAnsi="標楷體" w:hint="eastAsia"/>
        </w:rPr>
        <w:t>硬體要能做到分類一大袋的垃圾</w:t>
      </w:r>
    </w:p>
    <w:p w14:paraId="7DF83FBD" w14:textId="57584666" w:rsidR="00E613EE" w:rsidRPr="00275D31" w:rsidRDefault="00E01F49" w:rsidP="00440324">
      <w:pPr>
        <w:pStyle w:val="a4"/>
        <w:numPr>
          <w:ilvl w:val="1"/>
          <w:numId w:val="6"/>
        </w:numPr>
        <w:tabs>
          <w:tab w:val="left" w:pos="1020"/>
        </w:tabs>
        <w:ind w:leftChars="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回饋機制: 使用者將一袋垃圾到下去後，把垃圾袋帶回家做二次的使用，這樣就可以節省買垃圾袋的錢</w:t>
      </w:r>
    </w:p>
    <w:p w14:paraId="19F55855" w14:textId="5C192DF6" w:rsidR="00E613EE" w:rsidRPr="00275D31" w:rsidRDefault="00275D31">
      <w:pPr>
        <w:rPr>
          <w:rFonts w:asciiTheme="minorEastAsia" w:hAnsiTheme="minorEastAsia"/>
          <w:kern w:val="0"/>
        </w:rPr>
      </w:pPr>
      <w:r>
        <w:rPr>
          <w:rFonts w:ascii="標楷體" w:eastAsia="標楷體" w:hAnsi="標楷體" w:hint="eastAsia"/>
        </w:rPr>
        <w:t>五</w:t>
      </w:r>
      <w:r>
        <w:rPr>
          <w:rFonts w:asciiTheme="minorEastAsia" w:hAnsiTheme="minorEastAsia" w:hint="eastAsia"/>
          <w:kern w:val="0"/>
        </w:rPr>
        <w:t>、</w:t>
      </w:r>
      <w:r w:rsidR="00E613EE" w:rsidRPr="00275D31">
        <w:rPr>
          <w:rFonts w:ascii="標楷體" w:eastAsia="標楷體" w:hAnsi="標楷體" w:hint="eastAsia"/>
        </w:rPr>
        <w:t>下周進度</w:t>
      </w:r>
    </w:p>
    <w:p w14:paraId="21AD2F04" w14:textId="33A1A5F3" w:rsidR="00E613EE" w:rsidRPr="00275D31" w:rsidRDefault="00275D31" w:rsidP="00275D31">
      <w:pPr>
        <w:ind w:leftChars="15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E613EE" w:rsidRPr="00275D31">
        <w:rPr>
          <w:rFonts w:ascii="標楷體" w:eastAsia="標楷體" w:hAnsi="標楷體" w:hint="eastAsia"/>
        </w:rPr>
        <w:t>五張資料表，各要有3筆資料</w:t>
      </w:r>
    </w:p>
    <w:p w14:paraId="3533CE3E" w14:textId="2F595EE1" w:rsidR="00E613EE" w:rsidRPr="00275D31" w:rsidRDefault="00E613EE" w:rsidP="00275D31">
      <w:pPr>
        <w:pStyle w:val="a4"/>
        <w:numPr>
          <w:ilvl w:val="0"/>
          <w:numId w:val="4"/>
        </w:numPr>
        <w:ind w:leftChars="300" w:left="120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會員</w:t>
      </w:r>
    </w:p>
    <w:p w14:paraId="60FFFC6C" w14:textId="6234BD94" w:rsidR="00E613EE" w:rsidRPr="00275D31" w:rsidRDefault="00E613EE" w:rsidP="00275D31">
      <w:pPr>
        <w:pStyle w:val="a4"/>
        <w:numPr>
          <w:ilvl w:val="0"/>
          <w:numId w:val="4"/>
        </w:numPr>
        <w:ind w:leftChars="300" w:left="120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回收商</w:t>
      </w:r>
    </w:p>
    <w:p w14:paraId="1C59B6E7" w14:textId="07F7C076" w:rsidR="00E613EE" w:rsidRPr="00275D31" w:rsidRDefault="00E613EE" w:rsidP="00275D31">
      <w:pPr>
        <w:pStyle w:val="a4"/>
        <w:numPr>
          <w:ilvl w:val="0"/>
          <w:numId w:val="4"/>
        </w:numPr>
        <w:ind w:leftChars="300" w:left="120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放置地點</w:t>
      </w:r>
    </w:p>
    <w:p w14:paraId="469F3500" w14:textId="7238838C" w:rsidR="00E613EE" w:rsidRPr="00275D31" w:rsidRDefault="00E613EE" w:rsidP="00275D31">
      <w:pPr>
        <w:pStyle w:val="a4"/>
        <w:numPr>
          <w:ilvl w:val="0"/>
          <w:numId w:val="4"/>
        </w:numPr>
        <w:ind w:leftChars="300" w:left="120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lastRenderedPageBreak/>
        <w:t>回收種壘</w:t>
      </w:r>
    </w:p>
    <w:p w14:paraId="7D1B7B0E" w14:textId="73FD5ED1" w:rsidR="00E613EE" w:rsidRPr="00275D31" w:rsidRDefault="00E613EE" w:rsidP="00275D31">
      <w:pPr>
        <w:pStyle w:val="a4"/>
        <w:numPr>
          <w:ilvl w:val="0"/>
          <w:numId w:val="4"/>
        </w:numPr>
        <w:ind w:leftChars="300" w:left="1200"/>
        <w:rPr>
          <w:rFonts w:ascii="標楷體" w:eastAsia="標楷體" w:hAnsi="標楷體"/>
        </w:rPr>
      </w:pPr>
      <w:r w:rsidRPr="00275D31">
        <w:rPr>
          <w:rFonts w:ascii="標楷體" w:eastAsia="標楷體" w:hAnsi="標楷體" w:hint="eastAsia"/>
        </w:rPr>
        <w:t>丟垃圾的紀錄</w:t>
      </w:r>
    </w:p>
    <w:p w14:paraId="5A2B70C9" w14:textId="7CBC677B" w:rsidR="00E613EE" w:rsidRPr="00275D31" w:rsidRDefault="00275D31" w:rsidP="00275D31">
      <w:pPr>
        <w:ind w:leftChars="15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E613EE" w:rsidRPr="00275D31">
        <w:rPr>
          <w:rFonts w:ascii="標楷體" w:eastAsia="標楷體" w:hAnsi="標楷體"/>
        </w:rPr>
        <w:t xml:space="preserve">Line bot </w:t>
      </w:r>
      <w:r w:rsidR="00E613EE" w:rsidRPr="00275D31">
        <w:rPr>
          <w:rFonts w:ascii="標楷體" w:eastAsia="標楷體" w:hAnsi="標楷體" w:hint="eastAsia"/>
        </w:rPr>
        <w:t>會員介面</w:t>
      </w:r>
    </w:p>
    <w:p w14:paraId="4CD4BEA5" w14:textId="0459AA5D" w:rsidR="00E613EE" w:rsidRPr="00275D31" w:rsidRDefault="00275D31" w:rsidP="00275D31">
      <w:pPr>
        <w:ind w:leftChars="15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r w:rsidR="00E613EE" w:rsidRPr="00275D31">
        <w:rPr>
          <w:rFonts w:ascii="標楷體" w:eastAsia="標楷體" w:hAnsi="標楷體" w:hint="eastAsia"/>
        </w:rPr>
        <w:t>硬體清單</w:t>
      </w:r>
    </w:p>
    <w:tbl>
      <w:tblPr>
        <w:tblStyle w:val="a3"/>
        <w:tblpPr w:leftFromText="180" w:rightFromText="180" w:vertAnchor="text" w:horzAnchor="margin" w:tblpY="628"/>
        <w:tblW w:w="9634" w:type="dxa"/>
        <w:tblLook w:val="04A0" w:firstRow="1" w:lastRow="0" w:firstColumn="1" w:lastColumn="0" w:noHBand="0" w:noVBand="1"/>
      </w:tblPr>
      <w:tblGrid>
        <w:gridCol w:w="1733"/>
        <w:gridCol w:w="699"/>
        <w:gridCol w:w="835"/>
        <w:gridCol w:w="2016"/>
        <w:gridCol w:w="4351"/>
      </w:tblGrid>
      <w:tr w:rsidR="00E613EE" w:rsidRPr="00275D31" w14:paraId="74D92011" w14:textId="77777777" w:rsidTr="00326A74">
        <w:tc>
          <w:tcPr>
            <w:tcW w:w="1733" w:type="dxa"/>
          </w:tcPr>
          <w:p w14:paraId="6C71AA0D" w14:textId="77777777" w:rsidR="00E613EE" w:rsidRPr="00275D31" w:rsidRDefault="00E613EE" w:rsidP="00E613EE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物品名稱</w:t>
            </w:r>
          </w:p>
        </w:tc>
        <w:tc>
          <w:tcPr>
            <w:tcW w:w="699" w:type="dxa"/>
          </w:tcPr>
          <w:p w14:paraId="5F959FF2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835" w:type="dxa"/>
          </w:tcPr>
          <w:p w14:paraId="0A25DE0F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價錢</w:t>
            </w:r>
          </w:p>
        </w:tc>
        <w:tc>
          <w:tcPr>
            <w:tcW w:w="2016" w:type="dxa"/>
          </w:tcPr>
          <w:p w14:paraId="69C4A270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4351" w:type="dxa"/>
          </w:tcPr>
          <w:p w14:paraId="37989D59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規格</w:t>
            </w:r>
          </w:p>
        </w:tc>
      </w:tr>
      <w:tr w:rsidR="00E613EE" w:rsidRPr="00275D31" w14:paraId="3ABDABAF" w14:textId="77777777" w:rsidTr="00326A74">
        <w:tc>
          <w:tcPr>
            <w:tcW w:w="1733" w:type="dxa"/>
            <w:vAlign w:val="center"/>
          </w:tcPr>
          <w:p w14:paraId="11AC3F2D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</w:rPr>
              <w:t xml:space="preserve">Esp32 </w:t>
            </w:r>
            <w:r w:rsidRPr="00275D31">
              <w:rPr>
                <w:rFonts w:ascii="標楷體" w:eastAsia="標楷體" w:hAnsi="標楷體" w:hint="eastAsia"/>
              </w:rPr>
              <w:t>控制板</w:t>
            </w:r>
          </w:p>
          <w:p w14:paraId="48B029FB" w14:textId="4AAAB345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99" w:type="dxa"/>
            <w:vAlign w:val="center"/>
          </w:tcPr>
          <w:p w14:paraId="29475B20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35" w:type="dxa"/>
            <w:vAlign w:val="center"/>
          </w:tcPr>
          <w:p w14:paraId="317FA568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</w:rPr>
              <w:t>300</w:t>
            </w:r>
          </w:p>
        </w:tc>
        <w:tc>
          <w:tcPr>
            <w:tcW w:w="2016" w:type="dxa"/>
            <w:vAlign w:val="center"/>
          </w:tcPr>
          <w:p w14:paraId="08F944E7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  <w:noProof/>
              </w:rPr>
              <w:drawing>
                <wp:inline distT="0" distB="0" distL="0" distR="0" wp14:anchorId="1AE0CD45" wp14:editId="3D2F8DE2">
                  <wp:extent cx="1143000" cy="1104350"/>
                  <wp:effectExtent l="0" t="0" r="0" b="63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179" cy="11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1" w:type="dxa"/>
          </w:tcPr>
          <w:p w14:paraId="20215B70" w14:textId="23A7DB13" w:rsidR="00E613EE" w:rsidRPr="00275D31" w:rsidRDefault="00E613EE" w:rsidP="00326A74">
            <w:pPr>
              <w:rPr>
                <w:rFonts w:ascii="標楷體" w:eastAsia="標楷體" w:hAnsi="標楷體"/>
              </w:rPr>
            </w:pPr>
          </w:p>
        </w:tc>
      </w:tr>
      <w:tr w:rsidR="00E613EE" w:rsidRPr="00275D31" w14:paraId="51E56117" w14:textId="77777777" w:rsidTr="00326A74">
        <w:tc>
          <w:tcPr>
            <w:tcW w:w="1733" w:type="dxa"/>
            <w:vAlign w:val="center"/>
          </w:tcPr>
          <w:p w14:paraId="197023CE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</w:rPr>
              <w:t>FC-51</w:t>
            </w:r>
            <w:r w:rsidRPr="00275D31">
              <w:rPr>
                <w:rFonts w:ascii="標楷體" w:eastAsia="標楷體" w:hAnsi="標楷體" w:hint="eastAsia"/>
              </w:rPr>
              <w:t>感應器</w:t>
            </w:r>
          </w:p>
        </w:tc>
        <w:tc>
          <w:tcPr>
            <w:tcW w:w="699" w:type="dxa"/>
            <w:vAlign w:val="center"/>
          </w:tcPr>
          <w:p w14:paraId="7E1A5765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35" w:type="dxa"/>
            <w:vAlign w:val="center"/>
          </w:tcPr>
          <w:p w14:paraId="5397BB6C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2016" w:type="dxa"/>
          </w:tcPr>
          <w:p w14:paraId="7EFDF047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  <w:noProof/>
              </w:rPr>
              <w:drawing>
                <wp:inline distT="0" distB="0" distL="0" distR="0" wp14:anchorId="6462EB52" wp14:editId="41EA88EC">
                  <wp:extent cx="1014649" cy="762000"/>
                  <wp:effectExtent l="0" t="0" r="0" b="0"/>
                  <wp:docPr id="2" name="圖片 2" descr="https://www.botsheet.com/cht/wp-content/uploads/infrared-obstacle-avoidance-sensor-fc-51-01.jpeg?v=159752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botsheet.com/cht/wp-content/uploads/infrared-obstacle-avoidance-sensor-fc-51-01.jpeg?v=1597521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491" cy="804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1" w:type="dxa"/>
          </w:tcPr>
          <w:p w14:paraId="6EF7D006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尺寸：14*46*7mm</w:t>
            </w:r>
          </w:p>
          <w:p w14:paraId="33F45650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重量：3g</w:t>
            </w:r>
          </w:p>
          <w:p w14:paraId="3FA016B3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電壓：3.3V-5V</w:t>
            </w:r>
          </w:p>
          <w:p w14:paraId="7B93B07C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芯片：LM393</w:t>
            </w:r>
          </w:p>
          <w:p w14:paraId="6BE66E9E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檢測距離：2 – 30cm</w:t>
            </w:r>
          </w:p>
          <w:p w14:paraId="022EA10F" w14:textId="77777777" w:rsidR="00E613EE" w:rsidRPr="00275D31" w:rsidRDefault="00E613EE" w:rsidP="00326A74">
            <w:pPr>
              <w:rPr>
                <w:rFonts w:ascii="標楷體" w:eastAsia="標楷體" w:hAnsi="標楷體"/>
                <w:noProof/>
              </w:rPr>
            </w:pPr>
            <w:r w:rsidRPr="00275D31">
              <w:rPr>
                <w:rFonts w:ascii="標楷體" w:eastAsia="標楷體" w:hAnsi="標楷體" w:hint="eastAsia"/>
                <w:noProof/>
              </w:rPr>
              <w:t>輸出：數碼(0和1)開關輸出</w:t>
            </w:r>
          </w:p>
        </w:tc>
      </w:tr>
      <w:tr w:rsidR="00E613EE" w:rsidRPr="00275D31" w14:paraId="75472D0A" w14:textId="77777777" w:rsidTr="00326A74">
        <w:tc>
          <w:tcPr>
            <w:tcW w:w="1733" w:type="dxa"/>
            <w:vAlign w:val="center"/>
          </w:tcPr>
          <w:p w14:paraId="67CA8260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</w:rPr>
              <w:t xml:space="preserve">OV2640 MINI 2MP </w:t>
            </w:r>
            <w:r w:rsidRPr="00275D31">
              <w:rPr>
                <w:rFonts w:ascii="標楷體" w:eastAsia="標楷體" w:hAnsi="標楷體" w:hint="eastAsia"/>
              </w:rPr>
              <w:t>鏡頭</w:t>
            </w:r>
          </w:p>
        </w:tc>
        <w:tc>
          <w:tcPr>
            <w:tcW w:w="699" w:type="dxa"/>
            <w:vAlign w:val="center"/>
          </w:tcPr>
          <w:p w14:paraId="5EF8979B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35" w:type="dxa"/>
            <w:vAlign w:val="center"/>
          </w:tcPr>
          <w:p w14:paraId="01DD0362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1020</w:t>
            </w:r>
          </w:p>
        </w:tc>
        <w:tc>
          <w:tcPr>
            <w:tcW w:w="2016" w:type="dxa"/>
          </w:tcPr>
          <w:p w14:paraId="16D77390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  <w:noProof/>
              </w:rPr>
              <w:drawing>
                <wp:inline distT="0" distB="0" distL="0" distR="0" wp14:anchorId="5D93A14C" wp14:editId="039FB91B">
                  <wp:extent cx="828675" cy="828675"/>
                  <wp:effectExtent l="0" t="0" r="9525" b="9525"/>
                  <wp:docPr id="1" name="圖片 1" descr="Arducam 迷你鏡頭模組 Shield w/ 2 MP Plus OV2640 fo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cam 迷你鏡頭模組 Shield w/ 2 MP Plus OV2640 for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1" w:type="dxa"/>
          </w:tcPr>
          <w:p w14:paraId="62790E30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像素：200</w:t>
            </w:r>
            <w:proofErr w:type="gramStart"/>
            <w:r w:rsidRPr="00275D31">
              <w:rPr>
                <w:rFonts w:ascii="標楷體" w:eastAsia="標楷體" w:hAnsi="標楷體" w:hint="eastAsia"/>
              </w:rPr>
              <w:t>万</w:t>
            </w:r>
            <w:proofErr w:type="gramEnd"/>
            <w:r w:rsidRPr="00275D31">
              <w:rPr>
                <w:rFonts w:ascii="標楷體" w:eastAsia="標楷體" w:hAnsi="標楷體" w:hint="eastAsia"/>
              </w:rPr>
              <w:t>像素（UXGA 1622X1200）</w:t>
            </w:r>
          </w:p>
          <w:p w14:paraId="59224517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供电电压：</w:t>
            </w:r>
            <w:r w:rsidRPr="00275D31">
              <w:rPr>
                <w:rFonts w:ascii="標楷體" w:eastAsia="標楷體" w:hAnsi="標楷體"/>
              </w:rPr>
              <w:t>3.3V.</w:t>
            </w:r>
          </w:p>
          <w:p w14:paraId="12C174A6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/>
              </w:rPr>
              <w:t>IO</w:t>
            </w:r>
            <w:r w:rsidRPr="00275D31">
              <w:rPr>
                <w:rFonts w:ascii="標楷體" w:eastAsia="標楷體" w:hAnsi="標楷體" w:hint="eastAsia"/>
              </w:rPr>
              <w:t>电压：</w:t>
            </w:r>
            <w:r w:rsidRPr="00275D31">
              <w:rPr>
                <w:rFonts w:ascii="標楷體" w:eastAsia="標楷體" w:hAnsi="標楷體"/>
              </w:rPr>
              <w:t>1.7V ~3.3V DC.</w:t>
            </w:r>
          </w:p>
          <w:p w14:paraId="22A4D05C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输出格式：</w:t>
            </w:r>
            <w:r w:rsidRPr="00275D31">
              <w:rPr>
                <w:rFonts w:ascii="標楷體" w:eastAsia="標楷體" w:hAnsi="標楷體"/>
              </w:rPr>
              <w:t xml:space="preserve"> </w:t>
            </w:r>
            <w:proofErr w:type="gramStart"/>
            <w:r w:rsidRPr="00275D31">
              <w:rPr>
                <w:rFonts w:ascii="標楷體" w:eastAsia="標楷體" w:hAnsi="標楷體"/>
              </w:rPr>
              <w:t>YUV(</w:t>
            </w:r>
            <w:proofErr w:type="gramEnd"/>
            <w:r w:rsidRPr="00275D31">
              <w:rPr>
                <w:rFonts w:ascii="標楷體" w:eastAsia="標楷體" w:hAnsi="標楷體"/>
              </w:rPr>
              <w:t>422/420)/YCnCr422. RGB565/555. 8-bit compressed data.</w:t>
            </w:r>
          </w:p>
          <w:p w14:paraId="27DA1AE9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图片输出速度：</w:t>
            </w:r>
            <w:r w:rsidRPr="00275D31">
              <w:rPr>
                <w:rFonts w:ascii="標楷體" w:eastAsia="標楷體" w:hAnsi="標楷體"/>
              </w:rPr>
              <w:t xml:space="preserve"> UXGA/SXGA 15fps. UXGA/SXGA 30fps.</w:t>
            </w:r>
          </w:p>
        </w:tc>
      </w:tr>
      <w:tr w:rsidR="00E613EE" w:rsidRPr="00275D31" w14:paraId="064186E6" w14:textId="77777777" w:rsidTr="00326A74">
        <w:tc>
          <w:tcPr>
            <w:tcW w:w="1733" w:type="dxa"/>
            <w:vAlign w:val="center"/>
          </w:tcPr>
          <w:p w14:paraId="4697D504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馬達暫定</w:t>
            </w:r>
          </w:p>
        </w:tc>
        <w:tc>
          <w:tcPr>
            <w:tcW w:w="699" w:type="dxa"/>
            <w:vAlign w:val="center"/>
          </w:tcPr>
          <w:p w14:paraId="49D3C202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  <w:r w:rsidRPr="00275D3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35" w:type="dxa"/>
            <w:vAlign w:val="center"/>
          </w:tcPr>
          <w:p w14:paraId="5BC6B279" w14:textId="77777777" w:rsidR="00E613EE" w:rsidRPr="00275D31" w:rsidRDefault="00E613EE" w:rsidP="00326A7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70B9AD70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</w:p>
        </w:tc>
        <w:tc>
          <w:tcPr>
            <w:tcW w:w="4351" w:type="dxa"/>
          </w:tcPr>
          <w:p w14:paraId="1E3F8798" w14:textId="77777777" w:rsidR="00E613EE" w:rsidRPr="00275D31" w:rsidRDefault="00E613EE" w:rsidP="00326A74">
            <w:pPr>
              <w:rPr>
                <w:rFonts w:ascii="標楷體" w:eastAsia="標楷體" w:hAnsi="標楷體"/>
              </w:rPr>
            </w:pPr>
          </w:p>
        </w:tc>
      </w:tr>
    </w:tbl>
    <w:p w14:paraId="458DD002" w14:textId="77777777" w:rsidR="00E613EE" w:rsidRPr="00275D31" w:rsidRDefault="00E613EE" w:rsidP="00E613EE">
      <w:pPr>
        <w:pStyle w:val="a4"/>
        <w:ind w:leftChars="0" w:left="360"/>
        <w:rPr>
          <w:rFonts w:ascii="標楷體" w:eastAsia="標楷體" w:hAnsi="標楷體"/>
        </w:rPr>
      </w:pPr>
    </w:p>
    <w:sectPr w:rsidR="00E613EE" w:rsidRPr="00275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7A794" w14:textId="77777777" w:rsidR="000419C4" w:rsidRDefault="000419C4" w:rsidP="00E613EE">
      <w:r>
        <w:separator/>
      </w:r>
    </w:p>
  </w:endnote>
  <w:endnote w:type="continuationSeparator" w:id="0">
    <w:p w14:paraId="3F684825" w14:textId="77777777" w:rsidR="000419C4" w:rsidRDefault="000419C4" w:rsidP="00E6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F9C24" w14:textId="77777777" w:rsidR="000419C4" w:rsidRDefault="000419C4" w:rsidP="00E613EE">
      <w:r>
        <w:separator/>
      </w:r>
    </w:p>
  </w:footnote>
  <w:footnote w:type="continuationSeparator" w:id="0">
    <w:p w14:paraId="45F05616" w14:textId="77777777" w:rsidR="000419C4" w:rsidRDefault="000419C4" w:rsidP="00E6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7546"/>
    <w:multiLevelType w:val="hybridMultilevel"/>
    <w:tmpl w:val="77C05F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2898D4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B71C1"/>
    <w:multiLevelType w:val="hybridMultilevel"/>
    <w:tmpl w:val="7C96E9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46FF5C09"/>
    <w:multiLevelType w:val="hybridMultilevel"/>
    <w:tmpl w:val="0BC6279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87860FD"/>
    <w:multiLevelType w:val="hybridMultilevel"/>
    <w:tmpl w:val="0F4089BA"/>
    <w:lvl w:ilvl="0" w:tplc="DE249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251CA"/>
    <w:multiLevelType w:val="hybridMultilevel"/>
    <w:tmpl w:val="07D02A2C"/>
    <w:lvl w:ilvl="0" w:tplc="19CA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AC133A"/>
    <w:multiLevelType w:val="hybridMultilevel"/>
    <w:tmpl w:val="B8204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85AA455A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72B1A0D"/>
    <w:multiLevelType w:val="hybridMultilevel"/>
    <w:tmpl w:val="1A0A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3B"/>
    <w:rsid w:val="000419C4"/>
    <w:rsid w:val="00133CED"/>
    <w:rsid w:val="00157C3B"/>
    <w:rsid w:val="001C1FE3"/>
    <w:rsid w:val="00275D31"/>
    <w:rsid w:val="002E0DCC"/>
    <w:rsid w:val="003A4678"/>
    <w:rsid w:val="003F1D62"/>
    <w:rsid w:val="00440324"/>
    <w:rsid w:val="004C3FAE"/>
    <w:rsid w:val="004E162F"/>
    <w:rsid w:val="004F1D76"/>
    <w:rsid w:val="00590B86"/>
    <w:rsid w:val="00636826"/>
    <w:rsid w:val="008849F6"/>
    <w:rsid w:val="00A35C2B"/>
    <w:rsid w:val="00A72BA0"/>
    <w:rsid w:val="00AE61C6"/>
    <w:rsid w:val="00DB40CB"/>
    <w:rsid w:val="00E01F49"/>
    <w:rsid w:val="00E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5656"/>
  <w15:chartTrackingRefBased/>
  <w15:docId w15:val="{B864FDC5-E2E6-4092-9BF7-D4843868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5C2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61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1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1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13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8</cp:revision>
  <dcterms:created xsi:type="dcterms:W3CDTF">2020-09-22T07:43:00Z</dcterms:created>
  <dcterms:modified xsi:type="dcterms:W3CDTF">2021-04-07T08:47:00Z</dcterms:modified>
</cp:coreProperties>
</file>