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6630" w14:textId="36AB451E" w:rsidR="004A4D16" w:rsidRPr="002163E4" w:rsidRDefault="002163E4" w:rsidP="002163E4">
      <w:pPr>
        <w:pStyle w:val="Web"/>
        <w:spacing w:before="0" w:beforeAutospacing="0" w:after="0" w:afterAutospacing="0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63E4">
        <w:rPr>
          <w:rFonts w:ascii="標楷體" w:eastAsia="標楷體" w:hAnsi="標楷體" w:hint="eastAsia"/>
          <w:b/>
          <w:bCs/>
          <w:sz w:val="28"/>
          <w:szCs w:val="28"/>
        </w:rPr>
        <w:t>20</w:t>
      </w:r>
      <w:r w:rsidR="004A4D16" w:rsidRPr="002163E4">
        <w:rPr>
          <w:rFonts w:ascii="標楷體" w:eastAsia="標楷體" w:hAnsi="標楷體"/>
          <w:b/>
          <w:bCs/>
          <w:sz w:val="28"/>
          <w:szCs w:val="28"/>
        </w:rPr>
        <w:t>1007會議紀錄</w:t>
      </w:r>
    </w:p>
    <w:p w14:paraId="4984176C" w14:textId="6EB65C19" w:rsidR="003972AA" w:rsidRDefault="00660F3C" w:rsidP="00660F3C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</w:t>
      </w:r>
    </w:p>
    <w:p w14:paraId="253EA115" w14:textId="5CE5AC71" w:rsidR="00660F3C" w:rsidRP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更改資料欄位的命名方式</w:t>
      </w:r>
    </w:p>
    <w:p w14:paraId="72156362" w14:textId="48AB1E0F" w:rsidR="00660F3C" w:rsidRP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多家回收商，每個回收負責不同的區域</w:t>
      </w:r>
    </w:p>
    <w:p w14:paraId="67AD0CC6" w14:textId="505A4B9A" w:rsidR="00660F3C" w:rsidRDefault="00660F3C" w:rsidP="00660F3C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硬體(辨識模組)</w:t>
      </w:r>
    </w:p>
    <w:p w14:paraId="33132511" w14:textId="101F66A7" w:rsid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可將以拍攝的照片傳至本地端的電腦</w:t>
      </w:r>
    </w:p>
    <w:p w14:paraId="1FB1D782" w14:textId="6BA698E9" w:rsid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QTT</w:t>
      </w:r>
      <w:r>
        <w:rPr>
          <w:rFonts w:ascii="標楷體" w:eastAsia="標楷體" w:hAnsi="標楷體" w:hint="eastAsia"/>
        </w:rPr>
        <w:t>的學習，發現MQTT可解決網路較差的問題</w:t>
      </w:r>
    </w:p>
    <w:p w14:paraId="71451A14" w14:textId="3ECA07B5" w:rsid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QTT</w:t>
      </w:r>
      <w:r>
        <w:rPr>
          <w:rFonts w:ascii="標楷體" w:eastAsia="標楷體" w:hAnsi="標楷體" w:hint="eastAsia"/>
        </w:rPr>
        <w:t>可藉由TLS加密保護資料，防止資料被偽造</w:t>
      </w:r>
    </w:p>
    <w:p w14:paraId="2AB8ADF7" w14:textId="14C3DDC4" w:rsidR="00660F3C" w:rsidRPr="00660F3C" w:rsidRDefault="00660F3C" w:rsidP="00660F3C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機器學習</w:t>
      </w:r>
    </w:p>
    <w:p w14:paraId="391F578F" w14:textId="53B7D46D" w:rsidR="00660F3C" w:rsidRP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改善程式碼</w:t>
      </w:r>
    </w:p>
    <w:p w14:paraId="4E5D3CF4" w14:textId="66B1DC38" w:rsidR="00660F3C" w:rsidRPr="00660F3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訓練更多的圖片</w:t>
      </w:r>
    </w:p>
    <w:p w14:paraId="561CF3AE" w14:textId="0FF122B7" w:rsidR="00660F3C" w:rsidRPr="00660F3C" w:rsidRDefault="00660F3C" w:rsidP="00660F3C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點數回饋(Line Bot)</w:t>
      </w:r>
    </w:p>
    <w:p w14:paraId="30CD6F78" w14:textId="313A7F4C" w:rsidR="00660F3C" w:rsidRPr="0060200C" w:rsidRDefault="00660F3C" w:rsidP="00660F3C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已完成會員註冊此功能能夠讓新進的會員輸入基本資料，並傳至資料庫</w:t>
      </w:r>
    </w:p>
    <w:p w14:paraId="740CBF48" w14:textId="6CCD2DF8" w:rsidR="005639AC" w:rsidRDefault="00090269" w:rsidP="00090269">
      <w:pPr>
        <w:pStyle w:val="Web"/>
        <w:numPr>
          <w:ilvl w:val="0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下週進度</w:t>
      </w:r>
    </w:p>
    <w:p w14:paraId="0A0E9740" w14:textId="12C148BF" w:rsidR="00090269" w:rsidRDefault="00090269" w:rsidP="00090269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Esp32-CAM</w:t>
      </w:r>
      <w:r>
        <w:rPr>
          <w:rFonts w:ascii="標楷體" w:eastAsia="標楷體" w:hAnsi="標楷體" w:hint="eastAsia"/>
        </w:rPr>
        <w:t>拍照傳至虛擬機做辨識</w:t>
      </w:r>
    </w:p>
    <w:p w14:paraId="1C107D43" w14:textId="4AC33629" w:rsidR="00090269" w:rsidRPr="00090269" w:rsidRDefault="00090269" w:rsidP="00090269">
      <w:pPr>
        <w:pStyle w:val="Web"/>
        <w:numPr>
          <w:ilvl w:val="1"/>
          <w:numId w:val="5"/>
        </w:numPr>
        <w:spacing w:before="0" w:beforeAutospacing="0" w:after="0" w:afterAutospacing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分析MQTT的優勢</w:t>
      </w:r>
    </w:p>
    <w:sectPr w:rsidR="00090269" w:rsidRPr="00090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D6DDA" w14:textId="77777777" w:rsidR="00C14168" w:rsidRDefault="00C14168" w:rsidP="00090269">
      <w:r>
        <w:separator/>
      </w:r>
    </w:p>
  </w:endnote>
  <w:endnote w:type="continuationSeparator" w:id="0">
    <w:p w14:paraId="1CA662BC" w14:textId="77777777" w:rsidR="00C14168" w:rsidRDefault="00C14168" w:rsidP="0009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01BF" w14:textId="77777777" w:rsidR="00C14168" w:rsidRDefault="00C14168" w:rsidP="00090269">
      <w:r>
        <w:separator/>
      </w:r>
    </w:p>
  </w:footnote>
  <w:footnote w:type="continuationSeparator" w:id="0">
    <w:p w14:paraId="75DBB5EF" w14:textId="77777777" w:rsidR="00C14168" w:rsidRDefault="00C14168" w:rsidP="0009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82101"/>
    <w:multiLevelType w:val="hybridMultilevel"/>
    <w:tmpl w:val="F690BB7E"/>
    <w:lvl w:ilvl="0" w:tplc="4336FE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6950C02"/>
    <w:multiLevelType w:val="hybridMultilevel"/>
    <w:tmpl w:val="2B5CCAB8"/>
    <w:lvl w:ilvl="0" w:tplc="EE42E5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5C359D"/>
    <w:multiLevelType w:val="hybridMultilevel"/>
    <w:tmpl w:val="40405466"/>
    <w:lvl w:ilvl="0" w:tplc="4D205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DB40881"/>
    <w:multiLevelType w:val="hybridMultilevel"/>
    <w:tmpl w:val="08480112"/>
    <w:lvl w:ilvl="0" w:tplc="DDDE0B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4F71BB5"/>
    <w:multiLevelType w:val="hybridMultilevel"/>
    <w:tmpl w:val="6D420AE8"/>
    <w:lvl w:ilvl="0" w:tplc="AD52A31A">
      <w:start w:val="1"/>
      <w:numFmt w:val="taiwaneseCountingThousand"/>
      <w:lvlText w:val="%1、"/>
      <w:lvlJc w:val="left"/>
      <w:pPr>
        <w:ind w:left="492" w:hanging="492"/>
      </w:pPr>
      <w:rPr>
        <w:rFonts w:hint="default"/>
        <w:b w:val="0"/>
        <w:bCs w:val="0"/>
      </w:rPr>
    </w:lvl>
    <w:lvl w:ilvl="1" w:tplc="ADA87E78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6"/>
    <w:rsid w:val="00041532"/>
    <w:rsid w:val="00090269"/>
    <w:rsid w:val="00133CED"/>
    <w:rsid w:val="002163E4"/>
    <w:rsid w:val="003972AA"/>
    <w:rsid w:val="004A4D16"/>
    <w:rsid w:val="0060200C"/>
    <w:rsid w:val="00612B11"/>
    <w:rsid w:val="00636826"/>
    <w:rsid w:val="00660F3C"/>
    <w:rsid w:val="00842973"/>
    <w:rsid w:val="00A64A49"/>
    <w:rsid w:val="00AD6520"/>
    <w:rsid w:val="00C1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5019F"/>
  <w15:chartTrackingRefBased/>
  <w15:docId w15:val="{E6A8B0F5-FA6B-4AF9-9C75-7C217068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A4D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0200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90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02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0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02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6</cp:revision>
  <dcterms:created xsi:type="dcterms:W3CDTF">2020-10-12T03:19:00Z</dcterms:created>
  <dcterms:modified xsi:type="dcterms:W3CDTF">2021-04-07T11:31:00Z</dcterms:modified>
</cp:coreProperties>
</file>