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1BDB" w14:textId="103955C2" w:rsidR="005639AC" w:rsidRDefault="003B3087" w:rsidP="003B3087">
      <w:pPr>
        <w:jc w:val="center"/>
        <w:rPr>
          <w:b/>
          <w:bCs/>
          <w:sz w:val="28"/>
          <w:szCs w:val="24"/>
        </w:rPr>
      </w:pPr>
      <w:r w:rsidRPr="003B3087">
        <w:rPr>
          <w:rFonts w:hint="eastAsia"/>
          <w:b/>
          <w:bCs/>
          <w:sz w:val="28"/>
          <w:szCs w:val="24"/>
        </w:rPr>
        <w:t>1017-1023</w:t>
      </w:r>
      <w:r w:rsidRPr="003B3087">
        <w:rPr>
          <w:rFonts w:hint="eastAsia"/>
          <w:b/>
          <w:bCs/>
          <w:sz w:val="28"/>
          <w:szCs w:val="24"/>
        </w:rPr>
        <w:t>本</w:t>
      </w:r>
      <w:proofErr w:type="gramStart"/>
      <w:r w:rsidRPr="003B3087">
        <w:rPr>
          <w:rFonts w:hint="eastAsia"/>
          <w:b/>
          <w:bCs/>
          <w:sz w:val="28"/>
          <w:szCs w:val="24"/>
        </w:rPr>
        <w:t>週</w:t>
      </w:r>
      <w:proofErr w:type="gramEnd"/>
      <w:r w:rsidRPr="003B3087">
        <w:rPr>
          <w:rFonts w:hint="eastAsia"/>
          <w:b/>
          <w:bCs/>
          <w:sz w:val="28"/>
          <w:szCs w:val="24"/>
        </w:rPr>
        <w:t>進度</w:t>
      </w:r>
    </w:p>
    <w:p w14:paraId="029BA9A7" w14:textId="7E05981E" w:rsidR="003B3087" w:rsidRDefault="003B3087" w:rsidP="003B30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尋找機器訓練的素材</w:t>
      </w:r>
    </w:p>
    <w:p w14:paraId="37A9A3D8" w14:textId="48B0AFAB" w:rsidR="003B3087" w:rsidRDefault="003B3087" w:rsidP="003B30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撰寫機器學習的程式碼</w:t>
      </w:r>
    </w:p>
    <w:p w14:paraId="49D0E4D2" w14:textId="77777777" w:rsidR="003B3087" w:rsidRDefault="003B3087" w:rsidP="003B30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嘗試將</w:t>
      </w:r>
      <w:r>
        <w:rPr>
          <w:rFonts w:hint="eastAsia"/>
        </w:rPr>
        <w:t>esp-32</w:t>
      </w:r>
      <w:r>
        <w:rPr>
          <w:rFonts w:hint="eastAsia"/>
        </w:rPr>
        <w:t>所拍得的照片上傳至雲端</w:t>
      </w:r>
    </w:p>
    <w:p w14:paraId="3D500DC9" w14:textId="400E0518" w:rsidR="003B3087" w:rsidRDefault="003B3087" w:rsidP="003B30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修改全部資料表內容，並增加關聯，開始設計</w:t>
      </w:r>
      <w:r>
        <w:rPr>
          <w:rFonts w:hint="eastAsia"/>
        </w:rPr>
        <w:t>LOGO</w:t>
      </w:r>
    </w:p>
    <w:p w14:paraId="74E6485A" w14:textId="41728E58" w:rsidR="003B3087" w:rsidRPr="003B3087" w:rsidRDefault="003B3087" w:rsidP="003B30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取得使用者基本資訊</w:t>
      </w:r>
    </w:p>
    <w:sectPr w:rsidR="003B3087" w:rsidRPr="003B30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54E4"/>
    <w:multiLevelType w:val="hybridMultilevel"/>
    <w:tmpl w:val="9522BD12"/>
    <w:lvl w:ilvl="0" w:tplc="4AAAB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87"/>
    <w:rsid w:val="00133CED"/>
    <w:rsid w:val="003B3087"/>
    <w:rsid w:val="00636826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91F8"/>
  <w15:chartTrackingRefBased/>
  <w15:docId w15:val="{6E8947FB-FCD7-4ADF-AFE7-1D619A40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0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2021-05-18T05:52:00Z</dcterms:created>
  <dcterms:modified xsi:type="dcterms:W3CDTF">2021-05-18T05:55:00Z</dcterms:modified>
</cp:coreProperties>
</file>