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E07B" w14:textId="0130B02C" w:rsidR="005639AC" w:rsidRDefault="00F002E4" w:rsidP="00F002E4">
      <w:pPr>
        <w:jc w:val="center"/>
        <w:rPr>
          <w:b/>
          <w:bCs/>
          <w:sz w:val="28"/>
          <w:szCs w:val="24"/>
        </w:rPr>
      </w:pPr>
      <w:r w:rsidRPr="00F002E4">
        <w:rPr>
          <w:rFonts w:hint="eastAsia"/>
          <w:b/>
          <w:bCs/>
          <w:sz w:val="28"/>
          <w:szCs w:val="24"/>
        </w:rPr>
        <w:t>1024-1030</w:t>
      </w:r>
      <w:r w:rsidRPr="00F002E4">
        <w:rPr>
          <w:rFonts w:hint="eastAsia"/>
          <w:b/>
          <w:bCs/>
          <w:sz w:val="28"/>
          <w:szCs w:val="24"/>
        </w:rPr>
        <w:t>本</w:t>
      </w:r>
      <w:proofErr w:type="gramStart"/>
      <w:r w:rsidRPr="00F002E4">
        <w:rPr>
          <w:rFonts w:hint="eastAsia"/>
          <w:b/>
          <w:bCs/>
          <w:sz w:val="28"/>
          <w:szCs w:val="24"/>
        </w:rPr>
        <w:t>週</w:t>
      </w:r>
      <w:proofErr w:type="gramEnd"/>
      <w:r w:rsidRPr="00F002E4">
        <w:rPr>
          <w:rFonts w:hint="eastAsia"/>
          <w:b/>
          <w:bCs/>
          <w:sz w:val="28"/>
          <w:szCs w:val="24"/>
        </w:rPr>
        <w:t>進度</w:t>
      </w:r>
    </w:p>
    <w:p w14:paraId="6B18919C" w14:textId="150177BD" w:rsidR="00F002E4" w:rsidRDefault="00F002E4" w:rsidP="00F002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ine Bot</w:t>
      </w:r>
      <w:r>
        <w:rPr>
          <w:rFonts w:hint="eastAsia"/>
        </w:rPr>
        <w:t>連結資料庫</w:t>
      </w:r>
    </w:p>
    <w:p w14:paraId="43E33F48" w14:textId="2BFE2101" w:rsidR="00F002E4" w:rsidRDefault="00F002E4" w:rsidP="00F002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設計</w:t>
      </w:r>
      <w:r>
        <w:rPr>
          <w:rFonts w:hint="eastAsia"/>
        </w:rPr>
        <w:t>LOGO</w:t>
      </w:r>
      <w:r>
        <w:rPr>
          <w:rFonts w:hint="eastAsia"/>
        </w:rPr>
        <w:t>初稿</w:t>
      </w:r>
    </w:p>
    <w:p w14:paraId="4F44EB98" w14:textId="77419E06" w:rsidR="00F002E4" w:rsidRDefault="00F002E4" w:rsidP="00F002E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35178A66" wp14:editId="63252DF7">
            <wp:extent cx="1280160" cy="181124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010" cy="18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41BE" w14:textId="01E18C8A" w:rsidR="00F002E4" w:rsidRDefault="00F002E4" w:rsidP="00F002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esp-32</w:t>
      </w:r>
      <w:r>
        <w:rPr>
          <w:rFonts w:hint="eastAsia"/>
        </w:rPr>
        <w:t>拍得照片上傳至雲端並能夠從雲端下載至本地端</w:t>
      </w:r>
    </w:p>
    <w:p w14:paraId="44D94D58" w14:textId="40090C67" w:rsidR="00F002E4" w:rsidRDefault="00F002E4" w:rsidP="00F002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訂定</w:t>
      </w:r>
      <w:r>
        <w:rPr>
          <w:rFonts w:hint="eastAsia"/>
        </w:rPr>
        <w:t>e</w:t>
      </w:r>
      <w:r>
        <w:t>sp-32</w:t>
      </w:r>
      <w:r>
        <w:rPr>
          <w:rFonts w:hint="eastAsia"/>
        </w:rPr>
        <w:t>拍得照片的命名規則</w:t>
      </w:r>
    </w:p>
    <w:p w14:paraId="362D9287" w14:textId="5285966D" w:rsidR="00F002E4" w:rsidRDefault="00F002E4" w:rsidP="00F002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尋找機器學習的素材</w:t>
      </w:r>
    </w:p>
    <w:p w14:paraId="69E8BC7F" w14:textId="27FEC867" w:rsidR="00F002E4" w:rsidRPr="00F002E4" w:rsidRDefault="00F002E4" w:rsidP="00F002E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訓練機器學習</w:t>
      </w:r>
    </w:p>
    <w:sectPr w:rsidR="00F002E4" w:rsidRPr="00F002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95830"/>
    <w:multiLevelType w:val="hybridMultilevel"/>
    <w:tmpl w:val="E8B4DD4C"/>
    <w:lvl w:ilvl="0" w:tplc="59C8D94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E4"/>
    <w:rsid w:val="00133CED"/>
    <w:rsid w:val="00636826"/>
    <w:rsid w:val="00F002E4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EC48"/>
  <w15:chartTrackingRefBased/>
  <w15:docId w15:val="{461EDA5F-DD8B-40F4-9860-46B7EFAD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2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2021-05-18T05:59:00Z</dcterms:created>
  <dcterms:modified xsi:type="dcterms:W3CDTF">2021-05-18T06:02:00Z</dcterms:modified>
</cp:coreProperties>
</file>