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2485B" w14:textId="487553B6" w:rsidR="005639AC" w:rsidRDefault="003178A5" w:rsidP="00515461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3178A5">
        <w:rPr>
          <w:rFonts w:ascii="標楷體" w:eastAsia="標楷體" w:hAnsi="標楷體" w:hint="eastAsia"/>
          <w:b/>
          <w:bCs/>
          <w:sz w:val="28"/>
          <w:szCs w:val="24"/>
        </w:rPr>
        <w:t>201026本</w:t>
      </w:r>
      <w:proofErr w:type="gramStart"/>
      <w:r w:rsidRPr="003178A5">
        <w:rPr>
          <w:rFonts w:ascii="標楷體" w:eastAsia="標楷體" w:hAnsi="標楷體" w:hint="eastAsia"/>
          <w:b/>
          <w:bCs/>
          <w:sz w:val="28"/>
          <w:szCs w:val="24"/>
        </w:rPr>
        <w:t>週</w:t>
      </w:r>
      <w:proofErr w:type="gramEnd"/>
      <w:r w:rsidRPr="003178A5">
        <w:rPr>
          <w:rFonts w:ascii="標楷體" w:eastAsia="標楷體" w:hAnsi="標楷體" w:hint="eastAsia"/>
          <w:b/>
          <w:bCs/>
          <w:sz w:val="28"/>
          <w:szCs w:val="24"/>
        </w:rPr>
        <w:t>進度</w:t>
      </w:r>
    </w:p>
    <w:p w14:paraId="581948AE" w14:textId="50B288F4" w:rsidR="003178A5" w:rsidRPr="003178A5" w:rsidRDefault="003178A5" w:rsidP="003178A5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kern w:val="0"/>
        </w:rPr>
        <w:t>硬體(辨識)</w:t>
      </w:r>
    </w:p>
    <w:p w14:paraId="0E569269" w14:textId="4350A19E" w:rsidR="00515461" w:rsidRPr="00515461" w:rsidRDefault="00515461" w:rsidP="005154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15461">
        <w:rPr>
          <w:rFonts w:ascii="標楷體" w:eastAsia="標楷體" w:hAnsi="標楷體" w:hint="eastAsia"/>
        </w:rPr>
        <w:t>照片存放至資料夾的命名方式</w:t>
      </w:r>
    </w:p>
    <w:p w14:paraId="0754EFC9" w14:textId="6B1EE001" w:rsidR="00515461" w:rsidRPr="003178A5" w:rsidRDefault="00515461" w:rsidP="003178A5">
      <w:pPr>
        <w:ind w:left="600" w:firstLine="120"/>
        <w:rPr>
          <w:rFonts w:ascii="標楷體" w:eastAsia="標楷體" w:hAnsi="標楷體"/>
          <w:color w:val="FF0000"/>
        </w:rPr>
      </w:pPr>
      <w:r w:rsidRPr="003178A5">
        <w:rPr>
          <w:rFonts w:ascii="標楷體" w:eastAsia="標楷體" w:hAnsi="標楷體" w:hint="eastAsia"/>
          <w:color w:val="FF0000"/>
        </w:rPr>
        <w:t>回收地點+年+月+日+分+秒</w:t>
      </w:r>
    </w:p>
    <w:p w14:paraId="1A8489A4" w14:textId="4C3F6925" w:rsidR="00515461" w:rsidRPr="00515461" w:rsidRDefault="00515461" w:rsidP="005154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gramStart"/>
      <w:r w:rsidRPr="00515461">
        <w:rPr>
          <w:rFonts w:ascii="標楷體" w:eastAsia="標楷體" w:hAnsi="標楷體" w:hint="eastAsia"/>
        </w:rPr>
        <w:t>從丟垃圾</w:t>
      </w:r>
      <w:proofErr w:type="gramEnd"/>
      <w:r w:rsidRPr="00515461">
        <w:rPr>
          <w:rFonts w:ascii="標楷體" w:eastAsia="標楷體" w:hAnsi="標楷體" w:hint="eastAsia"/>
        </w:rPr>
        <w:t>到辨識完的時間</w:t>
      </w:r>
    </w:p>
    <w:p w14:paraId="37B181AA" w14:textId="7834D4B8" w:rsidR="00515461" w:rsidRDefault="00515461" w:rsidP="003178A5">
      <w:pPr>
        <w:pStyle w:val="a3"/>
        <w:ind w:leftChars="0" w:left="600" w:firstLine="1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因尚未成功上傳照片所以只計算出辨識的時間為1秒</w:t>
      </w:r>
    </w:p>
    <w:p w14:paraId="1DD180DF" w14:textId="55EB5365" w:rsidR="00515461" w:rsidRDefault="00515461" w:rsidP="005154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Azure IoT Hub 上傳照片???</w:t>
      </w:r>
    </w:p>
    <w:p w14:paraId="3FEB3690" w14:textId="202B3DAA" w:rsidR="00C95B00" w:rsidRDefault="00C95B00" w:rsidP="00C95B0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Az</w:t>
      </w:r>
      <w:r w:rsidR="003178A5">
        <w:rPr>
          <w:rFonts w:ascii="標楷體" w:eastAsia="標楷體" w:hAnsi="標楷體" w:hint="eastAsia"/>
        </w:rPr>
        <w:t>u</w:t>
      </w:r>
      <w:r>
        <w:rPr>
          <w:rFonts w:ascii="標楷體" w:eastAsia="標楷體" w:hAnsi="標楷體"/>
        </w:rPr>
        <w:t xml:space="preserve">re </w:t>
      </w:r>
      <w:r w:rsidR="003178A5">
        <w:rPr>
          <w:rFonts w:ascii="標楷體" w:eastAsia="標楷體" w:hAnsi="標楷體"/>
        </w:rPr>
        <w:t>I</w:t>
      </w:r>
      <w:r>
        <w:rPr>
          <w:rFonts w:ascii="標楷體" w:eastAsia="標楷體" w:hAnsi="標楷體"/>
        </w:rPr>
        <w:t>o</w:t>
      </w:r>
      <w:r w:rsidR="003178A5">
        <w:rPr>
          <w:rFonts w:ascii="標楷體" w:eastAsia="標楷體" w:hAnsi="標楷體"/>
        </w:rPr>
        <w:t>T</w:t>
      </w:r>
      <w:r>
        <w:rPr>
          <w:rFonts w:ascii="標楷體" w:eastAsia="標楷體" w:hAnsi="標楷體"/>
        </w:rPr>
        <w:t xml:space="preserve"> explorer</w:t>
      </w:r>
    </w:p>
    <w:p w14:paraId="5E28E54B" w14:textId="50CDCDDB" w:rsidR="00515461" w:rsidRDefault="001C405C" w:rsidP="003178A5">
      <w:pPr>
        <w:pStyle w:val="a3"/>
        <w:ind w:leftChars="0" w:left="840"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免費的會少一層保護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24"/>
        <w:gridCol w:w="1523"/>
        <w:gridCol w:w="1687"/>
        <w:gridCol w:w="1720"/>
        <w:gridCol w:w="1482"/>
      </w:tblGrid>
      <w:tr w:rsidR="00150A59" w14:paraId="656779D3" w14:textId="495EFDF4" w:rsidTr="00150A59">
        <w:tc>
          <w:tcPr>
            <w:tcW w:w="1524" w:type="dxa"/>
          </w:tcPr>
          <w:p w14:paraId="11C9FB4C" w14:textId="1AFAC704" w:rsidR="00150A59" w:rsidRDefault="00150A59" w:rsidP="00515461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版本類型</w:t>
            </w:r>
          </w:p>
        </w:tc>
        <w:tc>
          <w:tcPr>
            <w:tcW w:w="1523" w:type="dxa"/>
          </w:tcPr>
          <w:p w14:paraId="0CBA4603" w14:textId="22A6332E" w:rsidR="00150A59" w:rsidRDefault="00150A59" w:rsidP="00515461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每月價錢</w:t>
            </w:r>
          </w:p>
        </w:tc>
        <w:tc>
          <w:tcPr>
            <w:tcW w:w="1687" w:type="dxa"/>
          </w:tcPr>
          <w:p w14:paraId="611CABCB" w14:textId="63AE9DF1" w:rsidR="00150A59" w:rsidRDefault="00150A59" w:rsidP="00515461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每日可傳送量</w:t>
            </w:r>
          </w:p>
        </w:tc>
        <w:tc>
          <w:tcPr>
            <w:tcW w:w="1720" w:type="dxa"/>
          </w:tcPr>
          <w:p w14:paraId="23F76842" w14:textId="35C696A5" w:rsidR="00150A59" w:rsidRDefault="00150A59" w:rsidP="00150A59">
            <w:pPr>
              <w:pStyle w:val="a3"/>
              <w:tabs>
                <w:tab w:val="right" w:pos="1778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訊息大小</w:t>
            </w:r>
            <w:r>
              <w:rPr>
                <w:rFonts w:ascii="標楷體" w:eastAsia="標楷體" w:hAnsi="標楷體"/>
              </w:rPr>
              <w:tab/>
            </w:r>
          </w:p>
        </w:tc>
        <w:tc>
          <w:tcPr>
            <w:tcW w:w="1482" w:type="dxa"/>
          </w:tcPr>
          <w:p w14:paraId="5C4150DB" w14:textId="20BD5BF1" w:rsidR="00150A59" w:rsidRDefault="00150A59" w:rsidP="00150A59">
            <w:pPr>
              <w:pStyle w:val="a3"/>
              <w:tabs>
                <w:tab w:val="right" w:pos="1778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一天傳送量</w:t>
            </w:r>
          </w:p>
        </w:tc>
      </w:tr>
      <w:tr w:rsidR="00150A59" w14:paraId="099C8277" w14:textId="50C7CBE2" w:rsidTr="00150A59">
        <w:tc>
          <w:tcPr>
            <w:tcW w:w="1524" w:type="dxa"/>
          </w:tcPr>
          <w:p w14:paraId="4DB9894A" w14:textId="3242FB60" w:rsidR="00150A59" w:rsidRDefault="00150A59" w:rsidP="00515461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免費</w:t>
            </w:r>
          </w:p>
        </w:tc>
        <w:tc>
          <w:tcPr>
            <w:tcW w:w="1523" w:type="dxa"/>
          </w:tcPr>
          <w:p w14:paraId="61D4BC77" w14:textId="1E58B8BF" w:rsidR="00150A59" w:rsidRDefault="00150A59" w:rsidP="00515461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免費</w:t>
            </w:r>
          </w:p>
        </w:tc>
        <w:tc>
          <w:tcPr>
            <w:tcW w:w="1687" w:type="dxa"/>
          </w:tcPr>
          <w:p w14:paraId="394F003E" w14:textId="32C5E984" w:rsidR="00150A59" w:rsidRDefault="00150A59" w:rsidP="00515461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8000</w:t>
            </w:r>
          </w:p>
        </w:tc>
        <w:tc>
          <w:tcPr>
            <w:tcW w:w="1720" w:type="dxa"/>
          </w:tcPr>
          <w:p w14:paraId="26C90A4A" w14:textId="6457CEFE" w:rsidR="00150A59" w:rsidRDefault="00150A59" w:rsidP="00515461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0.5</w:t>
            </w:r>
            <w:r>
              <w:rPr>
                <w:rFonts w:ascii="標楷體" w:eastAsia="標楷體" w:hAnsi="標楷體"/>
              </w:rPr>
              <w:t>kb</w:t>
            </w:r>
          </w:p>
        </w:tc>
        <w:tc>
          <w:tcPr>
            <w:tcW w:w="1482" w:type="dxa"/>
          </w:tcPr>
          <w:p w14:paraId="1BE56D47" w14:textId="2F47F46F" w:rsidR="00150A59" w:rsidRDefault="00150A59" w:rsidP="00515461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200張</w:t>
            </w:r>
          </w:p>
        </w:tc>
      </w:tr>
      <w:tr w:rsidR="00150A59" w14:paraId="608385EF" w14:textId="4B9DFDE8" w:rsidTr="00150A59">
        <w:tc>
          <w:tcPr>
            <w:tcW w:w="1524" w:type="dxa"/>
          </w:tcPr>
          <w:p w14:paraId="4339DC5C" w14:textId="0B57C7D3" w:rsidR="00150A59" w:rsidRDefault="00150A59" w:rsidP="00515461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S1</w:t>
            </w:r>
          </w:p>
        </w:tc>
        <w:tc>
          <w:tcPr>
            <w:tcW w:w="1523" w:type="dxa"/>
          </w:tcPr>
          <w:p w14:paraId="1DC77FC1" w14:textId="3852E125" w:rsidR="00150A59" w:rsidRDefault="00150A59" w:rsidP="00515461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1687" w:type="dxa"/>
          </w:tcPr>
          <w:p w14:paraId="097CC9C9" w14:textId="349477E5" w:rsidR="00150A59" w:rsidRDefault="00150A59" w:rsidP="00515461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400000</w:t>
            </w:r>
          </w:p>
        </w:tc>
        <w:tc>
          <w:tcPr>
            <w:tcW w:w="1720" w:type="dxa"/>
          </w:tcPr>
          <w:p w14:paraId="1355E01D" w14:textId="591DC1AA" w:rsidR="00150A59" w:rsidRDefault="00150A59" w:rsidP="00515461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kb</w:t>
            </w:r>
          </w:p>
        </w:tc>
        <w:tc>
          <w:tcPr>
            <w:tcW w:w="1482" w:type="dxa"/>
          </w:tcPr>
          <w:p w14:paraId="07228134" w14:textId="0E56C412" w:rsidR="00150A59" w:rsidRDefault="00150A59" w:rsidP="00515461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80000張</w:t>
            </w:r>
          </w:p>
        </w:tc>
      </w:tr>
    </w:tbl>
    <w:p w14:paraId="025F364F" w14:textId="5DCA6130" w:rsidR="001C405C" w:rsidRDefault="00C95B00" w:rsidP="00C95B0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Devive</w:t>
      </w:r>
      <w:proofErr w:type="spellEnd"/>
      <w:r>
        <w:rPr>
          <w:rFonts w:ascii="標楷體" w:eastAsia="標楷體" w:hAnsi="標楷體"/>
        </w:rPr>
        <w:t xml:space="preserve"> explorer and MQTT Box</w:t>
      </w:r>
    </w:p>
    <w:p w14:paraId="35A31CC3" w14:textId="200134FF" w:rsidR="00515461" w:rsidRPr="003178A5" w:rsidRDefault="00515461" w:rsidP="003178A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3178A5">
        <w:rPr>
          <w:rFonts w:ascii="標楷體" w:eastAsia="標楷體" w:hAnsi="標楷體" w:hint="eastAsia"/>
        </w:rPr>
        <w:t>文件的修正</w:t>
      </w:r>
    </w:p>
    <w:p w14:paraId="3876BEA3" w14:textId="2F5A95D6" w:rsidR="00515461" w:rsidRPr="00515461" w:rsidRDefault="00515461" w:rsidP="003178A5">
      <w:pPr>
        <w:pStyle w:val="a3"/>
        <w:ind w:leftChars="0" w:left="600" w:firstLine="1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大致上已完成，只需在整理一下語句及畫流程圖</w:t>
      </w:r>
    </w:p>
    <w:sectPr w:rsidR="00515461" w:rsidRPr="005154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43F4C" w14:textId="77777777" w:rsidR="00E77B7E" w:rsidRDefault="00E77B7E" w:rsidP="003178A5">
      <w:r>
        <w:separator/>
      </w:r>
    </w:p>
  </w:endnote>
  <w:endnote w:type="continuationSeparator" w:id="0">
    <w:p w14:paraId="76CDDC5C" w14:textId="77777777" w:rsidR="00E77B7E" w:rsidRDefault="00E77B7E" w:rsidP="0031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C105B" w14:textId="77777777" w:rsidR="00E77B7E" w:rsidRDefault="00E77B7E" w:rsidP="003178A5">
      <w:r>
        <w:separator/>
      </w:r>
    </w:p>
  </w:footnote>
  <w:footnote w:type="continuationSeparator" w:id="0">
    <w:p w14:paraId="2152D8D0" w14:textId="77777777" w:rsidR="00E77B7E" w:rsidRDefault="00E77B7E" w:rsidP="00317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40D8E"/>
    <w:multiLevelType w:val="hybridMultilevel"/>
    <w:tmpl w:val="AE92C79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671A66"/>
    <w:multiLevelType w:val="hybridMultilevel"/>
    <w:tmpl w:val="4DB82346"/>
    <w:lvl w:ilvl="0" w:tplc="D980B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D983303"/>
    <w:multiLevelType w:val="hybridMultilevel"/>
    <w:tmpl w:val="B324D8E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61"/>
    <w:rsid w:val="00133CED"/>
    <w:rsid w:val="00150A59"/>
    <w:rsid w:val="001C405C"/>
    <w:rsid w:val="003178A5"/>
    <w:rsid w:val="00515461"/>
    <w:rsid w:val="00636826"/>
    <w:rsid w:val="00C95B00"/>
    <w:rsid w:val="00E7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8909B"/>
  <w15:chartTrackingRefBased/>
  <w15:docId w15:val="{8E3E976D-CB03-4301-9439-7FC16E0F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461"/>
    <w:pPr>
      <w:ind w:leftChars="200" w:left="480"/>
    </w:pPr>
  </w:style>
  <w:style w:type="table" w:styleId="a4">
    <w:name w:val="Table Grid"/>
    <w:basedOn w:val="a1"/>
    <w:uiPriority w:val="39"/>
    <w:rsid w:val="00C95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178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178A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178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178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曾羿潔</dc:creator>
  <cp:keywords/>
  <dc:description/>
  <cp:lastModifiedBy>michelle20020120@gmail.com</cp:lastModifiedBy>
  <cp:revision>4</cp:revision>
  <dcterms:created xsi:type="dcterms:W3CDTF">2020-11-05T14:00:00Z</dcterms:created>
  <dcterms:modified xsi:type="dcterms:W3CDTF">2021-04-07T11:42:00Z</dcterms:modified>
</cp:coreProperties>
</file>