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F57AC" w14:textId="58B88305" w:rsidR="006A4E63" w:rsidRPr="006A4E63" w:rsidRDefault="006A4E63" w:rsidP="006A4E63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6A4E63">
        <w:rPr>
          <w:rFonts w:ascii="標楷體" w:eastAsia="標楷體" w:hAnsi="標楷體" w:hint="eastAsia"/>
          <w:b/>
          <w:bCs/>
          <w:sz w:val="28"/>
          <w:szCs w:val="24"/>
        </w:rPr>
        <w:t>201123會議紀錄</w:t>
      </w:r>
    </w:p>
    <w:p w14:paraId="39872F75" w14:textId="2790501C" w:rsidR="006A4E63" w:rsidRDefault="006A4E63" w:rsidP="006A4E6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6A4E63">
        <w:rPr>
          <w:rFonts w:ascii="標楷體" w:eastAsia="標楷體" w:hAnsi="標楷體" w:hint="eastAsia"/>
          <w:kern w:val="0"/>
        </w:rPr>
        <w:t>一評</w:t>
      </w:r>
    </w:p>
    <w:p w14:paraId="665E11D2" w14:textId="784EBB8C" w:rsidR="006A4E63" w:rsidRDefault="006A4E63" w:rsidP="006A4E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S</w:t>
      </w:r>
      <w:r>
        <w:rPr>
          <w:rFonts w:ascii="標楷體" w:eastAsia="標楷體" w:hAnsi="標楷體"/>
          <w:kern w:val="0"/>
        </w:rPr>
        <w:t>WOT</w:t>
      </w:r>
      <w:r>
        <w:rPr>
          <w:rFonts w:ascii="標楷體" w:eastAsia="標楷體" w:hAnsi="標楷體" w:hint="eastAsia"/>
          <w:kern w:val="0"/>
        </w:rPr>
        <w:t>分析一定要有</w:t>
      </w:r>
    </w:p>
    <w:p w14:paraId="7F7DDD52" w14:textId="116A6227" w:rsidR="006A4E63" w:rsidRDefault="006A4E63" w:rsidP="006A4E63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可以開始</w:t>
      </w:r>
      <w:r w:rsidR="00547C5B">
        <w:rPr>
          <w:rFonts w:ascii="標楷體" w:eastAsia="標楷體" w:hAnsi="標楷體" w:hint="eastAsia"/>
          <w:kern w:val="0"/>
        </w:rPr>
        <w:t>畫</w:t>
      </w:r>
      <w:r>
        <w:rPr>
          <w:rFonts w:ascii="標楷體" w:eastAsia="標楷體" w:hAnsi="標楷體" w:hint="eastAsia"/>
          <w:kern w:val="0"/>
        </w:rPr>
        <w:t>FDD與DFD圖</w:t>
      </w:r>
    </w:p>
    <w:p w14:paraId="541DE59A" w14:textId="3C980124" w:rsidR="00547C5B" w:rsidRPr="00547C5B" w:rsidRDefault="006A4E63" w:rsidP="00547C5B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hint="eastAsia"/>
          <w:kern w:val="0"/>
        </w:rPr>
      </w:pPr>
      <w:r>
        <w:rPr>
          <w:rFonts w:ascii="標楷體" w:eastAsia="標楷體" w:hAnsi="標楷體" w:hint="eastAsia"/>
          <w:kern w:val="0"/>
        </w:rPr>
        <w:t>P</w:t>
      </w:r>
      <w:r>
        <w:rPr>
          <w:rFonts w:ascii="標楷體" w:eastAsia="標楷體" w:hAnsi="標楷體"/>
          <w:kern w:val="0"/>
        </w:rPr>
        <w:t>PT</w:t>
      </w:r>
      <w:r>
        <w:rPr>
          <w:rFonts w:ascii="標楷體" w:eastAsia="標楷體" w:hAnsi="標楷體" w:hint="eastAsia"/>
          <w:kern w:val="0"/>
        </w:rPr>
        <w:t>雛型已完成</w:t>
      </w:r>
    </w:p>
    <w:p w14:paraId="297BEC1B" w14:textId="5A90A3B0" w:rsidR="006A4E63" w:rsidRDefault="006A4E63" w:rsidP="006A4E63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硬體(辨識)</w:t>
      </w:r>
    </w:p>
    <w:p w14:paraId="792EC9C5" w14:textId="1DA9CE48" w:rsidR="006A4E63" w:rsidRDefault="006A4E63" w:rsidP="00672597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詢問蒯老師IoT的部分</w:t>
      </w:r>
    </w:p>
    <w:p w14:paraId="165B61B9" w14:textId="0381CF23" w:rsidR="00672597" w:rsidRPr="005C6E3F" w:rsidRDefault="005C6E3F" w:rsidP="005C6E3F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  <w:kern w:val="0"/>
        </w:rPr>
      </w:pPr>
      <w:r w:rsidRPr="005C6E3F">
        <w:rPr>
          <w:rFonts w:ascii="標楷體" w:eastAsia="標楷體" w:hAnsi="標楷體" w:hint="eastAsia"/>
          <w:kern w:val="0"/>
        </w:rPr>
        <w:t>點數回饋(Line Bot)</w:t>
      </w:r>
    </w:p>
    <w:p w14:paraId="26115F4D" w14:textId="085ACC1C" w:rsidR="005C6E3F" w:rsidRDefault="001C22ED" w:rsidP="005C6E3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把Line 的程式碼放到server上</w:t>
      </w:r>
    </w:p>
    <w:p w14:paraId="1E5509AB" w14:textId="3ADE30CC" w:rsidR="001C22ED" w:rsidRDefault="00547C5B" w:rsidP="005C6E3F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是否需要用https傳送照片</w:t>
      </w:r>
    </w:p>
    <w:p w14:paraId="7902DFB1" w14:textId="76FEDE0A" w:rsidR="00547C5B" w:rsidRDefault="00547C5B" w:rsidP="00547C5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環境</w:t>
      </w:r>
    </w:p>
    <w:p w14:paraId="2A9929F5" w14:textId="14A620D6" w:rsidR="00547C5B" w:rsidRPr="00547C5B" w:rsidRDefault="00547C5B" w:rsidP="00547C5B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Server</w:t>
      </w:r>
      <w:r>
        <w:rPr>
          <w:rFonts w:ascii="標楷體" w:eastAsia="標楷體" w:hAnsi="標楷體" w:hint="eastAsia"/>
        </w:rPr>
        <w:t>是否需要加上SSL</w:t>
      </w:r>
    </w:p>
    <w:p w14:paraId="370697DA" w14:textId="2BD429C4" w:rsidR="00B449BE" w:rsidRPr="00547C5B" w:rsidRDefault="00547C5B" w:rsidP="00547C5B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547C5B">
        <w:rPr>
          <w:rFonts w:ascii="標楷體" w:eastAsia="標楷體" w:hAnsi="標楷體" w:hint="eastAsia"/>
        </w:rPr>
        <w:t>下週進度</w:t>
      </w:r>
    </w:p>
    <w:p w14:paraId="705945B5" w14:textId="13F9C868" w:rsidR="00547C5B" w:rsidRDefault="00547C5B" w:rsidP="00547C5B">
      <w:pPr>
        <w:pStyle w:val="a7"/>
        <w:numPr>
          <w:ilvl w:val="1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文件修改</w:t>
      </w:r>
    </w:p>
    <w:p w14:paraId="7089EBC9" w14:textId="3DB6FE91" w:rsidR="00547C5B" w:rsidRPr="00547C5B" w:rsidRDefault="00547C5B" w:rsidP="00547C5B">
      <w:pPr>
        <w:pStyle w:val="a7"/>
        <w:numPr>
          <w:ilvl w:val="1"/>
          <w:numId w:val="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傳照片至自訂視覺做辨識</w:t>
      </w:r>
    </w:p>
    <w:sectPr w:rsidR="00547C5B" w:rsidRPr="00547C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9E30B" w14:textId="77777777" w:rsidR="0080782A" w:rsidRDefault="0080782A" w:rsidP="006A4E63">
      <w:r>
        <w:separator/>
      </w:r>
    </w:p>
  </w:endnote>
  <w:endnote w:type="continuationSeparator" w:id="0">
    <w:p w14:paraId="11989344" w14:textId="77777777" w:rsidR="0080782A" w:rsidRDefault="0080782A" w:rsidP="006A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9EFE0" w14:textId="77777777" w:rsidR="0080782A" w:rsidRDefault="0080782A" w:rsidP="006A4E63">
      <w:r>
        <w:separator/>
      </w:r>
    </w:p>
  </w:footnote>
  <w:footnote w:type="continuationSeparator" w:id="0">
    <w:p w14:paraId="5E1FC32C" w14:textId="77777777" w:rsidR="0080782A" w:rsidRDefault="0080782A" w:rsidP="006A4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F5E4D"/>
    <w:multiLevelType w:val="hybridMultilevel"/>
    <w:tmpl w:val="2B88609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CCF0BF1A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B1F"/>
    <w:rsid w:val="000F570C"/>
    <w:rsid w:val="00133CED"/>
    <w:rsid w:val="001C22ED"/>
    <w:rsid w:val="00243171"/>
    <w:rsid w:val="00383AE3"/>
    <w:rsid w:val="00547C5B"/>
    <w:rsid w:val="005A2D6F"/>
    <w:rsid w:val="005C6E3F"/>
    <w:rsid w:val="00636826"/>
    <w:rsid w:val="00672597"/>
    <w:rsid w:val="006A4E63"/>
    <w:rsid w:val="0080782A"/>
    <w:rsid w:val="00AD2A06"/>
    <w:rsid w:val="00B449BE"/>
    <w:rsid w:val="00C8669E"/>
    <w:rsid w:val="00EA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39D36"/>
  <w15:chartTrackingRefBased/>
  <w15:docId w15:val="{FD373EFB-5183-401D-B080-43973CC06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4E6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A4E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4E63"/>
    <w:rPr>
      <w:sz w:val="20"/>
      <w:szCs w:val="20"/>
    </w:rPr>
  </w:style>
  <w:style w:type="paragraph" w:styleId="a7">
    <w:name w:val="List Paragraph"/>
    <w:basedOn w:val="a"/>
    <w:uiPriority w:val="34"/>
    <w:qFormat/>
    <w:rsid w:val="006A4E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曾羿潔</dc:creator>
  <cp:keywords/>
  <dc:description/>
  <cp:lastModifiedBy>michelle20020120@gmail.com</cp:lastModifiedBy>
  <cp:revision>3</cp:revision>
  <dcterms:created xsi:type="dcterms:W3CDTF">2020-11-23T02:03:00Z</dcterms:created>
  <dcterms:modified xsi:type="dcterms:W3CDTF">2021-04-07T14:48:00Z</dcterms:modified>
</cp:coreProperties>
</file>