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9297" w14:textId="6F726244" w:rsidR="005639AC" w:rsidRDefault="0045122D" w:rsidP="0045122D">
      <w:pPr>
        <w:jc w:val="center"/>
        <w:rPr>
          <w:b/>
          <w:bCs/>
          <w:sz w:val="28"/>
          <w:szCs w:val="24"/>
        </w:rPr>
      </w:pPr>
      <w:r w:rsidRPr="0045122D">
        <w:rPr>
          <w:rFonts w:hint="eastAsia"/>
          <w:b/>
          <w:bCs/>
          <w:sz w:val="28"/>
          <w:szCs w:val="24"/>
        </w:rPr>
        <w:t>210126</w:t>
      </w:r>
      <w:r w:rsidRPr="0045122D">
        <w:rPr>
          <w:rFonts w:hint="eastAsia"/>
          <w:b/>
          <w:bCs/>
          <w:sz w:val="28"/>
          <w:szCs w:val="24"/>
        </w:rPr>
        <w:t>本</w:t>
      </w:r>
      <w:proofErr w:type="gramStart"/>
      <w:r w:rsidRPr="0045122D">
        <w:rPr>
          <w:rFonts w:hint="eastAsia"/>
          <w:b/>
          <w:bCs/>
          <w:sz w:val="28"/>
          <w:szCs w:val="24"/>
        </w:rPr>
        <w:t>週</w:t>
      </w:r>
      <w:proofErr w:type="gramEnd"/>
      <w:r w:rsidRPr="0045122D">
        <w:rPr>
          <w:rFonts w:hint="eastAsia"/>
          <w:b/>
          <w:bCs/>
          <w:sz w:val="28"/>
          <w:szCs w:val="24"/>
        </w:rPr>
        <w:t>進度</w:t>
      </w:r>
    </w:p>
    <w:p w14:paraId="1230C30B" w14:textId="471241B1" w:rsidR="0045122D" w:rsidRDefault="0045122D" w:rsidP="004512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增加回收紀錄、回收子紀錄資料表的虛擬資料</w:t>
      </w:r>
    </w:p>
    <w:p w14:paraId="226EFC05" w14:textId="3C56B621" w:rsidR="0045122D" w:rsidRDefault="0045122D" w:rsidP="0045122D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0904D1B4" wp14:editId="16A468D7">
            <wp:extent cx="2810845" cy="2171494"/>
            <wp:effectExtent l="0" t="0" r="889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80" cy="2178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8EDA868" wp14:editId="08A7409B">
            <wp:extent cx="2173398" cy="22250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830" cy="222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95E867" w14:textId="7FD9FC38" w:rsidR="0045122D" w:rsidRDefault="0045122D" w:rsidP="004512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重新制定照片上傳流程，研究</w:t>
      </w:r>
      <w:r>
        <w:rPr>
          <w:rFonts w:hint="eastAsia"/>
        </w:rPr>
        <w:t>azure blob</w:t>
      </w:r>
    </w:p>
    <w:p w14:paraId="68ADF7BD" w14:textId="7C4D0689" w:rsidR="0045122D" w:rsidRDefault="0045122D" w:rsidP="004512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成功將使用者資訊寫入資料庫</w:t>
      </w:r>
    </w:p>
    <w:p w14:paraId="32009ED2" w14:textId="781E781B" w:rsidR="0045122D" w:rsidRPr="0045122D" w:rsidRDefault="0045122D" w:rsidP="0045122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研究</w:t>
      </w:r>
      <w:proofErr w:type="spellStart"/>
      <w:r>
        <w:rPr>
          <w:rFonts w:hint="eastAsia"/>
        </w:rPr>
        <w:t>QRcode</w:t>
      </w:r>
      <w:proofErr w:type="spellEnd"/>
    </w:p>
    <w:sectPr w:rsidR="0045122D" w:rsidRPr="004512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7DE2"/>
    <w:multiLevelType w:val="hybridMultilevel"/>
    <w:tmpl w:val="CB40E464"/>
    <w:lvl w:ilvl="0" w:tplc="31666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2D"/>
    <w:rsid w:val="00133CED"/>
    <w:rsid w:val="0045122D"/>
    <w:rsid w:val="00636826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D2B9"/>
  <w15:chartTrackingRefBased/>
  <w15:docId w15:val="{5C6C9FB2-1CB3-40FB-99D6-E597C343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2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2021-06-05T06:20:00Z</dcterms:created>
  <dcterms:modified xsi:type="dcterms:W3CDTF">2021-06-05T06:24:00Z</dcterms:modified>
</cp:coreProperties>
</file>