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32B4" w14:textId="2EF8A9CC" w:rsidR="005639AC" w:rsidRDefault="00FE5772" w:rsidP="00FE5772">
      <w:pPr>
        <w:jc w:val="center"/>
        <w:rPr>
          <w:b/>
          <w:bCs/>
          <w:sz w:val="28"/>
          <w:szCs w:val="24"/>
        </w:rPr>
      </w:pPr>
      <w:r w:rsidRPr="00FE5772">
        <w:rPr>
          <w:rFonts w:hint="eastAsia"/>
          <w:b/>
          <w:bCs/>
          <w:sz w:val="28"/>
          <w:szCs w:val="24"/>
        </w:rPr>
        <w:t>2</w:t>
      </w:r>
      <w:r w:rsidRPr="00FE5772">
        <w:rPr>
          <w:b/>
          <w:bCs/>
          <w:sz w:val="28"/>
          <w:szCs w:val="24"/>
        </w:rPr>
        <w:t>10305</w:t>
      </w:r>
      <w:r w:rsidRPr="00FE5772">
        <w:rPr>
          <w:rFonts w:hint="eastAsia"/>
          <w:b/>
          <w:bCs/>
          <w:sz w:val="28"/>
          <w:szCs w:val="24"/>
        </w:rPr>
        <w:t>本</w:t>
      </w:r>
      <w:proofErr w:type="gramStart"/>
      <w:r w:rsidRPr="00FE5772">
        <w:rPr>
          <w:rFonts w:hint="eastAsia"/>
          <w:b/>
          <w:bCs/>
          <w:sz w:val="28"/>
          <w:szCs w:val="24"/>
        </w:rPr>
        <w:t>週</w:t>
      </w:r>
      <w:proofErr w:type="gramEnd"/>
      <w:r w:rsidRPr="00FE5772">
        <w:rPr>
          <w:rFonts w:hint="eastAsia"/>
          <w:b/>
          <w:bCs/>
          <w:sz w:val="28"/>
          <w:szCs w:val="24"/>
        </w:rPr>
        <w:t>進度</w:t>
      </w:r>
    </w:p>
    <w:p w14:paraId="1496BB13" w14:textId="2A3BA15B" w:rsidR="00FE5772" w:rsidRDefault="00FE5772" w:rsidP="00FE5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詢問學長硬體架構建議，製作硬體雛形</w:t>
      </w:r>
    </w:p>
    <w:p w14:paraId="4CA9DD20" w14:textId="6921CFC6" w:rsidR="00FE5772" w:rsidRDefault="00FE5772" w:rsidP="00FE5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啟用</w:t>
      </w:r>
      <w:r>
        <w:rPr>
          <w:rFonts w:hint="eastAsia"/>
        </w:rPr>
        <w:t xml:space="preserve">azure blob </w:t>
      </w:r>
      <w:r>
        <w:rPr>
          <w:rFonts w:hint="eastAsia"/>
        </w:rPr>
        <w:t>並存入照片做測試</w:t>
      </w:r>
    </w:p>
    <w:p w14:paraId="512CDAEF" w14:textId="6862112A" w:rsidR="00FE5772" w:rsidRDefault="00FE5772" w:rsidP="00FE5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>ASP.NET</w:t>
      </w:r>
      <w:r>
        <w:rPr>
          <w:rFonts w:hint="eastAsia"/>
        </w:rPr>
        <w:t>程式</w:t>
      </w:r>
    </w:p>
    <w:p w14:paraId="15396D73" w14:textId="60B35510" w:rsidR="00FE5772" w:rsidRPr="00FE5772" w:rsidRDefault="00FE5772" w:rsidP="00FE577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完成當天紀錄查詢介面</w:t>
      </w:r>
    </w:p>
    <w:sectPr w:rsidR="00FE5772" w:rsidRPr="00FE5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A32"/>
    <w:multiLevelType w:val="hybridMultilevel"/>
    <w:tmpl w:val="9970F5F2"/>
    <w:lvl w:ilvl="0" w:tplc="565EA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2"/>
    <w:rsid w:val="00133CED"/>
    <w:rsid w:val="00636826"/>
    <w:rsid w:val="00F67EF3"/>
    <w:rsid w:val="00FB4B4D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203E"/>
  <w15:chartTrackingRefBased/>
  <w15:docId w15:val="{F22E36B8-69B3-4B0E-8220-A29E8C1E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2021-06-05T06:34:00Z</dcterms:created>
  <dcterms:modified xsi:type="dcterms:W3CDTF">2021-06-05T06:36:00Z</dcterms:modified>
</cp:coreProperties>
</file>