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6A53" w14:textId="7BF724C0" w:rsidR="005639AC" w:rsidRPr="00482A48" w:rsidRDefault="00482A48" w:rsidP="00482A48">
      <w:pPr>
        <w:jc w:val="center"/>
        <w:rPr>
          <w:b/>
          <w:bCs/>
          <w:sz w:val="28"/>
          <w:szCs w:val="24"/>
        </w:rPr>
      </w:pPr>
      <w:r w:rsidRPr="00482A48">
        <w:rPr>
          <w:rFonts w:hint="eastAsia"/>
          <w:b/>
          <w:bCs/>
          <w:sz w:val="28"/>
          <w:szCs w:val="24"/>
        </w:rPr>
        <w:t>210312</w:t>
      </w:r>
      <w:r w:rsidRPr="00482A48">
        <w:rPr>
          <w:rFonts w:hint="eastAsia"/>
          <w:b/>
          <w:bCs/>
          <w:sz w:val="28"/>
          <w:szCs w:val="24"/>
        </w:rPr>
        <w:t>本</w:t>
      </w:r>
      <w:proofErr w:type="gramStart"/>
      <w:r w:rsidRPr="00482A48">
        <w:rPr>
          <w:rFonts w:hint="eastAsia"/>
          <w:b/>
          <w:bCs/>
          <w:sz w:val="28"/>
          <w:szCs w:val="24"/>
        </w:rPr>
        <w:t>週</w:t>
      </w:r>
      <w:proofErr w:type="gramEnd"/>
      <w:r w:rsidRPr="00482A48">
        <w:rPr>
          <w:rFonts w:hint="eastAsia"/>
          <w:b/>
          <w:bCs/>
          <w:sz w:val="28"/>
          <w:szCs w:val="24"/>
        </w:rPr>
        <w:t>進度</w:t>
      </w:r>
    </w:p>
    <w:p w14:paraId="5349E75D" w14:textId="6599C283" w:rsidR="00482A48" w:rsidRDefault="00482A48" w:rsidP="00482A48">
      <w:pPr>
        <w:pStyle w:val="a3"/>
        <w:numPr>
          <w:ilvl w:val="0"/>
          <w:numId w:val="1"/>
        </w:numPr>
        <w:ind w:leftChars="0"/>
      </w:pPr>
      <w:r w:rsidRPr="00482A48">
        <w:rPr>
          <w:rFonts w:hint="eastAsia"/>
        </w:rPr>
        <w:t>完成點數兌換介面</w:t>
      </w:r>
    </w:p>
    <w:p w14:paraId="56C818F2" w14:textId="2B552934" w:rsidR="00482A48" w:rsidRDefault="00482A48" w:rsidP="00482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製作回收機構外框</w:t>
      </w:r>
    </w:p>
    <w:p w14:paraId="7D1A6EFA" w14:textId="3F6A4725" w:rsidR="00482A48" w:rsidRDefault="00482A48" w:rsidP="00482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詳列硬體需求素材開設清單，製作硬體雛形</w:t>
      </w:r>
    </w:p>
    <w:p w14:paraId="6B3831C7" w14:textId="3BBF088F" w:rsidR="00482A48" w:rsidRDefault="00482A48" w:rsidP="00482A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統整需要購買的物品</w:t>
      </w:r>
    </w:p>
    <w:sectPr w:rsidR="0048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B32"/>
    <w:multiLevelType w:val="hybridMultilevel"/>
    <w:tmpl w:val="A2FC2066"/>
    <w:lvl w:ilvl="0" w:tplc="F6105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48"/>
    <w:rsid w:val="00133CED"/>
    <w:rsid w:val="00482A48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DA05"/>
  <w15:chartTrackingRefBased/>
  <w15:docId w15:val="{26751FDF-CC46-4CED-A7EE-0D0F63D5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A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2021-06-05T06:42:00Z</dcterms:created>
  <dcterms:modified xsi:type="dcterms:W3CDTF">2021-06-05T06:43:00Z</dcterms:modified>
</cp:coreProperties>
</file>