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FCE4" w14:textId="35356519" w:rsidR="005639AC" w:rsidRDefault="00577AA9" w:rsidP="00577AA9">
      <w:pPr>
        <w:jc w:val="center"/>
        <w:rPr>
          <w:b/>
          <w:bCs/>
          <w:sz w:val="28"/>
          <w:szCs w:val="24"/>
        </w:rPr>
      </w:pPr>
      <w:r w:rsidRPr="00577AA9">
        <w:rPr>
          <w:rFonts w:hint="eastAsia"/>
          <w:b/>
          <w:bCs/>
          <w:sz w:val="28"/>
          <w:szCs w:val="24"/>
        </w:rPr>
        <w:t>210318</w:t>
      </w:r>
      <w:r w:rsidRPr="00577AA9">
        <w:rPr>
          <w:rFonts w:hint="eastAsia"/>
          <w:b/>
          <w:bCs/>
          <w:sz w:val="28"/>
          <w:szCs w:val="24"/>
        </w:rPr>
        <w:t>本</w:t>
      </w:r>
      <w:proofErr w:type="gramStart"/>
      <w:r w:rsidRPr="00577AA9">
        <w:rPr>
          <w:rFonts w:hint="eastAsia"/>
          <w:b/>
          <w:bCs/>
          <w:sz w:val="28"/>
          <w:szCs w:val="24"/>
        </w:rPr>
        <w:t>週</w:t>
      </w:r>
      <w:proofErr w:type="gramEnd"/>
      <w:r w:rsidRPr="00577AA9">
        <w:rPr>
          <w:rFonts w:hint="eastAsia"/>
          <w:b/>
          <w:bCs/>
          <w:sz w:val="28"/>
          <w:szCs w:val="24"/>
        </w:rPr>
        <w:t>進度</w:t>
      </w:r>
    </w:p>
    <w:p w14:paraId="5C7439BC" w14:textId="322A8BBB" w:rsidR="00577AA9" w:rsidRDefault="00577AA9" w:rsidP="00577A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treasure</w:t>
      </w:r>
      <w:r>
        <w:rPr>
          <w:rFonts w:hint="eastAsia"/>
        </w:rPr>
        <w:t>資料庫移動到</w:t>
      </w:r>
      <w:r>
        <w:rPr>
          <w:rFonts w:hint="eastAsia"/>
        </w:rPr>
        <w:t>azure</w:t>
      </w:r>
      <w:r>
        <w:t>-</w:t>
      </w:r>
      <w:r>
        <w:rPr>
          <w:rFonts w:hint="eastAsia"/>
        </w:rPr>
        <w:t>MySQL</w:t>
      </w:r>
      <w:r>
        <w:rPr>
          <w:rFonts w:hint="eastAsia"/>
        </w:rPr>
        <w:t>資料庫上，製作硬體雛形</w:t>
      </w:r>
    </w:p>
    <w:p w14:paraId="253F400E" w14:textId="2F6E5256" w:rsidR="00577AA9" w:rsidRDefault="00577AA9" w:rsidP="00577A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製作回收機構外框</w:t>
      </w:r>
    </w:p>
    <w:p w14:paraId="36596B0F" w14:textId="4FC32CBA" w:rsidR="00577AA9" w:rsidRPr="00577AA9" w:rsidRDefault="00577AA9" w:rsidP="00577AA9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577AA9">
        <w:rPr>
          <w:rFonts w:hint="eastAsia"/>
        </w:rPr>
        <w:t>完成地點查詢介面</w:t>
      </w:r>
    </w:p>
    <w:sectPr w:rsidR="00577AA9" w:rsidRPr="00577A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53EEA"/>
    <w:multiLevelType w:val="hybridMultilevel"/>
    <w:tmpl w:val="5F70E0AE"/>
    <w:lvl w:ilvl="0" w:tplc="15E8E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A9"/>
    <w:rsid w:val="00133CED"/>
    <w:rsid w:val="00577AA9"/>
    <w:rsid w:val="00636826"/>
    <w:rsid w:val="00F67EF3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EE95"/>
  <w15:chartTrackingRefBased/>
  <w15:docId w15:val="{C9D21993-D719-47C4-BF2B-7C7CC02F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A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1</cp:revision>
  <dcterms:created xsi:type="dcterms:W3CDTF">2021-06-05T07:12:00Z</dcterms:created>
  <dcterms:modified xsi:type="dcterms:W3CDTF">2021-06-05T07:15:00Z</dcterms:modified>
</cp:coreProperties>
</file>