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3FC25" w14:textId="77BF61E4" w:rsidR="005639AC" w:rsidRDefault="004C3759" w:rsidP="004C3759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4C3759">
        <w:rPr>
          <w:rFonts w:ascii="標楷體" w:eastAsia="標楷體" w:hAnsi="標楷體" w:hint="eastAsia"/>
          <w:b/>
          <w:bCs/>
          <w:sz w:val="28"/>
          <w:szCs w:val="24"/>
        </w:rPr>
        <w:t>210409會議紀錄</w:t>
      </w:r>
    </w:p>
    <w:p w14:paraId="041B58E6" w14:textId="7A6F5E31" w:rsidR="008F58A4" w:rsidRDefault="008F58A4" w:rsidP="004C3759">
      <w:pPr>
        <w:jc w:val="center"/>
        <w:rPr>
          <w:rFonts w:ascii="標楷體" w:eastAsia="標楷體" w:hAnsi="標楷體" w:hint="eastAsia"/>
          <w:b/>
          <w:bCs/>
          <w:sz w:val="28"/>
          <w:szCs w:val="24"/>
        </w:rPr>
      </w:pPr>
      <w:r>
        <w:rPr>
          <w:rFonts w:ascii="標楷體" w:eastAsia="標楷體" w:hAnsi="標楷體" w:hint="eastAsia"/>
          <w:b/>
          <w:bCs/>
          <w:noProof/>
          <w:sz w:val="28"/>
          <w:szCs w:val="24"/>
        </w:rPr>
        <w:drawing>
          <wp:inline distT="0" distB="0" distL="0" distR="0" wp14:anchorId="1D7D802E" wp14:editId="0CEFFFEF">
            <wp:extent cx="3558540" cy="2669548"/>
            <wp:effectExtent l="0" t="0" r="3810" b="0"/>
            <wp:docPr id="1" name="圖片 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34" cy="26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9D3" w14:textId="3804C7DB" w:rsidR="004C3759" w:rsidRDefault="004C3759" w:rsidP="004C37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C3759">
        <w:rPr>
          <w:rFonts w:ascii="標楷體" w:eastAsia="標楷體" w:hAnsi="標楷體" w:hint="eastAsia"/>
        </w:rPr>
        <w:t>資料庫</w:t>
      </w:r>
    </w:p>
    <w:p w14:paraId="2A73FD71" w14:textId="52209161" w:rsidR="004C3759" w:rsidRDefault="004C3759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以放進AZURE裡，並且將資料導入</w:t>
      </w:r>
    </w:p>
    <w:p w14:paraId="467623EF" w14:textId="7130CE7C" w:rsidR="004C3759" w:rsidRDefault="004C3759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資料庫維護:本地端可以直接連至AZURE </w:t>
      </w:r>
      <w:proofErr w:type="spellStart"/>
      <w:r>
        <w:rPr>
          <w:rFonts w:ascii="標楷體" w:eastAsia="標楷體" w:hAnsi="標楷體" w:hint="eastAsia"/>
        </w:rPr>
        <w:t>mySQL</w:t>
      </w:r>
      <w:proofErr w:type="spellEnd"/>
      <w:r>
        <w:rPr>
          <w:rFonts w:ascii="標楷體" w:eastAsia="標楷體" w:hAnsi="標楷體" w:hint="eastAsia"/>
        </w:rPr>
        <w:t xml:space="preserve"> DB做維護</w:t>
      </w:r>
    </w:p>
    <w:p w14:paraId="786E6973" w14:textId="50E474CA" w:rsidR="004C3759" w:rsidRPr="004C3759" w:rsidRDefault="004C3759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未來的用作在AZURE上做</w:t>
      </w:r>
    </w:p>
    <w:p w14:paraId="5F83BE47" w14:textId="568BB898" w:rsidR="004C3759" w:rsidRDefault="004C3759" w:rsidP="004C37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硬體(照片傳輸)</w:t>
      </w:r>
    </w:p>
    <w:p w14:paraId="400C1824" w14:textId="77777777" w:rsid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拍照後可透過A</w:t>
      </w:r>
      <w:r>
        <w:rPr>
          <w:rFonts w:ascii="標楷體" w:eastAsia="標楷體" w:hAnsi="標楷體"/>
        </w:rPr>
        <w:t>SP.NET</w:t>
      </w:r>
      <w:r>
        <w:rPr>
          <w:rFonts w:ascii="標楷體" w:eastAsia="標楷體" w:hAnsi="標楷體" w:hint="eastAsia"/>
        </w:rPr>
        <w:t>傳至本地端</w:t>
      </w:r>
    </w:p>
    <w:p w14:paraId="2B06EBD4" w14:textId="77777777" w:rsid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接下來要將照便傳至AZURE BIOB上</w:t>
      </w:r>
    </w:p>
    <w:p w14:paraId="4935734A" w14:textId="4C568D93" w:rsidR="004C5B5F" w:rsidRP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照片傳至BLOB後要先將他傳至DB，還是</w:t>
      </w:r>
      <w:proofErr w:type="gramStart"/>
      <w:r>
        <w:rPr>
          <w:rFonts w:ascii="標楷體" w:eastAsia="標楷體" w:hAnsi="標楷體" w:hint="eastAsia"/>
        </w:rPr>
        <w:t>等扁是解果</w:t>
      </w:r>
      <w:proofErr w:type="gramEnd"/>
      <w:r>
        <w:rPr>
          <w:rFonts w:ascii="標楷體" w:eastAsia="標楷體" w:hAnsi="標楷體" w:hint="eastAsia"/>
        </w:rPr>
        <w:t>出來後再一起傳</w:t>
      </w:r>
    </w:p>
    <w:p w14:paraId="64565CC8" w14:textId="2C79D706" w:rsidR="004C5B5F" w:rsidRDefault="004C5B5F" w:rsidP="004C37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硬體(垃圾桶)</w:t>
      </w:r>
    </w:p>
    <w:p w14:paraId="593ACCED" w14:textId="0E19EFDE" w:rsid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已有外框，報告的時候用動畫的方式呈現</w:t>
      </w:r>
    </w:p>
    <w:p w14:paraId="6B9FA1EA" w14:textId="3ED04B1A" w:rsidR="004C3759" w:rsidRDefault="004C3759" w:rsidP="004C37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點數回饋(</w:t>
      </w:r>
      <w:r>
        <w:rPr>
          <w:rFonts w:ascii="標楷體" w:eastAsia="標楷體" w:hAnsi="標楷體"/>
        </w:rPr>
        <w:t>LINE BOT)</w:t>
      </w:r>
    </w:p>
    <w:p w14:paraId="57DDF4B1" w14:textId="4E84359A" w:rsidR="004C3759" w:rsidRDefault="004C5B5F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顯示一個回收地點</w:t>
      </w:r>
    </w:p>
    <w:p w14:paraId="41093D78" w14:textId="51C96548" w:rsidR="004C5B5F" w:rsidRDefault="004C5B5F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最終的程式需放到AZURE VM</w:t>
      </w:r>
    </w:p>
    <w:p w14:paraId="376C6173" w14:textId="271E7F9D" w:rsidR="004C3759" w:rsidRDefault="004C3759" w:rsidP="004C37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二評文件</w:t>
      </w:r>
    </w:p>
    <w:p w14:paraId="5812739D" w14:textId="70593204" w:rsidR="004C3759" w:rsidRDefault="004C3759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以分工完成開始進行撰寫</w:t>
      </w:r>
    </w:p>
    <w:p w14:paraId="28E0C634" w14:textId="6C6F8562" w:rsidR="004C3759" w:rsidRDefault="001C67B4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整理會議記錄</w:t>
      </w:r>
    </w:p>
    <w:p w14:paraId="0D5CFF62" w14:textId="6C918900" w:rsidR="001C67B4" w:rsidRDefault="001C67B4" w:rsidP="004C3759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</w:t>
      </w:r>
    </w:p>
    <w:p w14:paraId="71394D8F" w14:textId="5C834E05" w:rsidR="004C3759" w:rsidRDefault="004C3759" w:rsidP="004C375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</w:t>
      </w:r>
      <w:proofErr w:type="gramStart"/>
      <w:r>
        <w:rPr>
          <w:rFonts w:ascii="標楷體" w:eastAsia="標楷體" w:hAnsi="標楷體" w:hint="eastAsia"/>
        </w:rPr>
        <w:t>週</w:t>
      </w:r>
      <w:proofErr w:type="gramEnd"/>
      <w:r>
        <w:rPr>
          <w:rFonts w:ascii="標楷體" w:eastAsia="標楷體" w:hAnsi="標楷體" w:hint="eastAsia"/>
        </w:rPr>
        <w:t>進度</w:t>
      </w:r>
    </w:p>
    <w:p w14:paraId="3454EF35" w14:textId="34A0A0E8" w:rsid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完成文件</w:t>
      </w:r>
    </w:p>
    <w:p w14:paraId="1149B91A" w14:textId="4023872B" w:rsid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顯示多個回收地點</w:t>
      </w:r>
    </w:p>
    <w:p w14:paraId="2E054800" w14:textId="53F82686" w:rsidR="004C5B5F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修改CV的程式</w:t>
      </w:r>
    </w:p>
    <w:p w14:paraId="71EAD6E4" w14:textId="6CA34468" w:rsidR="004C5B5F" w:rsidRPr="004C3759" w:rsidRDefault="004C5B5F" w:rsidP="004C5B5F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將照片傳至BLOB</w:t>
      </w:r>
    </w:p>
    <w:sectPr w:rsidR="004C5B5F" w:rsidRPr="004C3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B3E73"/>
    <w:multiLevelType w:val="hybridMultilevel"/>
    <w:tmpl w:val="91120B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6E7ADC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59"/>
    <w:rsid w:val="00133CED"/>
    <w:rsid w:val="001C67B4"/>
    <w:rsid w:val="004C3759"/>
    <w:rsid w:val="004C5B5F"/>
    <w:rsid w:val="00636826"/>
    <w:rsid w:val="008F58A4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D5F3"/>
  <w15:chartTrackingRefBased/>
  <w15:docId w15:val="{35AD8739-466F-45DF-9E6D-9472210F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2</cp:revision>
  <dcterms:created xsi:type="dcterms:W3CDTF">2021-04-09T02:11:00Z</dcterms:created>
  <dcterms:modified xsi:type="dcterms:W3CDTF">2021-04-09T03:01:00Z</dcterms:modified>
</cp:coreProperties>
</file>