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183B" w14:textId="1D983A35" w:rsidR="00536F3B" w:rsidRPr="00536F3B" w:rsidRDefault="00536F3B" w:rsidP="00536F3B">
      <w:pPr>
        <w:jc w:val="center"/>
        <w:rPr>
          <w:b/>
          <w:bCs/>
          <w:sz w:val="28"/>
          <w:szCs w:val="24"/>
        </w:rPr>
      </w:pPr>
      <w:r w:rsidRPr="00536F3B">
        <w:rPr>
          <w:rFonts w:hint="eastAsia"/>
          <w:b/>
          <w:bCs/>
          <w:sz w:val="28"/>
          <w:szCs w:val="24"/>
        </w:rPr>
        <w:t>210604</w:t>
      </w:r>
      <w:r w:rsidRPr="00536F3B">
        <w:rPr>
          <w:rFonts w:hint="eastAsia"/>
          <w:b/>
          <w:bCs/>
          <w:sz w:val="28"/>
          <w:szCs w:val="24"/>
        </w:rPr>
        <w:t>會議紀錄</w:t>
      </w:r>
    </w:p>
    <w:p w14:paraId="73FDCDCE" w14:textId="066AF0EF" w:rsidR="00536F3B" w:rsidRDefault="00536F3B" w:rsidP="00536F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練習二評的報告</w:t>
      </w:r>
    </w:p>
    <w:p w14:paraId="4FA9A83C" w14:textId="0F0E6BE5" w:rsidR="00536F3B" w:rsidRDefault="00536F3B" w:rsidP="00536F3B">
      <w:pPr>
        <w:pStyle w:val="a3"/>
        <w:ind w:leftChars="0" w:left="360"/>
      </w:pPr>
      <w:r>
        <w:rPr>
          <w:rFonts w:hint="eastAsia"/>
        </w:rPr>
        <w:t>注意事項</w:t>
      </w:r>
      <w:r>
        <w:rPr>
          <w:rFonts w:hint="eastAsia"/>
        </w:rPr>
        <w:t>:</w:t>
      </w:r>
    </w:p>
    <w:p w14:paraId="374DEEC2" w14:textId="6519D334" w:rsidR="00536F3B" w:rsidRDefault="00536F3B" w:rsidP="00536F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視訊鏡頭季的要打開</w:t>
      </w:r>
    </w:p>
    <w:p w14:paraId="2AC854A6" w14:textId="41714F0F" w:rsidR="00536F3B" w:rsidRDefault="00536F3B" w:rsidP="00536F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別人在報告時要關掉麥克風</w:t>
      </w:r>
    </w:p>
    <w:p w14:paraId="32F2CB04" w14:textId="65CE58A0" w:rsidR="00536F3B" w:rsidRDefault="00536F3B" w:rsidP="00536F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隨時注意報告的時間</w:t>
      </w:r>
    </w:p>
    <w:p w14:paraId="382ADB8D" w14:textId="5891593A" w:rsidR="00536F3B" w:rsidRDefault="00536F3B" w:rsidP="00536F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盡量在評鑑前把功能串上</w:t>
      </w:r>
    </w:p>
    <w:p w14:paraId="5B18E7B3" w14:textId="077B9972" w:rsidR="00536F3B" w:rsidRDefault="00536F3B" w:rsidP="00536F3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系統</w:t>
      </w:r>
      <w:r>
        <w:rPr>
          <w:rFonts w:hint="eastAsia"/>
        </w:rPr>
        <w:t>demo</w:t>
      </w:r>
      <w:r>
        <w:rPr>
          <w:rFonts w:hint="eastAsia"/>
        </w:rPr>
        <w:t>要找一天呈現給老師看</w:t>
      </w:r>
    </w:p>
    <w:sectPr w:rsidR="00536F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04801"/>
    <w:multiLevelType w:val="hybridMultilevel"/>
    <w:tmpl w:val="1E7E14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FEF1B65"/>
    <w:multiLevelType w:val="hybridMultilevel"/>
    <w:tmpl w:val="7E760988"/>
    <w:lvl w:ilvl="0" w:tplc="5EBA8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3B"/>
    <w:rsid w:val="0053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65B1"/>
  <w15:chartTrackingRefBased/>
  <w15:docId w15:val="{91B94BCD-5FC9-4565-A456-FA3BF96B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F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2021-06-06T05:22:00Z</dcterms:created>
  <dcterms:modified xsi:type="dcterms:W3CDTF">2021-06-06T05:26:00Z</dcterms:modified>
</cp:coreProperties>
</file>