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58C" w:rsidRPr="00F1558C" w:rsidRDefault="00F1558C" w:rsidP="00F15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1558C">
        <w:rPr>
          <w:rFonts w:ascii="Times New Roman" w:eastAsia="Times New Roman" w:hAnsi="Symbol" w:cs="Times New Roman"/>
          <w:sz w:val="24"/>
          <w:szCs w:val="24"/>
        </w:rPr>
        <w:t></w:t>
      </w:r>
      <w:r w:rsidRPr="00F1558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1558C">
        <w:rPr>
          <w:rFonts w:ascii="Times New Roman" w:eastAsia="Times New Roman" w:hAnsi="Times New Roman" w:cs="Times New Roman"/>
          <w:b/>
          <w:bCs/>
          <w:sz w:val="24"/>
          <w:szCs w:val="24"/>
        </w:rPr>
        <w:t>Loan</w:t>
      </w:r>
      <w:proofErr w:type="gramEnd"/>
      <w:r w:rsidRPr="00F155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Amounts (Loans)</w:t>
      </w:r>
    </w:p>
    <w:p w:rsidR="00F1558C" w:rsidRPr="00F1558C" w:rsidRDefault="00F1558C" w:rsidP="00F155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58C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</w:t>
      </w:r>
      <w:r w:rsidRPr="00F1558C">
        <w:rPr>
          <w:rFonts w:ascii="Times New Roman" w:eastAsia="Times New Roman" w:hAnsi="Times New Roman" w:cs="Times New Roman"/>
          <w:sz w:val="24"/>
          <w:szCs w:val="24"/>
        </w:rPr>
        <w:t>: PROD_ID, CIFNO, ACCOUNT_NO, ACCOUNT_STATUS, PRODUCT_DESC, SUB_PRODUCT_DESC, BAL_OS, AVG_BAL, LAST_TRAN_DATE, TOTAL_CR, TOTAL_DR, NO_CR, NO_DR, NET_FEE_INCOME, NET_INTEREST_INCOME, CURRENCY_CD, BRANCH_CD, BRANCH_NAME, REGION_CD, REGION_NAME, YEARMON, SUB_PROD_ID, ACCOUNT_JOINT, NO_OF_CHQ_RTN, AMOUNT_OF_CHQ_RTN, DPD, NPA_CATEGORY, LATEST_NPA_DATE, LIMIT_AMOUNT, INCENTIVE_AMT, SCHM_CODE, SCHM_DESC, PRODUCT_GROUP, SBU_ID, MATURITY_DATE.</w:t>
      </w:r>
    </w:p>
    <w:p w:rsidR="00F1558C" w:rsidRPr="00F1558C" w:rsidRDefault="00F1558C" w:rsidP="00F15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1558C">
        <w:rPr>
          <w:rFonts w:ascii="Times New Roman" w:eastAsia="Times New Roman" w:hAnsi="Symbol" w:cs="Times New Roman"/>
          <w:sz w:val="24"/>
          <w:szCs w:val="24"/>
        </w:rPr>
        <w:t></w:t>
      </w:r>
      <w:r w:rsidRPr="00F1558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1558C">
        <w:rPr>
          <w:rFonts w:ascii="Times New Roman" w:eastAsia="Times New Roman" w:hAnsi="Times New Roman" w:cs="Times New Roman"/>
          <w:b/>
          <w:bCs/>
          <w:sz w:val="24"/>
          <w:szCs w:val="24"/>
        </w:rPr>
        <w:t>Accounts</w:t>
      </w:r>
      <w:proofErr w:type="gramEnd"/>
      <w:r w:rsidRPr="00F155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360 (Accounts)</w:t>
      </w:r>
    </w:p>
    <w:p w:rsidR="00F1558C" w:rsidRPr="00F1558C" w:rsidRDefault="00F1558C" w:rsidP="00F155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58C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</w:t>
      </w:r>
      <w:r w:rsidRPr="00F1558C">
        <w:rPr>
          <w:rFonts w:ascii="Times New Roman" w:eastAsia="Times New Roman" w:hAnsi="Times New Roman" w:cs="Times New Roman"/>
          <w:sz w:val="24"/>
          <w:szCs w:val="24"/>
        </w:rPr>
        <w:t>: PROD_ID, CIFNO, ACCOUNT_NO, ACCOUNT_STATUS, PRODUCT_DESC, SUB_PRODUCT_DESC, BAL_OS, AVG_BAL, LAST_TRAN_DATE, TOTAL_CR, TOTAL_DR, NO_CR, NO_DR, NET_FEE_INCOME, NET_INTEREST_INCOME, CURRENCY_CD, BRANCH_CD, BRANCH_NAME, REGION_CD, REGION_NAME, YEARMON, SUB_PROD_ID, ACCOUNT_JOINT, NO_OF_CHQ_RTN, AMOUNT_OF_CHQ_RTN, DPD, NPA_CATEGORY, LATEST_NPA_DATE, LIMIT_AMOUNT, INCENTIVE_AMT, SCHM_CODE, SCHM_DESC, PRODUCT_GROUP, SBU_ID, MATURITY_DATE.</w:t>
      </w:r>
    </w:p>
    <w:p w:rsidR="00F1558C" w:rsidRPr="00F1558C" w:rsidRDefault="00F1558C" w:rsidP="00F15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1558C">
        <w:rPr>
          <w:rFonts w:ascii="Times New Roman" w:eastAsia="Times New Roman" w:hAnsi="Symbol" w:cs="Times New Roman"/>
          <w:sz w:val="24"/>
          <w:szCs w:val="24"/>
        </w:rPr>
        <w:t></w:t>
      </w:r>
      <w:r w:rsidRPr="00F1558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1558C">
        <w:rPr>
          <w:rFonts w:ascii="Times New Roman" w:eastAsia="Times New Roman" w:hAnsi="Times New Roman" w:cs="Times New Roman"/>
          <w:b/>
          <w:bCs/>
          <w:sz w:val="24"/>
          <w:szCs w:val="24"/>
        </w:rPr>
        <w:t>Product</w:t>
      </w:r>
      <w:proofErr w:type="gramEnd"/>
      <w:r w:rsidRPr="00F155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Master (Products)</w:t>
      </w:r>
    </w:p>
    <w:p w:rsidR="00F1558C" w:rsidRPr="00F1558C" w:rsidRDefault="00F1558C" w:rsidP="00F155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58C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</w:t>
      </w:r>
      <w:r w:rsidRPr="00F1558C">
        <w:rPr>
          <w:rFonts w:ascii="Times New Roman" w:eastAsia="Times New Roman" w:hAnsi="Times New Roman" w:cs="Times New Roman"/>
          <w:sz w:val="24"/>
          <w:szCs w:val="24"/>
        </w:rPr>
        <w:t xml:space="preserve">: CIFNO, SBU_ID, NICNO, CUST_NAME, NPA_FLAG, NO_ACCOUNTS_SAVINGS, BAL_OS_SAVINGS, AVG_BAL_OS_SAVINGS, SIX_MONTH_BAL_OS_SAVINGS, NO_ACCOUNTS_CURRENT, BAL_OS_CURRENT, AVG_BAL_OS_CURRENT, SIX_MONTH_BAL_OS_CURRENT, NO_ACCOUNTS_FD, BAL_OS_FD, AVG_BAL_OS_FD, SIX_MONTH_BAL_OS_FD, NO_ACCOUNTS_HOUSING, BAL_OS_HOUSING, AVG_BAL_OS_HOUSING, SIX_MONTH_BAL_OS_HOUSING, NO_ACCOUNTS_TERM, BAL_OS_TERM, AVG_BAL_OS_TERM, SIX_MONTH_BAL_OS_TERM, NO_ACCOUNTS_LEASING, BAL_OS_LEASING, AVG_BAL_OS_LEASING, SIX_MONTH_BAL_OS_LEASING, NO_ACCOUNTS_PAWNING, BAL_OS_PAWNING, AVG_BAL_OS_PAWNING, SIX_MONTH_BAL_OS_PAWNING, NO_ACCOUNTS_PERSONAL, BAL_OS_PERSONAL, AVG_BAL_OS_PERSONAL, SIX_MONTH_BAL_OS_PERSONAL, NO_ACCOUNTS_SHORT_TERM, BAL_OS_SHORT_TERM, AVG_BAL_OS_SHORT_TERM, SIX_MONTH_BAL_OS_SHORT_TERM, NO_ACCOUNTS_STAFF, BAL_OS_STAFF, AVG_BAL_OS_STAFF, SIX_MONTH_BAL_OS_STAFF, NO_ACCOUNTS_TRADE, BAL_OS_TRADE, AVG_BAL_OS_TRADE, SIX_MONTH_BAL_OS_TRADE, NO_ACCOUNTS_DEVELOPMENT, BAL_OS_DEVELOPMENT, AVG_BAL_OS_DEVELOPMENT, SIX_MONTH_BAL_OS_DEVELOPMENT, NO_ACCOUNTS_REFINANCE, </w:t>
      </w:r>
      <w:r w:rsidRPr="00F1558C">
        <w:rPr>
          <w:rFonts w:ascii="Times New Roman" w:eastAsia="Times New Roman" w:hAnsi="Times New Roman" w:cs="Times New Roman"/>
          <w:sz w:val="24"/>
          <w:szCs w:val="24"/>
        </w:rPr>
        <w:lastRenderedPageBreak/>
        <w:t>BAL_OS_REFINANCE, AVG_BAL_OS_REFINANCE, SIX_MONTH_BAL_OS_REFINANCE, NO_ACCOUNTS_CARD, BAL_OS_CARD, AVG_BAL_OS_CARD, SIX_MONTH_BAL_OS_CARD, NO_ACCOUNTS_OD, BAL_OS_OD, AVG_BAL_OS_OD, SIX_MONTH_BAL_OS_OD, TOTAL_AVG_BAL, YEARMON, FD_AMOUNT_UNDER_LIEN, CURRENT_AMOUNT_UNDER_LIEN, SAVINGS_AMOUNT_UNDER_LIEN, CUSTOMER_PROFITABILITY, HOMELOAN_AMOUNT, PERSONALLOAN_AMOUNT, PHONE_NO, ARMCODE, ARMNAME, E_BANKING_ACCOUNTS, E_BANKING_STATUS, E_BANKING_STATEMENT, SOLO_ACCOUNTS, FINACLE_ALERT, NO_DEBIT_CARDS, DEBIT_CARD_USAGE, CREDIT_CARD_USAGE, PAYFAST_ACCOUNT, NII, DIGITAL_APP, QSTYPE.</w:t>
      </w:r>
    </w:p>
    <w:p w:rsidR="00906C1A" w:rsidRDefault="000E594A">
      <w:bookmarkStart w:id="0" w:name="_GoBack"/>
      <w:bookmarkEnd w:id="0"/>
    </w:p>
    <w:sectPr w:rsidR="00906C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594A" w:rsidRDefault="000E594A" w:rsidP="00F1558C">
      <w:pPr>
        <w:spacing w:after="0" w:line="240" w:lineRule="auto"/>
      </w:pPr>
      <w:r>
        <w:separator/>
      </w:r>
    </w:p>
  </w:endnote>
  <w:endnote w:type="continuationSeparator" w:id="0">
    <w:p w:rsidR="000E594A" w:rsidRDefault="000E594A" w:rsidP="00F15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558C" w:rsidRDefault="00F155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558C" w:rsidRDefault="00F155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558C" w:rsidRDefault="00F155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594A" w:rsidRDefault="000E594A" w:rsidP="00F1558C">
      <w:pPr>
        <w:spacing w:after="0" w:line="240" w:lineRule="auto"/>
      </w:pPr>
      <w:r>
        <w:separator/>
      </w:r>
    </w:p>
  </w:footnote>
  <w:footnote w:type="continuationSeparator" w:id="0">
    <w:p w:rsidR="000E594A" w:rsidRDefault="000E594A" w:rsidP="00F15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558C" w:rsidRDefault="00F155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558C" w:rsidRDefault="00F1558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939e4f039c9ce2275a5bf912" descr="{&quot;HashCode&quot;:-39540325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F1558C" w:rsidRPr="00F1558C" w:rsidRDefault="00F1558C" w:rsidP="00F1558C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F1558C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Classification | 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39e4f039c9ce2275a5bf912" o:spid="_x0000_s1026" type="#_x0000_t202" alt="{&quot;HashCode&quot;:-39540325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" o:allowincell="f" filled="f" stroked="f" strokeweight=".5pt">
              <v:fill o:detectmouseclick="t"/>
              <v:textbox inset="20pt,0,,0">
                <w:txbxContent>
                  <w:p w:rsidR="00F1558C" w:rsidRPr="00F1558C" w:rsidRDefault="00F1558C" w:rsidP="00F1558C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F1558C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Classification |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558C" w:rsidRDefault="00F155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05571"/>
    <w:multiLevelType w:val="multilevel"/>
    <w:tmpl w:val="2F6A5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7067D6"/>
    <w:multiLevelType w:val="multilevel"/>
    <w:tmpl w:val="B122E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DC3C55"/>
    <w:multiLevelType w:val="multilevel"/>
    <w:tmpl w:val="A4BA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8C"/>
    <w:rsid w:val="000E594A"/>
    <w:rsid w:val="0021583A"/>
    <w:rsid w:val="003B3666"/>
    <w:rsid w:val="00F1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20D83E-D398-47D6-A702-677F336BC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5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558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15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58C"/>
  </w:style>
  <w:style w:type="paragraph" w:styleId="Footer">
    <w:name w:val="footer"/>
    <w:basedOn w:val="Normal"/>
    <w:link w:val="FooterChar"/>
    <w:uiPriority w:val="99"/>
    <w:unhideWhenUsed/>
    <w:rsid w:val="00F15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4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HNB</Company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Fernando</dc:creator>
  <cp:keywords/>
  <dc:description/>
  <cp:lastModifiedBy>Michelle Fernando</cp:lastModifiedBy>
  <cp:revision>1</cp:revision>
  <dcterms:created xsi:type="dcterms:W3CDTF">2024-09-02T09:22:00Z</dcterms:created>
  <dcterms:modified xsi:type="dcterms:W3CDTF">2024-09-02T09:22:00Z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59fad6c-bd98-4c43-a98f-245cbbfdfd66_Enabled">
    <vt:lpwstr>true</vt:lpwstr>
  </property>
  <property fmtid="{D5CDD505-2E9C-101B-9397-08002B2CF9AE}" pid="3" name="MSIP_Label_759fad6c-bd98-4c43-a98f-245cbbfdfd66_SetDate">
    <vt:lpwstr>2024-09-02T09:22:26Z</vt:lpwstr>
  </property>
  <property fmtid="{D5CDD505-2E9C-101B-9397-08002B2CF9AE}" pid="4" name="MSIP_Label_759fad6c-bd98-4c43-a98f-245cbbfdfd66_Method">
    <vt:lpwstr>Privileged</vt:lpwstr>
  </property>
  <property fmtid="{D5CDD505-2E9C-101B-9397-08002B2CF9AE}" pid="5" name="MSIP_Label_759fad6c-bd98-4c43-a98f-245cbbfdfd66_Name">
    <vt:lpwstr>Public</vt:lpwstr>
  </property>
  <property fmtid="{D5CDD505-2E9C-101B-9397-08002B2CF9AE}" pid="6" name="MSIP_Label_759fad6c-bd98-4c43-a98f-245cbbfdfd66_SiteId">
    <vt:lpwstr>b7880ad3-042e-45eb-b22a-264e54f98749</vt:lpwstr>
  </property>
  <property fmtid="{D5CDD505-2E9C-101B-9397-08002B2CF9AE}" pid="7" name="MSIP_Label_759fad6c-bd98-4c43-a98f-245cbbfdfd66_ActionId">
    <vt:lpwstr>d237ec2e-791b-4903-85c9-832fbaa5c7ce</vt:lpwstr>
  </property>
  <property fmtid="{D5CDD505-2E9C-101B-9397-08002B2CF9AE}" pid="8" name="MSIP_Label_759fad6c-bd98-4c43-a98f-245cbbfdfd66_ContentBits">
    <vt:lpwstr>1</vt:lpwstr>
  </property>
</Properties>
</file>