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right" w:tblpY="6646"/>
        <w:tblW w:w="0" w:type="auto"/>
        <w:tblLook w:val="04A0" w:firstRow="1" w:lastRow="0" w:firstColumn="1" w:lastColumn="0" w:noHBand="0" w:noVBand="1"/>
      </w:tblPr>
      <w:tblGrid>
        <w:gridCol w:w="5249"/>
      </w:tblGrid>
      <w:tr w:rsidR="00B3087A" w14:paraId="3452B79C" w14:textId="77777777" w:rsidTr="00B3087A">
        <w:trPr>
          <w:trHeight w:val="3862"/>
        </w:trPr>
        <w:tc>
          <w:tcPr>
            <w:tcW w:w="5249" w:type="dxa"/>
          </w:tcPr>
          <w:p w14:paraId="5E566AF9" w14:textId="77777777" w:rsidR="00B3087A" w:rsidRDefault="00B3087A" w:rsidP="00B3087A"/>
        </w:tc>
      </w:tr>
    </w:tbl>
    <w:p w14:paraId="08142F30" w14:textId="57D84CE5" w:rsidR="00B3087A" w:rsidRDefault="008C63DE" w:rsidP="008C63DE">
      <w:r>
        <w:t>Zadanie: pod opisem narysuj osobę. Na ostatnim obrazku masz opisać chłopca.                                                                       Imię:</w:t>
      </w:r>
    </w:p>
    <w:tbl>
      <w:tblPr>
        <w:tblStyle w:val="TableGrid"/>
        <w:tblpPr w:leftFromText="141" w:rightFromText="141" w:vertAnchor="page" w:horzAnchor="margin" w:tblpY="5836"/>
        <w:tblW w:w="0" w:type="auto"/>
        <w:tblLook w:val="04A0" w:firstRow="1" w:lastRow="0" w:firstColumn="1" w:lastColumn="0" w:noHBand="0" w:noVBand="1"/>
      </w:tblPr>
      <w:tblGrid>
        <w:gridCol w:w="4573"/>
      </w:tblGrid>
      <w:tr w:rsidR="00B3087A" w14:paraId="44991A11" w14:textId="77777777" w:rsidTr="00B3087A">
        <w:trPr>
          <w:trHeight w:val="5416"/>
        </w:trPr>
        <w:tc>
          <w:tcPr>
            <w:tcW w:w="4573" w:type="dxa"/>
          </w:tcPr>
          <w:p w14:paraId="3EB1C32B" w14:textId="77777777" w:rsidR="00B3087A" w:rsidRDefault="00B3087A" w:rsidP="00B3087A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089E906" wp14:editId="05BD65C6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107950</wp:posOffset>
                  </wp:positionV>
                  <wp:extent cx="2343150" cy="3119362"/>
                  <wp:effectExtent l="0" t="0" r="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311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9"/>
      </w:tblGrid>
      <w:tr w:rsidR="00B3087A" w14:paraId="3D063371" w14:textId="77777777" w:rsidTr="008C63DE">
        <w:trPr>
          <w:trHeight w:val="3991"/>
        </w:trPr>
        <w:tc>
          <w:tcPr>
            <w:tcW w:w="14549" w:type="dxa"/>
          </w:tcPr>
          <w:p w14:paraId="3F18FF48" w14:textId="5093642C" w:rsidR="00B3087A" w:rsidRDefault="008C63DE">
            <w:r>
              <w:t>On jest wysoki, szczupły. On ma ciemne, krótkie włosy. On ma zielone oczy.                                             Ona jest niska, ma brązowo czarne włosy. Ma brązowe oczy.</w:t>
            </w:r>
          </w:p>
        </w:tc>
      </w:tr>
    </w:tbl>
    <w:p w14:paraId="7C6B30F0" w14:textId="54C10C19" w:rsidR="00896AD4" w:rsidRDefault="00B308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AF658" wp14:editId="3F09CB1B">
                <wp:simplePos x="0" y="0"/>
                <wp:positionH relativeFrom="column">
                  <wp:posOffset>2849245</wp:posOffset>
                </wp:positionH>
                <wp:positionV relativeFrom="paragraph">
                  <wp:posOffset>2258695</wp:posOffset>
                </wp:positionV>
                <wp:extent cx="3705225" cy="762000"/>
                <wp:effectExtent l="19050" t="5715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51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4.35pt;margin-top:177.85pt;width:291.75pt;height:6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96AD4" w:rsidSect="00B3087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7A"/>
    <w:rsid w:val="00472433"/>
    <w:rsid w:val="00896AD4"/>
    <w:rsid w:val="008B1ADE"/>
    <w:rsid w:val="008C63DE"/>
    <w:rsid w:val="00B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A9F1"/>
  <w15:chartTrackingRefBased/>
  <w15:docId w15:val="{090BB64B-FEEB-43A4-A2A8-41670EFF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</cp:revision>
  <dcterms:created xsi:type="dcterms:W3CDTF">2021-11-26T19:12:00Z</dcterms:created>
  <dcterms:modified xsi:type="dcterms:W3CDTF">2021-11-26T19:20:00Z</dcterms:modified>
</cp:coreProperties>
</file>