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2B0C4D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2B0C4D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2B0C4D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2B0C4D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2B0C4D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 w:themeFill="accent4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2B0C4D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5A5A5" w:themeFill="accent3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5A5A5" w:themeFill="accent3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5A5A5" w:themeFill="accent3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2B0C4D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ABAB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ABAB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ABAB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2E5DE43" w:rsidR="00650760" w:rsidRPr="0064075D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sectPr w:rsidR="00650760" w:rsidRPr="0064075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001464"/>
    <w:rsid w:val="001D44C3"/>
    <w:rsid w:val="002001CF"/>
    <w:rsid w:val="002B0C4D"/>
    <w:rsid w:val="00562038"/>
    <w:rsid w:val="0064075D"/>
    <w:rsid w:val="00650760"/>
    <w:rsid w:val="00B07AB3"/>
    <w:rsid w:val="00DF5604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Zakodowany obrazek</dc:title>
  <dc:subject/>
  <dc:creator>Michał Pustelnik</dc:creator>
  <cp:keywords/>
  <dc:description/>
  <cp:lastModifiedBy>Michał Pustelnik</cp:lastModifiedBy>
  <cp:revision>3</cp:revision>
  <cp:lastPrinted>2021-09-28T20:39:00Z</cp:lastPrinted>
  <dcterms:created xsi:type="dcterms:W3CDTF">2021-09-29T15:16:00Z</dcterms:created>
  <dcterms:modified xsi:type="dcterms:W3CDTF">2021-09-29T15:19:00Z</dcterms:modified>
</cp:coreProperties>
</file>