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nt204g72hcl7" w:id="0"/>
      <w:bookmarkEnd w:id="0"/>
      <w:r w:rsidDel="00000000" w:rsidR="00000000" w:rsidRPr="00000000">
        <w:rPr>
          <w:rFonts w:ascii="Roboto" w:cs="Roboto" w:eastAsia="Roboto" w:hAnsi="Roboto"/>
          <w:b w:val="1"/>
          <w:bCs w:val="1"/>
          <w:color w:val="25272b"/>
          <w:sz w:val="36"/>
          <w:szCs w:val="36"/>
          <w:rtl w:val="0"/>
        </w:rPr>
        <w:t xml:space="preserve">Hablemos de la revisión de facturación Chile</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zcspsgdexern"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Catalina Giraldo Aguirre, Juan Camilo Rojas, Luna Espejo, Matias Yañez, Paula Macias</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95pnd7jtmyaq"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tengamos como claridad y ver como lo que estamos proponiendo para el nuevo proyecto,</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porque miren la página que</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pues les puede ayudar a ustedes a a reducir como ese proceso operativo que tienen.</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 en el caso de validaciones todavía lo hacemos más o menos manual.</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Ahorita nos apoyamos bastante con e con los datos de validación, con los datos que ya colocan los dropshippers dentro de la plataforma.</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si me dan un segundito, voy a añadir a Matías a esta reunión, porque Matías es nuestro auxiliar de facturación y es que también está viendo los datos.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ahí también para que él tenga tenga entrada.</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tío.</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Ya, ahí viene Matías.</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como les estaba comentando, nosotros todavía hacemos algunos algunas recolecciones de datos de forma manual, porque no todos los dropshippers han alcanzado a colocar sus datos de facturación dentro del apartado de facturación de drop.</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¿qué hacemos nosotros?</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Cuando descargamos los datos para facturar, vemos quién efectivamente tienen datos y quién no los tenga los buscamos de forma manual.</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Ahora, para la validación del dato, eh lo que ocupamos el validador del módulo 11, que es algo que yo les había comentado antes a ustedes, un algoritmo matemático.</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 lo hacemos en un cuadrito de Excel al lado de al lado de los root donde estén, que las identidad donde estén y vemos quiénes son, o sea, quiénes podrían ser falsos y quiénes no.</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nos da una no nos da una certeza al 100% de algunos root, porque por ejemplo el validor el validor del módulo 11 me puede decir que un root o una sub entidad que sea 555 va a estar válida porque el el módulo del validador me va a dar okay,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pero es un root que es falso, pero sí nos da un acercamiento mucho más mucho más certero a que los datos como los teníamos anteriormente.</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ahí viene Matías y nos explicó más un poquito el proceso.</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sé si era lo que estaban o lo que me habías o no respondí tu pregunta.</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pena.</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Eh, sí, sí, sí le respondiste.</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 pronto si nos pueden pues tú le estás presumiendo, no sé si Matías nos puede como mostrar cómo sería su día a día.</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 pronto, no sé, eh, entro aquí, reviso que esto y coincida, luego entro aquí y en esto me</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 sí, obvio.</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tardo.</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Vamos a ver cómo es eso.</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Ay, creo que ya permitía Díaz, pero se fue.</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Ahí.</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Hola, Mati, ¿cómo estás?</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Hola, buen día.</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¿Todo bien?</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Bien, Mati, te presento el equipo de Colombia.</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Lunita.</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Está Paula, Catalina y Juan Camilo que nos están ayudando hoy para que veamos el proceso de facturación de Chile.</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 la idea del espacio es que les expliquemos qué hacemos nosotros de forma diaria, por ejemplo, que les podamos mostrar eh a los chiquillos qué es lo que hacemos nosotros de cara a facturación con los datos de los dropshippers.</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Ejemplo, cómo descargamos el informe de facturación que nos sale, por ejemplo, sin datos, que lo tenemos que buscar de forma manual, eh, ¿cómo validas vos los datos de facturación de las personas?</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Eso es lo que lo que necesito.</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Porfa, que nos</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Ya, perfecto, no hay problema.</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ayudes.</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Un gusto todo, gusto conocerlo.</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Está raíimo</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Todo suyo, Mati.</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Ya, perfecto.</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¿Necesita que comparta pantalla o no necesario.</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porfa.</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Ya, perfecto.</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Justamente ahora estaba viendo, estaba validando los datos.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Vamos un segundito.</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Ya se ve.</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sí se ve.</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 Ya.</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Bueno, para validar los datos de los clientes, los datos de facturación, lo primero que tengo que hacer, obviamente, irme a la sección revisión de facturación.</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En revisión tengo que actualizar los datos.</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y revisar los resultados que tenemos.</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En este caso son 82. Tengo que ir uno por uno.</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Lo primero en acciones.</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Me dirijo al ojito, al icono del ojito y tengo que revisar lo primero la imagen adjunta.</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Primero que el documento sea verídico, que no sea falso.</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Tengo que revisar que el número de documento esté escrito de manera correcta, que sería el número de run.</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El nombre de la persona, el tipo de documento en este caso es pasaporte, pero realmente debiese ser cédula de identidad.</w:t>
      </w:r>
    </w:p>
    <w:p w:rsidR="00000000" w:rsidDel="00000000" w:rsidP="00000000" w:rsidRDefault="00000000" w:rsidRPr="00000000" w14:paraId="00000045">
      <w:pPr>
        <w:pStyle w:val="Heading3"/>
        <w:spacing w:after="200" w:lineRule="auto"/>
        <w:rPr>
          <w:rFonts w:ascii="Roboto" w:cs="Roboto" w:eastAsia="Roboto" w:hAnsi="Roboto"/>
          <w:sz w:val="26"/>
          <w:szCs w:val="26"/>
        </w:rPr>
      </w:pPr>
      <w:bookmarkStart w:colFirst="0" w:colLast="0" w:name="_v0ytklu2qzf3"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Pero, ¿qué es lo que pasa?</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Creo que hay un error de manera en el sistema que los clientes no les permite ingresar root, sino que tienen que poner cédula extranjera o pasaporte.</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En este caso, para corregir esto y para dejar entre comillas un respaldo de que se editó esta información, tengo que copiar el correo, irme a la sección dropshipper, pegar el correo ahí un segundito que está un poquito lento el</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sistema.</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segundito.</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A ver si me voy a editar usuario y el registro que nosotros dejamos es</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netamente el guion antes del dígito verificador del número de room de la persona.</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Con esto nosotros dejamos un respaldo de que nosotros editamos el usuario y que nosotros mismos le dimos la autorización a los datos que él me adjuntó ya para que sea verificado y de esta manera el usuario pueda continuar con su flujo operacional.</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Está netamente un registro para nosotros para saber los usuarios que nosotros estamos editando de manera manual.</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Volvemos a Dropy, actualizamos nuevamente en revisión.</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lo mismo y aquí debiese aparecer el cambio.</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Número de documentos.</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Ya quedó con el guion cu revisamos nuevamente está el nombre completo, la comuna, dirección, número de teléfono, tipo de usuario chifer y le damos aprobar.</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Eh, una pregunta, porque ahí cuando está revisando la región estaba</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Bueno,</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vacía</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región,</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eh la región de la persona.</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la región de la dirección.</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déjame</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vuelves a revisar el documento o vuelve a revisar alguno, algún otro.</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Ese baja.</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Ah, okay.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metropolitana.</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Ese sí tenía.</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Es que el que aprobaste el el espacio de de región está</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Déjame</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vacío.</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 Cata, eso a veces ocurre.</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revisar.</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Creo que Casta fue lo que preguntó, ¿no?</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Porque es la que estoy las estoy escuchando.</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pena con vos,</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linda.</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Eso a veces ocurre porque cuando las personas dependiendo si me colocan pasaporte o colocan cédula extranjera, no les no les permite rellenar todos los datos completos,</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Hope</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que es lo que te comentaba Mati.</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 hay, yo creo que una configuración interna donde si seleccionan o seleccionan root, que es la cédula de entidad de nosotros acá, ellos sí pueden colocar los datos completos que pertenecen a Chile, como por ejemplo el root con el guion,</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 la región metropolitana de Santiago, eh la dirección, todas estas cositas, pero cuando me colocan pasaporte a veces sí, a veces no.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Cuando colocan cédula extranjera, a veces sí, a veces no.</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como nosotros necesitamos los datos de facturación para poder facturar, hacemos exactamente lo que está presentando Matías.</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muy posiblemente ese dato que vimos ahorita que estaba con pasaporte no la haya colocado la región porque no se lo permitió.</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 perdón, muy relativo</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 La otra parte que hacemos nosotros desde el tema de validación, aquí presento yo.</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Mati, si quieres puedes puedes sacar tu pantalla.</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hacemos nosotros también desde validaciones o desde facturación para obtener los datos?</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 que descargamos desde Dropy el archivo de facturación que es el que se descarga acá, ¿cierto?</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 facturación dropshippers.</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con facturación dropshippers, que es este archivo que nos arroja, vemos quiénes son efectivamente los que ya están eh con un número de identificación válido, ¿cierto?</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Que tienen root, que tienen pasaporte.</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Pero acá nosotros para poder facturar nos toca sacar de forma manual, nos toca sacar de forma manual todos estos datos que son las personas que efectivamente no han rellenado nada.</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¿qué hacemos?</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Nos vamos acá a Dropy y buscamos el usuario y vemos si tiene algún dato eh que podamos ocupar de los datos que ellos cargan e de datos</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personales.</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Unidos.</w:t>
      </w:r>
    </w:p>
    <w:p w:rsidR="00000000" w:rsidDel="00000000" w:rsidP="00000000" w:rsidRDefault="00000000" w:rsidRPr="00000000" w14:paraId="00000084">
      <w:pPr>
        <w:pStyle w:val="Heading3"/>
        <w:spacing w:after="200" w:lineRule="auto"/>
        <w:rPr>
          <w:rFonts w:ascii="Roboto" w:cs="Roboto" w:eastAsia="Roboto" w:hAnsi="Roboto"/>
          <w:sz w:val="26"/>
          <w:szCs w:val="26"/>
        </w:rPr>
      </w:pPr>
      <w:bookmarkStart w:colFirst="0" w:colLast="0" w:name="_ouxij5ils39z"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 ajá, datos personales.</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vamos acá documentos, por ejemplo, acá tenemos a Mendoza Carrero, Adriana.</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 qué hacemos?</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Vamos acá nuevamente y le damos la identificación nosotros.</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Esto es ROU.</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El número de identificación es 26 6184-4.</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014- 4. Y ahí vamos.</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dato por dato.</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hacemos al final con los root?</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Hacemos una adicional, sacamos el validor del módulo 11, que es básicamente el algoritmo donde multiplicamos los datos y vemos que nos arroje el número final que sea correcto, o sea, que efectivamente nos dé cuatro, que era el que ya le había pasado a Paula.</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Eso es la forma en que nosotros sacamos datos de facturación y esto es algo que hacemos, lo que les mostró Matías, se hace de forma diaria porque necesitamos tener los usuarios e lo más al día posible, ¿no?</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Porque ellos a veces se les congelan las wallet cuando no han colocado sus datos de facturación y de cara a ya al servicio supuestos internos, de cara a la Dian realmente lo que hacemos es este proceso una vez al mes,</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buscar datos.</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Actualmente estamos buscando como alrededor de 600 datos de forma manual, porque no todos los dropshippers colocan su información dentro de dentro de la plataforma o dentro del apartado de facturación y es algo que sí nos consume uno, dos,</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 veces tres días laborables dependiendo de la carga de financiera.</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De pronto por ahí ustedes, su equipo, ¿cuántas validaciones pueden realizar o lograr poder culminar al día?</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¿Cómo, amor?</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pena.</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¿Cuántas validaciones pueden realizar al</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Estás escribiendo ahí de</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día?</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identidad con lo como lo hace Matías,</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aproximadamente unas 100, 150. ¿Cierto, Mate?</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 más o menos sí en</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Ojo que eso va a depender muchísimo de qué datos tenemos que salir a buscar.</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150.</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 ejemplo, si esto fuera solamente que yo veo el root, lo verifico y digo que, "Ah, okay, bacano, eso me lleva segundos, ¿cierto? Pero cuando tengo que saltar de coola extranjera,</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pasaporte, hacer la corrección, volver a drop y drop que vean que pues todos lo sabemos, eh, me puede llevar muchísimo más tiempo.</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 sea,</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yo puedo pasar de tener un minuto 10 en temas de validación a tener 2 minutos, 3 minutos y medio.</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Okay, está</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ser lo que hacemos nosotros de cara a revisón de facturación,</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mi linda.</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 obviamente después hacemos todo el proceso de emisión de facturas y etcétera, etcétera, pero eso ya es mucho más mucho más automatizado porque ya tenemos los datos y eso ya es con el facturador que tenemos integrado.</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 actualmente, ¿cuántas personas ustedes tienen como que van a validarse o están pendientes cuántas personas al día ustedes reciben para validar y de pronto si tienen como esas pendientes, ah, bueno, estaban, creo que eran 82 por ahí que tenían pendientes.</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 actualmente tenemos</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82.</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 cuántas personas normalmente al día normalmente tienen la les dan la solicitud para validarse?</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Ahora en la mañana yo tenía un total de 170 personas.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 sea,</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 un día normal podemos recibir de 180 a 230 datos de que nos pase en la tarde desde las 4:30 de la tarde, hora Chile a las 8 de la mañana, hora Chile.</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Aproximadamente eso.</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Si le damos pasar un fin de semana es normal que amanezcamos un lunes con 300, 400 datos.</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La el objetivo de nosotros desde el área de validación con financiero es que cerremos todos los días con las validaciones a cero o con menor a 50 60 datos para poder traspasarlo al día siguiente.</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Diariamente podemos estar recibiendo unos 100 datos en un día normal, en un día pesado unos 200.</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Ese flujo, ese flujo se ha mantenido desde que salió el módulo o han habido picos o han detectado de pronto, no sé, algunos meses o semanas en las que de pronto no llegan solicitudes.</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todos los días llegan solicitudes, sobre todo en Chile porque desde que tenemos el módulo,</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H</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afortunadamente la Dian se puso la 10 y empezó a buscar gente para auditar.</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¿qué significa?</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que ellos sí necesitan colocar sus datos dentro de la plataforma para poder obtener las facturas, que es lo que les permite justificar sus ingresos frente a la DAN.</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sí han habido periodos bastante densos.</w:t>
      </w:r>
    </w:p>
    <w:p w:rsidR="00000000" w:rsidDel="00000000" w:rsidP="00000000" w:rsidRDefault="00000000" w:rsidRPr="00000000" w14:paraId="000000C9">
      <w:pPr>
        <w:pStyle w:val="Heading3"/>
        <w:spacing w:after="200" w:lineRule="auto"/>
        <w:rPr>
          <w:rFonts w:ascii="Roboto" w:cs="Roboto" w:eastAsia="Roboto" w:hAnsi="Roboto"/>
          <w:sz w:val="26"/>
          <w:szCs w:val="26"/>
        </w:rPr>
      </w:pPr>
      <w:bookmarkStart w:colFirst="0" w:colLast="0" w:name="_1jq79glq2sp5"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Hace eh dos tr semanas que nos empezó a acompañar Matías.</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 fue uno de esos periodos justamente porque se cumple los primeros el primer semestre del año ya se busca fiscalización.</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las personas necesitan las facturas para poder declarar sus ingresos.</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Ah, está bien.</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 de pronto en el proceso ahorita que tienen este módulo de revisión, ¿cómo les, o sea, qué tanto consideran que les ha ayudado o no sé como una comparativa de antes teníamos tantas validaciones, podíamos hacer esto versus ahora con el módulo?</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No sé si podrías describirnos cómo ha sido ese cambio.</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mira que ha sido bastante oportuno,</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ha sido bastante chévere, porque ¿qué pasa anteriormente ese proceso que ustedes vieron que nosotros buscábamos dato por dato manual, perdón, dato por dato dentro de Europa y se hacía de forma manual.</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quiere decir?</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Que todos los meses yo tenía que enfrentarme a unos 1000 1200 datos para buscarlos de forma única.</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teníamos una base de datos que está construida y que todavía se sigue construyendo, pero que claro, no nos da el alcance porque, por ejemplo, una persona en mayo puede solicitar factura a una empresa y en junio solicitar una factura a una persona</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natural, porque acá pueden cambiar los datos de facturación a como pues a como gusten, a como les vaya acomodando.</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sí que nos ha nos ha ayudado bastante el tema de tener los datos ya un poco más centralizados desde el desde la validación de facturación, solo que pues ya viene siendo un tema con los dropshipper de que ellos efectivamente carguen los datos dentro de la</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plataforma.</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Ahora, maravilloso,</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Pasamos de sacar 100 datos de forma manual a 400 500,</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 sea, bajamos el 50% de esa carga laboral.</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Antes nos llevaba por lo menos una semana entera y ahora nos lleva 3 días.</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Ese esos tiempos que ustedes manejan de revisión, ¿les ha ocasionado algún tipo de ticket de soporte o algún tipo de queja?</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sé, alguna persona,</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¿Cómo?</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una que si el los tiempos que están manejando ahorita para hacer las revisiones les ha generado algún tipo de queja de algún usuario, no sé.</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Se les ha quedado, por ejemplo, un usuario mucho tiempo, mucho tiempo, no sé, horas en, no sé, 4 horas en standby y que no le ha revisado y el usuario ha ido a quejarse en el botón flotante.</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eso pasó hace tres semanas justamente porque hicimos un cambio de personal.</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Anteriormente no nos acompañaba Matías, nos acompañaba otra persona, pero eso ya es un tema de regulación interna.</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se nos han quejado con el SAC y hemos recibido eh consultas, varias varias enormes cantidades de consultas por el SAC por el tema de e ah por el tema del dato.</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 sea, por ejemplo, si colocan pasaporte, ellos interpretan que tienen que colocar su pasaporte.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Si colocan cela extranjera, intentan colocar céula extranjera.</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El problema es que no les permite, o sea, no les permite seleccionar el root y si no seleccionan el root colocan cualquier cosa y nosotros tenemos que reportar esos datos.</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Ahí sí nos ha presentado problema.</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el tema el tema del pasaporte.</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Ay, me perdí.</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sucede?</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Ahorita estamos ahorita estamos con un problema que realmente no sé si es de TI o no.</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hemos dado con la raíz de la situación en que las personas cuando van a registrar sus datos de facturación dentro de Dropy en Chile no les permite seleccionar el root o cuando les permite seleccionar el root eh les arroja un error,</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les dice que el documento no es válido, que el dato no es válido, etcétera, etcétera.</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Podría ser porque a veces colocan el guion, a veces no colocan el guion, pero hemos em hemos orientado a varios dropshippers a de la forma en que lo coloquen igual les sigue dando error.</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¿Qué sacamos nosotros en conjunto del equipo financiero de Colombia?</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Que pues que colocaran pasaporte o colocaran cédula extranjera y nosotros hacíamos la corrección de los datos, así como les mostró Matías.</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 qué?</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Porque podía pasar 4 días que tuvimos un caso de una persona que necesitaba hacer un retiro de wallet y no se lo permitía porque no tenía los datos de facturación completos.</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esa fue como la estrategia que tomamos para poder avanzar y no colapsar el SAP con consultas.</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si alguien le puede dar una miradita por qué no se deja colocar root.</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Maravilloso.</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Eso aplica eso, ese el tema del root es para qué tipo de usuarios, los chilenos o los extranjeros porque natural o jurídica o en</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Tiene que ser para los chilenos nacionales en persona.</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ambos.</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Espérame,</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Natural.</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reviso.</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Natural es run con N o con</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con se conoce como Rut,</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pero es run porque es rol único.</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Rol único.</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Ay, Dios mío.</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Rol único nacional.</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Ahí estamos.</w:t>
      </w:r>
    </w:p>
    <w:p w:rsidR="00000000" w:rsidDel="00000000" w:rsidP="00000000" w:rsidRDefault="00000000" w:rsidRPr="00000000" w14:paraId="0000010A">
      <w:pPr>
        <w:pStyle w:val="Heading3"/>
        <w:spacing w:after="200" w:lineRule="auto"/>
        <w:rPr>
          <w:rFonts w:ascii="Roboto" w:cs="Roboto" w:eastAsia="Roboto" w:hAnsi="Roboto"/>
          <w:sz w:val="26"/>
          <w:szCs w:val="26"/>
        </w:rPr>
      </w:pPr>
      <w:bookmarkStart w:colFirst="0" w:colLast="0" w:name="_8439agadb9pu"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Okay, dale.</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Cata y toca.</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sé si Kata tenga cuenta en Drop y Chile, es que a mí ya me aprobaron los</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queda liberada.</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Eh, sí,</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datos</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ya reviso a ver si me habla cambio pues</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porque acá revisando se hizo Sí,</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en las generales tienen temas</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se hizo la solicitud para personas que selecciile como</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delantístico, es un po de la aborda todo lo de la tienda personalizada referente a</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país y se hizo la solicitud de que fuera run.</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Miremos si puedes pasó.</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la a la funcionalidad de subir videos y esta nueva listo.</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Espérenme un momentito.</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Vamos a ver.</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 alguna otro algún otro tema de soporte, Luna, alguna no sé, más que todo a lo bueno, orientado a tiempos orientado a a los bloqueos, digamos que también sería bueno entender en Yeah.</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 Chile, ¿qué bloqueo se le está aplicando a los usuarios?</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Transferencia entre iguales, no lo pueden usar si no tienen datos o si están reportados.</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 cuál otro?</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retiros o se los transp.</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deberían deberían no poder realizar retiros, pero eso depende muchísimo.</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 sea, es una es que si les negamos y lo retiras completamente, entonces hemos caído con que hay usuarios muy grandes, usuarios VIP que no retiran plata, entonces nos da activan campaña y se nos vuelve como un</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desastre.</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Eh, listo.</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Aquí tengo un usuario que fue rechazado porque haciendo el ejercicio eh es del usuario de Alejo.</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Entonces él él fue rechazado y le aparece de esta forma.</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Necesitamos un usuario que sí o sí no tenga nada o este nos puede ayudar para revisar</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Ves,</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Ahí,</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algo.</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yo creo yo creo que yo tengo un drop y no he usado para</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ahí.</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Selecciona Chile, Cata.</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nada.</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muy importante hablar un poco de de qué es lo que viene después de todas estas</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Selecciona Chile y miremos las opciones que te salen.</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funcionalidades.</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Lo pasaste.</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Ahora miremos qué tipo de documentos se le</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yo lo hablaría desde punto de vista del que</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lista.</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ya de arquitectura, pero sí sería muy bueno más bien utilizar</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Ahí sale el run.</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espacio está bien, lo recuerdo hora de saber hacia dónde va</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Eh, Luna.</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Ahí vemos que seleccionó Chile y está como persona natural y le sale el</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la dentro de la eh</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run.</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Ahí coloca Run porf y ahí coloca este número</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 dentro de la obviamente se se va a como a adaptarn un</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26 012</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poco a todas las necesidades de de las y</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880-9</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creo</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80</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Te faltan ocho.</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80 gu así.</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gu no te empieza a colocar</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Ay,</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el.</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guion no.</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déjalo sin el guion y coloca el nuevo y ahí no se coloca cualquier documento a ver qué pasa,</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porque es cuando lo cuando lo van a guardar no les permite no les</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Sí solicitar.</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permite guardar el dato,</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se puede solicitar,</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que es lo que nos han presentado.</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 hecho,</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pero también puede ser puede también ser dado.</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tengo un usuario que se llama cent del que tampoco lo ha permitido</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Puede ser dado</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hacer.</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Te falta la la cula.</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Te falta la comuna y la región.</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para acá.</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va pasar un escenario meses.</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Tengok</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Ah, espera.</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Upsi,</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puedes.</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no puedo la verificación.</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déjame.</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 ver,</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espcialmente va a ser como es él tiene la posibilidad de</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acá yo tengo una cuenta en Dropy que uso para absolutamente nada.</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Em, ¿dónde que están esos datos?</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eh solicitar pues ser como un el creador</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Datos, mis usuarios, configuraciones, datos bancarios,</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de una creadora de Entonces ahí tiene como una cierta eh</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planes, dato personal.</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información como Exacto.</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Catalina Giraldo Aguirre: </w:t>
      </w:r>
      <w:r w:rsidDel="00000000" w:rsidR="00000000" w:rsidRPr="00000000">
        <w:rPr>
          <w:rFonts w:ascii="Roboto" w:cs="Roboto" w:eastAsia="Roboto" w:hAnsi="Roboto"/>
          <w:color w:val="434343"/>
          <w:sz w:val="20"/>
          <w:szCs w:val="20"/>
          <w:rtl w:val="0"/>
        </w:rPr>
        <w:t xml:space="preserve">que compruebe que compruebe que tenga</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Si quieres les comparto yo la pantalla y lo hacemos desde este perfil.</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Me sirve s.</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vean acá que está este está este perfil de dropshipper.</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Luna no sé qué cuándo Luna, ¿no?</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Esto no dejas colocar nada más.</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 porque estás tratando de seleccionar una fecha reciente y como pues es menor de edad, tienes que hacer un pues</w:t>
      </w:r>
    </w:p>
    <w:p w:rsidR="00000000" w:rsidDel="00000000" w:rsidP="00000000" w:rsidRDefault="00000000" w:rsidRPr="00000000" w14:paraId="0000017A">
      <w:pPr>
        <w:pStyle w:val="Heading3"/>
        <w:spacing w:after="200" w:lineRule="auto"/>
        <w:rPr>
          <w:rFonts w:ascii="Roboto" w:cs="Roboto" w:eastAsia="Roboto" w:hAnsi="Roboto"/>
          <w:sz w:val="26"/>
          <w:szCs w:val="26"/>
        </w:rPr>
      </w:pPr>
      <w:bookmarkStart w:colFirst="0" w:colLast="0" w:name="_u773norl0e5a"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s, pero no me deja no me deja escribirla.</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rápido,</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Tengo que ir hasta atrás, hasta el 1998.</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ahí dale click sobre el año.</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 click sobre el año.</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Devuélvete con la flecha para que busques el grupo de años que que corresponde el tuyo.</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 también tipo de documento root.</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 seleccionar, subir imagen.</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Aquí hay un tema porque eso también me lo reportaron anteriormente, que es que el tamaño máximo es de 5 MB, pero las fotos que están sacando las personas, incluso llevándolas a PDF e o incluso llevándolas a otro tipo de</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 archivo pesan más de esto, entonces no pueden cargar la información.</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 hecho, Yer me lo reportó también el equipo comercial.</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Aquí puedo subir cualquier cosa y sigue estando dentro de Drop,</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 para ese para tus personales no hay revisión.</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¿cierto?</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 corre contacto, luna, dirección.</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Aquí no sé qué significa eso.</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Debería llegar al ma cierto.</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Correcto.</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dice error.</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Ahí te llega el mail.</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tienes melp.</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Oh.</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Oh.</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 te falta poner el mail en la parte de configuración de tienda.</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Si quieres ábrela en otra pestaña.</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Acá</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Configuración de tienda.</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 di tenga configuración de eso ahí abajito donde dice email de facturación abajo, eh, perdón, autenticación.</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Oi.</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 ver que llegue 61 4473</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R todavía no no llegado nada.</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Mira, spam.</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Creo que hay un coso con el spande en Chile.</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Ya, ahí estamos.</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actualizamos acá y ya puedo actualizar aquí, ¿cierto?</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Okay, muchos pasos, pero ya me dejó, ¿cierto?</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 ya te dejo.</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Ahora vuelve al otro formulario.</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Ya, doctora Gracias.</w:t>
      </w:r>
    </w:p>
    <w:p w:rsidR="00000000" w:rsidDel="00000000" w:rsidP="00000000" w:rsidRDefault="00000000" w:rsidRPr="00000000" w14:paraId="000001A6">
      <w:pPr>
        <w:pStyle w:val="Heading3"/>
        <w:spacing w:after="200" w:lineRule="auto"/>
        <w:rPr>
          <w:rFonts w:ascii="Roboto" w:cs="Roboto" w:eastAsia="Roboto" w:hAnsi="Roboto"/>
          <w:sz w:val="26"/>
          <w:szCs w:val="26"/>
        </w:rPr>
      </w:pPr>
      <w:bookmarkStart w:colFirst="0" w:colLast="0" w:name="_mml8unq6slll"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igual.</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 aquí ya me debería ya lo debería haber guardado, ¿cierto?</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Porque me está pidiendo empresa y no tengo nada de empresas.</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Eh, ¿cómo así?</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Acáica están datos personales y está facturación electrónica.</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 sea, ya me permitió colocar el root, por lo menos.</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 facturación electrónica.</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Acá me pide información del contacto comuna dirección para facturación y me pide información empresa.</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Yo no tengo empresa.</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Eh, hay información de empresas donde se lo hicieron si eres natural o jurídica.</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Nacional.</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Te falta poner el nombre razón social.</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 pues todo lo de arriba.</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Esta ahí te dejo guardar.</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Sú.</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 qué pasa con los usuarios que no que no se los permite?</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Tendríamos que guiarlos a que revisen sus datos personales</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Pues no,</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primero.</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entiendo por qué no los está dejando guardar el run.</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 en teoría pues ya,</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 hecho,</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 sea,</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yo te voy a tengo un video de una persona que también me lo coloca.</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Por ejemplo, tengo un tengo un rap que me colocó coloco el número del pasaporte y dice no válido y las otras opciones no las tiene habilitadas.</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 hecho,</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Déjame mirar</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tengo otro que lo que nos indica es que le sale este</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puertas.</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error.</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Aquí es error 500. Igual si te fijas está colocando el root y está colocando su número de</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documento.</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Había seleccionado el el pack, pero no le permitía.</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De hecho, si nosotros le buscamos en los datos de facturación que ya le hemos buscado con Matías, eh, aparece con datos pendientes como si no hubiese ingresado nada nunca.</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 pero ahí eso es datos personales.</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esta</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sección.</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esa es la sección de datos personales, no los de</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facturación.</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 le podría pasar a esta persona exactamente lo mismo que me pasó a mí ahorita, que no nos deja avanzar en datos de facturación hasta tener datos personales.</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Correcto.</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Ya s.</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primero tienes que registrar personales y luego facturación.</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Te hago una consulta.</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 el botón flotante hay alguna opción donde ellos puedan eh ver esto, porque por ejemplo nosotros hemos canalizado las consultas de forma interna, pero no sé si el SAC tenga algún espacio con</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entiendo algún espacio de qué</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alguna sección que ellos puedan eh pinchar para que diga, "¿Tienes problemas con datos de facturación o tienes problemas con tus datos y que puedan entrar desde el botón flotante?</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Eh, no, para Chile no hay la opción.</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Si hay una opción de Ah, no, no hay no para en Chile no hay opción de facturaciones.</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 Colombia sí hay,</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pero no en Chile</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¿Y cómo podríamos orientarlos a ellos para que alguien les pueda dar respuesta por el SAC o lo seguimos canalizando de forma</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interna?</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Ahí, Juanca.</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como podríamos implementar lo mismo que vamos a hacer en en el otro país y dejarle a Laura como el estándar para todos los países.</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Sí, yo creo que es lo más lo más apropiado, pues va a ser lo mismo mientras salimos con tecnología, pero pues yo creo que el canal va a ser siempre el mismo.</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el botón flotante.</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ahí el tema es ustedes son el backoffice de financiero,</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Oi,</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por así decirlo, pero la idea obviamente es que esto en algún momento sea automático.</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queremos hacer con Sonso, pero pues legalmente estamos en una etapa de apenas como de planeación.</w:t>
      </w:r>
    </w:p>
    <w:p w:rsidR="00000000" w:rsidDel="00000000" w:rsidP="00000000" w:rsidRDefault="00000000" w:rsidRPr="00000000" w14:paraId="000001F3">
      <w:pPr>
        <w:pStyle w:val="Heading3"/>
        <w:spacing w:after="200" w:lineRule="auto"/>
        <w:rPr>
          <w:rFonts w:ascii="Roboto" w:cs="Roboto" w:eastAsia="Roboto" w:hAnsi="Roboto"/>
          <w:sz w:val="26"/>
          <w:szCs w:val="26"/>
        </w:rPr>
      </w:pPr>
      <w:bookmarkStart w:colFirst="0" w:colLast="0" w:name="_9tdwcr2egtbs"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Sí, la idea es que esto lo haga un OCR y la idea es que más que validar que el que el los números y los documentos estén bien escritos, pues que realmente existan,</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Claro que realmente existe la persona.</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porque pues me imagino que después les probablemente les pase que después de que hagan la facturación eh se devuelvan y les digen, "Mira, este documento no existe o mire, esta empresa no existe o no sé si les ha pasado alguna</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vez.</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nos pasaba antes, pero ahora como hacemos el algoritmo de forma manual, no nos pasa tanto, sin embargo, se nos ocurre</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Sí, pau.</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Sería el mismo canal.</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 ¿no?</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 eh Luna y nosotros desde Procto estamos para otro país haciendo un tema de del botón flotante, un flu para que el usuario se contacte.</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 ya lo revisamos y pues solicitamos a ver si lo pueden implementar para eh pues en este caso Chile, también tenemos Ecuador, lo podemos implementar para Ecuador para que las dudas,</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Super.</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preguntas y todo entren por ahí.</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porque justamente los usuarios están como muy perdidos en esa parte y a nosotros nos ayuda bastante que ellos ya</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empiecen a colocar o tengan una estructura para colocar los datos de forma interna, porque si no vamos a seguir sacando datos de forma manual para poder facturar.</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 una, no, sí estaba mirando porque en Chile sí tenemos el vide tutorial eh en el formulario facturación electrónica.</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 también eso es como una ayuda.</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 pronto los usuarios no están haciendo clic en el</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sí.</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tutorial.</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Nosotros hemos intentado orientar los usuarios lo más que hemos podido, pero si no lo canalizamos directamente con el SAC, siempre llegan haciendo todas las consultas a todos los números que encuentran.</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Entonces,</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ahorita ahorita, ahorita que con Catalina, que era la otra chica que estaba acá, miramos cómo hacemos para implementar el canal para todos los países.</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Igual esto no va a salir mañana porque tenemos que esperar que salga el otro país que está en desarrollo.</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Una vez ya tengamos ese país, pues podemos solicitar que salga para todos los países.</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Ay, Juanca, yo no sé si también dependemos de la disponibilidad del equipo o cómo se hace eso.</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Estás muteado.</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del SAC o de que no entendí.</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 en el chat.</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Sí, no, pero eso es rápido, eso no es como una solicitud directa tecnología, sino un equipo técnico que es el que está manejando Intercom, es crear el botón y creo que si le mandamos el flujo, yo creo que de aquí a al viernes ya ya lo</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tenemos.</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Ah, listo.</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 si podemos implementar el flujo para solo para Chile.</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Bueno,</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si est esperaba pensando esperar hasta que saliera el otro país,</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pero</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sí, sí.</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No, eso es,</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digamos que no es tecnología en si es un equipo técnico que es el que maneja Intercom, pero eso lo hacemos nosotros desde Grove</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 dale de una.</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Entonces hablo con Cata y te contactamos.</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de</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No, chicos,</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muchas gracias por todo el tema.</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 verdad nos sirve mucho la el proceso que ustedes están haciendo para sustentar nuestro otro proyecto y pues no sé si tengan una última recomendación, un último grito de ayuda, algo que que de pronto nos quieran decir.</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Digamos que nos llevamos todo este tema del SAT para ver cómo lo podemos optimizar y no sé si tengan alguna otra sugerencia en cuanto a todo el proceso como tal.</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No, por mi parte no.</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O sea,</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por mi</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con eso estamos okay.</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Si por ejemplo,</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parte.</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eh, igual voy a voy a llevarme y conversar con los usuarios em para ver qué es lo que están haciendo ellos al seleccionar el root.</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Puede que no sé, quizás esté intentando ingresar.</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Rot desde una cuenta en Colombia y en realidad tengan una cuenta en Chile, entonces sea como diferente la situación, pero ahí lo vamos a</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de una.</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Sí, revisa,</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revisar.</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revisa si el tema del root viene de parte de datos personales o de parte de datos de facturación para así mismo entender si es que están bueno en tecnología quedaron desarrollados como dos cosas totalmente aparte porque presentadoría debería ser</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lo mismo ambos campos, tanto para personales como para facturación porque por lo que hiciste no te falló en facturación, pero de pronto está en datos personales y esté fallando.</w:t>
      </w:r>
    </w:p>
    <w:p w:rsidR="00000000" w:rsidDel="00000000" w:rsidP="00000000" w:rsidRDefault="00000000" w:rsidRPr="00000000" w14:paraId="000002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2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Sí. Ya, entonces voy a revisar,</w:t>
      </w:r>
    </w:p>
    <w:p w:rsidR="00000000" w:rsidDel="00000000" w:rsidP="00000000" w:rsidRDefault="00000000" w:rsidRPr="00000000" w14:paraId="000002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2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vamos a revisar eso y cualquier cosa yo te voy</w:t>
      </w:r>
    </w:p>
    <w:p w:rsidR="00000000" w:rsidDel="00000000" w:rsidP="00000000" w:rsidRDefault="00000000" w:rsidRPr="00000000" w14:paraId="000002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2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comentando.</w:t>
      </w:r>
    </w:p>
    <w:p w:rsidR="00000000" w:rsidDel="00000000" w:rsidP="00000000" w:rsidRDefault="00000000" w:rsidRPr="00000000" w14:paraId="000002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Luna de una.</w:t>
      </w:r>
    </w:p>
    <w:p w:rsidR="00000000" w:rsidDel="00000000" w:rsidP="00000000" w:rsidRDefault="00000000" w:rsidRPr="00000000" w14:paraId="000002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2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Gracias Matías.</w:t>
      </w:r>
    </w:p>
    <w:p w:rsidR="00000000" w:rsidDel="00000000" w:rsidP="00000000" w:rsidRDefault="00000000" w:rsidRPr="00000000" w14:paraId="000002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Gracias buen por su tiempo.</w:t>
      </w:r>
    </w:p>
    <w:p w:rsidR="00000000" w:rsidDel="00000000" w:rsidP="00000000" w:rsidRDefault="00000000" w:rsidRPr="00000000" w14:paraId="000002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Matias Yañez: </w:t>
      </w:r>
      <w:r w:rsidDel="00000000" w:rsidR="00000000" w:rsidRPr="00000000">
        <w:rPr>
          <w:rFonts w:ascii="Roboto" w:cs="Roboto" w:eastAsia="Roboto" w:hAnsi="Roboto"/>
          <w:color w:val="434343"/>
          <w:sz w:val="20"/>
          <w:szCs w:val="20"/>
          <w:rtl w:val="0"/>
        </w:rPr>
        <w:t xml:space="preserve">Gracias ustedes que estén Vean gustazo.</w:t>
      </w:r>
    </w:p>
    <w:p w:rsidR="00000000" w:rsidDel="00000000" w:rsidP="00000000" w:rsidRDefault="00000000" w:rsidRPr="00000000" w14:paraId="000002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Bueno,</w:t>
      </w:r>
    </w:p>
    <w:p w:rsidR="00000000" w:rsidDel="00000000" w:rsidP="00000000" w:rsidRDefault="00000000" w:rsidRPr="00000000" w14:paraId="000002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Matías,</w:t>
      </w:r>
    </w:p>
    <w:p w:rsidR="00000000" w:rsidDel="00000000" w:rsidP="00000000" w:rsidRDefault="00000000" w:rsidRPr="00000000" w14:paraId="000002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gracias.</w:t>
      </w:r>
    </w:p>
    <w:p w:rsidR="00000000" w:rsidDel="00000000" w:rsidP="00000000" w:rsidRDefault="00000000" w:rsidRPr="00000000" w14:paraId="000002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Ciao.</w:t>
      </w:r>
    </w:p>
    <w:p w:rsidR="00000000" w:rsidDel="00000000" w:rsidP="00000000" w:rsidRDefault="00000000" w:rsidRPr="00000000" w14:paraId="000002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feliz día.</w:t>
      </w:r>
    </w:p>
    <w:p w:rsidR="00000000" w:rsidDel="00000000" w:rsidP="00000000" w:rsidRDefault="00000000" w:rsidRPr="00000000" w14:paraId="000002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Paula Macias: </w:t>
      </w:r>
      <w:r w:rsidDel="00000000" w:rsidR="00000000" w:rsidRPr="00000000">
        <w:rPr>
          <w:rFonts w:ascii="Roboto" w:cs="Roboto" w:eastAsia="Roboto" w:hAnsi="Roboto"/>
          <w:color w:val="434343"/>
          <w:sz w:val="20"/>
          <w:szCs w:val="20"/>
          <w:rtl w:val="0"/>
        </w:rPr>
        <w:t xml:space="preserve">Chao.</w:t>
      </w:r>
    </w:p>
    <w:p w:rsidR="00000000" w:rsidDel="00000000" w:rsidP="00000000" w:rsidRDefault="00000000" w:rsidRPr="00000000" w14:paraId="000002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Luna Espejo: </w:t>
      </w:r>
      <w:r w:rsidDel="00000000" w:rsidR="00000000" w:rsidRPr="00000000">
        <w:rPr>
          <w:rFonts w:ascii="Roboto" w:cs="Roboto" w:eastAsia="Roboto" w:hAnsi="Roboto"/>
          <w:color w:val="434343"/>
          <w:sz w:val="20"/>
          <w:szCs w:val="20"/>
          <w:rtl w:val="0"/>
        </w:rPr>
        <w:t xml:space="preserve">Ciao.</w:t>
      </w:r>
    </w:p>
    <w:p w:rsidR="00000000" w:rsidDel="00000000" w:rsidP="00000000" w:rsidRDefault="00000000" w:rsidRPr="00000000" w14:paraId="0000024E">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Camilo Rojas: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24F">
      <w:pPr>
        <w:pStyle w:val="Heading3"/>
        <w:spacing w:after="160" w:before="160" w:lineRule="auto"/>
        <w:rPr>
          <w:rFonts w:ascii="Roboto" w:cs="Roboto" w:eastAsia="Roboto" w:hAnsi="Roboto"/>
        </w:rPr>
      </w:pPr>
      <w:bookmarkStart w:colFirst="0" w:colLast="0" w:name="_1onnkdyddime" w:id="10"/>
      <w:bookmarkEnd w:id="10"/>
      <w:r w:rsidDel="00000000" w:rsidR="00000000" w:rsidRPr="00000000">
        <w:rPr>
          <w:rFonts w:ascii="Roboto" w:cs="Roboto" w:eastAsia="Roboto" w:hAnsi="Roboto"/>
          <w:rtl w:val="0"/>
        </w:rPr>
        <w:t xml:space="preserve">La reunión finalizó después de 00:39:58 👋</w:t>
      </w:r>
    </w:p>
    <w:p w:rsidR="00000000" w:rsidDel="00000000" w:rsidP="00000000" w:rsidRDefault="00000000" w:rsidRPr="00000000" w14:paraId="00000250">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2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