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75ffjl58yp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Descuentos para activar y mover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bmg9qjxa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Oportunidad: Descuentos para activar y mover catálogo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https://asistente-pm-dropi.vercel.app/viewer.html?proto=DCA-001%2Fpropuesta%20descuentos.html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consiste en habilitar mecanismos para que Dropi y/o los suppliers puedan aplicar descuentos sobre productos seleccionados, con el objetivo de </w:t>
      </w:r>
      <w:r w:rsidDel="00000000" w:rsidR="00000000" w:rsidRPr="00000000">
        <w:rPr>
          <w:b w:val="1"/>
          <w:bCs w:val="1"/>
          <w:rtl w:val="0"/>
        </w:rPr>
        <w:t xml:space="preserve">aumentar la visibilidad, rotación y conversión del catálogo</w:t>
      </w:r>
      <w:r w:rsidDel="00000000" w:rsidR="00000000" w:rsidRPr="00000000">
        <w:rPr>
          <w:rtl w:val="0"/>
        </w:rPr>
        <w:t xml:space="preserve">, especialmente en productos que tienen potencial pero no están generando suficientes órdenes.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bajar precios. Se trata de usar el descuento como una </w:t>
      </w:r>
      <w:r w:rsidDel="00000000" w:rsidR="00000000" w:rsidRPr="00000000">
        <w:rPr>
          <w:b w:val="1"/>
          <w:bCs w:val="1"/>
          <w:rtl w:val="0"/>
        </w:rPr>
        <w:t xml:space="preserve">palanca comercial controlada</w:t>
      </w:r>
      <w:r w:rsidDel="00000000" w:rsidR="00000000" w:rsidRPr="00000000">
        <w:rPr>
          <w:rtl w:val="0"/>
        </w:rPr>
        <w:t xml:space="preserve"> para mover indicadores concretos: más órdenes, más productos con venta, más proveedores activos y mejor aprovechamiento del stock disponible.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c06qci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buscamos con esta oportunidad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y5ptopekm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Visibilizar productos con potencial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productos que pueden ser atractivos, pero no reciben suficiente atención del dropshipper. Un descuento puede funcionar como señal visual y comercial para destacar esos productos dentro del catálogo.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el dropshipper tenga más razones para revisar, publicar o vender un producto.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producto no está muerto; simplemente necesita una señal comercial más fuerte para competir dentro del catálogo.”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fcsqg32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Mover stock quieto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también puede servir para productos que tienen inventario disponible, pero poca o nula rotación.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descuento ayuda a convertir stock detenido en órdenes, especialmente si se combina con visibilidad, campañas o etiquetas como “remate”, “últimas unidades” o “precio especial”.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reducir inventario quieto y aumentar rotación.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ojo: no todo stock quieto merece descuento. Primero habría que entender si está quieto por precio, mala categoría, baja demanda, poca visibilidad, mala foto, poca confianza del supplier o baja calidad del producto.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5kcuvbcj3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Activar suppliers que no se han movido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parte muy interesante. Los descuentos pueden ser una herramienta para activar proveedores que ya tienen productos cargados, pero no han logrado generar primeras órdenes o tienen baja tracción.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darle al supplier una acción concreta para participar en dinámicas comerciales de Dropi y probar si su catálogo puede moverse con un incentivo.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“Supplier, selecciona 5 productos con stock real y aplica un descuento competitivo para entrar a una campaña de activación.”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muy bien con TTV porque puede ayudar a pasar de proveedor registrado a proveedor con primera orden.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feqj2kvj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Crear insumos para campañas comerciales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funcionalidad de descuentos puede ser la base para campañas más grandes: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Campañas de temporada.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Friday / Día del Padre / Amor y Amistad.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Remates.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preseleccionado.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 por categoría.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recomendados con precio especial.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Dropi no tenga que armar campañas solo con curaduría manual, sino con productos que ya cumplen condiciones comerciales mínimas.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zz7pw56wy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Aprender qué productos responden a incentivos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oportunidad fuerte de descuentos es que permite aprender. No todos los productos se van a mover igual.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identificar: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categorías responden mejor al descuento.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suppliers tienen mejor reacción.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descuento genera más órdenes.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productos no se mueven ni con descuento.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campañas generan volumen vs. cuáles generan mejor ticket.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descuentos en una fuente de inteligencia de catálogo.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6myxk7x2x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conceptual de la oportunidad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definiría así: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oportunidad de descuentos busca crear una capacidad comercial y de producto para que los suppliers puedan ofrecer precios especiales sobre productos seleccionados, permitiendo a Dropi visibilizar mejor el catálogo, mover stock quieto, activar proveedores con baja tracción y generar campañas orientadas a aumentar órdenes y GMV.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ww3z6ukdw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indicadores podría mover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5585795629104"/>
        <w:gridCol w:w="6328.953231460713"/>
        <w:tblGridChange w:id="0">
          <w:tblGrid>
            <w:gridCol w:w="2696.5585795629104"/>
            <w:gridCol w:w="6328.9532314607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lo mueve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Órdenes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Aumentando la conversión de productos con incentivo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 el aumento en volumen compensa la reducción de precio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Productos con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Activando productos que antes no generaban órdenes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Suppliers activos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Logrando que suppliers sin movimiento generen primeras ventas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Rotación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Sacando inventario quieto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Conversión del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Mejorando la relación entre productos vistos/publicados/vendidos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 en campañas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Aumentando productos elegibles para dinámicas comerciales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vqen80ve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 central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hipótesis podría quedar así: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habilitamos una capacidad de descuentos para suppliers y la conectamos con dinámicas de visibilidad dentro del catálogo, entonces podremos aumentar la rotación de productos, generar más órdenes y activar suppliers con bajo movimiento, porque el dropshipper tendrá incentivos más claros para seleccionar y vender esos productos.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zv4q7hel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Subhipótesis por caso de uso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mk66apzz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Descuentos para visibilidad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 producto aparece con una etiqueta de descuento, entonces puede recibir más atención del dropshipper y aumentar su probabilidad de ser publicado o vendido.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zloqms6r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Descuentos para stock quieto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ofrecemos descuentos sobre productos con stock disponible y baja rotación, entonces podemos aumentar la salida de inventario detenido.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wpjix3orh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Descuentos para activación de suppliers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invitamos a suppliers nuevos o inactivos a participar con productos en descuento, entonces aumentamos la probabilidad de que generen sus primeras órdenes.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c6iehkbgu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Descuentos para campañas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Dropi cuenta con productos previamente marcados con descuento, entonces puede construir campañas comerciales más rápido y con mejor oferta para los dropshippers.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35o8vy4rv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evitar que sea una oportunidad demasiado grande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no la llamaría todavía “módulo de descuentos completo”. La bajaría a algo más manejable: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0bzmd76d1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Primera versión posible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Descuento básico por producto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supplier puede seleccionar un producto y definir: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original.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con descuento.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descuento.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finalización.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disponible para la promoción, si aplica.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descuento: activo / inactivo.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lado del dropshipper, el producto debería mostrar: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antes.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con descuento.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ahorro.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 visual de descuento.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filtro o sección de productos con descuento.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u9qathj0g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no metería en la primera versión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volverlo gigante, dejaría por fuera inicialmente: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avanzadas por volumen.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Cupones.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por categoría.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campañas.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Remates complejos.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automática.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por tipo de dropshipper.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dinámicos por demanda.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 venir después.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3q62nszh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descuentos que podrían existir después</w:t>
      </w:r>
    </w:p>
    <w:tbl>
      <w:tblPr>
        <w:tblStyle w:val="Table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710"/>
        <w:tblGridChange w:id="0">
          <w:tblGrid>
            <w:gridCol w:w="3230"/>
            <w:gridCol w:w="3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Descuento simple por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Primer MVP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Descuento por stock quieto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Mover inventario detenido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Descuento por temporada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Campañas comerciales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Descuento por 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Aumentar ticket o compras mayores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Descuento tipo remate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Liquidar unidades específicas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Descuento por supplier nuevo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Activar proveedores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Descuento curado por Dropi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Campañas controladas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oyle68t5w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para priorizar esta oportunidad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tendría sentido priorizarla si logramos demostrar que: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 suficientes productos con stock que no se están moviendo.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suppliers dispuestos a aplicar descuentos.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productos con descuento generan más órdenes que productos similares sin descuento.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visibilidad del descuento aumenta la intención del dropshipper de publicar o vender.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funcionalidad puede alimentar campañas futuras.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impacto esperado en órdenes o activación justifica desarrollo.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yv6w2ug16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medir “qué mueve y cuánto”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inventar números, yo propondría medirlo así: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4.201406401754"/>
        <w:gridCol w:w="6211.310404621869"/>
        <w:tblGridChange w:id="0">
          <w:tblGrid>
            <w:gridCol w:w="2814.201406401754"/>
            <w:gridCol w:w="6211.310404621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¿El descuento aumenta ventas?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Órdenes antes vs. durante el descuento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¿Mueve stock quieto?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Unidades vendidas de productos sin rotación previa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¿Activa suppliers?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Suppliers con primera orden después de participar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¿Aumenta visibilidad?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Vistas/clics/publicaciones de productos con descuento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¿Aporta a GMV?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GMV generado por productos en descuento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¿Mejora conversión?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Productos con descuento vendidos / productos con descuento publicados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dl05ddxy9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conceptual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de descuentos no debería verse solo como una funcionalidad de precio. Debería verse como una </w:t>
      </w:r>
      <w:r w:rsidDel="00000000" w:rsidR="00000000" w:rsidRPr="00000000">
        <w:rPr>
          <w:b w:val="1"/>
          <w:bCs w:val="1"/>
          <w:rtl w:val="0"/>
        </w:rPr>
        <w:t xml:space="preserve">palanca de activación del catálogo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tres cosas principales: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Mover productos:</w:t>
      </w:r>
      <w:r w:rsidDel="00000000" w:rsidR="00000000" w:rsidRPr="00000000">
        <w:rPr>
          <w:rtl w:val="0"/>
        </w:rPr>
        <w:t xml:space="preserve"> dar más visibilidad y conversión a productos específicos.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Mover stock:</w:t>
      </w:r>
      <w:r w:rsidDel="00000000" w:rsidR="00000000" w:rsidRPr="00000000">
        <w:rPr>
          <w:rtl w:val="0"/>
        </w:rPr>
        <w:t xml:space="preserve"> ayudar a rotar inventario quieto o con baja salida.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Mover suppliers:</w:t>
      </w:r>
      <w:r w:rsidDel="00000000" w:rsidR="00000000" w:rsidRPr="00000000">
        <w:rPr>
          <w:rtl w:val="0"/>
        </w:rPr>
        <w:t xml:space="preserve"> activar proveedores que necesitan una primera señal de tracción.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forma favorita de nombrarla sería: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“Descuentos como motor de activación de catálogo”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recoge mejor la intención: no es descontar por descontar, sino usar descuentos para activar productos, proveedores y campañas.</w:t>
      </w:r>
    </w:p>
    <w:p w:rsidR="00000000" w:rsidDel="00000000" w:rsidP="00000000" w:rsidRDefault="00000000" w:rsidRPr="00000000" w14:paraId="000000A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f6oiw8dh3f3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Catálogos preseleccionados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Oportunidad: Catálogos preseleccionados / campañas comerciales en catálogo</w:t>
      </w:r>
    </w:p>
    <w:p w:rsidR="00000000" w:rsidDel="00000000" w:rsidP="00000000" w:rsidRDefault="00000000" w:rsidRPr="00000000" w14:paraId="000000A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https://asistente-pm-dropi.vercel.app/viewer.html?proto=DCA-001%2Fpropuesta_catalogo_preseleccionado_dropi.html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consiste en permitir que los dropshippers puedan descubrir productos agrupados en </w:t>
      </w:r>
      <w:r w:rsidDel="00000000" w:rsidR="00000000" w:rsidRPr="00000000">
        <w:rPr>
          <w:b w:val="1"/>
          <w:bCs w:val="1"/>
          <w:rtl w:val="0"/>
        </w:rPr>
        <w:t xml:space="preserve">campañas, temporadas o colecciones comerciales curadas por Dropi</w:t>
      </w:r>
      <w:r w:rsidDel="00000000" w:rsidR="00000000" w:rsidRPr="00000000">
        <w:rPr>
          <w:rtl w:val="0"/>
        </w:rPr>
        <w:t xml:space="preserve">, como: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Dropi Cup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Friday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del Amor y Amistad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Día del Padre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 escolar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Remates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con descuento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productos para vender esta semana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con alta conversión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recomendados por Dropi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que el dropshipper no tenga que navegar todo el catálogo desde cero, sino que pueda entrar a una sección o filtro donde encuentre productos ya seleccionados bajo una intención comercial clara.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bm783zn6l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buscamos con esta oportunidad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8hpn4xils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Aumentar visibilidad de productos con potencial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un producto puede estar en el catálogo, pero perderse entre miles de opciones. Si ese producto entra a una campaña o catálogo preseleccionado, gana una vitrina adicional.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parte de esta lógica: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Dropi selecciona y agrupa productos con potencial dentro de campañas visibles para los dropshippers, esos productos tendrán más exposición y mayor probabilidad de generar órdenes.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797isgifc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Facilitarle la decisión al dropshipper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dropshipper no siempre sabe qué vender, qué producto está en tendencia o qué producto tiene mejor oportunidad comercial.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catálogo preseleccionado reduce esa fricción porque le dice: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“Estos productos ya fueron seleccionados para esta temporada o campaña; empieza por aquí.”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convierte el catálogo en una herramienta más guiada y menos pasiva.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9rkh7c8tk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Activar productos y suppliers a través de campañas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también puede servir para activar suppliers. Si un supplier sabe que puede entrar a una campaña visible, tiene un incentivo para mejorar su oferta: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precio.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descuento.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stock.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Buenas fotos.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descripción.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tiempo de despacho.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competitivo para una temporada.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la campaña no solo mueve productos. También puede empujar a los suppliers a preparar mejor su catálogo.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mrnqtrqf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Crear una capa comercial sobre el catálogo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importante: no estamos hablando de cambiar la categoría natural del producto.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puede seguir siendo de “moda”, “hogar” o “belleza”, pero además puede estar asociado temporalmente a una campaña como “Black Friday” o “Amor y Amistad”.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sería una </w:t>
      </w:r>
      <w:r w:rsidDel="00000000" w:rsidR="00000000" w:rsidRPr="00000000">
        <w:rPr>
          <w:b w:val="1"/>
          <w:bCs w:val="1"/>
          <w:rtl w:val="0"/>
        </w:rPr>
        <w:t xml:space="preserve">capa comercial temporal</w:t>
      </w:r>
      <w:r w:rsidDel="00000000" w:rsidR="00000000" w:rsidRPr="00000000">
        <w:rPr>
          <w:rtl w:val="0"/>
        </w:rPr>
        <w:t xml:space="preserve"> sobre el catálogo.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4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760"/>
        <w:gridCol w:w="2165"/>
        <w:tblGridChange w:id="0">
          <w:tblGrid>
            <w:gridCol w:w="2090"/>
            <w:gridCol w:w="176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Campaña asociada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Perfume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Belleza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Amor y Amistad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Camiseta deportiva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Dropi Cup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Audífonos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Black Friday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Kit de cocina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Hogar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Día de la Madre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u0011owc4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conceptual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definiría así: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oportunidad de catálogos preseleccionados busca crear una capa comercial dentro del catálogo de Dropi que permita agrupar, destacar y filtrar productos asociados a campañas, temporadas o dinámicas comerciales específicas, facilitando que los dropshippers descubran productos con mayor intención de venta y aumentando la visibilidad de los suppliers participantes.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pf3enmo4j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Hipótesis principal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hipótesis puede quedar así: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los dropshippers pueden filtrar y navegar productos asociados a campañas o catálogos preseleccionados por Dropi, entonces aumentará la visibilidad, selección y venta de esos productos, porque se reduce la fricción de búsqueda y se orienta al dropshipper hacia productos con una intención comercial clara.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n6k6n25wn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Subhipótesis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bggmh0hg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 de visibilidad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 producto aparece dentro de una campaña destacada, tendrá más vistas e interacciones que un producto similar que solo aparece en el catálogo general.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352okmu2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 de conversión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el dropshipper encuentra productos agrupados por intención comercial, será más probable que los publique, los promocione o los venda.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6faoac8cb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 de activación supplier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los suppliers pueden postular o ser seleccionados para campañas visibles, tendrán más incentivos para mejorar precio, stock, calidad del producto y condiciones comerciales.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xrln5p546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 de órdenes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una campaña preseleccionada concentra productos atractivos para una temporada específica, puede generar más órdenes que una navegación abierta del catálogo sin curaduría.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e9jxdsov2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mueve esta oportunidad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3.5145037786106"/>
        <w:gridCol w:w="6841.997307245012"/>
        <w:tblGridChange w:id="0">
          <w:tblGrid>
            <w:gridCol w:w="2183.5145037786106"/>
            <w:gridCol w:w="6841.9973072450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lo mueve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Órdenes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Aumenta la probabilidad de que productos seleccionados sean vendidos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Puede aumentar volumen si los productos seleccionados tienen buen ticket o alta demanda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Visibilidad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 una vitrina adicional a productos priorizados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Permite que suppliers participen en campañas con productos específicos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Conversión del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Mejora el paso de producto visible a producto vendido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Rotación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Puede ayudar a mover productos asociados a campañas o remates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Adopción de campañas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Mide cuántos dropshippers usan estas colecciones para vender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dpidcxuqz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 con la oportunidad de descuentos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clave para no mezclarlas.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xo8ldmq4q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Descuentos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de descuentos responde a: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incentivamos la compra o venta de un producto mediante una mejora de precio?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y9gz8mrpr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Catálogos preseleccionados / campañas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responde a: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ayudamos al dropshipper a descubrir productos con intención comercial clara?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puede estar en una campaña sin descuento.</w:t>
        <w:br w:type="textWrapping"/>
        <w:t xml:space="preserve"> Y un producto puede tener descuento sin estar en una campaña.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juntas son más potentes: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Campaña + productos preseleccionados + descuentos = mayor intención comercial.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nr6skx1z8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Primera fase posible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fase podría ser muy concreta: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jvlbj3e2e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Filtro o sección de campañas en catálogo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dropshipper encuentre productos asociados a una campaña activa.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catálogo aparece un filtro o sección llamada: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Campañas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dentro: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Dropi Cup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Friday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Amor y Amistad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Remates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con descuento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Recomendados de la semana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entrar a una campaña, el dropshipper ve productos previamente seleccionados o aprobados.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nszr2b32d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recomendado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no se vuelva gigante, el MVP podría ser: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Dropi crea una campaña.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Dropi selecciona manualmente productos para esa campaña.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dropshipper puede filtrar por esa campaña en el catálogo.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productos muestran una etiqueta visual de campaña.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mide comportamiento antes, durante y después.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metería todavía: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Postulación automática de suppliers.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recomendación.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automáticas.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de selección.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Campañas autogestionadas.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avanzada por dropshipper.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 venir después.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8r2u2ng9v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aterrizado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Campaña: </w:t>
      </w:r>
      <w:r w:rsidDel="00000000" w:rsidR="00000000" w:rsidRPr="00000000">
        <w:rPr>
          <w:b w:val="1"/>
          <w:bCs w:val="1"/>
          <w:rtl w:val="0"/>
        </w:rPr>
        <w:t xml:space="preserve">Amor y Amistad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Dropi selecciona productos como: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Perfumes.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Relojes.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Accesorios.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Peluches.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personalizados.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de belleza.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Kits de regalo.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dropshipper entra al catálogo y encuentra un filtro: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Campaña Amor y Amistad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ve productos que ya tienen sentido para vender en esa fecha. Algunos pueden tener descuento, otros no. Lo importante es que están agrupados por intención comercial.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ok36da67l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medir si funciona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8.548996886242"/>
        <w:gridCol w:w="5766.962814137381"/>
        <w:tblGridChange w:id="0">
          <w:tblGrid>
            <w:gridCol w:w="3258.548996886242"/>
            <w:gridCol w:w="5766.9628141373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¿La campaña aumentó visibilidad?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Vistas de productos en campaña vs. productos fuera de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¿El dropshipper usó el filtro?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Clics o sesiones en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¿Los productos se vendieron más?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Órdenes antes vs. durante la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¿Aumentó GMV?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GMV generado por productos asociados a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¿Activó suppliers?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Suppliers participantes con órdenes durante la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¿Movió stock?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Unidades vendidas de productos seleccionados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¿Qué campaña funcionó mejor?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Comparativo entre campañas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z2ow60t8e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para pasar a desarrollo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debería pasar a desarrollo si el experimento manual demuestra que: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dropshippers sí usan los catálogos preseleccionados.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productos seleccionados tienen más vistas o más órdenes.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campañas generan una mejora frente al catálogo general.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suppliers interesados en participar.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esfuerzo manual de armar campañas empieza a ser alto.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 que una funcionalidad en plataforma permitiría escalarlo.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h9jj101ty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Nombre sugerido de la oportunidad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llamaría: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jsq7b47w9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Catálogos preseleccionados para activación comercial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también: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satml5xgw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Campañas de catálogo para impulsar ventas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suena más de producto.</w:t>
        <w:br w:type="textWrapping"/>
        <w:t xml:space="preserve"> La segunda suena más comercial.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favorita sería: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Catálogos preseleccionados para activación comercial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comunica que no es solo un filtro, sino una forma de usar el catálogo como motor de ventas.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cku5ddlh0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 conceptual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busca convertir el catálogo de Dropi en una herramienta más guiada y comercial.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el catálogo puede funcionar como una gran base de productos.</w:t>
        <w:br w:type="textWrapping"/>
        <w:t xml:space="preserve"> La oportunidad es transformarlo en vitrinas inteligentes o preseleccionadas que le digan al dropshipper: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“Estos son los productos que tienen sentido vender ahora.”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hipótesis central es que, si los productos de los suppliers tienen más visibilidad dentro de campañas o catálogos preseleccionados, entonces aumentará la probabilidad de que los dropshippers los elijan, los publiquen y generen más ventas.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cuxro25fn9i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Categorización inteligente del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hktiu6kj5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Oportunidad: Categorización inteligente del catálogo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https://asistente-pm-dropi.vercel.app/viewer.html?proto=DCA-001%2Fcategorizacion%20con%20ia.html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consiste en construir una capa de inteligencia sobre el catálogo de productos de Dropi, usando IA para identificar la categoría, subcategoría, atributos relevantes, descripción optimizada y ángulos de venta de cada producto, tanto para productos actuales como para productos nuevos.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Hoy, en la creación de producto, el supplier puede seleccionar una categoría demasiado general o incluso incorrecta. Esto genera que la data del catálogo quede contaminada y que después sea difícil hacer análisis confiables, campañas por categoría, recomendaciones, tendencias, filtros útiles para el dropshipper o estrategias de activación comercial.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pasar de una clasificación simple y manual a una clasificación más inteligente, parecida a la lógica de marketplaces donde el sistema ayuda a determinar a qué categoría pertenece realmente un producto. Pero en nuestro caso no debería quedarse solo en categoría: también debería ayudarnos a enriquecer la ficha del producto para que sea más clara, más comercial y más útil para el dropshipper y para canales como Chateapro.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5emqgma0p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Problema actual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no es solo que el supplier pueda escoger mal una categoría. El problema más grande es que una mala categorización afecta todo lo que queremos construir encima del catálogo.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 producto de belleza queda en hogar, la data de hogar queda contaminada.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hacer una campaña de “Amor y Amistad”, no sabemos con certeza qué productos aplicarían.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saber qué categorías están creciendo, el análisis puede estar sesgado.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recomendar productos similares, la categoría actual puede no ser suficiente.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identificar stock quieto por categoría, la lectura puede ser incorrecta.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activar suppliers según el tipo de catálogo que tienen, podemos estar tomando decisiones con información incompleta.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queremos que Chateapro venda productos por conversación, puede que la ficha del producto no tenga suficiente información útil para argumentar la venta.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muchos productos pueden tener descripciones poco claras, genéricas o mal redactadas. Esto afecta la forma en que el dropshipper entiende el producto, lo publica o lo comunica a su cliente final.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esta oportunidad funciona como una base de limpieza, clasificación y enriquecimiento del catálogo.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luc5u18wq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buscamos con esta oportunidad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alo1qcb49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Mejorar la calidad de la data del catálogo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cada producto tenga una clasificación más precisa y confiable.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solo: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 algo más específico: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 &gt; Mujer &gt; Calzado &gt; Sandalias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Belleza &gt; Cuidado facial &gt; Sérums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analizar el catálogo con mucha más profundidad y tomar mejores decisiones comerciales.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categoría más precisa ayuda a entender qué productos tenemos, qué productos se venden, qué productos están quietos y qué categorías tienen mayor potencial.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5e6lqld2i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Evitar que el supplier categorice libremente sin control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hay que quitarle toda la decisión al supplier, pero sí deberíamos evitar que pueda poner cualquier categoría sin validación.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podría sugerir la categoría más probable y el supplier podría confirmar o ajustar dentro de opciones controladas.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supplier escribe el nombre, descripción y carga las fotos del producto.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sugiere: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Hogar &gt; Cocina &gt; Organizadores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supplier confirma o escoge entre dos o tres alternativas sugeridas.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mantener cierto control sin volver el proceso demasiado rígido o manual.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f159ysfac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Reprocesar el catálogo actual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 frente importante. No basta con mejorar los productos nuevos si ya tenemos un catálogo grande con categorías posiblemente mal asignadas.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puede plantear un procesamiento masivo de productos actuales para: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categoría correcta.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subcategoría.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atributos.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productos con baja confianza para revisión.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categoría actual vs. categoría sugerida por IA.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productos con descripciones pobres o incompletas.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sugerencias de mejora para las fichas actuales.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productos que podrían quedar habilitados para campañas, remates, descuentos o catálogos preseleccionados.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procesamiento permitiría tener un catálogo más limpio, más profundo y más accionable.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8hwg561y1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Mejorar la creación de nuevos productos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frente sería intervenir el flujo de creación de producto.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un supplier cree un producto, la IA debería ayudar a determinar la categoría correcta desde el inicio y también mejorar la calidad de la ficha antes de que el producto quede publicado.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podría funcionar con: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producto.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Palabras clave.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sugerida por el supplier.</w:t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productos similares.</w:t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Atributos detectados.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comercial del producto.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podría sugerir:</w:t>
      </w:r>
    </w:p>
    <w:p w:rsidR="00000000" w:rsidDel="00000000" w:rsidP="00000000" w:rsidRDefault="00000000" w:rsidRPr="00000000" w14:paraId="000001B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1B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Subcategoría.</w:t>
      </w:r>
    </w:p>
    <w:p w:rsidR="00000000" w:rsidDel="00000000" w:rsidP="00000000" w:rsidRDefault="00000000" w:rsidRPr="00000000" w14:paraId="000001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Atributos relevantes.</w:t>
      </w:r>
    </w:p>
    <w:p w:rsidR="00000000" w:rsidDel="00000000" w:rsidP="00000000" w:rsidRDefault="00000000" w:rsidRPr="00000000" w14:paraId="000001B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optimizada.</w:t>
      </w:r>
    </w:p>
    <w:p w:rsidR="00000000" w:rsidDel="00000000" w:rsidP="00000000" w:rsidRDefault="00000000" w:rsidRPr="00000000" w14:paraId="000001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principales.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producto.</w:t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Ángulos de venta.</w:t>
      </w:r>
    </w:p>
    <w:p w:rsidR="00000000" w:rsidDel="00000000" w:rsidP="00000000" w:rsidRDefault="00000000" w:rsidRPr="00000000" w14:paraId="000001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frecuentes.</w:t>
      </w:r>
    </w:p>
    <w:p w:rsidR="00000000" w:rsidDel="00000000" w:rsidP="00000000" w:rsidRDefault="00000000" w:rsidRPr="00000000" w14:paraId="000001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posibles.</w:t>
      </w:r>
    </w:p>
    <w:p w:rsidR="00000000" w:rsidDel="00000000" w:rsidP="00000000" w:rsidRDefault="00000000" w:rsidRPr="00000000" w14:paraId="000001C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sugeridas para venta conversacional.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los productos nuevos entren mejor clasificados y mejor estructurados desde el inicio.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jos82y8ch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Mejorar la descripción del producto con IA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también debería incluir la posibilidad de que la IA recomiende o genere una descripción más atractiva y funcional del producto.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embellecer el texto. Se trata de que la descripción ayude al dropshipper a entender mejor: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el producto.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sirve.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son sus beneficios.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quién se le puede vender.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ocasiones se puede vender.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problema resuelve.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lo hace atractivo.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puede comunicar al cliente final.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descripción pobre podría decir: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“Organizador plástico multiusos para el hogar.”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descripción enriquecida podría decir: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“Organizador multiusos ideal para mantener cocina, baño o habitación en orden. Su diseño compacto permite aprovechar mejor los espacios pequeños y guardar objetos de uso diario de forma práctica. Es una opción útil para clientes que buscan soluciones económicas y funcionales para organizar su hogar.”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le da al dropshipper una base mucho más clara para vender.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heffirxgy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Generar ángulos de venta para dropshippers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 descripción, la IA podría generar ángulos de venta que ayuden al dropshipper a promocionar el producto.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para un producto de organización del hogar: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Ángulo 1: “Solución para espacios pequeños”.</w:t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2: “Organiza tu cocina sin gastar mucho”.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3: “Ideal para personas que quieren mantener todo a la mano”.</w:t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4: “Producto práctico para campañas de hogar y orden”.</w:t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5: “Compra impulsiva de bajo ticket para resolver un problema cotidiano”.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ser muy útil porque muchos dropshippers no solo necesitan encontrar productos, también necesitan saber cómo venderlos.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i2t5ffwr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Preparar la información del producto para Chateapro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también puede conectar muy bien con Chateapro.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Chateapro va a vender productos por WhatsApp mediante agentes conversacionales, necesita que cada producto tenga información estructurada y útil para una conversación de venta.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podría generar una estructura como:</w:t>
      </w:r>
    </w:p>
    <w:p w:rsidR="00000000" w:rsidDel="00000000" w:rsidP="00000000" w:rsidRDefault="00000000" w:rsidRPr="00000000" w14:paraId="000001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corta.</w:t>
      </w:r>
    </w:p>
    <w:p w:rsidR="00000000" w:rsidDel="00000000" w:rsidP="00000000" w:rsidRDefault="00000000" w:rsidRPr="00000000" w14:paraId="000001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comercial.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principales.</w:t>
      </w:r>
    </w:p>
    <w:p w:rsidR="00000000" w:rsidDel="00000000" w:rsidP="00000000" w:rsidRDefault="00000000" w:rsidRPr="00000000" w14:paraId="000001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recomendados.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frecuentes.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posibles.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sugeridas.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Argumentos de cierre.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de venta.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complementarios.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Palabras clave.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para Chateapro: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Organizador de cocina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Beneficio principal:</w:t>
      </w:r>
      <w:r w:rsidDel="00000000" w:rsidR="00000000" w:rsidRPr="00000000">
        <w:rPr>
          <w:rtl w:val="0"/>
        </w:rPr>
        <w:t xml:space="preserve"> ayuda a mantener espacios pequeños ordenados.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 ideal:</w:t>
      </w:r>
      <w:r w:rsidDel="00000000" w:rsidR="00000000" w:rsidRPr="00000000">
        <w:rPr>
          <w:rtl w:val="0"/>
        </w:rPr>
        <w:t xml:space="preserve"> personas que quieren organizar cocina, baño o habitación.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Objeción posible:</w:t>
      </w:r>
      <w:r w:rsidDel="00000000" w:rsidR="00000000" w:rsidRPr="00000000">
        <w:rPr>
          <w:rtl w:val="0"/>
        </w:rPr>
        <w:t xml:space="preserve"> “No sé si me cabe”.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 sugerida:</w:t>
      </w:r>
      <w:r w:rsidDel="00000000" w:rsidR="00000000" w:rsidRPr="00000000">
        <w:rPr>
          <w:rtl w:val="0"/>
        </w:rPr>
        <w:t xml:space="preserve"> “Es compacto y está pensado para espacios pequeños; puedes revisar las medidas antes de comprar.”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Ángulo de venta:</w:t>
      </w:r>
      <w:r w:rsidDel="00000000" w:rsidR="00000000" w:rsidRPr="00000000">
        <w:rPr>
          <w:rtl w:val="0"/>
        </w:rPr>
        <w:t xml:space="preserve"> “Organiza tu casa sin remodelar ni gastar de más.”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convierte la ficha del producto en una base mucho más útil para venta conversacional.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vcdi3qix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Habilitar mejores campañas y análisis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es habilitadora para muchas otras: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Campañas por categoría.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 preseleccionados.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Remates por tipo de producto.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por categoría.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recomendados.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stock.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productividad por categoría.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comercial.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suppliers.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asistida por Chateapro.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para dropshippers.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categorías, atributos y descripciones están bien, las campañas y decisiones comerciales tienen mucha más precisión.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1cjdl8vjp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conceptual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de categorización inteligente y enriquecimiento del catálogo busca mejorar la calidad, profundidad y utilidad comercial de la data de productos mediante IA.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permitiría clasificar productos actuales y nuevos en categorías, subcategorías y atributos más específicos, además de generar descripciones optimizadas, ángulos de venta y contenido estructurado para dropshippers y canales como Chateapro.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Dropi tenga una lectura más confiable del catálogo, mejore la búsqueda y descubrimiento de productos, habilite campañas y recomendaciones con mayor precisión, y convierta las fichas de producto en insumos más útiles para vender.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is54njz94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Hipótesis principal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Dropi mejora la categorización, atributos y contenido comercial de productos actuales y nuevos usando IA, entonces podrá aumentar la calidad de la data del catálogo y habilitar mejores decisiones comerciales, porque los productos estarán clasificados con mayor precisión, serán más fáciles de encontrar, estarán mejor explicados y podrán ser usados de forma más confiable en campañas, filtros, recomendaciones, análisis y canales de venta conversacional como Chateapro.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euygh8vrj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indicadores movería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importante no venderlo como impacto directo inmediato en órdenes. Esta oportunidad debe presentarse principalmente como un impacto habilitador.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5241618487476"/>
        <w:gridCol w:w="6540.9876491748755"/>
        <w:tblGridChange w:id="0">
          <w:tblGrid>
            <w:gridCol w:w="2484.5241618487476"/>
            <w:gridCol w:w="6540.9876491748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lo mueve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Calidad de categorización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Aumenta el porcentaje de productos correctamente clasificados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Cobertura de subcategorías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Permite tener niveles más específicos dentro del catálogo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Cobertura de atributos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Aumenta la cantidad de productos con atributos útiles para filtros, campañas y análisis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Calidad de ficha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Mejora la descripción y estructura comercial del producto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Precisión de campañas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Mejora la selección de productos por categoría, temporada o intención comercial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Búsqueda y descubrimiento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Ayuda a que el dropshipper encuentre productos más relevantes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Analítica de catálogo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Permite medir tendencias, productividad y stock por categoría real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Productos accionables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Aumenta la cantidad de productos que pueden entrar a campañas o análisis confiables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Utilidad para Chateapro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Mejora la estructura del producto para venta conversacional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Eficiencia operativa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Reduce revisión manual y errores de clasificación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hxg1w7670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Fases o proyectos recomendados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lo dividiría en máximo tres fases funcionales.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b1di5pgt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Taxonomía y piloto IA de clasificación y enriquecimiento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fase por la que comenzaría.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procesar todo el catálogo, hay que definir una taxonomía mínima viable. No podemos pedirle a la IA que clasifique bien si no sabemos cuál es el árbol correcto de categorías.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debería incluir: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categorías principales.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subcategorías prioritarias.</w:t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atributos mínimos por categoría.</w:t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muestra de productos.</w:t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clasificación con IA.</w:t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categoría actual vs. categoría sugerida.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precisión.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categorías ambiguas.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umbral de confianza.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descripciones optimizadas.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ángulos de venta.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estructura base para Chateapro.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 negocio si la información generada es útil.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modelo inicial de clasificación y enriquecimiento validado, una taxonomía mínima viable y evidencia suficiente para decidir si se escala al catálogo completo.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7leck6hl3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Reprocesamiento y enriquecimiento del catálogo actual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validada la taxonomía y el modelo inicial, se puede procesar el catálogo existente.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debería incluir:</w:t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Clasificación masiva de productos actuales.</w:t>
      </w:r>
    </w:p>
    <w:p w:rsidR="00000000" w:rsidDel="00000000" w:rsidP="00000000" w:rsidRDefault="00000000" w:rsidRPr="00000000" w14:paraId="000002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categoría y subcategoría sugerida.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atributos relevantes.</w:t>
      </w:r>
    </w:p>
    <w:p w:rsidR="00000000" w:rsidDel="00000000" w:rsidP="00000000" w:rsidRDefault="00000000" w:rsidRPr="00000000" w14:paraId="000002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Marcación de confianza del resultado.</w:t>
      </w:r>
    </w:p>
    <w:p w:rsidR="00000000" w:rsidDel="00000000" w:rsidP="00000000" w:rsidRDefault="00000000" w:rsidRPr="00000000" w14:paraId="000002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productos confiables y productos para revisión.</w:t>
      </w:r>
    </w:p>
    <w:p w:rsidR="00000000" w:rsidDel="00000000" w:rsidP="00000000" w:rsidRDefault="00000000" w:rsidRPr="00000000" w14:paraId="000002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contra categoría actual.</w:t>
      </w:r>
    </w:p>
    <w:p w:rsidR="00000000" w:rsidDel="00000000" w:rsidP="00000000" w:rsidRDefault="00000000" w:rsidRPr="00000000" w14:paraId="000002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productos con ficha incompleta o pobre.</w:t>
      </w:r>
    </w:p>
    <w:p w:rsidR="00000000" w:rsidDel="00000000" w:rsidP="00000000" w:rsidRDefault="00000000" w:rsidRPr="00000000" w14:paraId="000002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descripciones sugeridas.</w:t>
      </w:r>
    </w:p>
    <w:p w:rsidR="00000000" w:rsidDel="00000000" w:rsidP="00000000" w:rsidRDefault="00000000" w:rsidRPr="00000000" w14:paraId="000002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ángulos de venta.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estructura para Chateapro.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progresiva del catálogo.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calidad de clasificación y enriquecimiento.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el catálogo actual más limpio, profundo y útil para análisis, campañas, filtros, recomendaciones y venta conversacional.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eeh6aab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Asistente IA en creación y edición de producto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resolver la base actual, la IA debería entrar al flujo de creación y edición de productos para evitar que el problema vuelva a crecer.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debería incluir:</w:t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sugiere categoría y subcategoría al crear producto.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sugiere atributos relevantes.</w:t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supplier confirma o ajusta dentro de opciones controladas.</w:t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confianza es baja, el producto pasa a revisión o recibe sugerencias alternativas.</w:t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recomienda una descripción funcional para dropshippers.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 beneficios principales.</w:t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 ángulos de venta.</w:t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 preguntas frecuentes y objeciones posibles.</w:t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estructura información útil para Chateapro.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evita que el supplier seleccione categorías completamente incoherentes.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productos nuevos entran mejor clasificados, mejor descritos y con mejor estructura comercial desde el inicio.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s9oh77q30b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 clave: no solo categoría, también atributos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deberíamos quedarnos únicamente en categoría y subcategoría. La IA debería aprovecharse para extraer atributos.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en moda: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Género: mujer / hombre / unisex.</w:t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camiseta, vestido, jean, zapatos.</w:t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Color.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Talla.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Temporada.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Uso: casual, deportivo, formal.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</w:r>
    </w:p>
    <w:p w:rsidR="00000000" w:rsidDel="00000000" w:rsidP="00000000" w:rsidRDefault="00000000" w:rsidRPr="00000000" w14:paraId="0000026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Ocasión de uso.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en hogar: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Ambiente: cocina, baño, sala, habitación.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producto.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Medidas.</w:t>
      </w:r>
    </w:p>
    <w:p w:rsidR="00000000" w:rsidDel="00000000" w:rsidP="00000000" w:rsidRDefault="00000000" w:rsidRPr="00000000" w14:paraId="000002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principal.</w:t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cliente.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practicidad.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en belleza: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producto.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de uso.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 principal.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piel, si aplica.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Rutina asociada.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uso.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sería muy útil porque a veces la categoría no alcanza para análisis o campañas.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campaña de “Amor y Amistad” no necesariamente depende solo de categorías. Puede depender de atributos como:</w:t>
      </w:r>
    </w:p>
    <w:p w:rsidR="00000000" w:rsidDel="00000000" w:rsidP="00000000" w:rsidRDefault="00000000" w:rsidRPr="00000000" w14:paraId="0000027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Regalo.</w:t>
      </w:r>
    </w:p>
    <w:p w:rsidR="00000000" w:rsidDel="00000000" w:rsidP="00000000" w:rsidRDefault="00000000" w:rsidRPr="00000000" w14:paraId="000002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Pareja.</w:t>
      </w:r>
    </w:p>
    <w:p w:rsidR="00000000" w:rsidDel="00000000" w:rsidP="00000000" w:rsidRDefault="00000000" w:rsidRPr="00000000" w14:paraId="000002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Belleza.</w:t>
      </w:r>
    </w:p>
    <w:p w:rsidR="00000000" w:rsidDel="00000000" w:rsidP="00000000" w:rsidRDefault="00000000" w:rsidRPr="00000000" w14:paraId="000002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Accesorio.</w:t>
      </w:r>
    </w:p>
    <w:p w:rsidR="00000000" w:rsidDel="00000000" w:rsidP="00000000" w:rsidRDefault="00000000" w:rsidRPr="00000000" w14:paraId="000002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Personalizable.</w:t>
      </w:r>
    </w:p>
    <w:p w:rsidR="00000000" w:rsidDel="00000000" w:rsidP="00000000" w:rsidRDefault="00000000" w:rsidRPr="00000000" w14:paraId="000002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intención de compra.</w:t>
      </w:r>
    </w:p>
    <w:p w:rsidR="00000000" w:rsidDel="00000000" w:rsidP="00000000" w:rsidRDefault="00000000" w:rsidRPr="00000000" w14:paraId="000002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aspiracional.</w:t>
      </w:r>
    </w:p>
    <w:p w:rsidR="00000000" w:rsidDel="00000000" w:rsidP="00000000" w:rsidRDefault="00000000" w:rsidRPr="00000000" w14:paraId="0000028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de impulso.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0c3e4gwiz2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 clave adicional: contenido comercial con IA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clasificar, la IA debería ayudar a convertir una ficha básica en una ficha vendible.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podría generar:</w:t>
      </w:r>
    </w:p>
    <w:p w:rsidR="00000000" w:rsidDel="00000000" w:rsidP="00000000" w:rsidRDefault="00000000" w:rsidRPr="00000000" w14:paraId="0000028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corta.</w:t>
      </w:r>
    </w:p>
    <w:p w:rsidR="00000000" w:rsidDel="00000000" w:rsidP="00000000" w:rsidRDefault="00000000" w:rsidRPr="00000000" w14:paraId="000002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extendida.</w:t>
      </w:r>
    </w:p>
    <w:p w:rsidR="00000000" w:rsidDel="00000000" w:rsidP="00000000" w:rsidRDefault="00000000" w:rsidRPr="00000000" w14:paraId="000002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principales.</w:t>
      </w:r>
    </w:p>
    <w:p w:rsidR="00000000" w:rsidDel="00000000" w:rsidP="00000000" w:rsidRDefault="00000000" w:rsidRPr="00000000" w14:paraId="000002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producto.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Ángulos de venta.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de copy para dropshippers.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frecuentes.</w:t>
      </w:r>
    </w:p>
    <w:p w:rsidR="00000000" w:rsidDel="00000000" w:rsidP="00000000" w:rsidRDefault="00000000" w:rsidRPr="00000000" w14:paraId="000002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y respuestas.</w:t>
      </w:r>
    </w:p>
    <w:p w:rsidR="00000000" w:rsidDel="00000000" w:rsidP="00000000" w:rsidRDefault="00000000" w:rsidRPr="00000000" w14:paraId="000002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Palabras clave.</w:t>
      </w:r>
    </w:p>
    <w:p w:rsidR="00000000" w:rsidDel="00000000" w:rsidP="00000000" w:rsidRDefault="00000000" w:rsidRPr="00000000" w14:paraId="000002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complementarios.</w:t>
      </w:r>
    </w:p>
    <w:p w:rsidR="00000000" w:rsidDel="00000000" w:rsidP="00000000" w:rsidRDefault="00000000" w:rsidRPr="00000000" w14:paraId="000002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para venta por WhatsApp.</w:t>
      </w:r>
    </w:p>
    <w:p w:rsidR="00000000" w:rsidDel="00000000" w:rsidP="00000000" w:rsidRDefault="00000000" w:rsidRPr="00000000" w14:paraId="000002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estructurada para Chateapro.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permitiría que el catálogo no solo esté ordenado, sino que sea más útil para vender.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jftd9wb4y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Riesgos a tener en cuenta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5pbwfx6rdu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Que la IA clasifique mal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clave tener nivel de confianza y revisión humana para casos dudosos.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debería actualizarse automáticamente. Los productos con baja confianza deberían pasar a revisión.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ilo2156b09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Crear demasiadas categorías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hacemos una taxonomía demasiado grande desde el inicio, puede volverse inmanejable.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 empezar con categorías y subcategorías prioritarias, validar precisión y luego ampliar.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yuwma3fv2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Mezclar categoría comercial con categoría estructural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cosa es: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 estructural:</w:t>
      </w:r>
      <w:r w:rsidDel="00000000" w:rsidR="00000000" w:rsidRPr="00000000">
        <w:rPr>
          <w:rtl w:val="0"/>
        </w:rPr>
        <w:t xml:space="preserve"> Belleza &gt; Perfumes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cosa es: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Campaña comercial:</w:t>
      </w:r>
      <w:r w:rsidDel="00000000" w:rsidR="00000000" w:rsidRPr="00000000">
        <w:rPr>
          <w:rtl w:val="0"/>
        </w:rPr>
        <w:t xml:space="preserve"> Amor y Amistad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deberíamos convertir campañas en categorías permanentes. Las campañas deben ser una capa comercial temporal encima de la categoría real.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g51m8lxl6h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Generar contenido atractivo pero incorrecto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podría crear descripciones que suenen bien, pero que prometan cosas que el producto no cumple.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se deben definir reglas claras:</w:t>
      </w:r>
    </w:p>
    <w:p w:rsidR="00000000" w:rsidDel="00000000" w:rsidP="00000000" w:rsidRDefault="00000000" w:rsidRPr="00000000" w14:paraId="000002A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inventar características.</w:t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prometer beneficios no comprobados.</w:t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alterar especificaciones.</w:t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exagerar resultados.</w:t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solo información disponible del producto.</w:t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campos incompletos cuando falte información.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y64z6dl30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 tener gobierno de categorías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forma de mantener y evolucionar el árbol de categorías.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gobierno de categorías, el catálogo puede volver a dañarse con el tiempo.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ldstkjcqh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lo conectaría con las otras oportunidades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es base para las demás.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la habilita la categorización y enriquecimiento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Permite descuentos por categoría, tipo de producto o intención comercial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Remates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Permite identificar stock quieto por categoría real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Catálogo preseleccionado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Ayuda a seleccionar productos para campañas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Productos recomendados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Mejora similitud, recomendación y productos complementarios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Tendencias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Permite saber qué categorías realmente están creciendo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Activación suppliers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Ayuda a saber qué tipo de catálogo tiene cada supplier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Chateapro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Entrega contenido estructurado para venta conversacional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Campañas de temporada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Permite seleccionar productos por atributos, ocasión o intención comercial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/>
      </w:pPr>
      <w:bookmarkStart w:colFirst="0" w:colLast="0" w:name="_aitt0qm6ri0g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e21bxfgfq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Taxonomía y piloto IA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árbol de categorías/subcategorías, atributos principales y validar si la IA clasifica y enriquece bien una muestra de productos.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vfl5r1v7t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Reprocesamiento del catálogo actual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Clasificar productos existentes, limpiar la data histórica y enriquecer fichas actuales con atributos, descripciones y ángulos de venta.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phkko3bwv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Asistente IA en creación de producto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que los nuevos productos entren mal categorizados o con fichas pobres, ayudando al supplier desde el flujo de creación.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por la que empezaría sería la Fase 1, porque sin taxonomía, sin medición de precisión y sin validación de utilidad comercial, el resto queda débil.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conviene procesar todo el catálogo ni cambiar el flujo de creación sin saber si la clasificación propuesta es confiable y si el contenido generado realmente le sirve al negocio, al dropshipper y a Chateapro.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kmy84v8y90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 conceptual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oportunidad no debería venderse como una mejora visual del catálogo. Es una infraestructura de datos y contenido para Supplier Success.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está en que permite que Dropi entienda mejor qué productos tiene, cómo se comportan, qué categorías realmente venden, qué stock está quieto, qué productos pueden participar en campañas y cómo puede presentarse cada producto para vender mejor.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otras palabras: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Dropi no sabe exactamente qué tiene en el catálogo, no puede moverlo bien.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 el producto no está bien explicado, clasificado y estructurado, tampoco puede ser aprovechado al máximo por dropshippers, campañas o canales de venta asistida como Chateapro.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esta oportunidad debería tener prioridad alta como habilitador, aunque su impacto en órdenes sea más indirecto que descuentos, remates o campañas comerciales.</w:t>
      </w:r>
    </w:p>
    <w:p w:rsidR="00000000" w:rsidDel="00000000" w:rsidP="00000000" w:rsidRDefault="00000000" w:rsidRPr="00000000" w14:paraId="000002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y8xz5mduwlw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Caza Productos Búsqueda Semántica motor de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wsjmhgdtj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Caza Productos + Búsqueda Semántica como motor de demanda de catálogo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https://asistente-pm-dropi.vercel.app/viewer.html?proto=CELL-001%2Foportunidad_caza_productos_busqueda_semantica_dropi%20(1).html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oj08l9abbr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Caza Productos + Búsqueda Semántica IA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96pf6fht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Dropi ya cuenta con una funcionalidad llamada </w:t>
      </w:r>
      <w:r w:rsidDel="00000000" w:rsidR="00000000" w:rsidRPr="00000000">
        <w:rPr>
          <w:b w:val="1"/>
          <w:bCs w:val="1"/>
          <w:rtl w:val="0"/>
        </w:rPr>
        <w:t xml:space="preserve">Caza Productos</w:t>
      </w:r>
      <w:r w:rsidDel="00000000" w:rsidR="00000000" w:rsidRPr="00000000">
        <w:rPr>
          <w:rtl w:val="0"/>
        </w:rPr>
        <w:t xml:space="preserve">, donde los dropshippers pueden solicitar productos que están buscando o que les gustaría encontrar dentro del catálogo de Dropi.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existe una funcionalidad de </w:t>
      </w:r>
      <w:r w:rsidDel="00000000" w:rsidR="00000000" w:rsidRPr="00000000">
        <w:rPr>
          <w:b w:val="1"/>
          <w:bCs w:val="1"/>
          <w:rtl w:val="0"/>
        </w:rPr>
        <w:t xml:space="preserve">búsqueda semántica con IA</w:t>
      </w:r>
      <w:r w:rsidDel="00000000" w:rsidR="00000000" w:rsidRPr="00000000">
        <w:rPr>
          <w:rtl w:val="0"/>
        </w:rPr>
        <w:t xml:space="preserve">, donde los dropshippers buscan productos dentro del catálogo y la IA intenta interpretar la intención de búsqueda para mostrar resultados relevantes.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dos funcionalidades hoy generan señales muy valiosas de demanda, pero no están siendo aprovechadas como una sola fuente de inteligencia para activar catálogo y proveedores.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un lado, </w:t>
      </w:r>
      <w:r w:rsidDel="00000000" w:rsidR="00000000" w:rsidRPr="00000000">
        <w:rPr>
          <w:b w:val="1"/>
          <w:bCs w:val="1"/>
          <w:rtl w:val="0"/>
        </w:rPr>
        <w:t xml:space="preserve">Caza Productos</w:t>
      </w:r>
      <w:r w:rsidDel="00000000" w:rsidR="00000000" w:rsidRPr="00000000">
        <w:rPr>
          <w:rtl w:val="0"/>
        </w:rPr>
        <w:t xml:space="preserve"> captura una demanda explícita: el dropshipper declara directamente qué producto necesita.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otro lado, </w:t>
      </w:r>
      <w:r w:rsidDel="00000000" w:rsidR="00000000" w:rsidRPr="00000000">
        <w:rPr>
          <w:b w:val="1"/>
          <w:bCs w:val="1"/>
          <w:rtl w:val="0"/>
        </w:rPr>
        <w:t xml:space="preserve">la búsqueda semántica</w:t>
      </w:r>
      <w:r w:rsidDel="00000000" w:rsidR="00000000" w:rsidRPr="00000000">
        <w:rPr>
          <w:rtl w:val="0"/>
        </w:rPr>
        <w:t xml:space="preserve"> captura una demanda implícita: el dropshipper intenta encontrar algo en el catálogo, aunque no necesariamente publique una solicitud formal.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consiste en conectar ambas fuentes para entender mejor qué buscan los dropshippers, qué no encuentran, qué productos ya existen pero no aparecen bien, y qué oportunidades deben ser enviadas a suppliers para que respondan de forma rápida y accionable.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9qt4bzcvf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actual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no es únicamente que Caza Productos exista o no se use. El problema es que la funcionalidad no está cerrando bien el ciclo entre demanda del dropshipper y respuesta del supplier.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pueden ocurrir varios escenarios: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dropshipper publica una solicitud en Caza Productos y no recibe una respuesta rápida.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queda visible para suppliers, pero no genera acción clara.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proveedores Premium y Premium Exclusivos pueden tener acceso, pero no necesariamente responden con urgencia.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vista actual se siente como un listado de publicaciones, no como una herramienta de oportunidades comerciales.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supplier no entiende claramente qué oportunidad tiene más demanda, qué debe responder o qué gana si actúa rápido.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búsqueda semántica genera señales de intención, pero no se capturan suficientes datos para convertir esas búsquedas en oportunidades.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haber productos que ya existen en Dropi, pero no aparecen por mala categoría, mal nombre, descripción pobre o falta de palabras clave.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Dropi no tiene una vista consolidada de demanda explícita e implícita para priorizar qué productos activar o buscar con suppliers.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es que Caza Productos puede perder valor para el dropshipper, porque el usuario expresa una necesidad, pero no recibe una respuesta útil en el tiempo esperado.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f3bfq2r45h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Lectura principal de la oportunidad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no debería verse como “mejorar Caza Productos” de forma aislada.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debería formularse como: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una capa de inteligencia de demanda que integre Caza Productos y búsqueda semántica IA para activar catálogo, suppliers y respuestas rápidas a los dropshippers.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pasar de:</w:t>
      </w:r>
    </w:p>
    <w:p w:rsidR="00000000" w:rsidDel="00000000" w:rsidP="00000000" w:rsidRDefault="00000000" w:rsidRPr="00000000" w14:paraId="000003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dropshipper pidió un producto.”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3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“Dropi detectó una demanda real, la validó contra el catálogo, la priorizó por señales de búsqueda y solicitud, y la envió a suppliers con capacidad o motivación para responder.”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8zk15o8dz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Definición de la oportunidad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consiste en evolucionar Caza Productos hacia un sistema de inteligencia de demanda y respuesta rápida, alimentado por dos fuentes principales:</w:t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Caza Productos</w:t>
      </w:r>
      <w:r w:rsidDel="00000000" w:rsidR="00000000" w:rsidRPr="00000000">
        <w:rPr>
          <w:rtl w:val="0"/>
        </w:rPr>
        <w:t xml:space="preserve">, como fuente de demanda explícita.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semántica IA</w:t>
      </w:r>
      <w:r w:rsidDel="00000000" w:rsidR="00000000" w:rsidRPr="00000000">
        <w:rPr>
          <w:rtl w:val="0"/>
        </w:rPr>
        <w:t xml:space="preserve">, como fuente de demanda implícita.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permitiría identificar productos solicitados, búsquedas sin resultados, búsquedas con baja interacción, productos existentes que no se encuentran bien, categorías con demanda creciente y oportunidades que pueden enviarse a suppliers para que respondan con:</w:t>
      </w:r>
    </w:p>
    <w:p w:rsidR="00000000" w:rsidDel="00000000" w:rsidP="00000000" w:rsidRDefault="00000000" w:rsidRPr="00000000" w14:paraId="0000030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exacto.</w:t>
      </w:r>
    </w:p>
    <w:p w:rsidR="00000000" w:rsidDel="00000000" w:rsidP="00000000" w:rsidRDefault="00000000" w:rsidRPr="00000000" w14:paraId="0000030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similar.</w:t>
      </w:r>
    </w:p>
    <w:p w:rsidR="00000000" w:rsidDel="00000000" w:rsidP="00000000" w:rsidRDefault="00000000" w:rsidRPr="00000000" w14:paraId="0000030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conseguirlo.</w:t>
      </w:r>
    </w:p>
    <w:p w:rsidR="00000000" w:rsidDel="00000000" w:rsidP="00000000" w:rsidRDefault="00000000" w:rsidRPr="00000000" w14:paraId="0000030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comercial.</w:t>
      </w:r>
    </w:p>
    <w:p w:rsidR="00000000" w:rsidDel="00000000" w:rsidP="00000000" w:rsidRDefault="00000000" w:rsidRPr="00000000" w14:paraId="0000030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negociables.</w:t>
      </w:r>
    </w:p>
    <w:p w:rsidR="00000000" w:rsidDel="00000000" w:rsidP="00000000" w:rsidRDefault="00000000" w:rsidRPr="00000000" w14:paraId="0000030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Descarte con motivo.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aumentar la efectividad de respuesta al dropshipper y convertir las señales de demanda en acciones reales de catálogo y proveedores.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aiy6dhpix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Fuentes de demanda integradas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tdoc9xghe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Caza Productos — Demanda explícita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Caza Productos captura lo que el dropshipper pide directamente.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señal fuerte porque el usuario se toma el tiempo de publicar una solicitud. Sin embargo, es limitada porque solo representa a quienes usan la funcionalidad de forma activa.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relevantes que puede aportar: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solicitado.</w:t>
      </w:r>
    </w:p>
    <w:p w:rsidR="00000000" w:rsidDel="00000000" w:rsidP="00000000" w:rsidRDefault="00000000" w:rsidRPr="00000000" w14:paraId="000003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 lo que busca.</w:t>
      </w:r>
    </w:p>
    <w:p w:rsidR="00000000" w:rsidDel="00000000" w:rsidP="00000000" w:rsidRDefault="00000000" w:rsidRPr="00000000" w14:paraId="000003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o link de referencia.</w:t>
      </w:r>
    </w:p>
    <w:p w:rsidR="00000000" w:rsidDel="00000000" w:rsidP="00000000" w:rsidRDefault="00000000" w:rsidRPr="00000000" w14:paraId="000003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deseado.</w:t>
      </w:r>
    </w:p>
    <w:p w:rsidR="00000000" w:rsidDel="00000000" w:rsidP="00000000" w:rsidRDefault="00000000" w:rsidRPr="00000000" w14:paraId="000003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sugerida.</w:t>
      </w:r>
    </w:p>
    <w:p w:rsidR="00000000" w:rsidDel="00000000" w:rsidP="00000000" w:rsidRDefault="00000000" w:rsidRPr="00000000" w14:paraId="000003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Dropshipper solicitante.</w:t>
      </w:r>
    </w:p>
    <w:p w:rsidR="00000000" w:rsidDel="00000000" w:rsidP="00000000" w:rsidRDefault="00000000" w:rsidRPr="00000000" w14:paraId="000003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solicitud.</w:t>
      </w:r>
    </w:p>
    <w:p w:rsidR="00000000" w:rsidDel="00000000" w:rsidP="00000000" w:rsidRDefault="00000000" w:rsidRPr="00000000" w14:paraId="000003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repetidas.</w:t>
      </w:r>
    </w:p>
    <w:p w:rsidR="00000000" w:rsidDel="00000000" w:rsidP="00000000" w:rsidRDefault="00000000" w:rsidRPr="00000000" w14:paraId="000003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gestión.</w:t>
      </w:r>
    </w:p>
    <w:p w:rsidR="00000000" w:rsidDel="00000000" w:rsidP="00000000" w:rsidRDefault="00000000" w:rsidRPr="00000000" w14:paraId="000003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recibida o no recibida.</w:t>
      </w:r>
    </w:p>
    <w:p w:rsidR="00000000" w:rsidDel="00000000" w:rsidP="00000000" w:rsidRDefault="00000000" w:rsidRPr="00000000" w14:paraId="0000032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hasta la respuesta.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permite saber qué productos están siendo pedidos de forma explícita.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p3hqlf4oe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Búsqueda semántica IA — Demanda implícita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semántica captura lo que el dropshipper intenta encontrar dentro del catálogo.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usuario no cree una solicitud en Caza Productos, su búsqueda revela intención.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relevantes que debería capturar: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Término o intención buscada.</w:t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probable de la búsqueda.</w:t>
      </w:r>
    </w:p>
    <w:p w:rsidR="00000000" w:rsidDel="00000000" w:rsidP="00000000" w:rsidRDefault="00000000" w:rsidRPr="00000000" w14:paraId="000003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devueltos por la IA.</w:t>
      </w:r>
    </w:p>
    <w:p w:rsidR="00000000" w:rsidDel="00000000" w:rsidP="00000000" w:rsidRDefault="00000000" w:rsidRPr="00000000" w14:paraId="000003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resultados.</w:t>
      </w:r>
    </w:p>
    <w:p w:rsidR="00000000" w:rsidDel="00000000" w:rsidP="00000000" w:rsidRDefault="00000000" w:rsidRPr="00000000" w14:paraId="000003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relevancia de los resultados.</w:t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Clics en productos.</w:t>
      </w:r>
    </w:p>
    <w:p w:rsidR="00000000" w:rsidDel="00000000" w:rsidP="00000000" w:rsidRDefault="00000000" w:rsidRPr="00000000" w14:paraId="000003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vistos.</w:t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importados o publicados.</w:t>
      </w:r>
    </w:p>
    <w:p w:rsidR="00000000" w:rsidDel="00000000" w:rsidP="00000000" w:rsidRDefault="00000000" w:rsidRPr="00000000" w14:paraId="000003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 sin resultados.</w:t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 con baja interacción.</w:t>
      </w:r>
    </w:p>
    <w:p w:rsidR="00000000" w:rsidDel="00000000" w:rsidP="00000000" w:rsidRDefault="00000000" w:rsidRPr="00000000" w14:paraId="000003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Reformulación de búsqueda.</w:t>
      </w:r>
    </w:p>
    <w:p w:rsidR="00000000" w:rsidDel="00000000" w:rsidP="00000000" w:rsidRDefault="00000000" w:rsidRPr="00000000" w14:paraId="000003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abandonada.</w:t>
      </w:r>
    </w:p>
    <w:p w:rsidR="00000000" w:rsidDel="00000000" w:rsidP="00000000" w:rsidRDefault="00000000" w:rsidRPr="00000000" w14:paraId="000003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seguida de publicación en Caza Productos.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permite detectar demanda no cubierta o problemas de descubrimiento dentro del catálogo.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2qwi3z1iag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Hipótesis principal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Dropi integra las solicitudes de Caza Productos con las señales de búsqueda semántica, y distribuye oportunidades segmentadas a suppliers Premium, Premium Exclusivos y Verificados, entonces podrá aumentar la velocidad y efectividad de respuesta a los dropshippers, porque las oportunidades estarán priorizadas por demanda real y llegarán a suppliers con mayor capacidad o motivación para cubrirlas.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8ut3connm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Subhipótesis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j9cir7zav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Hipótesis de demanda integrada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cruzamos Caza Productos con búsqueda semántica, podremos priorizar mejor las oportunidades, porque no solo veremos lo que el dropshipper pide, sino también lo que intenta encontrar y no logra resolver dentro del catálogo.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dqnkrvxo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Hipótesis de motivación de proveedores Verificados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proveedores Verificados podrían responder más rápido que algunos Premium, porque ven estas oportunidades como una vía concreta para crecer, vender más y ganar visibilidad dentro de Dropi.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41v76j6px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Hipótesis de capacidad de proveedores Premium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proveedores Premium y Premium Exclusivos tienen mayor capacidad operativa y comercial, pero no necesariamente tendrán mayor urgencia para responder si ya tienen ventas y no perciben suficiente valor en atender estas solicitudes.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jrl0s4t5g4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Hipótesis de respuesta rápida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oportunidades se presentan con señales claras de demanda, tiempo esperado de respuesta, score y CTAs simples, aumentará la probabilidad de que el supplier actúe.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cqwfj7tl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Hipótesis de confianza del dropshipper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dropshipper recibe una respuesta más rápida, incluso si es un producto similar o un estado claro, aumentará su confianza en Caza Productos y su disposición a seguir usando la herramienta.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4pzywu1ylg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Qué buscamos con esta oportunidad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mukyf73av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Aumentar la velocidad de respuesta al dropshipper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es que las solicitudes no queden abiertas sin respuesta.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dropshipper debería recibir alguno de estos resultados:</w:t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exacto encontrado.</w:t>
      </w:r>
    </w:p>
    <w:p w:rsidR="00000000" w:rsidDel="00000000" w:rsidP="00000000" w:rsidRDefault="00000000" w:rsidRPr="00000000" w14:paraId="000003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similar recomendado.</w:t>
      </w:r>
    </w:p>
    <w:p w:rsidR="00000000" w:rsidDel="00000000" w:rsidP="00000000" w:rsidRDefault="00000000" w:rsidRPr="00000000" w14:paraId="000003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en búsqueda con suppliers.</w:t>
      </w:r>
    </w:p>
    <w:p w:rsidR="00000000" w:rsidDel="00000000" w:rsidP="00000000" w:rsidRDefault="00000000" w:rsidRPr="00000000" w14:paraId="000003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interesado.</w:t>
      </w:r>
    </w:p>
    <w:p w:rsidR="00000000" w:rsidDel="00000000" w:rsidP="00000000" w:rsidRDefault="00000000" w:rsidRPr="00000000" w14:paraId="000003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no viable.</w:t>
      </w:r>
    </w:p>
    <w:p w:rsidR="00000000" w:rsidDel="00000000" w:rsidP="00000000" w:rsidRDefault="00000000" w:rsidRPr="00000000" w14:paraId="000003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agrupada con otras similares.</w:t>
      </w:r>
    </w:p>
    <w:p w:rsidR="00000000" w:rsidDel="00000000" w:rsidP="00000000" w:rsidRDefault="00000000" w:rsidRPr="00000000" w14:paraId="0000035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cuando haya respuesta.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cerrar el ciclo y mejora la percepción de valor.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6mxqtjsoc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Convertir búsquedas en señales de demanda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semántica no debería servir únicamente para mostrar resultados en el momento.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debería alimentar una capa de inteligencia que permita saber:</w:t>
      </w:r>
    </w:p>
    <w:p w:rsidR="00000000" w:rsidDel="00000000" w:rsidP="00000000" w:rsidRDefault="00000000" w:rsidRPr="00000000" w14:paraId="000003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productos se buscan más.</w:t>
      </w:r>
    </w:p>
    <w:p w:rsidR="00000000" w:rsidDel="00000000" w:rsidP="00000000" w:rsidRDefault="00000000" w:rsidRPr="00000000" w14:paraId="000003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productos no se encuentran.</w:t>
      </w:r>
    </w:p>
    <w:p w:rsidR="00000000" w:rsidDel="00000000" w:rsidP="00000000" w:rsidRDefault="00000000" w:rsidRPr="00000000" w14:paraId="000003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categorías tienen demanda no cubierta.</w:t>
      </w:r>
    </w:p>
    <w:p w:rsidR="00000000" w:rsidDel="00000000" w:rsidP="00000000" w:rsidRDefault="00000000" w:rsidRPr="00000000" w14:paraId="000003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búsquedas tienen muchos intentos, pero pocos clics.</w:t>
      </w:r>
    </w:p>
    <w:p w:rsidR="00000000" w:rsidDel="00000000" w:rsidP="00000000" w:rsidRDefault="00000000" w:rsidRPr="00000000" w14:paraId="000003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búsquedas terminan en Caza Productos.</w:t>
      </w:r>
    </w:p>
    <w:p w:rsidR="00000000" w:rsidDel="00000000" w:rsidP="00000000" w:rsidRDefault="00000000" w:rsidRPr="00000000" w14:paraId="000003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productos existen, pero no aparecen bien.</w:t>
      </w:r>
    </w:p>
    <w:p w:rsidR="00000000" w:rsidDel="00000000" w:rsidP="00000000" w:rsidRDefault="00000000" w:rsidRPr="00000000" w14:paraId="000003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fichas necesitan mejor nombre, descripción, categoría o palabras clave.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u5dw675qy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Activar catálogo existente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demanda requiere traer un producto nuevo.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el producto ya existe, pero el dropshipper no lo encuentra.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pasar por:</w:t>
      </w:r>
    </w:p>
    <w:p w:rsidR="00000000" w:rsidDel="00000000" w:rsidP="00000000" w:rsidRDefault="00000000" w:rsidRPr="00000000" w14:paraId="0000036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Mala categoría.</w:t>
      </w:r>
    </w:p>
    <w:p w:rsidR="00000000" w:rsidDel="00000000" w:rsidP="00000000" w:rsidRDefault="00000000" w:rsidRPr="00000000" w14:paraId="000003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poco claro.</w:t>
      </w:r>
    </w:p>
    <w:p w:rsidR="00000000" w:rsidDel="00000000" w:rsidP="00000000" w:rsidRDefault="00000000" w:rsidRPr="00000000" w14:paraId="000003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débil.</w:t>
      </w:r>
    </w:p>
    <w:p w:rsidR="00000000" w:rsidDel="00000000" w:rsidP="00000000" w:rsidRDefault="00000000" w:rsidRPr="00000000" w14:paraId="000003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keywords.</w:t>
      </w:r>
    </w:p>
    <w:p w:rsidR="00000000" w:rsidDel="00000000" w:rsidP="00000000" w:rsidRDefault="00000000" w:rsidRPr="00000000" w14:paraId="000003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visibilidad.</w:t>
      </w:r>
    </w:p>
    <w:p w:rsidR="00000000" w:rsidDel="00000000" w:rsidP="00000000" w:rsidRDefault="00000000" w:rsidRPr="00000000" w14:paraId="000003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poco atractiva.</w:t>
      </w:r>
    </w:p>
    <w:p w:rsidR="00000000" w:rsidDel="00000000" w:rsidP="00000000" w:rsidRDefault="00000000" w:rsidRPr="00000000" w14:paraId="000003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poco visible.</w:t>
      </w:r>
    </w:p>
    <w:p w:rsidR="00000000" w:rsidDel="00000000" w:rsidP="00000000" w:rsidRDefault="00000000" w:rsidRPr="00000000" w14:paraId="0000036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privatizado o no disponible.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esos casos, la oportunidad no es cargar un producto nuevo, sino mejorar la ficha, categorizar mejor o darle visibilidad.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mw4j43z4tz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Activar suppliers con demanda real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demanda no está cubierta por el catálogo actual, puede convertirse en una oportunidad para suppliers.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Dropi podría enviar oportunidades priorizadas a suppliers según:</w:t>
      </w:r>
    </w:p>
    <w:p w:rsidR="00000000" w:rsidDel="00000000" w:rsidP="00000000" w:rsidRDefault="00000000" w:rsidRPr="00000000" w14:paraId="0000036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3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proveedor.</w:t>
      </w:r>
    </w:p>
    <w:p w:rsidR="00000000" w:rsidDel="00000000" w:rsidP="00000000" w:rsidRDefault="00000000" w:rsidRPr="00000000" w14:paraId="000003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operativa.</w:t>
      </w:r>
    </w:p>
    <w:p w:rsidR="00000000" w:rsidDel="00000000" w:rsidP="00000000" w:rsidRDefault="00000000" w:rsidRPr="00000000" w14:paraId="000003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respuesta.</w:t>
      </w:r>
    </w:p>
    <w:p w:rsidR="00000000" w:rsidDel="00000000" w:rsidP="00000000" w:rsidRDefault="00000000" w:rsidRPr="00000000" w14:paraId="000003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disponible.</w:t>
      </w:r>
    </w:p>
    <w:p w:rsidR="00000000" w:rsidDel="00000000" w:rsidP="00000000" w:rsidRDefault="00000000" w:rsidRPr="00000000" w14:paraId="000003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Desempeño.</w:t>
      </w:r>
    </w:p>
    <w:p w:rsidR="00000000" w:rsidDel="00000000" w:rsidP="00000000" w:rsidRDefault="00000000" w:rsidRPr="00000000" w14:paraId="000003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proveedor.</w:t>
      </w:r>
    </w:p>
    <w:p w:rsidR="00000000" w:rsidDel="00000000" w:rsidP="00000000" w:rsidRDefault="00000000" w:rsidRPr="00000000" w14:paraId="0000037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la oportunidad.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Supplier Success active proveedores con señales reales del mercado, no solo con intuición.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6g2b43wq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Usar Caza Productos como incentivo para proveedores Verificados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el acceso está enfocado en Premium y Premium Exclusivos.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una versión light para proveedores Verificados podría funcionar como incentivo de activación.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sería:</w:t>
      </w:r>
    </w:p>
    <w:p w:rsidR="00000000" w:rsidDel="00000000" w:rsidP="00000000" w:rsidRDefault="00000000" w:rsidRPr="00000000" w14:paraId="000003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“Dropi detectó demanda real. Si tienes este producto, uno similar o puedes conseguirlo, postúlate.”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ayudar a que proveedores Verificados se muevan, carguen productos y demuestren capacidad comercial.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gkvagkg2cx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Segmentación propuesta por tipo de supplier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j33cipv25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Premium y Premium Exclusivos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acceso completo al pool de oportunidades, pero con una experiencia más dinámica y priorizada.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Deberían ver:</w:t>
      </w:r>
    </w:p>
    <w:p w:rsidR="00000000" w:rsidDel="00000000" w:rsidP="00000000" w:rsidRDefault="00000000" w:rsidRPr="00000000" w14:paraId="0000038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el pool de oportunidades.</w:t>
      </w:r>
    </w:p>
    <w:p w:rsidR="00000000" w:rsidDel="00000000" w:rsidP="00000000" w:rsidRDefault="00000000" w:rsidRPr="00000000" w14:paraId="000003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avanzados.</w:t>
      </w:r>
    </w:p>
    <w:p w:rsidR="00000000" w:rsidDel="00000000" w:rsidP="00000000" w:rsidRDefault="00000000" w:rsidRPr="00000000" w14:paraId="000003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demanda.</w:t>
      </w:r>
    </w:p>
    <w:p w:rsidR="00000000" w:rsidDel="00000000" w:rsidP="00000000" w:rsidRDefault="00000000" w:rsidRPr="00000000" w14:paraId="000003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solicitudes explícitas.</w:t>
      </w:r>
    </w:p>
    <w:p w:rsidR="00000000" w:rsidDel="00000000" w:rsidP="00000000" w:rsidRDefault="00000000" w:rsidRPr="00000000" w14:paraId="000003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 semánticas relacionadas.</w:t>
      </w:r>
    </w:p>
    <w:p w:rsidR="00000000" w:rsidDel="00000000" w:rsidP="00000000" w:rsidRDefault="00000000" w:rsidRPr="00000000" w14:paraId="000003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Búsquedas sin resultado útil.</w:t>
      </w:r>
    </w:p>
    <w:p w:rsidR="00000000" w:rsidDel="00000000" w:rsidP="00000000" w:rsidRDefault="00000000" w:rsidRPr="00000000" w14:paraId="000003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oportunidad.</w:t>
      </w:r>
    </w:p>
    <w:p w:rsidR="00000000" w:rsidDel="00000000" w:rsidP="00000000" w:rsidRDefault="00000000" w:rsidRPr="00000000" w14:paraId="000003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 esperado.</w:t>
      </w:r>
    </w:p>
    <w:p w:rsidR="00000000" w:rsidDel="00000000" w:rsidP="00000000" w:rsidRDefault="00000000" w:rsidRPr="00000000" w14:paraId="000003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competencia.</w:t>
      </w:r>
    </w:p>
    <w:p w:rsidR="00000000" w:rsidDel="00000000" w:rsidP="00000000" w:rsidRDefault="00000000" w:rsidRPr="00000000" w14:paraId="0000038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suppliers que han respondido.</w:t>
      </w:r>
    </w:p>
    <w:p w:rsidR="00000000" w:rsidDel="00000000" w:rsidP="00000000" w:rsidRDefault="00000000" w:rsidRPr="00000000" w14:paraId="000003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de acción rápida.</w:t>
      </w:r>
    </w:p>
    <w:p w:rsidR="00000000" w:rsidDel="00000000" w:rsidP="00000000" w:rsidRDefault="00000000" w:rsidRPr="00000000" w14:paraId="0000038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su desempeño respondiendo oportunidades.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asumir que responderán mejor solo por ser los que más venden. Esto debe medirse.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2l2aj2v15h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Verificados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una versión light y curada.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Podrían ver:</w:t>
      </w:r>
    </w:p>
    <w:p w:rsidR="00000000" w:rsidDel="00000000" w:rsidP="00000000" w:rsidRDefault="00000000" w:rsidRPr="00000000" w14:paraId="000003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Oportunidades recomendadas por categoría.</w:t>
      </w:r>
    </w:p>
    <w:p w:rsidR="00000000" w:rsidDel="00000000" w:rsidP="00000000" w:rsidRDefault="00000000" w:rsidRPr="00000000" w14:paraId="000003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número limitado de oportunidades por semana.</w:t>
      </w:r>
    </w:p>
    <w:p w:rsidR="00000000" w:rsidDel="00000000" w:rsidP="00000000" w:rsidRDefault="00000000" w:rsidRPr="00000000" w14:paraId="000003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con alta demanda y baja cobertura.</w:t>
      </w:r>
    </w:p>
    <w:p w:rsidR="00000000" w:rsidDel="00000000" w:rsidP="00000000" w:rsidRDefault="00000000" w:rsidRPr="00000000" w14:paraId="000003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resumida de demanda.</w:t>
      </w:r>
    </w:p>
    <w:p w:rsidR="00000000" w:rsidDel="00000000" w:rsidP="00000000" w:rsidRDefault="00000000" w:rsidRPr="00000000" w14:paraId="000003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simples.</w:t>
      </w:r>
    </w:p>
    <w:p w:rsidR="00000000" w:rsidDel="00000000" w:rsidP="00000000" w:rsidRDefault="00000000" w:rsidRPr="00000000" w14:paraId="000003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mínimos para postular.</w:t>
      </w:r>
    </w:p>
    <w:p w:rsidR="00000000" w:rsidDel="00000000" w:rsidP="00000000" w:rsidRDefault="00000000" w:rsidRPr="00000000" w14:paraId="000003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su postulación.</w:t>
      </w:r>
    </w:p>
    <w:p w:rsidR="00000000" w:rsidDel="00000000" w:rsidP="00000000" w:rsidRDefault="00000000" w:rsidRPr="00000000" w14:paraId="000003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por responder bien.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podría actuar como incentivo para crecer dentro de Dropi.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tfc60rfbf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No verificados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abrir acceso completo.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Podrían ver una vista educativa o bloqueada: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“Completa tu verificación para acceder a oportunidades reales de demanda de dropshippers.”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convierte la demanda en un incentivo para avanzar en calidad operativa.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vst8u2907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Acciones que debería poder tomar el supplier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4619135946543"/>
        <w:gridCol w:w="3947.19471298537"/>
        <w:gridCol w:w="3186.855184443599"/>
        <w:tblGridChange w:id="0">
          <w:tblGrid>
            <w:gridCol w:w="1891.4619135946543"/>
            <w:gridCol w:w="3947.19471298537"/>
            <w:gridCol w:w="3186.855184443599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aplica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para Dropi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Tengo este producto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El supplier ya cuenta con el producto exacto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Permite cerrar rápido la solicitud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Tengo uno similar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Puede cubrir la necesidad con una alternativa viable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Aumenta la tasa de respuesta útil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Puedo conseguirlo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No lo tiene cargado, pero puede buscarlo o traerlo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Activa supply con demanda real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Ofertar condiciones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Hay precio, stock, despacho o descuento por negociar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Conecta con negociación comercial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Cargar producto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El supplier puede crear el producto asociado a la oportunidad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Convierte demanda en catálogo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Mejorar ficha existente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El producto ya existe, pero no se encuentra bien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Mejora descubrimiento y calidad de catálogo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Descartar con motivo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No aplica o no es viable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Limpia oportunidades y revela barreras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Seguir oportunidad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El supplier quiere recibir alertas si crece la demanda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Mide intención sin exigir acción inmediata</w:t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bwwq6xief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Eventos mínimos a capturar de búsqueda semántica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4.8461434520377"/>
        <w:gridCol w:w="2553.238910658789"/>
        <w:gridCol w:w="3637.4267569127965"/>
        <w:tblGridChange w:id="0">
          <w:tblGrid>
            <w:gridCol w:w="2834.8461434520377"/>
            <w:gridCol w:w="2553.238910658789"/>
            <w:gridCol w:w="3637.4267569127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Evento / dato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Qué permite saber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Cómo alimenta la oportunidad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Término o intención buscada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Qué quiere encontrar el dropshipper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Agrupa demanda por producto, categoría o atributo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Resultados devueltos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Si el catálogo responde a la búsqueda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Diferencia falta de producto vs. problema de descubrimiento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Cantidad de resultados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Si hay oferta suficiente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Detecta baja cobertura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Score de relevancia IA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Qué tan útiles fueron los resultados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Evalúa calidad del motor semántico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Clic en resultado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encontró algo interesante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Mide efectividad de la búsqueda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Producto visto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Qué producto respondió a la intención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Relaciona demanda con catálogo existente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Producto importado/publicado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Si la búsqueda generó acción comercial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Conecta búsqueda con activación del dropshipper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Búsqueda sin resultados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Qué necesidades no están cubiertas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Puede generar oportunidad para suppliers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Reformulación de búsqueda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no encontró lo que quería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Señal de frustración o baja relevancia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Búsqueda abandonada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no encontró valor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Señal de baja respuesta del catálogo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Búsqueda seguida de Caza Productos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Señal fuerte de demanda insatisfecha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Prioriza esa solicitud sobre otras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Orden posterior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Si la búsqueda o respuesta generó venta</w:t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Permite medir impacto final</w:t>
            </w:r>
          </w:p>
        </w:tc>
      </w:tr>
    </w:tbl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wo0ept9zjv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Estados propuestos para Caza Productos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mejorar la experiencia del dropshipper y la operación interna, cada solicitud debería tener estados claros.</w:t>
      </w:r>
    </w:p>
    <w:tbl>
      <w:tblPr>
        <w:tblStyle w:val="Table11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5195"/>
        <w:tblGridChange w:id="0">
          <w:tblGrid>
            <w:gridCol w:w="2450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Qué significa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Recibido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Dropi recibió la solicitud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Se está validando si existe o si hay similares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Producto encontrado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Hay un producto exacto en catálogo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Similar encontrado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Hay una alternativa viable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Enviado a suppliers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La oportunidad fue enviada a suppliers compatibles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Con respuesta supplier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Un supplier respondió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En búsqueda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Aún no hay respuesta suficiente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Producto conseguido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Hay producto disponible para el dropshipper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No es viable o no se prioriza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Dropshipper notificado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El usuario recibió respuesta o actualización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0atl1v2ni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Fases funcionales propuestas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ve2bvycup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Instrumentación + dinamización de Caza Productos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cuál comenzar.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fase debe unir la operación actual de Caza Productos con tracking de búsqueda semántica para convertir ambas fuentes en señales de demanda priorizadas.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estados claros para Caza Productos.</w:t>
      </w:r>
    </w:p>
    <w:p w:rsidR="00000000" w:rsidDel="00000000" w:rsidP="00000000" w:rsidRDefault="00000000" w:rsidRPr="00000000" w14:paraId="000004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Instrumentar búsqueda semántica.</w:t>
      </w:r>
    </w:p>
    <w:p w:rsidR="00000000" w:rsidDel="00000000" w:rsidP="00000000" w:rsidRDefault="00000000" w:rsidRPr="00000000" w14:paraId="000004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búsquedas sin resultados.</w:t>
      </w:r>
    </w:p>
    <w:p w:rsidR="00000000" w:rsidDel="00000000" w:rsidP="00000000" w:rsidRDefault="00000000" w:rsidRPr="00000000" w14:paraId="000004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clics, abandonos y reformulaciones.</w:t>
      </w:r>
    </w:p>
    <w:p w:rsidR="00000000" w:rsidDel="00000000" w:rsidP="00000000" w:rsidRDefault="00000000" w:rsidRPr="00000000" w14:paraId="000004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búsquedas seguidas de Caza Productos.</w:t>
      </w:r>
    </w:p>
    <w:p w:rsidR="00000000" w:rsidDel="00000000" w:rsidP="00000000" w:rsidRDefault="00000000" w:rsidRPr="00000000" w14:paraId="000004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score de demanda combinando solicitudes explícitas y búsquedas implícitas.</w:t>
      </w:r>
    </w:p>
    <w:p w:rsidR="00000000" w:rsidDel="00000000" w:rsidP="00000000" w:rsidRDefault="00000000" w:rsidRPr="00000000" w14:paraId="000004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Dinamizar la vista actual para Premium y Premium Exclusivos.</w:t>
      </w:r>
    </w:p>
    <w:p w:rsidR="00000000" w:rsidDel="00000000" w:rsidP="00000000" w:rsidRDefault="00000000" w:rsidRPr="00000000" w14:paraId="000004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CTAs claros para suppliers.</w:t>
      </w:r>
    </w:p>
    <w:p w:rsidR="00000000" w:rsidDel="00000000" w:rsidP="00000000" w:rsidRDefault="00000000" w:rsidRPr="00000000" w14:paraId="000004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respuesta y tiempo promedio.</w:t>
      </w:r>
    </w:p>
    <w:p w:rsidR="00000000" w:rsidDel="00000000" w:rsidP="00000000" w:rsidRDefault="00000000" w:rsidRPr="00000000" w14:paraId="000004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dashboard inicial de demanda para admin.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visibilidad de qué se busca, qué se solicita, qué no se encuentra, qué oportunidades existen y cómo responden los suppliers actuales.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pcy5bwxrz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Versión light para proveedores Verificados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una experiencia limitada y curada para proveedores Verificados, usando oportunidades con alta demanda, baja cobertura y compatibilidad con su categoría.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1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Oportunidades limitadas por semana o categoría.</w:t>
      </w:r>
    </w:p>
    <w:p w:rsidR="00000000" w:rsidDel="00000000" w:rsidP="00000000" w:rsidRDefault="00000000" w:rsidRPr="00000000" w14:paraId="000004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resumida de demanda.</w:t>
      </w:r>
    </w:p>
    <w:p w:rsidR="00000000" w:rsidDel="00000000" w:rsidP="00000000" w:rsidRDefault="00000000" w:rsidRPr="00000000" w14:paraId="000004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solo a oportunidades compatibles.</w:t>
      </w:r>
    </w:p>
    <w:p w:rsidR="00000000" w:rsidDel="00000000" w:rsidP="00000000" w:rsidRDefault="00000000" w:rsidRPr="00000000" w14:paraId="000004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simple: tengo este, tengo similar, puedo conseguirlo.</w:t>
      </w:r>
    </w:p>
    <w:p w:rsidR="00000000" w:rsidDel="00000000" w:rsidP="00000000" w:rsidRDefault="00000000" w:rsidRPr="00000000" w14:paraId="000004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mínimos: stock, precio, fotos, despacho y relación con solicitud.</w:t>
      </w:r>
    </w:p>
    <w:p w:rsidR="00000000" w:rsidDel="00000000" w:rsidP="00000000" w:rsidRDefault="00000000" w:rsidRPr="00000000" w14:paraId="000004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postulación.</w:t>
      </w:r>
    </w:p>
    <w:p w:rsidR="00000000" w:rsidDel="00000000" w:rsidP="00000000" w:rsidRDefault="00000000" w:rsidRPr="00000000" w14:paraId="000004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 de respuesta entre Premium y Verificados.</w:t>
      </w:r>
    </w:p>
    <w:p w:rsidR="00000000" w:rsidDel="00000000" w:rsidP="00000000" w:rsidRDefault="00000000" w:rsidRPr="00000000" w14:paraId="0000042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 potencial por buena respuesta: mayor visibilidad o más acceso a oportunidades.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los Verificados responden más rápido, si ofrecen respuestas útiles y si pueden cubrir demanda real.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a8i8pg6qwx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Marketplace de oportunidades y negociación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Caza Productos en un flujo de oferta y demanda donde suppliers puedan responder, Dropi pueda revisar y el dropshipper reciba productos exactos, similares o condiciones negociables.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Ofertas por oportunidad.</w:t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alternativas.</w:t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o mediación de Dropi.</w:t>
      </w:r>
    </w:p>
    <w:p w:rsidR="00000000" w:rsidDel="00000000" w:rsidP="00000000" w:rsidRDefault="00000000" w:rsidRPr="00000000" w14:paraId="000004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al dropshipper.</w:t>
      </w:r>
    </w:p>
    <w:p w:rsidR="00000000" w:rsidDel="00000000" w:rsidP="00000000" w:rsidRDefault="00000000" w:rsidRPr="00000000" w14:paraId="000004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suppliers que responden bien.</w:t>
      </w:r>
    </w:p>
    <w:p w:rsidR="00000000" w:rsidDel="00000000" w:rsidP="00000000" w:rsidRDefault="00000000" w:rsidRPr="00000000" w14:paraId="000004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por velocidad y calidad de respuesta.</w:t>
      </w:r>
    </w:p>
    <w:p w:rsidR="00000000" w:rsidDel="00000000" w:rsidP="00000000" w:rsidRDefault="00000000" w:rsidRPr="00000000" w14:paraId="000004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negociaciones supplier / dropshipper.</w:t>
      </w:r>
    </w:p>
    <w:p w:rsidR="00000000" w:rsidDel="00000000" w:rsidP="00000000" w:rsidRDefault="00000000" w:rsidRPr="00000000" w14:paraId="000004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descuentos, campañas o catálogo preseleccionado.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Caza Productos evolucione hacia un marketplace de oportunidades donde la demanda detectada se convierte en catálogo, respuesta y posibles negociaciones.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7q4e0mfe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Indicadores que debería mover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3.20554557467"/>
        <w:gridCol w:w="6082.306265448952"/>
        <w:tblGridChange w:id="0">
          <w:tblGrid>
            <w:gridCol w:w="2943.20554557467"/>
            <w:gridCol w:w="6082.30626544895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Cómo lo mueve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Tiempo desde solicitud o búsqueda insatisfecha hasta primera respuesta útil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Tasa de respuesta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Oportunidades con al menos una respuesta, oferta o postulación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Respuesta útil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Producto exacto, similar viable, puedo conseguirlo u oferta válida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Demanda no cubierta identificada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Búsquedas sin resultados + solicitudes sin producto disponible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Match rate de catálogo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Demandas resueltas con productos existentes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Verificados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Verificados que responden, cargan productos o postulan alternativas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Productos activados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Productos existentes o nuevos que responden a una señal de demanda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Productos nuevos cargados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Productos creados a partir de solicitudes o búsquedas reales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Dropshippers notificados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Solicitudes que cierran el ciclo con respuesta o alternativa comunicada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Efectividad de Caza Productos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Solicitudes que terminan con respuesta útil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Calidad de búsqueda semántica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CTR, reformulación, abandono y búsquedas sin resultado útil</w:t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vq7a1lhzgb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Modelo de medición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Demanda total detectada</w:t>
        <w:br w:type="textWrapping"/>
      </w:r>
      <w:r w:rsidDel="00000000" w:rsidR="00000000" w:rsidRPr="00000000">
        <w:rPr>
          <w:rtl w:val="0"/>
        </w:rPr>
        <w:t xml:space="preserve">Solicitudes Caza Productos + búsquedas semánticas insatisfechas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Score de demanda</w:t>
        <w:br w:type="textWrapping"/>
      </w:r>
      <w:r w:rsidDel="00000000" w:rsidR="00000000" w:rsidRPr="00000000">
        <w:rPr>
          <w:rtl w:val="0"/>
        </w:rPr>
        <w:t xml:space="preserve">Volumen de solicitudes + volumen de búsquedas + recurrencia + baja cobertura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Tasa de respuesta</w:t>
        <w:br w:type="textWrapping"/>
      </w:r>
      <w:r w:rsidDel="00000000" w:rsidR="00000000" w:rsidRPr="00000000">
        <w:rPr>
          <w:rtl w:val="0"/>
        </w:rPr>
        <w:t xml:space="preserve">Oportunidades con respuesta supplier / oportunidades publicadas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Tiempo de respuesta</w:t>
        <w:br w:type="textWrapping"/>
      </w:r>
      <w:r w:rsidDel="00000000" w:rsidR="00000000" w:rsidRPr="00000000">
        <w:rPr>
          <w:rtl w:val="0"/>
        </w:rPr>
        <w:t xml:space="preserve">Fecha primera respuesta útil - fecha publicación oportunidad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 útil</w:t>
        <w:br w:type="textWrapping"/>
      </w:r>
      <w:r w:rsidDel="00000000" w:rsidR="00000000" w:rsidRPr="00000000">
        <w:rPr>
          <w:rtl w:val="0"/>
        </w:rPr>
        <w:t xml:space="preserve">Producto exacto + similar viable + puedo conseguirlo + oferta válida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Match rate de catálogo</w:t>
        <w:br w:type="textWrapping"/>
      </w:r>
      <w:r w:rsidDel="00000000" w:rsidR="00000000" w:rsidRPr="00000000">
        <w:rPr>
          <w:rtl w:val="0"/>
        </w:rPr>
        <w:t xml:space="preserve">Demandas resueltas con producto existente / demandas detectadas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Activación de Verificados</w:t>
        <w:br w:type="textWrapping"/>
      </w:r>
      <w:r w:rsidDel="00000000" w:rsidR="00000000" w:rsidRPr="00000000">
        <w:rPr>
          <w:rtl w:val="0"/>
        </w:rPr>
        <w:t xml:space="preserve">Verificados que responden o postulan / Verificados con acceso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Efectividad de Caza Productos</w:t>
        <w:br w:type="textWrapping"/>
      </w:r>
      <w:r w:rsidDel="00000000" w:rsidR="00000000" w:rsidRPr="00000000">
        <w:rPr>
          <w:rtl w:val="0"/>
        </w:rPr>
        <w:t xml:space="preserve">Solicitudes con respuesta comunicada al dropshipper / solicitudes totales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eyfcwgjo4z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Experimento recomendado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más limpia de validar la hipótesis es comparar la respuesta de Premium / Premium Exclusivos contra Verificados durante un periodo controlado, usando oportunidades priorizadas por Caza Productos + búsqueda semántica.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8mhhovpc0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A — Premium / Premium Exclusivos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al pool completo mejorado.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mide:</w:t>
      </w:r>
    </w:p>
    <w:p w:rsidR="00000000" w:rsidDel="00000000" w:rsidP="00000000" w:rsidRDefault="00000000" w:rsidRPr="00000000" w14:paraId="000004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respuesta.</w:t>
      </w:r>
    </w:p>
    <w:p w:rsidR="00000000" w:rsidDel="00000000" w:rsidP="00000000" w:rsidRDefault="00000000" w:rsidRPr="00000000" w14:paraId="000004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promedio.</w:t>
      </w:r>
    </w:p>
    <w:p w:rsidR="00000000" w:rsidDel="00000000" w:rsidP="00000000" w:rsidRDefault="00000000" w:rsidRPr="00000000" w14:paraId="000004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respuesta.</w:t>
      </w:r>
    </w:p>
    <w:p w:rsidR="00000000" w:rsidDel="00000000" w:rsidP="00000000" w:rsidRDefault="00000000" w:rsidRPr="00000000" w14:paraId="000004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cargados.</w:t>
      </w:r>
    </w:p>
    <w:p w:rsidR="00000000" w:rsidDel="00000000" w:rsidP="00000000" w:rsidRDefault="00000000" w:rsidRPr="00000000" w14:paraId="000004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 útiles.</w:t>
      </w:r>
    </w:p>
    <w:p w:rsidR="00000000" w:rsidDel="00000000" w:rsidP="00000000" w:rsidRDefault="00000000" w:rsidRPr="00000000" w14:paraId="000004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cerradas.</w:t>
      </w:r>
    </w:p>
    <w:p w:rsidR="00000000" w:rsidDel="00000000" w:rsidP="00000000" w:rsidRDefault="00000000" w:rsidRPr="00000000" w14:paraId="000004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comunicadas al dropshipper.</w:t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mw8aann0ar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Grupo B — Verificados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light con oportunidades curadas.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mide:</w:t>
      </w:r>
    </w:p>
    <w:p w:rsidR="00000000" w:rsidDel="00000000" w:rsidP="00000000" w:rsidRDefault="00000000" w:rsidRPr="00000000" w14:paraId="000004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de respuesta.</w:t>
      </w:r>
    </w:p>
    <w:p w:rsidR="00000000" w:rsidDel="00000000" w:rsidP="00000000" w:rsidRDefault="00000000" w:rsidRPr="00000000" w14:paraId="000004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Motivación.</w:t>
      </w:r>
    </w:p>
    <w:p w:rsidR="00000000" w:rsidDel="00000000" w:rsidP="00000000" w:rsidRDefault="00000000" w:rsidRPr="00000000" w14:paraId="000004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Postulación.</w:t>
      </w:r>
    </w:p>
    <w:p w:rsidR="00000000" w:rsidDel="00000000" w:rsidP="00000000" w:rsidRDefault="00000000" w:rsidRPr="00000000" w14:paraId="000004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oferta.</w:t>
      </w:r>
    </w:p>
    <w:p w:rsidR="00000000" w:rsidDel="00000000" w:rsidP="00000000" w:rsidRDefault="00000000" w:rsidRPr="00000000" w14:paraId="000004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cubrir demanda.</w:t>
      </w:r>
    </w:p>
    <w:p w:rsidR="00000000" w:rsidDel="00000000" w:rsidP="00000000" w:rsidRDefault="00000000" w:rsidRPr="00000000" w14:paraId="000004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cargados.</w:t>
      </w:r>
    </w:p>
    <w:p w:rsidR="00000000" w:rsidDel="00000000" w:rsidP="00000000" w:rsidRDefault="00000000" w:rsidRPr="00000000" w14:paraId="000004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resueltas.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sugerida: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 4 semanas.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si los Verificados responden más rápido, si los Premium responden con mejor calidad, o si ambos segmentos cumplen roles distintos.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jso9dhrtm8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Posibles resultados del experimento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q4w2ab61n3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1: Premium responde mejor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 el foco en Premium y Premium Exclusivos, pero se mejora la experiencia, notificaciones, filtros, score e incentivos.</w:t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elimu6sayp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2: Verificados responden más rápido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Caza Productos se convierte en una herramienta fuerte de activación para proveedores Verificados.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7jnmhswam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3: Ambos responden diferente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puede cubrir oportunidades grandes o de alto volumen.</w:t>
        <w:br w:type="textWrapping"/>
        <w:t xml:space="preserve">Verificados pueden responder oportunidades más específicas, de nicho o de menor competencia.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escenario sería muy valioso porque permitiría segmentar mejor la demanda.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cta2v0enoj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Riesgos y controles</w:t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mn2jvelyiy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1: Abrir demasiadas oportunidades a proveedores no preparados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versión light para Verificados y acceso completo solo con criterios claros.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f8d839io0t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2: Respuestas irrelevantes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exigir información mínima: producto, stock, precio, fotos, tiempo de despacho y relación con la solicitud.</w:t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zu62eb1jye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3: Falsas expectativas al dropshipper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mostrar estados claros y no prometer que toda solicitud será cubierta.</w:t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287ewrfiw3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4: Premium no responde por falta de incentivo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medir comportamiento real y crear alertas de alta demanda o beneficios por respuesta.</w:t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3n9xv96q4l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5: Sobrecarga operativa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agrupar solicitudes similares, priorizar por score y limitar oportunidades para Verificados.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l96ahhb8vz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6: Confundir falta de producto con problema de búsqueda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 comparar búsquedas con catálogo existente antes de enviar todo a suppliers.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8jasg2ylgq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Conexión con otras oportunidades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7.5255415730526"/>
        <w:gridCol w:w="6497.98626945057"/>
        <w:tblGridChange w:id="0">
          <w:tblGrid>
            <w:gridCol w:w="2527.5255415730526"/>
            <w:gridCol w:w="6497.9862694505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Oportunidad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Cómo se conecta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Categorización IA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Ayuda a interpretar búsquedas, normalizar solicitudes y encontrar productos similares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 de catálogo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Mejora nombres, descripciones y keywords para que productos existentes sean encontrados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Catálogo preseleccionado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Solicitudes frecuentes pueden convertirse en campañas o vitrinas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Productos con demanda pueden recibir incentivo comercial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Remates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Búsquedas sobre productos con stock quieto pueden activar remates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Activación suppliers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Verificados pueden responder a demanda real y cargar productos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Negociaciones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Suppliers pueden ofertar condiciones sobre productos solicitados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Chateapro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Productos más buscados o solicitados pueden estructurarse para venta conversacional</w:t>
            </w:r>
          </w:p>
        </w:tc>
      </w:tr>
    </w:tbl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n0c09a2o27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Conclusión gerencial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debe plantearse como una integración entre Caza Productos y búsqueda semántica, no como dos iniciativas separadas.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Caza Productos captura la demanda explícita: lo que el dropshipper pide directamente.</w:t>
        <w:br w:type="textWrapping"/>
        <w:t xml:space="preserve">Búsqueda semántica captura la demanda implícita: lo que el dropshipper intenta encontrar dentro del catálogo.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cruzar ambas fuentes, Dropi puede priorizar mejor qué oportunidades enviar a suppliers, medir la velocidad y calidad de respuesta, probar si los Verificados responden más rápido que los Premium y cerrar el ciclo con el dropshipper con respuestas más útiles.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fase recomendada es instrumentar la búsqueda semántica, mejorar los estados de Caza Productos y dinamizar la vista actual con score de demanda, CTAs claros y tracking de respuesta.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 que Caza Productos deje de ser un listado pasivo de solicitudes y se convierta en una capa de inteligencia de demanda para activar catálogo, suppliers y oportunidades comerciales reales.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istente-pm-dropi.vercel.app/viewer.html?proto=CELL-001%2Foportunidad_caza_productos_busqueda_semantica_dropi%20(1)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asistente-pm-dropi.vercel.app/viewer.html?proto=DCA-001%2Fpropuesta%20descuentos.html" TargetMode="External"/><Relationship Id="rId7" Type="http://schemas.openxmlformats.org/officeDocument/2006/relationships/hyperlink" Target="https://asistente-pm-dropi.vercel.app/viewer.html?proto=DCA-001%2Fpropuesta_catalogo_preseleccionado_dropi.html" TargetMode="External"/><Relationship Id="rId8" Type="http://schemas.openxmlformats.org/officeDocument/2006/relationships/hyperlink" Target="https://asistente-pm-dropi.vercel.app/viewer.html?proto=DCA-001%2Fcategorizacion%20con%20i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