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DCAEF" w14:textId="77777777" w:rsidR="004A4795" w:rsidRDefault="004A4795" w:rsidP="004A4795">
      <w:pPr>
        <w:pStyle w:val="ng-scope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373A36"/>
          <w:sz w:val="30"/>
          <w:szCs w:val="30"/>
        </w:rPr>
      </w:pPr>
      <w:r>
        <w:rPr>
          <w:rFonts w:ascii="Helvetica" w:hAnsi="Helvetica"/>
          <w:color w:val="373A36"/>
          <w:sz w:val="30"/>
          <w:szCs w:val="30"/>
        </w:rPr>
        <w:t>You are on a game show and given the choice of whatever is behind three doors. Behind one door is a fantastic prize (some examples use a car, others use cash) while behind the other two doors is a dud (some examples say a goat, others say it's just empty). You pick a door. Then the host opens one of the other two doors to reveal a dud. But here's the wrinkle: the host now gives you the opportunity to switch your door. What should you do?</w:t>
      </w:r>
    </w:p>
    <w:p w14:paraId="151EE87A" w14:textId="77777777" w:rsidR="004A4795" w:rsidRDefault="004A4795" w:rsidP="004A4795">
      <w:pPr>
        <w:pStyle w:val="ng-scope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373A36"/>
          <w:sz w:val="30"/>
          <w:szCs w:val="30"/>
        </w:rPr>
      </w:pPr>
      <w:r>
        <w:rPr>
          <w:rFonts w:ascii="Helvetica" w:hAnsi="Helvetica"/>
          <w:color w:val="373A36"/>
          <w:sz w:val="30"/>
          <w:szCs w:val="30"/>
        </w:rPr>
        <w:t>Write up some notes on this problem, including how you think Bayes' Rule might apply. Drop a link to your notes below and discuss it with your mentor.</w:t>
      </w:r>
    </w:p>
    <w:p w14:paraId="5DC945E4" w14:textId="77777777" w:rsidR="00FD60A8" w:rsidRDefault="004A4795">
      <w:pPr>
        <w:rPr>
          <w:rFonts w:hint="eastAsia"/>
        </w:rPr>
      </w:pPr>
      <w:r>
        <w:t>B</w:t>
      </w:r>
      <w:r>
        <w:rPr>
          <w:rFonts w:hint="eastAsia"/>
        </w:rPr>
        <w:t xml:space="preserve">efore the host tells me, the probability for me to open the door is 1/3 for each. However, After I know the other door is a dud, the probability of my door and the unopen door become </w:t>
      </w:r>
      <w:r>
        <w:t>½</w:t>
      </w:r>
      <w:r>
        <w:rPr>
          <w:rFonts w:hint="eastAsia"/>
        </w:rPr>
        <w:t xml:space="preserve"> for each. It is like picking a red ball from a bag of red and blue balls. If there</w:t>
      </w:r>
      <w:r>
        <w:t xml:space="preserve"> are </w:t>
      </w:r>
      <w:r>
        <w:rPr>
          <w:rFonts w:hint="eastAsia"/>
        </w:rPr>
        <w:t xml:space="preserve">two red balls and one blue ball, the probability for me to pick up a blue ball is 1/3 at first. However, after I already pick a red ball from the bag, the probability for me to pick a blue ball next time is the same as red ball, which becomes </w:t>
      </w:r>
      <w:r>
        <w:t>½</w:t>
      </w:r>
      <w:r>
        <w:rPr>
          <w:rFonts w:hint="eastAsia"/>
        </w:rPr>
        <w:t>.</w:t>
      </w:r>
      <w:bookmarkStart w:id="0" w:name="_GoBack"/>
      <w:bookmarkEnd w:id="0"/>
    </w:p>
    <w:sectPr w:rsidR="00FD60A8" w:rsidSect="003B5BE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95"/>
    <w:rsid w:val="003B5BEC"/>
    <w:rsid w:val="004A4795"/>
    <w:rsid w:val="006D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16B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4A479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947</Characters>
  <Application>Microsoft Macintosh Word</Application>
  <DocSecurity>0</DocSecurity>
  <Lines>7</Lines>
  <Paragraphs>2</Paragraphs>
  <ScaleCrop>false</ScaleCrop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2017-10-14T06:59:00Z</dcterms:created>
  <dcterms:modified xsi:type="dcterms:W3CDTF">2017-10-14T07:11:00Z</dcterms:modified>
</cp:coreProperties>
</file>