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6C" w:rsidRDefault="00626B6C" w:rsidP="004314D0">
      <w:pPr>
        <w:pStyle w:val="Heading1"/>
      </w:pPr>
      <w:r>
        <w:t>Subscription System</w:t>
      </w:r>
      <w:bookmarkStart w:id="0" w:name="_GoBack"/>
      <w:bookmarkEnd w:id="0"/>
    </w:p>
    <w:p w:rsidR="00626B6C" w:rsidRDefault="00626B6C">
      <w:r w:rsidRPr="00626B6C">
        <w:t xml:space="preserve">This application uses </w:t>
      </w:r>
      <w:proofErr w:type="spellStart"/>
      <w:r w:rsidRPr="00626B6C">
        <w:t>MailerSend</w:t>
      </w:r>
      <w:proofErr w:type="spellEnd"/>
      <w:r w:rsidRPr="00626B6C">
        <w:t xml:space="preserve"> for sending emails </w:t>
      </w:r>
    </w:p>
    <w:p w:rsidR="00626B6C" w:rsidRDefault="00626B6C">
      <w:r>
        <w:t xml:space="preserve">Use Case </w:t>
      </w:r>
      <w:r w:rsidRPr="00626B6C">
        <w:t>[Admin Registration] → [Admin Login] → [Fiscal</w:t>
      </w:r>
      <w:r>
        <w:t xml:space="preserve"> Code Setup] → [Send Invitation</w:t>
      </w:r>
      <w:r w:rsidRPr="00626B6C">
        <w:t>] → [User Registration] → [User Login] → [User Dashboard]</w:t>
      </w:r>
    </w:p>
    <w:p w:rsidR="00626B6C" w:rsidRDefault="00626B6C" w:rsidP="00626B6C">
      <w:pPr>
        <w:pStyle w:val="ListParagraph"/>
        <w:numPr>
          <w:ilvl w:val="0"/>
          <w:numId w:val="1"/>
        </w:numPr>
      </w:pPr>
      <w:r>
        <w:t>Admin Register screen with the mocked token</w:t>
      </w:r>
    </w:p>
    <w:p w:rsidR="00626B6C" w:rsidRDefault="00626B6C" w:rsidP="00626B6C">
      <w:pPr>
        <w:ind w:left="360"/>
      </w:pPr>
      <w:r w:rsidRPr="00626B6C">
        <w:drawing>
          <wp:inline distT="0" distB="0" distL="0" distR="0" wp14:anchorId="5E7B1719" wp14:editId="79A1D40F">
            <wp:extent cx="4563374" cy="3370851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97" cy="33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6C" w:rsidRDefault="005054FC">
      <w:proofErr w:type="gramStart"/>
      <w:r>
        <w:t>2.Admin</w:t>
      </w:r>
      <w:proofErr w:type="gramEnd"/>
      <w:r>
        <w:t xml:space="preserve"> is redirected to login panel after login successfully done</w:t>
      </w:r>
    </w:p>
    <w:p w:rsidR="005054FC" w:rsidRDefault="005054FC">
      <w:r w:rsidRPr="005054FC">
        <w:drawing>
          <wp:inline distT="0" distB="0" distL="0" distR="0" wp14:anchorId="6FC4AFB3" wp14:editId="72BE3475">
            <wp:extent cx="4399472" cy="2832395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390" cy="28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FC" w:rsidRDefault="005054FC"/>
    <w:p w:rsidR="005054FC" w:rsidRDefault="005054FC">
      <w:proofErr w:type="gramStart"/>
      <w:r>
        <w:t>3.Admin</w:t>
      </w:r>
      <w:proofErr w:type="gramEnd"/>
      <w:r>
        <w:t xml:space="preserve"> has the option to proceed further with the fiscal Code</w:t>
      </w:r>
    </w:p>
    <w:p w:rsidR="005054FC" w:rsidRDefault="005054FC">
      <w:r w:rsidRPr="005054FC">
        <w:drawing>
          <wp:inline distT="0" distB="0" distL="0" distR="0" wp14:anchorId="1D860CC7" wp14:editId="17B6AA38">
            <wp:extent cx="594360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FC" w:rsidRDefault="005054FC">
      <w:proofErr w:type="gramStart"/>
      <w:r>
        <w:t>4.After</w:t>
      </w:r>
      <w:proofErr w:type="gramEnd"/>
      <w:r>
        <w:t xml:space="preserve"> updating the fiscal code admin is able to send email</w:t>
      </w:r>
    </w:p>
    <w:p w:rsidR="005054FC" w:rsidRDefault="005054FC">
      <w:r w:rsidRPr="005054FC">
        <w:drawing>
          <wp:inline distT="0" distB="0" distL="0" distR="0" wp14:anchorId="56F9CB19" wp14:editId="14AECF2D">
            <wp:extent cx="4206953" cy="3343539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707" cy="33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6C" w:rsidRDefault="005054FC">
      <w:r>
        <w:t>5. The user receives an email with a confirmation link</w:t>
      </w:r>
    </w:p>
    <w:p w:rsidR="005054FC" w:rsidRDefault="005054FC">
      <w:r w:rsidRPr="005054FC">
        <w:drawing>
          <wp:inline distT="0" distB="0" distL="0" distR="0" wp14:anchorId="497B123A" wp14:editId="4A8CCA2E">
            <wp:extent cx="5943600" cy="163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FC" w:rsidRDefault="005054FC">
      <w:r w:rsidRPr="005054FC">
        <w:lastRenderedPageBreak/>
        <w:drawing>
          <wp:inline distT="0" distB="0" distL="0" distR="0" wp14:anchorId="5C8F2110" wp14:editId="236C4EEB">
            <wp:extent cx="5943600" cy="2412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FC" w:rsidRDefault="005054FC">
      <w:r>
        <w:t>6. User proceeds the registration and is registered successfully</w:t>
      </w:r>
    </w:p>
    <w:p w:rsidR="005054FC" w:rsidRDefault="005054FC">
      <w:r w:rsidRPr="005054FC">
        <w:drawing>
          <wp:inline distT="0" distB="0" distL="0" distR="0" wp14:anchorId="5619D752" wp14:editId="7CC8E9FB">
            <wp:extent cx="5943600" cy="2745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D0" w:rsidRDefault="005054FC">
      <w:proofErr w:type="gramStart"/>
      <w:r>
        <w:t>7.User</w:t>
      </w:r>
      <w:proofErr w:type="gramEnd"/>
      <w:r>
        <w:t xml:space="preserve"> </w:t>
      </w:r>
      <w:r w:rsidR="004314D0">
        <w:t>loges in</w:t>
      </w:r>
    </w:p>
    <w:p w:rsidR="005054FC" w:rsidRDefault="005054FC">
      <w:r>
        <w:t xml:space="preserve"> </w:t>
      </w:r>
      <w:r w:rsidRPr="005054FC">
        <w:drawing>
          <wp:inline distT="0" distB="0" distL="0" distR="0" wp14:anchorId="30F8AC9E" wp14:editId="4F02FA2C">
            <wp:extent cx="2510286" cy="223244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894" cy="25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FC" w:rsidRDefault="005054FC">
      <w:r w:rsidRPr="005054FC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318662</wp:posOffset>
            </wp:positionV>
            <wp:extent cx="5054600" cy="1673225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4D0">
        <w:t>8. User can see his panel</w:t>
      </w:r>
    </w:p>
    <w:sectPr w:rsidR="0050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78FD"/>
    <w:multiLevelType w:val="hybridMultilevel"/>
    <w:tmpl w:val="DF48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6C"/>
    <w:rsid w:val="004314D0"/>
    <w:rsid w:val="005054FC"/>
    <w:rsid w:val="00626B6C"/>
    <w:rsid w:val="009D1575"/>
    <w:rsid w:val="00A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1DDA"/>
  <w15:chartTrackingRefBased/>
  <w15:docId w15:val="{852C9FB8-8190-439A-BC57-05D74695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4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1</cp:revision>
  <dcterms:created xsi:type="dcterms:W3CDTF">2025-07-07T05:32:00Z</dcterms:created>
  <dcterms:modified xsi:type="dcterms:W3CDTF">2025-07-07T06:11:00Z</dcterms:modified>
</cp:coreProperties>
</file>